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DA57" w14:textId="64183560" w:rsidR="00053530" w:rsidRDefault="0021332D">
      <w:r w:rsidRPr="0021332D">
        <w:drawing>
          <wp:inline distT="0" distB="0" distL="0" distR="0" wp14:anchorId="431085E4" wp14:editId="4CFE40E7">
            <wp:extent cx="5943600" cy="3561715"/>
            <wp:effectExtent l="0" t="0" r="0" b="635"/>
            <wp:docPr id="4374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4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`</w:t>
      </w:r>
      <w:r w:rsidRPr="0021332D">
        <w:drawing>
          <wp:inline distT="0" distB="0" distL="0" distR="0" wp14:anchorId="4D7AB70A" wp14:editId="3A389896">
            <wp:extent cx="5943600" cy="3001645"/>
            <wp:effectExtent l="0" t="0" r="0" b="8255"/>
            <wp:docPr id="151571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19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21332D">
        <w:drawing>
          <wp:inline distT="0" distB="0" distL="0" distR="0" wp14:anchorId="0FC48B48" wp14:editId="5FB881C9">
            <wp:extent cx="5943600" cy="1437640"/>
            <wp:effectExtent l="0" t="0" r="0" b="0"/>
            <wp:docPr id="18915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33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30"/>
    <w:rsid w:val="00053530"/>
    <w:rsid w:val="0021332D"/>
    <w:rsid w:val="004D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AFBD"/>
  <w15:chartTrackingRefBased/>
  <w15:docId w15:val="{B70F0988-C2BC-4664-940E-A669FAD2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adithiya</dc:creator>
  <cp:keywords/>
  <dc:description/>
  <cp:lastModifiedBy>saravanan adithiya</cp:lastModifiedBy>
  <cp:revision>2</cp:revision>
  <dcterms:created xsi:type="dcterms:W3CDTF">2025-07-22T03:41:00Z</dcterms:created>
  <dcterms:modified xsi:type="dcterms:W3CDTF">2025-07-22T03:43:00Z</dcterms:modified>
</cp:coreProperties>
</file>