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4C30" w14:textId="77777777" w:rsidR="00777A82" w:rsidRDefault="00777A82"/>
    <w:p w14:paraId="013B3E79" w14:textId="579DB24F" w:rsidR="00777A82" w:rsidRDefault="00777A82">
      <w:r>
        <w:t xml:space="preserve">Edhu spring boot related </w:t>
      </w:r>
    </w:p>
    <w:p w14:paraId="60A562E1" w14:textId="231895E5" w:rsidR="00FA1D68" w:rsidRDefault="00777A82">
      <w:r>
        <w:t xml:space="preserve">@EnableAsync -&gt;entha annotation ha @Async method mela poturupa antha method lam Asynchronus </w:t>
      </w:r>
      <w:r>
        <w:br/>
        <w:t xml:space="preserve">ha run panum </w:t>
      </w:r>
      <w:r>
        <w:br/>
        <w:t xml:space="preserve">Synchronous -&gt; line by line ha Execute agum  oru method oda output mudichu vara varikum wait panum </w:t>
      </w:r>
      <w:r>
        <w:br/>
        <w:t>apmr than enoru line or method start agum</w:t>
      </w:r>
      <w:r>
        <w:br/>
        <w:t>Asynchronous -&gt; parallel ha elathayum execute panum @Async</w:t>
      </w:r>
    </w:p>
    <w:p w14:paraId="7EEF58D9" w14:textId="13C9BC7C" w:rsidR="00777A82" w:rsidRDefault="00777A82">
      <w:r>
        <w:br/>
      </w:r>
      <w:r>
        <w:br/>
        <w:t>this two are belongs to javax annotation</w:t>
      </w:r>
      <w:r>
        <w:br/>
        <w:t xml:space="preserve">@Postconstruct – spring container object create pana odana silla values lam initilaze pananum adhuku edhu use agum </w:t>
      </w:r>
      <w:r>
        <w:br/>
      </w:r>
    </w:p>
    <w:p w14:paraId="790C9729" w14:textId="659E249C" w:rsidR="00777A82" w:rsidRDefault="00777A82">
      <w:r>
        <w:t>@predestroy -&gt;  context ha close panurathuku munadi  edhula etha kuduthruntha adhu execute agitu than close agum</w:t>
      </w:r>
    </w:p>
    <w:p w14:paraId="6ABD0D9B" w14:textId="77777777" w:rsidR="00777A82" w:rsidRDefault="00777A82"/>
    <w:sectPr w:rsidR="00777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68"/>
    <w:rsid w:val="005F2C46"/>
    <w:rsid w:val="00777A82"/>
    <w:rsid w:val="00FA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5E74"/>
  <w15:chartTrackingRefBased/>
  <w15:docId w15:val="{7CE16B04-A7E7-40BC-B2C5-CBE8E7C2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adithiya</dc:creator>
  <cp:keywords/>
  <dc:description/>
  <cp:lastModifiedBy>saravanan adithiya</cp:lastModifiedBy>
  <cp:revision>2</cp:revision>
  <dcterms:created xsi:type="dcterms:W3CDTF">2025-01-07T14:02:00Z</dcterms:created>
  <dcterms:modified xsi:type="dcterms:W3CDTF">2025-01-07T14:12:00Z</dcterms:modified>
</cp:coreProperties>
</file>