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655" w:rsidRDefault="005F7E77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</w:p>
    <w:p w:rsidR="00D34655" w:rsidRDefault="005F7E77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D34655" w:rsidRDefault="005F7E77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:rsidR="00D34655" w:rsidRDefault="00D34655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D34655">
        <w:tc>
          <w:tcPr>
            <w:tcW w:w="4508" w:type="dxa"/>
          </w:tcPr>
          <w:p w:rsidR="00D34655" w:rsidRDefault="005F7E7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D34655" w:rsidRDefault="005F7E7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07-03-20226</w:t>
            </w:r>
          </w:p>
        </w:tc>
      </w:tr>
      <w:tr w:rsidR="00D34655">
        <w:tc>
          <w:tcPr>
            <w:tcW w:w="4508" w:type="dxa"/>
          </w:tcPr>
          <w:p w:rsidR="00D34655" w:rsidRDefault="005F7E7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D34655" w:rsidRPr="005F7E77" w:rsidRDefault="005F7E77">
            <w:pPr>
              <w:pStyle w:val="normal0"/>
              <w:rPr>
                <w:rFonts w:ascii="Calibri" w:eastAsia="Calibri" w:hAnsi="Calibri" w:cs="Calibri"/>
                <w:b/>
              </w:rPr>
            </w:pPr>
            <w:r w:rsidRPr="005F7E77">
              <w:rPr>
                <w:rFonts w:ascii="Montserrat" w:hAnsi="Montserrat"/>
                <w:b/>
                <w:color w:val="4B5563"/>
                <w:sz w:val="18"/>
                <w:szCs w:val="18"/>
                <w:shd w:val="clear" w:color="auto" w:fill="FFFFFF"/>
              </w:rPr>
              <w:t>SWTID-2026-6567</w:t>
            </w:r>
          </w:p>
        </w:tc>
      </w:tr>
      <w:tr w:rsidR="00D34655">
        <w:tc>
          <w:tcPr>
            <w:tcW w:w="4508" w:type="dxa"/>
          </w:tcPr>
          <w:p w:rsidR="00D34655" w:rsidRDefault="005F7E7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D34655" w:rsidRDefault="005F7E7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D34655">
        <w:tc>
          <w:tcPr>
            <w:tcW w:w="4508" w:type="dxa"/>
          </w:tcPr>
          <w:p w:rsidR="00D34655" w:rsidRDefault="005F7E7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D34655" w:rsidRDefault="005F7E7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D34655" w:rsidRDefault="00D34655">
      <w:pPr>
        <w:pStyle w:val="normal0"/>
        <w:spacing w:after="160" w:line="259" w:lineRule="auto"/>
      </w:pPr>
    </w:p>
    <w:p w:rsidR="00D34655" w:rsidRDefault="00D34655">
      <w:pPr>
        <w:pStyle w:val="normal0"/>
        <w:spacing w:after="160" w:line="259" w:lineRule="auto"/>
      </w:pPr>
    </w:p>
    <w:p w:rsidR="00D34655" w:rsidRDefault="005F7E77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azfaq5ayrfjt" w:colFirst="0" w:colLast="0"/>
      <w:bookmarkEnd w:id="0"/>
      <w:r>
        <w:rPr>
          <w:b/>
          <w:bCs/>
          <w:sz w:val="46"/>
          <w:szCs w:val="46"/>
        </w:rPr>
        <w:t>Problem Statement</w:t>
      </w:r>
    </w:p>
    <w:p w:rsidR="00D34655" w:rsidRDefault="005F7E77">
      <w:pPr>
        <w:pStyle w:val="normal0"/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</w:t>
      </w:r>
      <w:r>
        <w:t xml:space="preserve"> store, update, and retrieve their goals easily.</w:t>
      </w:r>
    </w:p>
    <w:p w:rsidR="00D34655" w:rsidRDefault="005F7E77">
      <w:pPr>
        <w:pStyle w:val="normal0"/>
        <w:spacing w:after="160" w:line="259" w:lineRule="auto"/>
      </w:pPr>
      <w:r>
        <w:rPr>
          <w:noProof/>
          <w:lang w:val="en-US"/>
        </w:rPr>
        <w:drawing>
          <wp:inline distT="114300" distB="114300" distL="114300" distR="114300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34655" w:rsidRDefault="00D34655">
      <w:pPr>
        <w:pStyle w:val="normal0"/>
        <w:spacing w:after="160" w:line="259" w:lineRule="auto"/>
      </w:pPr>
    </w:p>
    <w:p w:rsidR="00D34655" w:rsidRDefault="00D34655">
      <w:pPr>
        <w:pStyle w:val="normal0"/>
        <w:spacing w:after="160" w:line="259" w:lineRule="auto"/>
      </w:pPr>
    </w:p>
    <w:tbl>
      <w:tblPr>
        <w:tblStyle w:val="a0"/>
        <w:tblW w:w="9060" w:type="dxa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810"/>
        <w:gridCol w:w="1530"/>
        <w:gridCol w:w="1650"/>
        <w:gridCol w:w="1755"/>
        <w:gridCol w:w="1770"/>
        <w:gridCol w:w="1545"/>
      </w:tblGrid>
      <w:tr w:rsidR="00D34655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D34655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lastRenderedPageBreak/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D34655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D34655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D34655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34655" w:rsidRDefault="005F7E77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:rsidR="00D34655" w:rsidRDefault="00D34655">
      <w:pPr>
        <w:pStyle w:val="normal0"/>
        <w:spacing w:after="160" w:line="259" w:lineRule="auto"/>
      </w:pPr>
    </w:p>
    <w:sectPr w:rsidR="00D34655" w:rsidSect="00D346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3E7ACFC-86BA-41D5-B5C4-C832FE5E80C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662F805-D753-4D65-B95D-D333E9FF0AA9}"/>
    <w:embedBold r:id="rId3" w:fontKey="{7FCE63E2-1344-48E3-B91C-E1C8ACA9E3A6}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Bold r:id="rId4" w:fontKey="{FC25760F-4808-4821-8053-5E4E1C8650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8B8F719-7B39-40A9-B3A2-A0F56DB5C5D5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D34655"/>
    <w:rsid w:val="005F7E77"/>
    <w:rsid w:val="00D346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D3465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D3465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D3465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D3465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D3465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D34655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3465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34655"/>
  </w:style>
  <w:style w:type="paragraph" w:styleId="Title">
    <w:name w:val="Title"/>
    <w:basedOn w:val="normal0"/>
    <w:next w:val="normal0"/>
    <w:rsid w:val="00D3465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D3465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D34655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D3465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7E7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E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2026-03-07T09:18:00Z</dcterms:created>
  <dcterms:modified xsi:type="dcterms:W3CDTF">2026-03-07T09:19:00Z</dcterms:modified>
</cp:coreProperties>
</file>