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Xpath: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--&gt;Xpath is a XML path which is used to find locators on the webpage using DOM Structure.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--&gt;There are two types of Xpath: Absolute which is denoted by single slash and Relative xpath which is denoted by double slash.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--&gt;In that in our project we are using Relative xpath because we can directly find the element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anywhere at the webpage but in Absolute xpath we have to find from the head of the DOM structure.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--&gt;Actions is a predefined class which is used for mouse over actions in a webpage. There are few methods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--&gt;moveToElement() --&gt; used to do mouse over actions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--&gt;doubleClick() --&gt; used for double click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--&gt;contextClick() --&gt; used for right click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--&gt;dragAndDrop() --&gt; to move a webelement from one place to another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--&gt;keyUp() --&gt; for key release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--&gt;keyDown() --&gt; for key press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--&gt;Robot is a predefined class present in java.awt package which is used for performing keyboard actions in a webpage. There are few methods 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--&gt;keyPress() --&gt; used to press a key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--&gt;keyRelease() --&gt; used to release a key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--&gt;Select is a predefined class which is used to perform dropdown in a webpage. There are few methods 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--&gt;isMultiple() --&gt; to verify whether dropdown is multiselected will returns true in boolean value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--&gt;selectByIndex() --&gt; to select an option in dropdown by using index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--&gt;selectByValue() --&gt; to select an option in dropdown by using value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--&gt;selectByVisibleText() --&gt; to select an option in dropdown by using visible text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--&gt;getAllSelectedOptions() --&gt; to get the selected options in dropdown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--&gt;getFirstSelectedOptions() --&gt; to get the first selected option in dropdown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--&gt;deSelectByValue() --&gt; to deselect an option in dropdown by using index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--&gt;deSelectByIndex() --&gt; to deselect an option in dropdown by using index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--&gt;deSelectByVisibleText() --&gt; to deselect an option in dropdown by using index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--&gt;deSelectAll() --&gt; to deselect all the selected option in dropdown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--&gt;getOptions() --&gt; to get all options present in dropdown using list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Executor: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--&gt;If locator is found in DOM Structure but still it shows noSuchElement Exception due to hidden elements in the webpage,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sendkeys not working, if click not working and for Scrollup and Scrolldown, we go for JavaScript Executor. It is an Interface.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few methods 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--&gt;executeScript()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--&gt;("arguements[0].setAttribute('value')",WebelementRef) --&gt; sendkeys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--&gt;("arguements[0].getAttribute()") --&gt; get the particular value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--&gt;("arguements[0].click()",WebelementRef)  --&gt; click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--&gt;("arguements[0].scrollIntoView(true)",WebelementRef)  --&gt; scroll down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--&gt;("arguements[0].scrollIntoView(false)",WebelementRef) --&gt; scroll up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TakeScreenShot: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--&gt;It is an Interface. It is used for capturing the webpage. This captured images will defaultly stored in temporary location.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can store the captured image in our preferred location using CopyFile() Method present in FileUtils Class.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--&gt;Here we have method called getScreenShotAs().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WebTable: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--&gt;All the tables present in webpage is called webtable. First we need to fetch the rows using tagname "tr" and iterate the rows 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fetch the data using tagname "td" and then iterate the datas and pick a particular data from the webtable using if conditions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fetch the data using tagname "th" and then iterate the headers.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--&gt;There are two types --&gt;Static - Data's are fixed.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--&gt;Dynamic - Data's keeps changing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Handling: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--&gt;Consider a webpage has multiple windows example 10 windows, if any actions performed in 2nd window it will throw noSuchElement Exception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the control will be still in the parent window (i.e)1st window. Now if you want to switch to the second window, windows Handling is used.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--&gt;Method Used: driver.switchToWindow();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--&gt;We can switch window by using  --&gt;  String Id, String URL, String Title and There are few methods as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--&gt;getWindowHandle() --&gt;  to get parent window ID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--&gt;getWindowHandles() --&gt;  to get all windows ID which returns Set&lt;WebElements&gt; because Set does not allows duplicate.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--&gt;Alert is a kind of popup window or popup message. We can't find locators for Alert, so to handle an alert we use a method called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driver.switchToAlert(); If we are not handling alert, we can't do any operations.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--&gt;Alert has 3 types--&gt;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--&gt;Simple ALert --&gt; accept();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--&gt;Confirm Alert --&gt; accept(); dismiss();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--&gt;Prompt Alert --&gt; sendKeys(); accept(); dismiss();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--&gt;It is webpage embedded inside a webpage.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--&gt;If any locators are placed inside a particular frame then we need to switch in to that particular frame and need to access the locators.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--&gt;It is mainly for security purpose. We can switch to particular frame using ID, Name, Index and WebElement Reference.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Methods Used: driver.switchToFrame();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--&gt;parentFrame(); --&gt; switch to previous frame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--&gt;defaultContent(); --&gt; switch to parent window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--&gt;If locator is found but still noSuchElement Exception is thrown due to webpage loading and wait problems, we go for Waits concept.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--&gt;Two types --&gt; Static Wait --&gt; Will wait for the maximum time given though the locator is found. Example: Thread.Sleep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--&gt; Dynamic Wait --&gt; Will not wait for the maximum time, if locator is found it will navigate to next step. There are two types here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--&gt;Implicit wait --&gt; Given common for all the locators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--&gt;Explicit wait --&gt; Given only for a particular locators. There are two types here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--&gt;WebDriver wait --&gt; Given only in terms of seconds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--&gt;Fluent wait --&gt; Given in all time formats and handle time out exception.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