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08AA5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THREAT MODEL REPORT</w:t>
      </w:r>
    </w:p>
    <w:p w14:paraId="4D63994F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OWASP NodeGoat Application</w:t>
      </w:r>
    </w:p>
    <w:p w14:paraId="00FD3C7A" w14:textId="77777777" w:rsidR="001C0D06" w:rsidRPr="001C0D06" w:rsidRDefault="001C0D06" w:rsidP="001C0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1C0D0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0D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 June 2026</w:t>
      </w:r>
      <w:r w:rsidRPr="001C0D0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0D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Methodologies:</w:t>
      </w: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 STRIDE, PASTA</w:t>
      </w:r>
      <w:r w:rsidRPr="001C0D0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0D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Application:</w:t>
      </w: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 OWASP NodeGoat</w:t>
      </w:r>
      <w:r w:rsidRPr="001C0D0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0D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Repository:</w:t>
      </w: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tgtFrame="_new" w:history="1">
        <w:r w:rsidRPr="001C0D0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https://github.com/OWASP/NodeGoat</w:t>
        </w:r>
      </w:hyperlink>
    </w:p>
    <w:p w14:paraId="0E05C075" w14:textId="77777777" w:rsidR="001C0D06" w:rsidRPr="001C0D06" w:rsidRDefault="001C0D06" w:rsidP="001C0D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pict w14:anchorId="6C45119A">
          <v:rect id="_x0000_i1025" style="width:0;height:1.5pt" o:hralign="center" o:hrstd="t" o:hr="t" fillcolor="#a0a0a0" stroked="f"/>
        </w:pict>
      </w:r>
    </w:p>
    <w:p w14:paraId="0DB4FB76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Executive Summary</w:t>
      </w:r>
    </w:p>
    <w:p w14:paraId="731F8A42" w14:textId="77777777" w:rsidR="001C0D06" w:rsidRPr="001C0D06" w:rsidRDefault="001C0D06" w:rsidP="001C0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>OWASP NodeGoat is a deliberately vulnerable web application developed to teach developers and security professionals about common web application security vulnerabilities. The application simulates a financial services platform where users can manage profiles and account information.</w:t>
      </w:r>
    </w:p>
    <w:p w14:paraId="1C080ADD" w14:textId="77777777" w:rsidR="001C0D06" w:rsidRPr="001C0D06" w:rsidRDefault="001C0D06" w:rsidP="001C0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>The objective of this threat model is to identify security risks, attack vectors, trust boundaries, threat actors, and recommended mitigations using both the STRIDE and PASTA threat modeling methodologies.</w:t>
      </w:r>
    </w:p>
    <w:p w14:paraId="7B958C56" w14:textId="77777777" w:rsidR="001C0D06" w:rsidRPr="001C0D06" w:rsidRDefault="001C0D06" w:rsidP="001C0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>The assessment identified several high-risk areas including:</w:t>
      </w:r>
    </w:p>
    <w:p w14:paraId="3335A718" w14:textId="77777777" w:rsidR="001C0D06" w:rsidRPr="001C0D06" w:rsidRDefault="001C0D06" w:rsidP="001C0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NoSQL Injection </w:t>
      </w:r>
    </w:p>
    <w:p w14:paraId="2C581445" w14:textId="77777777" w:rsidR="001C0D06" w:rsidRPr="001C0D06" w:rsidRDefault="001C0D06" w:rsidP="001C0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Broken Access Control </w:t>
      </w:r>
    </w:p>
    <w:p w14:paraId="4A0E58A8" w14:textId="77777777" w:rsidR="001C0D06" w:rsidRPr="001C0D06" w:rsidRDefault="001C0D06" w:rsidP="001C0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Insecure Direct Object References (IDOR) </w:t>
      </w:r>
    </w:p>
    <w:p w14:paraId="236C0AB6" w14:textId="77777777" w:rsidR="001C0D06" w:rsidRPr="001C0D06" w:rsidRDefault="001C0D06" w:rsidP="001C0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Cross-Site Scripting (XSS) </w:t>
      </w:r>
    </w:p>
    <w:p w14:paraId="02E3AE41" w14:textId="77777777" w:rsidR="001C0D06" w:rsidRPr="001C0D06" w:rsidRDefault="001C0D06" w:rsidP="001C0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Session Hijacking </w:t>
      </w:r>
    </w:p>
    <w:p w14:paraId="73A0A7B0" w14:textId="77777777" w:rsidR="001C0D06" w:rsidRPr="001C0D06" w:rsidRDefault="001C0D06" w:rsidP="001C0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Privilege Escalation </w:t>
      </w:r>
    </w:p>
    <w:p w14:paraId="754DEDFE" w14:textId="77777777" w:rsidR="001C0D06" w:rsidRPr="001C0D06" w:rsidRDefault="001C0D06" w:rsidP="001C0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Sensitive Data Exposure </w:t>
      </w:r>
    </w:p>
    <w:p w14:paraId="49B01F23" w14:textId="77777777" w:rsidR="001C0D06" w:rsidRPr="001C0D06" w:rsidRDefault="001C0D06" w:rsidP="001C0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>These vulnerabilities align closely with the OWASP Top 10 categories and represent realistic attack scenarios commonly found in Node.js applications.</w:t>
      </w:r>
    </w:p>
    <w:p w14:paraId="04A750EB" w14:textId="77777777" w:rsidR="001C0D06" w:rsidRPr="001C0D06" w:rsidRDefault="001C0D06" w:rsidP="001C0D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pict w14:anchorId="30C120B4">
          <v:rect id="_x0000_i1026" style="width:0;height:1.5pt" o:hralign="center" o:hrstd="t" o:hr="t" fillcolor="#a0a0a0" stroked="f"/>
        </w:pict>
      </w:r>
    </w:p>
    <w:p w14:paraId="08E6DA78" w14:textId="77777777" w:rsidR="001C0D06" w:rsidRDefault="001C0D06" w:rsidP="001C0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2E6FDCC" w14:textId="77777777" w:rsidR="001C0D06" w:rsidRDefault="001C0D06" w:rsidP="001C0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1D7FAA0" w14:textId="1B57D083" w:rsidR="001C0D06" w:rsidRPr="001C0D06" w:rsidRDefault="001C0D06" w:rsidP="001C0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1. Scope</w:t>
      </w:r>
    </w:p>
    <w:p w14:paraId="75B688E4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 Scope</w:t>
      </w:r>
    </w:p>
    <w:p w14:paraId="76AE7894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Application Components</w:t>
      </w:r>
    </w:p>
    <w:p w14:paraId="1E54B962" w14:textId="77777777" w:rsidR="001C0D06" w:rsidRPr="001C0D06" w:rsidRDefault="001C0D06" w:rsidP="001C0D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Node.js Application Server </w:t>
      </w:r>
    </w:p>
    <w:p w14:paraId="3358A292" w14:textId="77777777" w:rsidR="001C0D06" w:rsidRPr="001C0D06" w:rsidRDefault="001C0D06" w:rsidP="001C0D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Express.js Framework </w:t>
      </w:r>
    </w:p>
    <w:p w14:paraId="6A6176D4" w14:textId="77777777" w:rsidR="001C0D06" w:rsidRPr="001C0D06" w:rsidRDefault="001C0D06" w:rsidP="001C0D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Module </w:t>
      </w:r>
    </w:p>
    <w:p w14:paraId="3818A145" w14:textId="77777777" w:rsidR="001C0D06" w:rsidRPr="001C0D06" w:rsidRDefault="001C0D06" w:rsidP="001C0D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User Management Module </w:t>
      </w:r>
    </w:p>
    <w:p w14:paraId="23EFB061" w14:textId="77777777" w:rsidR="001C0D06" w:rsidRPr="001C0D06" w:rsidRDefault="001C0D06" w:rsidP="001C0D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Administrative Functions </w:t>
      </w:r>
    </w:p>
    <w:p w14:paraId="3D4E4AB0" w14:textId="77777777" w:rsidR="001C0D06" w:rsidRPr="001C0D06" w:rsidRDefault="001C0D06" w:rsidP="001C0D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Session Management </w:t>
      </w:r>
    </w:p>
    <w:p w14:paraId="7F94066B" w14:textId="77777777" w:rsidR="001C0D06" w:rsidRPr="001C0D06" w:rsidRDefault="001C0D06" w:rsidP="001C0D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MongoDB Database </w:t>
      </w:r>
    </w:p>
    <w:p w14:paraId="6CC737D2" w14:textId="77777777" w:rsidR="001C0D06" w:rsidRPr="001C0D06" w:rsidRDefault="001C0D06" w:rsidP="001C0D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Third-Party NPM Packages </w:t>
      </w:r>
    </w:p>
    <w:p w14:paraId="31B5645B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Assets</w:t>
      </w:r>
    </w:p>
    <w:p w14:paraId="16D7D4A6" w14:textId="77777777" w:rsidR="001C0D06" w:rsidRPr="001C0D06" w:rsidRDefault="001C0D06" w:rsidP="001C0D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User Accounts </w:t>
      </w:r>
    </w:p>
    <w:p w14:paraId="710592C2" w14:textId="77777777" w:rsidR="001C0D06" w:rsidRPr="001C0D06" w:rsidRDefault="001C0D06" w:rsidP="001C0D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Credentials </w:t>
      </w:r>
    </w:p>
    <w:p w14:paraId="7DDC0DFD" w14:textId="77777777" w:rsidR="001C0D06" w:rsidRPr="001C0D06" w:rsidRDefault="001C0D06" w:rsidP="001C0D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Session Tokens </w:t>
      </w:r>
    </w:p>
    <w:p w14:paraId="7E11AA4D" w14:textId="77777777" w:rsidR="001C0D06" w:rsidRPr="001C0D06" w:rsidRDefault="001C0D06" w:rsidP="001C0D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Personal Information </w:t>
      </w:r>
    </w:p>
    <w:p w14:paraId="06BF54DF" w14:textId="77777777" w:rsidR="001C0D06" w:rsidRPr="001C0D06" w:rsidRDefault="001C0D06" w:rsidP="001C0D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Administrative Privileges </w:t>
      </w:r>
    </w:p>
    <w:p w14:paraId="75279D17" w14:textId="77777777" w:rsidR="001C0D06" w:rsidRPr="001C0D06" w:rsidRDefault="001C0D06" w:rsidP="001C0D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Database Records </w:t>
      </w:r>
    </w:p>
    <w:p w14:paraId="0BC27066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External Interfaces</w:t>
      </w:r>
    </w:p>
    <w:p w14:paraId="3D5EA20A" w14:textId="77777777" w:rsidR="001C0D06" w:rsidRPr="001C0D06" w:rsidRDefault="001C0D06" w:rsidP="001C0D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Web Browser </w:t>
      </w:r>
    </w:p>
    <w:p w14:paraId="727B412E" w14:textId="77777777" w:rsidR="001C0D06" w:rsidRPr="001C0D06" w:rsidRDefault="001C0D06" w:rsidP="001C0D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HTTP/HTTPS Requests </w:t>
      </w:r>
    </w:p>
    <w:p w14:paraId="7D8082F5" w14:textId="77777777" w:rsidR="001C0D06" w:rsidRPr="001C0D06" w:rsidRDefault="001C0D06" w:rsidP="001C0D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MongoDB Connections </w:t>
      </w:r>
    </w:p>
    <w:p w14:paraId="462CFDF2" w14:textId="77777777" w:rsidR="001C0D06" w:rsidRPr="001C0D06" w:rsidRDefault="001C0D06" w:rsidP="001C0D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NPM Dependencies </w:t>
      </w:r>
    </w:p>
    <w:p w14:paraId="4716FA04" w14:textId="77777777" w:rsidR="001C0D06" w:rsidRPr="001C0D06" w:rsidRDefault="001C0D06" w:rsidP="001C0D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pict w14:anchorId="7C10789F">
          <v:rect id="_x0000_i1027" style="width:0;height:1.5pt" o:hralign="center" o:hrstd="t" o:hr="t" fillcolor="#a0a0a0" stroked="f"/>
        </w:pict>
      </w:r>
    </w:p>
    <w:p w14:paraId="2534EF3A" w14:textId="77777777" w:rsidR="001C0D06" w:rsidRDefault="001C0D06" w:rsidP="001C0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FD50D14" w14:textId="77777777" w:rsidR="001C0D06" w:rsidRDefault="001C0D06" w:rsidP="001C0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2AD0CB9" w14:textId="77777777" w:rsidR="001C0D06" w:rsidRDefault="001C0D06" w:rsidP="001C0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3B0B379" w14:textId="77777777" w:rsidR="001C0D06" w:rsidRDefault="001C0D06" w:rsidP="001C0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78241C5" w14:textId="23CE12B7" w:rsidR="001C0D06" w:rsidRPr="001C0D06" w:rsidRDefault="001C0D06" w:rsidP="001C0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 Architecture Overview</w:t>
      </w:r>
    </w:p>
    <w:p w14:paraId="3B2205FF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High-Level Architecture</w:t>
      </w:r>
    </w:p>
    <w:p w14:paraId="234CE2E7" w14:textId="77777777" w:rsidR="001C0D06" w:rsidRPr="001C0D06" w:rsidRDefault="001C0D06" w:rsidP="001C0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+----------------------+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     End User        |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     Browser         |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+----------+-----------+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|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| HTTPS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|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v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+----------------------+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  NodeGoat Server    |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  Express / Node.js  |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+----------+-----------+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|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|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Session Store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|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|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v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+----------------------+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     MongoDB         |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     Database        |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+----------------------+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|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|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v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+----------------------+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NPM Dependencies     |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External Packages    |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+----------------------+</w:t>
      </w:r>
    </w:p>
    <w:p w14:paraId="10D096B0" w14:textId="2D31971C" w:rsidR="001E5294" w:rsidRPr="001E5294" w:rsidRDefault="001C0D06" w:rsidP="001E52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pict w14:anchorId="1EF066CC">
          <v:rect id="_x0000_i1028" style="width:0;height:1.5pt" o:hralign="center" o:hrstd="t" o:hr="t" fillcolor="#a0a0a0" stroked="f"/>
        </w:pict>
      </w:r>
    </w:p>
    <w:p w14:paraId="1AE88397" w14:textId="19814F6C" w:rsidR="001C0D06" w:rsidRPr="001C0D06" w:rsidRDefault="001C0D06" w:rsidP="001C0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Threat Actors</w:t>
      </w:r>
    </w:p>
    <w:p w14:paraId="650CE6D5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External Actors</w:t>
      </w:r>
    </w:p>
    <w:p w14:paraId="3B007550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Anonymous Attacker</w:t>
      </w:r>
    </w:p>
    <w:p w14:paraId="1BA1422D" w14:textId="77777777" w:rsidR="001C0D06" w:rsidRPr="001C0D06" w:rsidRDefault="001C0D06" w:rsidP="001C0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>Capabilities:</w:t>
      </w:r>
    </w:p>
    <w:p w14:paraId="14747019" w14:textId="77777777" w:rsidR="001C0D06" w:rsidRPr="001C0D06" w:rsidRDefault="001C0D06" w:rsidP="001C0D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Public internet access </w:t>
      </w:r>
    </w:p>
    <w:p w14:paraId="51FD27F4" w14:textId="77777777" w:rsidR="001C0D06" w:rsidRPr="001C0D06" w:rsidRDefault="001C0D06" w:rsidP="001C0D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Automated scanning </w:t>
      </w:r>
    </w:p>
    <w:p w14:paraId="77F2904E" w14:textId="77777777" w:rsidR="001C0D06" w:rsidRPr="001C0D06" w:rsidRDefault="001C0D06" w:rsidP="001C0D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Exploitation attempts </w:t>
      </w:r>
    </w:p>
    <w:p w14:paraId="2F970A48" w14:textId="77777777" w:rsidR="001C0D06" w:rsidRPr="001C0D06" w:rsidRDefault="001C0D06" w:rsidP="001C0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Objectives:</w:t>
      </w:r>
    </w:p>
    <w:p w14:paraId="50722F11" w14:textId="77777777" w:rsidR="001C0D06" w:rsidRPr="001C0D06" w:rsidRDefault="001C0D06" w:rsidP="001C0D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Gain unauthorized access </w:t>
      </w:r>
    </w:p>
    <w:p w14:paraId="478480E2" w14:textId="77777777" w:rsidR="001C0D06" w:rsidRPr="001C0D06" w:rsidRDefault="001C0D06" w:rsidP="001C0D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Extract data </w:t>
      </w:r>
    </w:p>
    <w:p w14:paraId="4151328C" w14:textId="77777777" w:rsidR="001C0D06" w:rsidRPr="001C0D06" w:rsidRDefault="001C0D06" w:rsidP="001C0D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Disrupt services </w:t>
      </w:r>
    </w:p>
    <w:p w14:paraId="630CF388" w14:textId="77777777" w:rsidR="001C0D06" w:rsidRPr="001C0D06" w:rsidRDefault="001C0D06" w:rsidP="001C0D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pict w14:anchorId="07A45D7B">
          <v:rect id="_x0000_i1029" style="width:0;height:1.5pt" o:hralign="center" o:hrstd="t" o:hr="t" fillcolor="#a0a0a0" stroked="f"/>
        </w:pict>
      </w:r>
    </w:p>
    <w:p w14:paraId="02E79DF9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Malicious Authenticated User</w:t>
      </w:r>
    </w:p>
    <w:p w14:paraId="0AA40CB6" w14:textId="77777777" w:rsidR="001C0D06" w:rsidRPr="001C0D06" w:rsidRDefault="001C0D06" w:rsidP="001C0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>Capabilities:</w:t>
      </w:r>
    </w:p>
    <w:p w14:paraId="52885EE3" w14:textId="77777777" w:rsidR="001C0D06" w:rsidRPr="001C0D06" w:rsidRDefault="001C0D06" w:rsidP="001C0D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Valid credentials </w:t>
      </w:r>
    </w:p>
    <w:p w14:paraId="54AD00D9" w14:textId="77777777" w:rsidR="001C0D06" w:rsidRPr="001C0D06" w:rsidRDefault="001C0D06" w:rsidP="001C0D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Normal application access </w:t>
      </w:r>
    </w:p>
    <w:p w14:paraId="0C065FF3" w14:textId="77777777" w:rsidR="001C0D06" w:rsidRPr="001C0D06" w:rsidRDefault="001C0D06" w:rsidP="001C0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>Objectives:</w:t>
      </w:r>
    </w:p>
    <w:p w14:paraId="6B9B9BF5" w14:textId="77777777" w:rsidR="001C0D06" w:rsidRPr="001C0D06" w:rsidRDefault="001C0D06" w:rsidP="001C0D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Privilege escalation </w:t>
      </w:r>
    </w:p>
    <w:p w14:paraId="4BBAE610" w14:textId="77777777" w:rsidR="001C0D06" w:rsidRPr="001C0D06" w:rsidRDefault="001C0D06" w:rsidP="001C0D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Data theft </w:t>
      </w:r>
    </w:p>
    <w:p w14:paraId="5C18C88E" w14:textId="77777777" w:rsidR="001C0D06" w:rsidRPr="001C0D06" w:rsidRDefault="001C0D06" w:rsidP="001C0D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Access restricted functions </w:t>
      </w:r>
    </w:p>
    <w:p w14:paraId="3DD2DA22" w14:textId="77777777" w:rsidR="001C0D06" w:rsidRPr="001C0D06" w:rsidRDefault="001C0D06" w:rsidP="001C0D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pict w14:anchorId="47A2E218">
          <v:rect id="_x0000_i1030" style="width:0;height:1.5pt" o:hralign="center" o:hrstd="t" o:hr="t" fillcolor="#a0a0a0" stroked="f"/>
        </w:pict>
      </w:r>
    </w:p>
    <w:p w14:paraId="5D072F6E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Automated Bot</w:t>
      </w:r>
    </w:p>
    <w:p w14:paraId="77B36A12" w14:textId="77777777" w:rsidR="001C0D06" w:rsidRPr="001C0D06" w:rsidRDefault="001C0D06" w:rsidP="001C0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>Capabilities:</w:t>
      </w:r>
    </w:p>
    <w:p w14:paraId="38F92FF2" w14:textId="77777777" w:rsidR="001C0D06" w:rsidRPr="001C0D06" w:rsidRDefault="001C0D06" w:rsidP="001C0D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Credential stuffing </w:t>
      </w:r>
    </w:p>
    <w:p w14:paraId="4AB1370C" w14:textId="77777777" w:rsidR="001C0D06" w:rsidRPr="001C0D06" w:rsidRDefault="001C0D06" w:rsidP="001C0D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Brute force attacks </w:t>
      </w:r>
    </w:p>
    <w:p w14:paraId="0B99A2ED" w14:textId="77777777" w:rsidR="001C0D06" w:rsidRPr="001C0D06" w:rsidRDefault="001C0D06" w:rsidP="001C0D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Vulnerability scanning </w:t>
      </w:r>
    </w:p>
    <w:p w14:paraId="200C103A" w14:textId="77777777" w:rsidR="001C0D06" w:rsidRPr="001C0D06" w:rsidRDefault="001C0D06" w:rsidP="001C0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>Objectives:</w:t>
      </w:r>
    </w:p>
    <w:p w14:paraId="09D74868" w14:textId="77777777" w:rsidR="001C0D06" w:rsidRPr="001C0D06" w:rsidRDefault="001C0D06" w:rsidP="001C0D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C0D06">
        <w:rPr>
          <w:rFonts w:ascii="Times New Roman" w:eastAsia="Times New Roman" w:hAnsi="Times New Roman" w:cs="Times New Roman"/>
          <w:kern w:val="0"/>
          <w14:ligatures w14:val="none"/>
        </w:rPr>
        <w:t>Account</w:t>
      </w:r>
      <w:proofErr w:type="gramEnd"/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 compromise </w:t>
      </w:r>
    </w:p>
    <w:p w14:paraId="23016E43" w14:textId="77777777" w:rsidR="001C0D06" w:rsidRPr="001C0D06" w:rsidRDefault="001C0D06" w:rsidP="001C0D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Resource exhaustion </w:t>
      </w:r>
    </w:p>
    <w:p w14:paraId="08EFC7D3" w14:textId="77777777" w:rsidR="001C0D06" w:rsidRPr="001C0D06" w:rsidRDefault="001C0D06" w:rsidP="001C0D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pict w14:anchorId="4EC88537">
          <v:rect id="_x0000_i1031" style="width:0;height:1.5pt" o:hralign="center" o:hrstd="t" o:hr="t" fillcolor="#a0a0a0" stroked="f"/>
        </w:pict>
      </w:r>
    </w:p>
    <w:p w14:paraId="71D1A811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Internal Actors</w:t>
      </w:r>
    </w:p>
    <w:p w14:paraId="132979C8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Administrator</w:t>
      </w:r>
    </w:p>
    <w:p w14:paraId="3931ACD2" w14:textId="77777777" w:rsidR="001C0D06" w:rsidRPr="001C0D06" w:rsidRDefault="001C0D06" w:rsidP="001C0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>Capabilities:</w:t>
      </w:r>
    </w:p>
    <w:p w14:paraId="41BFD2D9" w14:textId="77777777" w:rsidR="001C0D06" w:rsidRPr="001C0D06" w:rsidRDefault="001C0D06" w:rsidP="001C0D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Elevated permissions </w:t>
      </w:r>
    </w:p>
    <w:p w14:paraId="7708B182" w14:textId="77777777" w:rsidR="001C0D06" w:rsidRPr="001C0D06" w:rsidRDefault="001C0D06" w:rsidP="001C0D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Access to administrative functions </w:t>
      </w:r>
    </w:p>
    <w:p w14:paraId="238ED0E6" w14:textId="77777777" w:rsidR="001C0D06" w:rsidRPr="001C0D06" w:rsidRDefault="001C0D06" w:rsidP="001C0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>Objectives:</w:t>
      </w:r>
    </w:p>
    <w:p w14:paraId="38F0C705" w14:textId="77777777" w:rsidR="001C0D06" w:rsidRPr="001C0D06" w:rsidRDefault="001C0D06" w:rsidP="001C0D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Potential misuse of privileges </w:t>
      </w:r>
    </w:p>
    <w:p w14:paraId="080FDEE4" w14:textId="77777777" w:rsidR="001C0D06" w:rsidRPr="001C0D06" w:rsidRDefault="001C0D06" w:rsidP="001C0D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pict w14:anchorId="7DAB684B">
          <v:rect id="_x0000_i1032" style="width:0;height:1.5pt" o:hralign="center" o:hrstd="t" o:hr="t" fillcolor="#a0a0a0" stroked="f"/>
        </w:pict>
      </w:r>
    </w:p>
    <w:p w14:paraId="63E67CA9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Developer</w:t>
      </w:r>
    </w:p>
    <w:p w14:paraId="1C494334" w14:textId="77777777" w:rsidR="001C0D06" w:rsidRPr="001C0D06" w:rsidRDefault="001C0D06" w:rsidP="001C0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>Capabilities:</w:t>
      </w:r>
    </w:p>
    <w:p w14:paraId="41A3D345" w14:textId="77777777" w:rsidR="001C0D06" w:rsidRPr="001C0D06" w:rsidRDefault="001C0D06" w:rsidP="001C0D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Source code access </w:t>
      </w:r>
    </w:p>
    <w:p w14:paraId="44ECCC71" w14:textId="77777777" w:rsidR="001C0D06" w:rsidRPr="001C0D06" w:rsidRDefault="001C0D06" w:rsidP="001C0D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Deployment privileges </w:t>
      </w:r>
    </w:p>
    <w:p w14:paraId="4B6BE4BD" w14:textId="77777777" w:rsidR="001C0D06" w:rsidRPr="001C0D06" w:rsidRDefault="001C0D06" w:rsidP="001C0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>Objectives:</w:t>
      </w:r>
    </w:p>
    <w:p w14:paraId="053310C3" w14:textId="77777777" w:rsidR="001C0D06" w:rsidRPr="001C0D06" w:rsidRDefault="001C0D06" w:rsidP="001C0D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Unintentional introduction of vulnerabilities </w:t>
      </w:r>
    </w:p>
    <w:p w14:paraId="1316C41C" w14:textId="77777777" w:rsidR="001C0D06" w:rsidRPr="001C0D06" w:rsidRDefault="001C0D06" w:rsidP="001C0D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pict w14:anchorId="33CCF2DE">
          <v:rect id="_x0000_i1033" style="width:0;height:1.5pt" o:hralign="center" o:hrstd="t" o:hr="t" fillcolor="#a0a0a0" stroked="f"/>
        </w:pict>
      </w:r>
    </w:p>
    <w:p w14:paraId="6B6E33A5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Asset 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1447"/>
        <w:gridCol w:w="1749"/>
      </w:tblGrid>
      <w:tr w:rsidR="001C0D06" w:rsidRPr="001C0D06" w14:paraId="239640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03A19" w14:textId="77777777" w:rsidR="001C0D06" w:rsidRPr="001C0D06" w:rsidRDefault="001C0D06" w:rsidP="001C0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5281C658" w14:textId="77777777" w:rsidR="001C0D06" w:rsidRPr="001C0D06" w:rsidRDefault="001C0D06" w:rsidP="001C0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57A30226" w14:textId="77777777" w:rsidR="001C0D06" w:rsidRPr="001C0D06" w:rsidRDefault="001C0D06" w:rsidP="001C0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Business Impact</w:t>
            </w:r>
          </w:p>
        </w:tc>
      </w:tr>
      <w:tr w:rsidR="001C0D06" w:rsidRPr="001C0D06" w14:paraId="32097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30650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Credentials</w:t>
            </w:r>
          </w:p>
        </w:tc>
        <w:tc>
          <w:tcPr>
            <w:tcW w:w="0" w:type="auto"/>
            <w:vAlign w:val="center"/>
            <w:hideMark/>
          </w:tcPr>
          <w:p w14:paraId="18B606A1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Confidential</w:t>
            </w:r>
          </w:p>
        </w:tc>
        <w:tc>
          <w:tcPr>
            <w:tcW w:w="0" w:type="auto"/>
            <w:vAlign w:val="center"/>
            <w:hideMark/>
          </w:tcPr>
          <w:p w14:paraId="1A29009E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1C0D06" w:rsidRPr="001C0D06" w14:paraId="28757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000C7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 Cookies</w:t>
            </w:r>
          </w:p>
        </w:tc>
        <w:tc>
          <w:tcPr>
            <w:tcW w:w="0" w:type="auto"/>
            <w:vAlign w:val="center"/>
            <w:hideMark/>
          </w:tcPr>
          <w:p w14:paraId="59BA99C6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Confidential</w:t>
            </w:r>
          </w:p>
        </w:tc>
        <w:tc>
          <w:tcPr>
            <w:tcW w:w="0" w:type="auto"/>
            <w:vAlign w:val="center"/>
            <w:hideMark/>
          </w:tcPr>
          <w:p w14:paraId="66AA25B5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1C0D06" w:rsidRPr="001C0D06" w14:paraId="55B79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A6696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Profiles</w:t>
            </w:r>
          </w:p>
        </w:tc>
        <w:tc>
          <w:tcPr>
            <w:tcW w:w="0" w:type="auto"/>
            <w:vAlign w:val="center"/>
            <w:hideMark/>
          </w:tcPr>
          <w:p w14:paraId="6A4E670D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Confidential</w:t>
            </w:r>
          </w:p>
        </w:tc>
        <w:tc>
          <w:tcPr>
            <w:tcW w:w="0" w:type="auto"/>
            <w:vAlign w:val="center"/>
            <w:hideMark/>
          </w:tcPr>
          <w:p w14:paraId="5CD44067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1C0D06" w:rsidRPr="001C0D06" w14:paraId="59A9B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E4C08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Financial Data</w:t>
            </w:r>
          </w:p>
        </w:tc>
        <w:tc>
          <w:tcPr>
            <w:tcW w:w="0" w:type="auto"/>
            <w:vAlign w:val="center"/>
            <w:hideMark/>
          </w:tcPr>
          <w:p w14:paraId="0297C958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Confidential</w:t>
            </w:r>
          </w:p>
        </w:tc>
        <w:tc>
          <w:tcPr>
            <w:tcW w:w="0" w:type="auto"/>
            <w:vAlign w:val="center"/>
            <w:hideMark/>
          </w:tcPr>
          <w:p w14:paraId="1413E0F4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1C0D06" w:rsidRPr="001C0D06" w14:paraId="2E8BE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EF251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MongoDB Records</w:t>
            </w:r>
          </w:p>
        </w:tc>
        <w:tc>
          <w:tcPr>
            <w:tcW w:w="0" w:type="auto"/>
            <w:vAlign w:val="center"/>
            <w:hideMark/>
          </w:tcPr>
          <w:p w14:paraId="6FC2F9D8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Confidential</w:t>
            </w:r>
          </w:p>
        </w:tc>
        <w:tc>
          <w:tcPr>
            <w:tcW w:w="0" w:type="auto"/>
            <w:vAlign w:val="center"/>
            <w:hideMark/>
          </w:tcPr>
          <w:p w14:paraId="25F7CD4E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1C0D06" w:rsidRPr="001C0D06" w14:paraId="1172B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851F5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Administrative Functions</w:t>
            </w:r>
          </w:p>
        </w:tc>
        <w:tc>
          <w:tcPr>
            <w:tcW w:w="0" w:type="auto"/>
            <w:vAlign w:val="center"/>
            <w:hideMark/>
          </w:tcPr>
          <w:p w14:paraId="7C5CF081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1483702A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1C0D06" w:rsidRPr="001C0D06" w14:paraId="4BF49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72CB9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Code</w:t>
            </w:r>
          </w:p>
        </w:tc>
        <w:tc>
          <w:tcPr>
            <w:tcW w:w="0" w:type="auto"/>
            <w:vAlign w:val="center"/>
            <w:hideMark/>
          </w:tcPr>
          <w:p w14:paraId="5D8BB45C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14:paraId="539310B3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1C0D06" w:rsidRPr="001C0D06" w14:paraId="4AADD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6D5B5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Configuration Data</w:t>
            </w:r>
          </w:p>
        </w:tc>
        <w:tc>
          <w:tcPr>
            <w:tcW w:w="0" w:type="auto"/>
            <w:vAlign w:val="center"/>
            <w:hideMark/>
          </w:tcPr>
          <w:p w14:paraId="15813176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Confidential</w:t>
            </w:r>
          </w:p>
        </w:tc>
        <w:tc>
          <w:tcPr>
            <w:tcW w:w="0" w:type="auto"/>
            <w:vAlign w:val="center"/>
            <w:hideMark/>
          </w:tcPr>
          <w:p w14:paraId="185331E5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</w:tbl>
    <w:p w14:paraId="0AD3FD67" w14:textId="77777777" w:rsidR="001C0D06" w:rsidRPr="001C0D06" w:rsidRDefault="001C0D06" w:rsidP="001C0D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pict w14:anchorId="588DFE99">
          <v:rect id="_x0000_i1034" style="width:0;height:1.5pt" o:hralign="center" o:hrstd="t" o:hr="t" fillcolor="#a0a0a0" stroked="f"/>
        </w:pict>
      </w:r>
    </w:p>
    <w:p w14:paraId="34635300" w14:textId="77777777" w:rsidR="006A32C3" w:rsidRDefault="006A32C3" w:rsidP="001C0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B36FF6F" w14:textId="77777777" w:rsidR="006A32C3" w:rsidRDefault="006A32C3" w:rsidP="001C0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B274806" w14:textId="77777777" w:rsidR="006A32C3" w:rsidRDefault="006A32C3" w:rsidP="001C0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1AD0D79" w14:textId="47F207EF" w:rsidR="001C0D06" w:rsidRPr="001C0D06" w:rsidRDefault="001C0D06" w:rsidP="001C0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Data Flow Analysis</w:t>
      </w:r>
    </w:p>
    <w:p w14:paraId="66EA7F25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Flow 1 – User Authentication</w:t>
      </w:r>
    </w:p>
    <w:p w14:paraId="4D1CA461" w14:textId="77777777" w:rsidR="001C0D06" w:rsidRPr="001C0D06" w:rsidRDefault="001C0D06" w:rsidP="001C0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|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| Login Credentials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|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v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Authentication Module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|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| Validate User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|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v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MongoDB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|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| User Record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|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v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Session Store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|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| Session Token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|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v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 Browser</w:t>
      </w:r>
    </w:p>
    <w:p w14:paraId="5EDB0A55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Concerns</w:t>
      </w:r>
    </w:p>
    <w:p w14:paraId="14284AB4" w14:textId="77777777" w:rsidR="001C0D06" w:rsidRPr="001C0D06" w:rsidRDefault="001C0D06" w:rsidP="001C0D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Credential theft </w:t>
      </w:r>
    </w:p>
    <w:p w14:paraId="68C69D7A" w14:textId="77777777" w:rsidR="001C0D06" w:rsidRPr="001C0D06" w:rsidRDefault="001C0D06" w:rsidP="001C0D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Session fixation </w:t>
      </w:r>
    </w:p>
    <w:p w14:paraId="2694331B" w14:textId="77777777" w:rsidR="001C0D06" w:rsidRPr="001C0D06" w:rsidRDefault="001C0D06" w:rsidP="001C0D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Session hijacking </w:t>
      </w:r>
    </w:p>
    <w:p w14:paraId="1E7947DC" w14:textId="77777777" w:rsidR="001C0D06" w:rsidRPr="001C0D06" w:rsidRDefault="001C0D06" w:rsidP="001C0D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Weak authentication </w:t>
      </w:r>
    </w:p>
    <w:p w14:paraId="2DC68D7A" w14:textId="77777777" w:rsidR="001C0D06" w:rsidRPr="001C0D06" w:rsidRDefault="001C0D06" w:rsidP="001C0D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pict w14:anchorId="5A6D0627">
          <v:rect id="_x0000_i1035" style="width:0;height:1.5pt" o:hralign="center" o:hrstd="t" o:hr="t" fillcolor="#a0a0a0" stroked="f"/>
        </w:pict>
      </w:r>
    </w:p>
    <w:p w14:paraId="352E50E5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Flow 2 – Profile Management</w:t>
      </w:r>
    </w:p>
    <w:p w14:paraId="4CE23749" w14:textId="77777777" w:rsidR="001C0D06" w:rsidRPr="001C0D06" w:rsidRDefault="001C0D06" w:rsidP="001C0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|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| Profile Update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|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v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Application Server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|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| Database Query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|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v</w:t>
      </w:r>
      <w:r w:rsidRPr="001C0D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MongoDB</w:t>
      </w:r>
    </w:p>
    <w:p w14:paraId="1D6FBA0C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Concerns</w:t>
      </w:r>
    </w:p>
    <w:p w14:paraId="62411F9F" w14:textId="77777777" w:rsidR="001C0D06" w:rsidRPr="001C0D06" w:rsidRDefault="001C0D06" w:rsidP="001C0D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IDOR </w:t>
      </w:r>
    </w:p>
    <w:p w14:paraId="7766F89D" w14:textId="77777777" w:rsidR="001C0D06" w:rsidRPr="001C0D06" w:rsidRDefault="001C0D06" w:rsidP="001C0D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Injection </w:t>
      </w:r>
    </w:p>
    <w:p w14:paraId="445CA7C8" w14:textId="77777777" w:rsidR="001C0D06" w:rsidRPr="001C0D06" w:rsidRDefault="001C0D06" w:rsidP="001C0D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Authorization bypass </w:t>
      </w:r>
    </w:p>
    <w:p w14:paraId="319D6A2A" w14:textId="77777777" w:rsidR="001C0D06" w:rsidRPr="001C0D06" w:rsidRDefault="001C0D06" w:rsidP="001C0D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pict w14:anchorId="2391E674">
          <v:rect id="_x0000_i1036" style="width:0;height:1.5pt" o:hralign="center" o:hrstd="t" o:hr="t" fillcolor="#a0a0a0" stroked="f"/>
        </w:pict>
      </w:r>
    </w:p>
    <w:p w14:paraId="7EFEA42C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Trust Boundaries</w:t>
      </w:r>
    </w:p>
    <w:p w14:paraId="09ED20CD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TB1 – Internet to Application</w:t>
      </w:r>
    </w:p>
    <w:p w14:paraId="691012D7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Description</w:t>
      </w:r>
    </w:p>
    <w:p w14:paraId="28AFAF0E" w14:textId="77777777" w:rsidR="001C0D06" w:rsidRPr="001C0D06" w:rsidRDefault="001C0D06" w:rsidP="001C0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>Traffic entering from untrusted users.</w:t>
      </w:r>
    </w:p>
    <w:p w14:paraId="76DB639B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Risks</w:t>
      </w:r>
    </w:p>
    <w:p w14:paraId="59892200" w14:textId="77777777" w:rsidR="001C0D06" w:rsidRPr="001C0D06" w:rsidRDefault="001C0D06" w:rsidP="001C0D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XSS </w:t>
      </w:r>
    </w:p>
    <w:p w14:paraId="7CEA3B07" w14:textId="77777777" w:rsidR="001C0D06" w:rsidRPr="001C0D06" w:rsidRDefault="001C0D06" w:rsidP="001C0D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Injection </w:t>
      </w:r>
    </w:p>
    <w:p w14:paraId="40E7845D" w14:textId="77777777" w:rsidR="001C0D06" w:rsidRPr="001C0D06" w:rsidRDefault="001C0D06" w:rsidP="001C0D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CSRF </w:t>
      </w:r>
    </w:p>
    <w:p w14:paraId="0CCDB157" w14:textId="77777777" w:rsidR="001C0D06" w:rsidRPr="001C0D06" w:rsidRDefault="001C0D06" w:rsidP="001C0D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attacks </w:t>
      </w:r>
    </w:p>
    <w:p w14:paraId="4A190A02" w14:textId="77777777" w:rsidR="001C0D06" w:rsidRPr="001C0D06" w:rsidRDefault="001C0D06" w:rsidP="001C0D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pict w14:anchorId="2F42B347">
          <v:rect id="_x0000_i1037" style="width:0;height:1.5pt" o:hralign="center" o:hrstd="t" o:hr="t" fillcolor="#a0a0a0" stroked="f"/>
        </w:pict>
      </w:r>
    </w:p>
    <w:p w14:paraId="3DA1B96E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TB2 – Application to Session Store</w:t>
      </w:r>
    </w:p>
    <w:p w14:paraId="00538E7A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Description</w:t>
      </w:r>
    </w:p>
    <w:p w14:paraId="208D85CF" w14:textId="77777777" w:rsidR="001C0D06" w:rsidRPr="001C0D06" w:rsidRDefault="001C0D06" w:rsidP="001C0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>Session creation and validation.</w:t>
      </w:r>
    </w:p>
    <w:p w14:paraId="70532579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Risks</w:t>
      </w:r>
    </w:p>
    <w:p w14:paraId="40D181ED" w14:textId="77777777" w:rsidR="001C0D06" w:rsidRPr="001C0D06" w:rsidRDefault="001C0D06" w:rsidP="001C0D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Session theft </w:t>
      </w:r>
    </w:p>
    <w:p w14:paraId="40723B63" w14:textId="77777777" w:rsidR="001C0D06" w:rsidRPr="001C0D06" w:rsidRDefault="001C0D06" w:rsidP="001C0D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Session fixation </w:t>
      </w:r>
    </w:p>
    <w:p w14:paraId="795D1A15" w14:textId="77777777" w:rsidR="001C0D06" w:rsidRPr="001C0D06" w:rsidRDefault="001C0D06" w:rsidP="001C0D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pict w14:anchorId="2CE47B0B">
          <v:rect id="_x0000_i1038" style="width:0;height:1.5pt" o:hralign="center" o:hrstd="t" o:hr="t" fillcolor="#a0a0a0" stroked="f"/>
        </w:pict>
      </w:r>
    </w:p>
    <w:p w14:paraId="03BE7EA9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TB3 – Application to MongoDB</w:t>
      </w:r>
    </w:p>
    <w:p w14:paraId="3E0DC394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Description</w:t>
      </w:r>
    </w:p>
    <w:p w14:paraId="3114E8B9" w14:textId="77777777" w:rsidR="001C0D06" w:rsidRPr="001C0D06" w:rsidRDefault="001C0D06" w:rsidP="001C0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>Database interactions.</w:t>
      </w:r>
    </w:p>
    <w:p w14:paraId="0A30C086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Risks</w:t>
      </w:r>
    </w:p>
    <w:p w14:paraId="0B569AD1" w14:textId="77777777" w:rsidR="001C0D06" w:rsidRPr="001C0D06" w:rsidRDefault="001C0D06" w:rsidP="001C0D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NoSQL Injection </w:t>
      </w:r>
    </w:p>
    <w:p w14:paraId="147DF801" w14:textId="77777777" w:rsidR="001C0D06" w:rsidRPr="001C0D06" w:rsidRDefault="001C0D06" w:rsidP="001C0D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Data manipulation </w:t>
      </w:r>
    </w:p>
    <w:p w14:paraId="3F9FFB0E" w14:textId="77777777" w:rsidR="001C0D06" w:rsidRPr="001C0D06" w:rsidRDefault="001C0D06" w:rsidP="001C0D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Excessive privileges </w:t>
      </w:r>
    </w:p>
    <w:p w14:paraId="776F26DE" w14:textId="77777777" w:rsidR="001C0D06" w:rsidRPr="001C0D06" w:rsidRDefault="001C0D06" w:rsidP="001C0D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pict w14:anchorId="54511D14">
          <v:rect id="_x0000_i1039" style="width:0;height:1.5pt" o:hralign="center" o:hrstd="t" o:hr="t" fillcolor="#a0a0a0" stroked="f"/>
        </w:pict>
      </w:r>
    </w:p>
    <w:p w14:paraId="7E330A3B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TB4 – Application to External Dependencies</w:t>
      </w:r>
    </w:p>
    <w:p w14:paraId="071C75BE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Description</w:t>
      </w:r>
    </w:p>
    <w:p w14:paraId="69DDBAAF" w14:textId="77777777" w:rsidR="001C0D06" w:rsidRPr="001C0D06" w:rsidRDefault="001C0D06" w:rsidP="001C0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>Interaction with NPM libraries.</w:t>
      </w:r>
    </w:p>
    <w:p w14:paraId="7A4FC268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Risks</w:t>
      </w:r>
    </w:p>
    <w:p w14:paraId="60E21321" w14:textId="77777777" w:rsidR="001C0D06" w:rsidRPr="001C0D06" w:rsidRDefault="001C0D06" w:rsidP="001C0D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Supply chain attacks </w:t>
      </w:r>
    </w:p>
    <w:p w14:paraId="5C04C2DC" w14:textId="77777777" w:rsidR="001C0D06" w:rsidRPr="001C0D06" w:rsidRDefault="001C0D06" w:rsidP="001C0D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Vulnerable dependencies </w:t>
      </w:r>
    </w:p>
    <w:p w14:paraId="3DB46503" w14:textId="77777777" w:rsidR="001C0D06" w:rsidRPr="001C0D06" w:rsidRDefault="001C0D06" w:rsidP="001C0D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pict w14:anchorId="46D55810">
          <v:rect id="_x0000_i1040" style="width:0;height:1.5pt" o:hralign="center" o:hrstd="t" o:hr="t" fillcolor="#a0a0a0" stroked="f"/>
        </w:pict>
      </w:r>
    </w:p>
    <w:p w14:paraId="4C93FDEE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STRIDE Analysis</w:t>
      </w:r>
    </w:p>
    <w:p w14:paraId="64816522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Spoofing</w:t>
      </w:r>
    </w:p>
    <w:p w14:paraId="5311A2BD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Threats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121"/>
      </w:tblGrid>
      <w:tr w:rsidR="001C0D06" w:rsidRPr="001C0D06" w14:paraId="769CD2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D213F" w14:textId="77777777" w:rsidR="001C0D06" w:rsidRPr="001C0D06" w:rsidRDefault="001C0D06" w:rsidP="001C0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35116001" w14:textId="77777777" w:rsidR="001C0D06" w:rsidRPr="001C0D06" w:rsidRDefault="001C0D06" w:rsidP="001C0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</w:tr>
      <w:tr w:rsidR="001C0D06" w:rsidRPr="001C0D06" w14:paraId="0F1F2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E347C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Credential Stuffing</w:t>
            </w:r>
          </w:p>
        </w:tc>
        <w:tc>
          <w:tcPr>
            <w:tcW w:w="0" w:type="auto"/>
            <w:vAlign w:val="center"/>
            <w:hideMark/>
          </w:tcPr>
          <w:p w14:paraId="62707401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 Takeover</w:t>
            </w:r>
          </w:p>
        </w:tc>
      </w:tr>
      <w:tr w:rsidR="001C0D06" w:rsidRPr="001C0D06" w14:paraId="3A417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9EBA6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 Hijacking</w:t>
            </w:r>
          </w:p>
        </w:tc>
        <w:tc>
          <w:tcPr>
            <w:tcW w:w="0" w:type="auto"/>
            <w:vAlign w:val="center"/>
            <w:hideMark/>
          </w:tcPr>
          <w:p w14:paraId="1842158D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Impersonation</w:t>
            </w:r>
          </w:p>
        </w:tc>
      </w:tr>
      <w:tr w:rsidR="001C0D06" w:rsidRPr="001C0D06" w14:paraId="77605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1C12B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 Passwords</w:t>
            </w:r>
          </w:p>
        </w:tc>
        <w:tc>
          <w:tcPr>
            <w:tcW w:w="0" w:type="auto"/>
            <w:vAlign w:val="center"/>
            <w:hideMark/>
          </w:tcPr>
          <w:p w14:paraId="4A4C9797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Unauthorized Access</w:t>
            </w:r>
          </w:p>
        </w:tc>
      </w:tr>
    </w:tbl>
    <w:p w14:paraId="45FDDCC0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Mitigations</w:t>
      </w:r>
    </w:p>
    <w:p w14:paraId="370A8598" w14:textId="77777777" w:rsidR="001C0D06" w:rsidRPr="001C0D06" w:rsidRDefault="001C0D06" w:rsidP="001C0D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MFA </w:t>
      </w:r>
    </w:p>
    <w:p w14:paraId="29B3FBE0" w14:textId="77777777" w:rsidR="001C0D06" w:rsidRPr="001C0D06" w:rsidRDefault="001C0D06" w:rsidP="001C0D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Rate Limiting </w:t>
      </w:r>
    </w:p>
    <w:p w14:paraId="78D28A2D" w14:textId="77777777" w:rsidR="001C0D06" w:rsidRPr="001C0D06" w:rsidRDefault="001C0D06" w:rsidP="001C0D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Password Complexity </w:t>
      </w:r>
    </w:p>
    <w:p w14:paraId="400BDD54" w14:textId="77777777" w:rsidR="001C0D06" w:rsidRPr="001C0D06" w:rsidRDefault="001C0D06" w:rsidP="001C0D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Account Lockout </w:t>
      </w:r>
    </w:p>
    <w:p w14:paraId="2236B875" w14:textId="77777777" w:rsidR="001C0D06" w:rsidRPr="001C0D06" w:rsidRDefault="001C0D06" w:rsidP="001C0D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pict w14:anchorId="01A048D0">
          <v:rect id="_x0000_i1041" style="width:0;height:1.5pt" o:hralign="center" o:hrstd="t" o:hr="t" fillcolor="#a0a0a0" stroked="f"/>
        </w:pict>
      </w:r>
    </w:p>
    <w:p w14:paraId="284F2B49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Tampering</w:t>
      </w:r>
    </w:p>
    <w:p w14:paraId="003C4DA4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Threats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2222"/>
      </w:tblGrid>
      <w:tr w:rsidR="001C0D06" w:rsidRPr="001C0D06" w14:paraId="6C334D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B2FF2" w14:textId="77777777" w:rsidR="001C0D06" w:rsidRPr="001C0D06" w:rsidRDefault="001C0D06" w:rsidP="001C0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Threat</w:t>
            </w:r>
          </w:p>
        </w:tc>
        <w:tc>
          <w:tcPr>
            <w:tcW w:w="0" w:type="auto"/>
            <w:vAlign w:val="center"/>
            <w:hideMark/>
          </w:tcPr>
          <w:p w14:paraId="24EB2691" w14:textId="77777777" w:rsidR="001C0D06" w:rsidRPr="001C0D06" w:rsidRDefault="001C0D06" w:rsidP="001C0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</w:tr>
      <w:tr w:rsidR="001C0D06" w:rsidRPr="001C0D06" w14:paraId="69615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AF774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NoSQL Injection</w:t>
            </w:r>
          </w:p>
        </w:tc>
        <w:tc>
          <w:tcPr>
            <w:tcW w:w="0" w:type="auto"/>
            <w:vAlign w:val="center"/>
            <w:hideMark/>
          </w:tcPr>
          <w:p w14:paraId="7C33C6DF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Manipulation</w:t>
            </w:r>
          </w:p>
        </w:tc>
      </w:tr>
      <w:tr w:rsidR="001C0D06" w:rsidRPr="001C0D06" w14:paraId="34A3D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83924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Parameter Tampering</w:t>
            </w:r>
          </w:p>
        </w:tc>
        <w:tc>
          <w:tcPr>
            <w:tcW w:w="0" w:type="auto"/>
            <w:vAlign w:val="center"/>
            <w:hideMark/>
          </w:tcPr>
          <w:p w14:paraId="6BA50453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Logic Abuse</w:t>
            </w:r>
          </w:p>
        </w:tc>
      </w:tr>
      <w:tr w:rsidR="001C0D06" w:rsidRPr="001C0D06" w14:paraId="74E1A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E2585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Stored XSS</w:t>
            </w:r>
          </w:p>
        </w:tc>
        <w:tc>
          <w:tcPr>
            <w:tcW w:w="0" w:type="auto"/>
            <w:vAlign w:val="center"/>
            <w:hideMark/>
          </w:tcPr>
          <w:p w14:paraId="2FF21378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 Modification</w:t>
            </w:r>
          </w:p>
        </w:tc>
      </w:tr>
    </w:tbl>
    <w:p w14:paraId="0FB3E648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Mitigations</w:t>
      </w:r>
    </w:p>
    <w:p w14:paraId="0396038B" w14:textId="77777777" w:rsidR="001C0D06" w:rsidRPr="001C0D06" w:rsidRDefault="001C0D06" w:rsidP="001C0D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Input Validation </w:t>
      </w:r>
    </w:p>
    <w:p w14:paraId="2D12A57E" w14:textId="77777777" w:rsidR="001C0D06" w:rsidRPr="001C0D06" w:rsidRDefault="001C0D06" w:rsidP="001C0D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Parameterized Queries </w:t>
      </w:r>
    </w:p>
    <w:p w14:paraId="3F639CE1" w14:textId="77777777" w:rsidR="001C0D06" w:rsidRPr="001C0D06" w:rsidRDefault="001C0D06" w:rsidP="001C0D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Secure Coding Practices </w:t>
      </w:r>
    </w:p>
    <w:p w14:paraId="6B862FDD" w14:textId="77777777" w:rsidR="001C0D06" w:rsidRPr="001C0D06" w:rsidRDefault="001C0D06" w:rsidP="001C0D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pict w14:anchorId="7D1615B9">
          <v:rect id="_x0000_i1042" style="width:0;height:1.5pt" o:hralign="center" o:hrstd="t" o:hr="t" fillcolor="#a0a0a0" stroked="f"/>
        </w:pict>
      </w:r>
    </w:p>
    <w:p w14:paraId="15E7201B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Repudiation</w:t>
      </w:r>
    </w:p>
    <w:p w14:paraId="5EC77829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Threats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301"/>
      </w:tblGrid>
      <w:tr w:rsidR="001C0D06" w:rsidRPr="001C0D06" w14:paraId="2EA623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99A42" w14:textId="77777777" w:rsidR="001C0D06" w:rsidRPr="001C0D06" w:rsidRDefault="001C0D06" w:rsidP="001C0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797F95E3" w14:textId="77777777" w:rsidR="001C0D06" w:rsidRPr="001C0D06" w:rsidRDefault="001C0D06" w:rsidP="001C0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</w:tr>
      <w:tr w:rsidR="001C0D06" w:rsidRPr="001C0D06" w14:paraId="368CD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6C6CE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Audit Logs</w:t>
            </w:r>
          </w:p>
        </w:tc>
        <w:tc>
          <w:tcPr>
            <w:tcW w:w="0" w:type="auto"/>
            <w:vAlign w:val="center"/>
            <w:hideMark/>
          </w:tcPr>
          <w:p w14:paraId="37258C87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Lack of Accountability</w:t>
            </w:r>
          </w:p>
        </w:tc>
      </w:tr>
      <w:tr w:rsidR="001C0D06" w:rsidRPr="001C0D06" w14:paraId="26FB6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6C7DD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 Manipulation</w:t>
            </w:r>
          </w:p>
        </w:tc>
        <w:tc>
          <w:tcPr>
            <w:tcW w:w="0" w:type="auto"/>
            <w:vAlign w:val="center"/>
            <w:hideMark/>
          </w:tcPr>
          <w:p w14:paraId="51AE4E36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Evidence Removal</w:t>
            </w:r>
          </w:p>
        </w:tc>
      </w:tr>
    </w:tbl>
    <w:p w14:paraId="14CB18D2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Mitigations</w:t>
      </w:r>
    </w:p>
    <w:p w14:paraId="4E83E93C" w14:textId="77777777" w:rsidR="001C0D06" w:rsidRPr="001C0D06" w:rsidRDefault="001C0D06" w:rsidP="001C0D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Centralized Logging </w:t>
      </w:r>
    </w:p>
    <w:p w14:paraId="35977E6F" w14:textId="77777777" w:rsidR="001C0D06" w:rsidRPr="001C0D06" w:rsidRDefault="001C0D06" w:rsidP="001C0D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Immutable Audit Trails </w:t>
      </w:r>
    </w:p>
    <w:p w14:paraId="0FDA47C9" w14:textId="77777777" w:rsidR="001C0D06" w:rsidRPr="001C0D06" w:rsidRDefault="001C0D06" w:rsidP="001C0D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Security Monitoring </w:t>
      </w:r>
    </w:p>
    <w:p w14:paraId="4400AD3B" w14:textId="77777777" w:rsidR="001C0D06" w:rsidRPr="001C0D06" w:rsidRDefault="001C0D06" w:rsidP="001C0D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pict w14:anchorId="534C42F5">
          <v:rect id="_x0000_i1043" style="width:0;height:1.5pt" o:hralign="center" o:hrstd="t" o:hr="t" fillcolor="#a0a0a0" stroked="f"/>
        </w:pict>
      </w:r>
    </w:p>
    <w:p w14:paraId="690287A6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Information Disclosure</w:t>
      </w:r>
    </w:p>
    <w:p w14:paraId="211AD5A1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Threats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2095"/>
      </w:tblGrid>
      <w:tr w:rsidR="001C0D06" w:rsidRPr="001C0D06" w14:paraId="74CBE9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251AA" w14:textId="77777777" w:rsidR="001C0D06" w:rsidRPr="001C0D06" w:rsidRDefault="001C0D06" w:rsidP="001C0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2B83A7DF" w14:textId="77777777" w:rsidR="001C0D06" w:rsidRPr="001C0D06" w:rsidRDefault="001C0D06" w:rsidP="001C0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</w:tr>
      <w:tr w:rsidR="001C0D06" w:rsidRPr="001C0D06" w14:paraId="55AF5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A3A15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IDOR</w:t>
            </w:r>
          </w:p>
        </w:tc>
        <w:tc>
          <w:tcPr>
            <w:tcW w:w="0" w:type="auto"/>
            <w:vAlign w:val="center"/>
            <w:hideMark/>
          </w:tcPr>
          <w:p w14:paraId="47F323C0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Exposure</w:t>
            </w:r>
          </w:p>
        </w:tc>
      </w:tr>
      <w:tr w:rsidR="001C0D06" w:rsidRPr="001C0D06" w14:paraId="261A1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7C96A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 Messages</w:t>
            </w:r>
          </w:p>
        </w:tc>
        <w:tc>
          <w:tcPr>
            <w:tcW w:w="0" w:type="auto"/>
            <w:vAlign w:val="center"/>
            <w:hideMark/>
          </w:tcPr>
          <w:p w14:paraId="4E36C46B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Information Leakage</w:t>
            </w:r>
          </w:p>
        </w:tc>
      </w:tr>
      <w:tr w:rsidR="001C0D06" w:rsidRPr="001C0D06" w14:paraId="42357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F0645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Sensitive Data Exposure</w:t>
            </w:r>
          </w:p>
        </w:tc>
        <w:tc>
          <w:tcPr>
            <w:tcW w:w="0" w:type="auto"/>
            <w:vAlign w:val="center"/>
            <w:hideMark/>
          </w:tcPr>
          <w:p w14:paraId="33E062A7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Privacy Violation</w:t>
            </w:r>
          </w:p>
        </w:tc>
      </w:tr>
    </w:tbl>
    <w:p w14:paraId="17E90791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Mitigations</w:t>
      </w:r>
    </w:p>
    <w:p w14:paraId="61D40045" w14:textId="77777777" w:rsidR="001C0D06" w:rsidRPr="001C0D06" w:rsidRDefault="001C0D06" w:rsidP="001C0D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Access Controls </w:t>
      </w:r>
    </w:p>
    <w:p w14:paraId="1D1B328E" w14:textId="77777777" w:rsidR="001C0D06" w:rsidRPr="001C0D06" w:rsidRDefault="001C0D06" w:rsidP="001C0D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Encryption </w:t>
      </w:r>
    </w:p>
    <w:p w14:paraId="376F431C" w14:textId="77777777" w:rsidR="001C0D06" w:rsidRPr="001C0D06" w:rsidRDefault="001C0D06" w:rsidP="001C0D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Error Handling Controls </w:t>
      </w:r>
    </w:p>
    <w:p w14:paraId="426E54A0" w14:textId="77777777" w:rsidR="001C0D06" w:rsidRPr="001C0D06" w:rsidRDefault="001C0D06" w:rsidP="001C0D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pict w14:anchorId="2FB193D6">
          <v:rect id="_x0000_i1044" style="width:0;height:1.5pt" o:hralign="center" o:hrstd="t" o:hr="t" fillcolor="#a0a0a0" stroked="f"/>
        </w:pict>
      </w:r>
    </w:p>
    <w:p w14:paraId="1DB15498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Denial of Service</w:t>
      </w:r>
    </w:p>
    <w:p w14:paraId="37071639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Threats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108"/>
      </w:tblGrid>
      <w:tr w:rsidR="001C0D06" w:rsidRPr="001C0D06" w14:paraId="309BA4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C5BBB" w14:textId="77777777" w:rsidR="001C0D06" w:rsidRPr="001C0D06" w:rsidRDefault="001C0D06" w:rsidP="001C0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7787D24C" w14:textId="77777777" w:rsidR="001C0D06" w:rsidRPr="001C0D06" w:rsidRDefault="001C0D06" w:rsidP="001C0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</w:tr>
      <w:tr w:rsidR="001C0D06" w:rsidRPr="001C0D06" w14:paraId="38ED0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C0608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 Flooding</w:t>
            </w:r>
          </w:p>
        </w:tc>
        <w:tc>
          <w:tcPr>
            <w:tcW w:w="0" w:type="auto"/>
            <w:vAlign w:val="center"/>
            <w:hideMark/>
          </w:tcPr>
          <w:p w14:paraId="0E504829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Outage</w:t>
            </w:r>
          </w:p>
        </w:tc>
      </w:tr>
      <w:tr w:rsidR="001C0D06" w:rsidRPr="001C0D06" w14:paraId="594DB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EBA44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Expensive Queries</w:t>
            </w:r>
          </w:p>
        </w:tc>
        <w:tc>
          <w:tcPr>
            <w:tcW w:w="0" w:type="auto"/>
            <w:vAlign w:val="center"/>
            <w:hideMark/>
          </w:tcPr>
          <w:p w14:paraId="796CAD9F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Resource Exhaustion</w:t>
            </w:r>
          </w:p>
        </w:tc>
      </w:tr>
    </w:tbl>
    <w:p w14:paraId="151C4408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Mitigations</w:t>
      </w:r>
    </w:p>
    <w:p w14:paraId="786A9A4E" w14:textId="77777777" w:rsidR="001C0D06" w:rsidRPr="001C0D06" w:rsidRDefault="001C0D06" w:rsidP="001C0D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Rate Limiting </w:t>
      </w:r>
    </w:p>
    <w:p w14:paraId="2CAE9367" w14:textId="77777777" w:rsidR="001C0D06" w:rsidRPr="001C0D06" w:rsidRDefault="001C0D06" w:rsidP="001C0D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WAF </w:t>
      </w:r>
    </w:p>
    <w:p w14:paraId="4059B401" w14:textId="77777777" w:rsidR="001C0D06" w:rsidRPr="001C0D06" w:rsidRDefault="001C0D06" w:rsidP="001C0D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Resource Quotas </w:t>
      </w:r>
    </w:p>
    <w:p w14:paraId="4C5B5F2F" w14:textId="77777777" w:rsidR="001C0D06" w:rsidRPr="001C0D06" w:rsidRDefault="001C0D06" w:rsidP="001C0D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pict w14:anchorId="4A81429F">
          <v:rect id="_x0000_i1045" style="width:0;height:1.5pt" o:hralign="center" o:hrstd="t" o:hr="t" fillcolor="#a0a0a0" stroked="f"/>
        </w:pict>
      </w:r>
    </w:p>
    <w:p w14:paraId="685F593A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Elevation of Privilege</w:t>
      </w:r>
    </w:p>
    <w:p w14:paraId="2CEEE707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Threats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2188"/>
      </w:tblGrid>
      <w:tr w:rsidR="001C0D06" w:rsidRPr="001C0D06" w14:paraId="082266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1D307" w14:textId="77777777" w:rsidR="001C0D06" w:rsidRPr="001C0D06" w:rsidRDefault="001C0D06" w:rsidP="001C0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00A9AB6F" w14:textId="77777777" w:rsidR="001C0D06" w:rsidRPr="001C0D06" w:rsidRDefault="001C0D06" w:rsidP="001C0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</w:tr>
      <w:tr w:rsidR="001C0D06" w:rsidRPr="001C0D06" w14:paraId="538DC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FC6FA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Broken Access Control</w:t>
            </w:r>
          </w:p>
        </w:tc>
        <w:tc>
          <w:tcPr>
            <w:tcW w:w="0" w:type="auto"/>
            <w:vAlign w:val="center"/>
            <w:hideMark/>
          </w:tcPr>
          <w:p w14:paraId="1A413B54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 Access</w:t>
            </w:r>
          </w:p>
        </w:tc>
      </w:tr>
      <w:tr w:rsidR="001C0D06" w:rsidRPr="001C0D06" w14:paraId="2A7A7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B1C6F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IDOR</w:t>
            </w:r>
          </w:p>
        </w:tc>
        <w:tc>
          <w:tcPr>
            <w:tcW w:w="0" w:type="auto"/>
            <w:vAlign w:val="center"/>
            <w:hideMark/>
          </w:tcPr>
          <w:p w14:paraId="10EE8BEB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Unauthorized Actions</w:t>
            </w:r>
          </w:p>
        </w:tc>
      </w:tr>
      <w:tr w:rsidR="001C0D06" w:rsidRPr="001C0D06" w14:paraId="5975D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1B570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Authorization</w:t>
            </w:r>
          </w:p>
        </w:tc>
        <w:tc>
          <w:tcPr>
            <w:tcW w:w="0" w:type="auto"/>
            <w:vAlign w:val="center"/>
            <w:hideMark/>
          </w:tcPr>
          <w:p w14:paraId="579A6732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Privilege Escalation</w:t>
            </w:r>
          </w:p>
        </w:tc>
      </w:tr>
    </w:tbl>
    <w:p w14:paraId="19BAA184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Mitigations</w:t>
      </w:r>
    </w:p>
    <w:p w14:paraId="27D2FF2D" w14:textId="77777777" w:rsidR="001C0D06" w:rsidRPr="001C0D06" w:rsidRDefault="001C0D06" w:rsidP="001C0D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RBAC </w:t>
      </w:r>
    </w:p>
    <w:p w14:paraId="649419FE" w14:textId="77777777" w:rsidR="001C0D06" w:rsidRPr="001C0D06" w:rsidRDefault="001C0D06" w:rsidP="001C0D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Authorization Middleware </w:t>
      </w:r>
    </w:p>
    <w:p w14:paraId="20B60B67" w14:textId="77777777" w:rsidR="001C0D06" w:rsidRPr="001C0D06" w:rsidRDefault="001C0D06" w:rsidP="001C0D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Least Privilege </w:t>
      </w:r>
    </w:p>
    <w:p w14:paraId="02E03800" w14:textId="77777777" w:rsidR="001C0D06" w:rsidRPr="001C0D06" w:rsidRDefault="001C0D06" w:rsidP="001C0D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pict w14:anchorId="5BE5AB59">
          <v:rect id="_x0000_i1046" style="width:0;height:1.5pt" o:hralign="center" o:hrstd="t" o:hr="t" fillcolor="#a0a0a0" stroked="f"/>
        </w:pict>
      </w:r>
    </w:p>
    <w:p w14:paraId="6ED119B6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PASTA Analysis</w:t>
      </w:r>
    </w:p>
    <w:p w14:paraId="66D4406C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1 – Business Objectives</w:t>
      </w:r>
    </w:p>
    <w:p w14:paraId="77B84FF7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Objectives</w:t>
      </w:r>
    </w:p>
    <w:p w14:paraId="74E0A3AC" w14:textId="77777777" w:rsidR="001C0D06" w:rsidRPr="001C0D06" w:rsidRDefault="001C0D06" w:rsidP="001C0D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Provide educational security training </w:t>
      </w:r>
    </w:p>
    <w:p w14:paraId="68F401E1" w14:textId="77777777" w:rsidR="001C0D06" w:rsidRPr="001C0D06" w:rsidRDefault="001C0D06" w:rsidP="001C0D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Demonstrate OWASP Top 10 vulnerabilities </w:t>
      </w:r>
    </w:p>
    <w:p w14:paraId="73F91370" w14:textId="77777777" w:rsidR="001C0D06" w:rsidRPr="001C0D06" w:rsidRDefault="001C0D06" w:rsidP="001C0D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Support secure coding exercises </w:t>
      </w:r>
    </w:p>
    <w:p w14:paraId="356BB5CF" w14:textId="77777777" w:rsidR="001C0D06" w:rsidRPr="001C0D06" w:rsidRDefault="001C0D06" w:rsidP="001C0D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pict w14:anchorId="14EB4A27">
          <v:rect id="_x0000_i1047" style="width:0;height:1.5pt" o:hralign="center" o:hrstd="t" o:hr="t" fillcolor="#a0a0a0" stroked="f"/>
        </w:pict>
      </w:r>
    </w:p>
    <w:p w14:paraId="002AA570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2 – Technical Scope</w:t>
      </w:r>
    </w:p>
    <w:p w14:paraId="7F1967FD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Components</w:t>
      </w:r>
    </w:p>
    <w:p w14:paraId="0CB75EDC" w14:textId="77777777" w:rsidR="001C0D06" w:rsidRPr="001C0D06" w:rsidRDefault="001C0D06" w:rsidP="001C0D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Express Server </w:t>
      </w:r>
    </w:p>
    <w:p w14:paraId="71BEC8DA" w14:textId="77777777" w:rsidR="001C0D06" w:rsidRPr="001C0D06" w:rsidRDefault="001C0D06" w:rsidP="001C0D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Services </w:t>
      </w:r>
    </w:p>
    <w:p w14:paraId="3F2C5678" w14:textId="77777777" w:rsidR="001C0D06" w:rsidRPr="001C0D06" w:rsidRDefault="001C0D06" w:rsidP="001C0D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MongoDB </w:t>
      </w:r>
    </w:p>
    <w:p w14:paraId="22FE1C6D" w14:textId="77777777" w:rsidR="001C0D06" w:rsidRPr="001C0D06" w:rsidRDefault="001C0D06" w:rsidP="001C0D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Session Management </w:t>
      </w:r>
    </w:p>
    <w:p w14:paraId="09954B7B" w14:textId="77777777" w:rsidR="001C0D06" w:rsidRPr="001C0D06" w:rsidRDefault="001C0D06" w:rsidP="001C0D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Administrative Functions </w:t>
      </w:r>
    </w:p>
    <w:p w14:paraId="3F7D64E8" w14:textId="77777777" w:rsidR="001C0D06" w:rsidRPr="001C0D06" w:rsidRDefault="001C0D06" w:rsidP="001C0D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pict w14:anchorId="21888553">
          <v:rect id="_x0000_i1048" style="width:0;height:1.5pt" o:hralign="center" o:hrstd="t" o:hr="t" fillcolor="#a0a0a0" stroked="f"/>
        </w:pict>
      </w:r>
    </w:p>
    <w:p w14:paraId="4894ED1A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3 – Application Decomposition</w:t>
      </w:r>
    </w:p>
    <w:p w14:paraId="1458C99A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322"/>
      </w:tblGrid>
      <w:tr w:rsidR="001C0D06" w:rsidRPr="001C0D06" w14:paraId="4EA015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AD38A" w14:textId="77777777" w:rsidR="001C0D06" w:rsidRPr="001C0D06" w:rsidRDefault="001C0D06" w:rsidP="001C0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Entry Point</w:t>
            </w:r>
          </w:p>
        </w:tc>
        <w:tc>
          <w:tcPr>
            <w:tcW w:w="0" w:type="auto"/>
            <w:vAlign w:val="center"/>
            <w:hideMark/>
          </w:tcPr>
          <w:p w14:paraId="44D2309F" w14:textId="77777777" w:rsidR="001C0D06" w:rsidRPr="001C0D06" w:rsidRDefault="001C0D06" w:rsidP="001C0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1C0D06" w:rsidRPr="001C0D06" w14:paraId="26455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D5CF8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0EC492ED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Authentication</w:t>
            </w:r>
          </w:p>
        </w:tc>
      </w:tr>
      <w:tr w:rsidR="001C0D06" w:rsidRPr="001C0D06" w14:paraId="331E5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CD35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6E3645BD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 Creation</w:t>
            </w:r>
          </w:p>
        </w:tc>
      </w:tr>
      <w:tr w:rsidR="001C0D06" w:rsidRPr="001C0D06" w14:paraId="50DA1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AD550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Profile Management</w:t>
            </w:r>
          </w:p>
        </w:tc>
        <w:tc>
          <w:tcPr>
            <w:tcW w:w="0" w:type="auto"/>
            <w:vAlign w:val="center"/>
            <w:hideMark/>
          </w:tcPr>
          <w:p w14:paraId="6AC63487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Updates</w:t>
            </w:r>
          </w:p>
        </w:tc>
      </w:tr>
      <w:tr w:rsidR="001C0D06" w:rsidRPr="001C0D06" w14:paraId="69067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45F3D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 Functions</w:t>
            </w:r>
          </w:p>
        </w:tc>
        <w:tc>
          <w:tcPr>
            <w:tcW w:w="0" w:type="auto"/>
            <w:vAlign w:val="center"/>
            <w:hideMark/>
          </w:tcPr>
          <w:p w14:paraId="1AB691DC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Retrieval</w:t>
            </w:r>
          </w:p>
        </w:tc>
      </w:tr>
      <w:tr w:rsidR="001C0D06" w:rsidRPr="001C0D06" w14:paraId="5097E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E746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 Functions</w:t>
            </w:r>
          </w:p>
        </w:tc>
        <w:tc>
          <w:tcPr>
            <w:tcW w:w="0" w:type="auto"/>
            <w:vAlign w:val="center"/>
            <w:hideMark/>
          </w:tcPr>
          <w:p w14:paraId="29983E39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Administrative Actions</w:t>
            </w:r>
          </w:p>
        </w:tc>
      </w:tr>
    </w:tbl>
    <w:p w14:paraId="6EEE2FF4" w14:textId="77777777" w:rsidR="001C0D06" w:rsidRPr="001C0D06" w:rsidRDefault="001C0D06" w:rsidP="001C0D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pict w14:anchorId="0D6F7BC0">
          <v:rect id="_x0000_i1049" style="width:0;height:1.5pt" o:hralign="center" o:hrstd="t" o:hr="t" fillcolor="#a0a0a0" stroked="f"/>
        </w:pict>
      </w:r>
    </w:p>
    <w:p w14:paraId="42B28400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4 – Threat Analysis</w:t>
      </w:r>
    </w:p>
    <w:p w14:paraId="557EBE41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Threats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828"/>
      </w:tblGrid>
      <w:tr w:rsidR="001C0D06" w:rsidRPr="001C0D06" w14:paraId="20AB0E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59DAD" w14:textId="77777777" w:rsidR="001C0D06" w:rsidRPr="001C0D06" w:rsidRDefault="001C0D06" w:rsidP="001C0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418EDC6D" w14:textId="77777777" w:rsidR="001C0D06" w:rsidRPr="001C0D06" w:rsidRDefault="001C0D06" w:rsidP="001C0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</w:tr>
      <w:tr w:rsidR="001C0D06" w:rsidRPr="001C0D06" w14:paraId="53970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FBF58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NoSQL Injection</w:t>
            </w:r>
          </w:p>
        </w:tc>
        <w:tc>
          <w:tcPr>
            <w:tcW w:w="0" w:type="auto"/>
            <w:vAlign w:val="center"/>
            <w:hideMark/>
          </w:tcPr>
          <w:p w14:paraId="3D3C7666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Injection</w:t>
            </w:r>
          </w:p>
        </w:tc>
      </w:tr>
      <w:tr w:rsidR="001C0D06" w:rsidRPr="001C0D06" w14:paraId="283C1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0C067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XSS</w:t>
            </w:r>
          </w:p>
        </w:tc>
        <w:tc>
          <w:tcPr>
            <w:tcW w:w="0" w:type="auto"/>
            <w:vAlign w:val="center"/>
            <w:hideMark/>
          </w:tcPr>
          <w:p w14:paraId="46222D99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Client-side Attack</w:t>
            </w:r>
          </w:p>
        </w:tc>
      </w:tr>
      <w:tr w:rsidR="001C0D06" w:rsidRPr="001C0D06" w14:paraId="1BCF7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828AB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IDOR</w:t>
            </w:r>
          </w:p>
        </w:tc>
        <w:tc>
          <w:tcPr>
            <w:tcW w:w="0" w:type="auto"/>
            <w:vAlign w:val="center"/>
            <w:hideMark/>
          </w:tcPr>
          <w:p w14:paraId="450CEC3B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Control</w:t>
            </w:r>
          </w:p>
        </w:tc>
      </w:tr>
      <w:tr w:rsidR="001C0D06" w:rsidRPr="001C0D06" w14:paraId="0348E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3C0BC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CSRF</w:t>
            </w:r>
          </w:p>
        </w:tc>
        <w:tc>
          <w:tcPr>
            <w:tcW w:w="0" w:type="auto"/>
            <w:vAlign w:val="center"/>
            <w:hideMark/>
          </w:tcPr>
          <w:p w14:paraId="42459A9A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 Forgery</w:t>
            </w:r>
          </w:p>
        </w:tc>
      </w:tr>
      <w:tr w:rsidR="001C0D06" w:rsidRPr="001C0D06" w14:paraId="15A9D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3B144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 Hijacking</w:t>
            </w:r>
          </w:p>
        </w:tc>
        <w:tc>
          <w:tcPr>
            <w:tcW w:w="0" w:type="auto"/>
            <w:vAlign w:val="center"/>
            <w:hideMark/>
          </w:tcPr>
          <w:p w14:paraId="1D2453A7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</w:t>
            </w:r>
          </w:p>
        </w:tc>
      </w:tr>
      <w:tr w:rsidR="001C0D06" w:rsidRPr="001C0D06" w14:paraId="64F12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8DDFF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Dependency Attacks</w:t>
            </w:r>
          </w:p>
        </w:tc>
        <w:tc>
          <w:tcPr>
            <w:tcW w:w="0" w:type="auto"/>
            <w:vAlign w:val="center"/>
            <w:hideMark/>
          </w:tcPr>
          <w:p w14:paraId="0AC93B35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Supply Chain</w:t>
            </w:r>
          </w:p>
        </w:tc>
      </w:tr>
    </w:tbl>
    <w:p w14:paraId="11E1C3D7" w14:textId="77777777" w:rsidR="001C0D06" w:rsidRPr="001C0D06" w:rsidRDefault="001C0D06" w:rsidP="001C0D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pict w14:anchorId="08EB29E1">
          <v:rect id="_x0000_i1050" style="width:0;height:1.5pt" o:hralign="center" o:hrstd="t" o:hr="t" fillcolor="#a0a0a0" stroked="f"/>
        </w:pict>
      </w:r>
    </w:p>
    <w:p w14:paraId="1D22B911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5 – Vulnerability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049"/>
      </w:tblGrid>
      <w:tr w:rsidR="001C0D06" w:rsidRPr="001C0D06" w14:paraId="49D2A6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29039" w14:textId="77777777" w:rsidR="001C0D06" w:rsidRPr="001C0D06" w:rsidRDefault="001C0D06" w:rsidP="001C0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4103CCC0" w14:textId="77777777" w:rsidR="001C0D06" w:rsidRPr="001C0D06" w:rsidRDefault="001C0D06" w:rsidP="001C0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CWE</w:t>
            </w:r>
          </w:p>
        </w:tc>
      </w:tr>
      <w:tr w:rsidR="001C0D06" w:rsidRPr="001C0D06" w14:paraId="066EC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4457B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NoSQL Injection</w:t>
            </w:r>
          </w:p>
        </w:tc>
        <w:tc>
          <w:tcPr>
            <w:tcW w:w="0" w:type="auto"/>
            <w:vAlign w:val="center"/>
            <w:hideMark/>
          </w:tcPr>
          <w:p w14:paraId="08FA53D5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CWE-943</w:t>
            </w:r>
          </w:p>
        </w:tc>
      </w:tr>
      <w:tr w:rsidR="001C0D06" w:rsidRPr="001C0D06" w14:paraId="3ABC5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F5565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XSS</w:t>
            </w:r>
          </w:p>
        </w:tc>
        <w:tc>
          <w:tcPr>
            <w:tcW w:w="0" w:type="auto"/>
            <w:vAlign w:val="center"/>
            <w:hideMark/>
          </w:tcPr>
          <w:p w14:paraId="2FCBDBCF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CWE-79</w:t>
            </w:r>
          </w:p>
        </w:tc>
      </w:tr>
      <w:tr w:rsidR="001C0D06" w:rsidRPr="001C0D06" w14:paraId="48728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7612B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IDOR</w:t>
            </w:r>
          </w:p>
        </w:tc>
        <w:tc>
          <w:tcPr>
            <w:tcW w:w="0" w:type="auto"/>
            <w:vAlign w:val="center"/>
            <w:hideMark/>
          </w:tcPr>
          <w:p w14:paraId="35779A98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CWE-639</w:t>
            </w:r>
          </w:p>
        </w:tc>
      </w:tr>
      <w:tr w:rsidR="001C0D06" w:rsidRPr="001C0D06" w14:paraId="7C9DC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7E90F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CSRF</w:t>
            </w:r>
          </w:p>
        </w:tc>
        <w:tc>
          <w:tcPr>
            <w:tcW w:w="0" w:type="auto"/>
            <w:vAlign w:val="center"/>
            <w:hideMark/>
          </w:tcPr>
          <w:p w14:paraId="6384E6F9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CWE-352</w:t>
            </w:r>
          </w:p>
        </w:tc>
      </w:tr>
      <w:tr w:rsidR="001C0D06" w:rsidRPr="001C0D06" w14:paraId="3C4AA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0F159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Redirect</w:t>
            </w:r>
          </w:p>
        </w:tc>
        <w:tc>
          <w:tcPr>
            <w:tcW w:w="0" w:type="auto"/>
            <w:vAlign w:val="center"/>
            <w:hideMark/>
          </w:tcPr>
          <w:p w14:paraId="26D7B515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CWE-601</w:t>
            </w:r>
          </w:p>
        </w:tc>
      </w:tr>
      <w:tr w:rsidR="001C0D06" w:rsidRPr="001C0D06" w14:paraId="33379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0E43B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Authorization</w:t>
            </w:r>
          </w:p>
        </w:tc>
        <w:tc>
          <w:tcPr>
            <w:tcW w:w="0" w:type="auto"/>
            <w:vAlign w:val="center"/>
            <w:hideMark/>
          </w:tcPr>
          <w:p w14:paraId="3B407790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CWE-285</w:t>
            </w:r>
          </w:p>
        </w:tc>
      </w:tr>
    </w:tbl>
    <w:p w14:paraId="76C62CD7" w14:textId="77777777" w:rsidR="001C0D06" w:rsidRPr="001C0D06" w:rsidRDefault="001C0D06" w:rsidP="001C0D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pict w14:anchorId="40B247E6">
          <v:rect id="_x0000_i1051" style="width:0;height:1.5pt" o:hralign="center" o:hrstd="t" o:hr="t" fillcolor="#a0a0a0" stroked="f"/>
        </w:pict>
      </w:r>
    </w:p>
    <w:p w14:paraId="2BB330DD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6 – Attack Simulation</w:t>
      </w:r>
    </w:p>
    <w:p w14:paraId="14665266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Attack Scenario: Administrative Account Compromise</w:t>
      </w:r>
    </w:p>
    <w:p w14:paraId="3473CACD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</w:t>
      </w:r>
    </w:p>
    <w:p w14:paraId="5937F9B5" w14:textId="77777777" w:rsidR="001C0D06" w:rsidRPr="001C0D06" w:rsidRDefault="001C0D06" w:rsidP="001C0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>Attacker registers account.</w:t>
      </w:r>
    </w:p>
    <w:p w14:paraId="5373696C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</w:t>
      </w:r>
    </w:p>
    <w:p w14:paraId="0DA037D1" w14:textId="77777777" w:rsidR="001C0D06" w:rsidRPr="001C0D06" w:rsidRDefault="001C0D06" w:rsidP="001C0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>Identifies insecure direct object reference.</w:t>
      </w:r>
    </w:p>
    <w:p w14:paraId="568A0FC3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</w:t>
      </w:r>
    </w:p>
    <w:p w14:paraId="098B8695" w14:textId="77777777" w:rsidR="001C0D06" w:rsidRPr="001C0D06" w:rsidRDefault="001C0D06" w:rsidP="001C0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>Accesses administrative records.</w:t>
      </w:r>
    </w:p>
    <w:p w14:paraId="48B6B455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</w:t>
      </w:r>
    </w:p>
    <w:p w14:paraId="2430EF2E" w14:textId="77777777" w:rsidR="001C0D06" w:rsidRPr="001C0D06" w:rsidRDefault="001C0D06" w:rsidP="001C0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>Discovers privilege escalation flaw.</w:t>
      </w:r>
    </w:p>
    <w:p w14:paraId="04548A70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</w:t>
      </w:r>
    </w:p>
    <w:p w14:paraId="3A4F8C2E" w14:textId="77777777" w:rsidR="001C0D06" w:rsidRPr="001C0D06" w:rsidRDefault="001C0D06" w:rsidP="001C0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>Obtains administrative privileges.</w:t>
      </w:r>
    </w:p>
    <w:p w14:paraId="18C1A1F8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6</w:t>
      </w:r>
    </w:p>
    <w:p w14:paraId="576F7817" w14:textId="77777777" w:rsidR="001C0D06" w:rsidRPr="001C0D06" w:rsidRDefault="001C0D06" w:rsidP="001C0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>Extracts sensitive data.</w:t>
      </w:r>
    </w:p>
    <w:p w14:paraId="6A5EF1C1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Business Impact</w:t>
      </w:r>
    </w:p>
    <w:p w14:paraId="576D6C6D" w14:textId="77777777" w:rsidR="001C0D06" w:rsidRPr="001C0D06" w:rsidRDefault="001C0D06" w:rsidP="001C0D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Confidentiality Breach </w:t>
      </w:r>
    </w:p>
    <w:p w14:paraId="1BE58058" w14:textId="77777777" w:rsidR="001C0D06" w:rsidRPr="001C0D06" w:rsidRDefault="001C0D06" w:rsidP="001C0D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Integrity Loss </w:t>
      </w:r>
    </w:p>
    <w:p w14:paraId="4E797547" w14:textId="77777777" w:rsidR="001C0D06" w:rsidRPr="001C0D06" w:rsidRDefault="001C0D06" w:rsidP="001C0D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Regulatory Risk </w:t>
      </w:r>
    </w:p>
    <w:p w14:paraId="2494FF4F" w14:textId="77777777" w:rsidR="001C0D06" w:rsidRPr="001C0D06" w:rsidRDefault="001C0D06" w:rsidP="001C0D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pict w14:anchorId="127D0E03">
          <v:rect id="_x0000_i1052" style="width:0;height:1.5pt" o:hralign="center" o:hrstd="t" o:hr="t" fillcolor="#a0a0a0" stroked="f"/>
        </w:pict>
      </w:r>
    </w:p>
    <w:p w14:paraId="03133D5D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7 – Risk Analysis</w:t>
      </w:r>
    </w:p>
    <w:p w14:paraId="1425CD17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1168"/>
        <w:gridCol w:w="874"/>
        <w:gridCol w:w="889"/>
      </w:tblGrid>
      <w:tr w:rsidR="001C0D06" w:rsidRPr="001C0D06" w14:paraId="2FCE5C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99698" w14:textId="77777777" w:rsidR="001C0D06" w:rsidRPr="001C0D06" w:rsidRDefault="001C0D06" w:rsidP="001C0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01530849" w14:textId="77777777" w:rsidR="001C0D06" w:rsidRPr="001C0D06" w:rsidRDefault="001C0D06" w:rsidP="001C0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69717B6F" w14:textId="77777777" w:rsidR="001C0D06" w:rsidRPr="001C0D06" w:rsidRDefault="001C0D06" w:rsidP="001C0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19943E4" w14:textId="77777777" w:rsidR="001C0D06" w:rsidRPr="001C0D06" w:rsidRDefault="001C0D06" w:rsidP="001C0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</w:tr>
      <w:tr w:rsidR="001C0D06" w:rsidRPr="001C0D06" w14:paraId="598FC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7BEFC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NoSQL Injection</w:t>
            </w:r>
          </w:p>
        </w:tc>
        <w:tc>
          <w:tcPr>
            <w:tcW w:w="0" w:type="auto"/>
            <w:vAlign w:val="center"/>
            <w:hideMark/>
          </w:tcPr>
          <w:p w14:paraId="7BF68F9A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CF000C7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5E5AB99E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1C0D06" w:rsidRPr="001C0D06" w14:paraId="1ECA9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B41E3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XSS</w:t>
            </w:r>
          </w:p>
        </w:tc>
        <w:tc>
          <w:tcPr>
            <w:tcW w:w="0" w:type="auto"/>
            <w:vAlign w:val="center"/>
            <w:hideMark/>
          </w:tcPr>
          <w:p w14:paraId="4E1B8CC3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1F3F2E1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6B953A4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1C0D06" w:rsidRPr="001C0D06" w14:paraId="3A084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4605A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IDOR</w:t>
            </w:r>
          </w:p>
        </w:tc>
        <w:tc>
          <w:tcPr>
            <w:tcW w:w="0" w:type="auto"/>
            <w:vAlign w:val="center"/>
            <w:hideMark/>
          </w:tcPr>
          <w:p w14:paraId="5D71496A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E1A56DA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382BFE3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1C0D06" w:rsidRPr="001C0D06" w14:paraId="4054D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6F488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Privilege Escalation</w:t>
            </w:r>
          </w:p>
        </w:tc>
        <w:tc>
          <w:tcPr>
            <w:tcW w:w="0" w:type="auto"/>
            <w:vAlign w:val="center"/>
            <w:hideMark/>
          </w:tcPr>
          <w:p w14:paraId="21FFEA43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1CAD28C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0CFC2645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1C0D06" w:rsidRPr="001C0D06" w14:paraId="6F924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79560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 Hijacking</w:t>
            </w:r>
          </w:p>
        </w:tc>
        <w:tc>
          <w:tcPr>
            <w:tcW w:w="0" w:type="auto"/>
            <w:vAlign w:val="center"/>
            <w:hideMark/>
          </w:tcPr>
          <w:p w14:paraId="0DBA5194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FD85C1A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A523A45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1C0D06" w:rsidRPr="001C0D06" w14:paraId="25740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72852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CSRF</w:t>
            </w:r>
          </w:p>
        </w:tc>
        <w:tc>
          <w:tcPr>
            <w:tcW w:w="0" w:type="auto"/>
            <w:vAlign w:val="center"/>
            <w:hideMark/>
          </w:tcPr>
          <w:p w14:paraId="4862C4A7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01F25F8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60052C5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1C0D06" w:rsidRPr="001C0D06" w14:paraId="28155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93162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DoS</w:t>
            </w:r>
          </w:p>
        </w:tc>
        <w:tc>
          <w:tcPr>
            <w:tcW w:w="0" w:type="auto"/>
            <w:vAlign w:val="center"/>
            <w:hideMark/>
          </w:tcPr>
          <w:p w14:paraId="54985FCE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4A04E8E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4F28CEE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1C0D06" w:rsidRPr="001C0D06" w14:paraId="5D3A3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940D1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Dependency Vulnerabilities</w:t>
            </w:r>
          </w:p>
        </w:tc>
        <w:tc>
          <w:tcPr>
            <w:tcW w:w="0" w:type="auto"/>
            <w:vAlign w:val="center"/>
            <w:hideMark/>
          </w:tcPr>
          <w:p w14:paraId="362876B5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95EBCFE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28541CD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</w:tbl>
    <w:p w14:paraId="1CEAF997" w14:textId="77777777" w:rsidR="001C0D06" w:rsidRPr="001C0D06" w:rsidRDefault="001C0D06" w:rsidP="001C0D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pict w14:anchorId="628F3931">
          <v:rect id="_x0000_i1053" style="width:0;height:1.5pt" o:hralign="center" o:hrstd="t" o:hr="t" fillcolor="#a0a0a0" stroked="f"/>
        </w:pict>
      </w:r>
    </w:p>
    <w:p w14:paraId="7D75D1CB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Recommended Security Controls</w:t>
      </w:r>
    </w:p>
    <w:p w14:paraId="2BFE64F0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Authentication</w:t>
      </w:r>
    </w:p>
    <w:p w14:paraId="59731F55" w14:textId="77777777" w:rsidR="001C0D06" w:rsidRPr="001C0D06" w:rsidRDefault="001C0D06" w:rsidP="001C0D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Multi-Factor Authentication </w:t>
      </w:r>
    </w:p>
    <w:p w14:paraId="3085D90B" w14:textId="77777777" w:rsidR="001C0D06" w:rsidRPr="001C0D06" w:rsidRDefault="001C0D06" w:rsidP="001C0D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>Password Hashing (</w:t>
      </w:r>
      <w:proofErr w:type="spellStart"/>
      <w:r w:rsidRPr="001C0D06">
        <w:rPr>
          <w:rFonts w:ascii="Times New Roman" w:eastAsia="Times New Roman" w:hAnsi="Times New Roman" w:cs="Times New Roman"/>
          <w:kern w:val="0"/>
          <w14:ligatures w14:val="none"/>
        </w:rPr>
        <w:t>bcrypt</w:t>
      </w:r>
      <w:proofErr w:type="spellEnd"/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/Argon2) </w:t>
      </w:r>
    </w:p>
    <w:p w14:paraId="19E45AAF" w14:textId="77777777" w:rsidR="001C0D06" w:rsidRPr="001C0D06" w:rsidRDefault="001C0D06" w:rsidP="001C0D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Account Lockout </w:t>
      </w:r>
    </w:p>
    <w:p w14:paraId="68779D53" w14:textId="77777777" w:rsidR="001C0D06" w:rsidRPr="001C0D06" w:rsidRDefault="001C0D06" w:rsidP="001C0D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Adaptive Authentication </w:t>
      </w:r>
    </w:p>
    <w:p w14:paraId="4FDB6A5E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Authorization</w:t>
      </w:r>
    </w:p>
    <w:p w14:paraId="2F8C8399" w14:textId="77777777" w:rsidR="001C0D06" w:rsidRPr="001C0D06" w:rsidRDefault="001C0D06" w:rsidP="001C0D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Role-Based Access Control </w:t>
      </w:r>
    </w:p>
    <w:p w14:paraId="3CA14A31" w14:textId="77777777" w:rsidR="001C0D06" w:rsidRPr="001C0D06" w:rsidRDefault="001C0D06" w:rsidP="001C0D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Object-Level Authorization </w:t>
      </w:r>
    </w:p>
    <w:p w14:paraId="12A809D4" w14:textId="77777777" w:rsidR="001C0D06" w:rsidRPr="001C0D06" w:rsidRDefault="001C0D06" w:rsidP="001C0D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Least Privilege Enforcement </w:t>
      </w:r>
    </w:p>
    <w:p w14:paraId="538DBD31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Application Security</w:t>
      </w:r>
    </w:p>
    <w:p w14:paraId="7F9FDCF6" w14:textId="77777777" w:rsidR="001C0D06" w:rsidRPr="001C0D06" w:rsidRDefault="001C0D06" w:rsidP="001C0D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Input Validation </w:t>
      </w:r>
    </w:p>
    <w:p w14:paraId="32ECB33E" w14:textId="77777777" w:rsidR="001C0D06" w:rsidRPr="001C0D06" w:rsidRDefault="001C0D06" w:rsidP="001C0D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Output Encoding </w:t>
      </w:r>
    </w:p>
    <w:p w14:paraId="3DA51E53" w14:textId="77777777" w:rsidR="001C0D06" w:rsidRPr="001C0D06" w:rsidRDefault="001C0D06" w:rsidP="001C0D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Secure Session Management </w:t>
      </w:r>
    </w:p>
    <w:p w14:paraId="028936F7" w14:textId="77777777" w:rsidR="001C0D06" w:rsidRPr="001C0D06" w:rsidRDefault="001C0D06" w:rsidP="001C0D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CSRF Protection </w:t>
      </w:r>
    </w:p>
    <w:p w14:paraId="650E48EB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Database Security</w:t>
      </w:r>
    </w:p>
    <w:p w14:paraId="70103923" w14:textId="77777777" w:rsidR="001C0D06" w:rsidRPr="001C0D06" w:rsidRDefault="001C0D06" w:rsidP="001C0D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Parameterized Queries </w:t>
      </w:r>
    </w:p>
    <w:p w14:paraId="396CD56C" w14:textId="77777777" w:rsidR="001C0D06" w:rsidRPr="001C0D06" w:rsidRDefault="001C0D06" w:rsidP="001C0D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Query Validation </w:t>
      </w:r>
    </w:p>
    <w:p w14:paraId="1F4464AE" w14:textId="77777777" w:rsidR="001C0D06" w:rsidRPr="001C0D06" w:rsidRDefault="001C0D06" w:rsidP="001C0D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Database Segmentation </w:t>
      </w:r>
    </w:p>
    <w:p w14:paraId="1DD735E3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Monitoring &amp; Logging</w:t>
      </w:r>
    </w:p>
    <w:p w14:paraId="643B14AA" w14:textId="77777777" w:rsidR="001C0D06" w:rsidRPr="001C0D06" w:rsidRDefault="001C0D06" w:rsidP="001C0D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Security Event Logging </w:t>
      </w:r>
    </w:p>
    <w:p w14:paraId="4994975F" w14:textId="77777777" w:rsidR="001C0D06" w:rsidRPr="001C0D06" w:rsidRDefault="001C0D06" w:rsidP="001C0D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SIEM Integration </w:t>
      </w:r>
    </w:p>
    <w:p w14:paraId="647FFAA4" w14:textId="77777777" w:rsidR="001C0D06" w:rsidRPr="001C0D06" w:rsidRDefault="001C0D06" w:rsidP="001C0D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Anomaly Detection </w:t>
      </w:r>
    </w:p>
    <w:p w14:paraId="1CBF4B55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Dependency Security</w:t>
      </w:r>
    </w:p>
    <w:p w14:paraId="71B9C8FA" w14:textId="77777777" w:rsidR="001C0D06" w:rsidRPr="001C0D06" w:rsidRDefault="001C0D06" w:rsidP="001C0D0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Software Composition Analysis (SCA) </w:t>
      </w:r>
    </w:p>
    <w:p w14:paraId="7F601B7F" w14:textId="77777777" w:rsidR="001C0D06" w:rsidRPr="001C0D06" w:rsidRDefault="001C0D06" w:rsidP="001C0D0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Dependency Scanning </w:t>
      </w:r>
    </w:p>
    <w:p w14:paraId="250BE0EF" w14:textId="77777777" w:rsidR="001C0D06" w:rsidRPr="001C0D06" w:rsidRDefault="001C0D06" w:rsidP="001C0D0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Package Integrity Verification </w:t>
      </w:r>
    </w:p>
    <w:p w14:paraId="53C0E5CC" w14:textId="77777777" w:rsidR="001C0D06" w:rsidRPr="001C0D06" w:rsidRDefault="001C0D06" w:rsidP="001C0D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pict w14:anchorId="2B91FE2B">
          <v:rect id="_x0000_i1054" style="width:0;height:1.5pt" o:hralign="center" o:hrstd="t" o:hr="t" fillcolor="#a0a0a0" stroked="f"/>
        </w:pict>
      </w:r>
    </w:p>
    <w:p w14:paraId="2A3CAD0F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Conclusion</w:t>
      </w:r>
    </w:p>
    <w:p w14:paraId="74C7EC24" w14:textId="77777777" w:rsidR="001C0D06" w:rsidRPr="001C0D06" w:rsidRDefault="001C0D06" w:rsidP="001C0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The NodeGoat application intentionally demonstrates numerous real-world security weaknesses that frequently appear in modern Node.js applications. The threat modeling exercise identified </w:t>
      </w:r>
      <w:r w:rsidRPr="001C0D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NoSQL Injection, Broken Access Control, IDOR, XSS, and Privilege Escalation</w:t>
      </w: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 as the highest-risk attack paths.</w:t>
      </w:r>
    </w:p>
    <w:p w14:paraId="34BB1D29" w14:textId="77777777" w:rsidR="001C0D06" w:rsidRPr="001C0D06" w:rsidRDefault="001C0D06" w:rsidP="001C0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kern w:val="0"/>
          <w14:ligatures w14:val="none"/>
        </w:rPr>
        <w:t>Applying the recommended controls would significantly reduce the attack surface and align the application with OWASP ASVS, NIST SSDF, and modern secure development practices.</w:t>
      </w:r>
    </w:p>
    <w:p w14:paraId="095A7FF2" w14:textId="77777777" w:rsidR="001C0D06" w:rsidRPr="001C0D06" w:rsidRDefault="001C0D06" w:rsidP="001C0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Overall Risk Rating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1389"/>
      </w:tblGrid>
      <w:tr w:rsidR="001C0D06" w:rsidRPr="001C0D06" w14:paraId="17F02D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B166A" w14:textId="77777777" w:rsidR="001C0D06" w:rsidRPr="001C0D06" w:rsidRDefault="001C0D06" w:rsidP="001C0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8C7E6DB" w14:textId="77777777" w:rsidR="001C0D06" w:rsidRPr="001C0D06" w:rsidRDefault="001C0D06" w:rsidP="001C0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Rating</w:t>
            </w:r>
          </w:p>
        </w:tc>
      </w:tr>
      <w:tr w:rsidR="001C0D06" w:rsidRPr="001C0D06" w14:paraId="7B7D4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524AD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45CE9AD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Risk</w:t>
            </w:r>
          </w:p>
        </w:tc>
      </w:tr>
      <w:tr w:rsidR="001C0D06" w:rsidRPr="001C0D06" w14:paraId="6B19F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5CB11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77CC13A1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 Risk</w:t>
            </w:r>
          </w:p>
        </w:tc>
      </w:tr>
      <w:tr w:rsidR="001C0D06" w:rsidRPr="001C0D06" w14:paraId="6E2FA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9A87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Protection</w:t>
            </w:r>
          </w:p>
        </w:tc>
        <w:tc>
          <w:tcPr>
            <w:tcW w:w="0" w:type="auto"/>
            <w:vAlign w:val="center"/>
            <w:hideMark/>
          </w:tcPr>
          <w:p w14:paraId="5F3E2573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Risk</w:t>
            </w:r>
          </w:p>
        </w:tc>
      </w:tr>
      <w:tr w:rsidR="001C0D06" w:rsidRPr="001C0D06" w14:paraId="6456F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391B6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 Management</w:t>
            </w:r>
          </w:p>
        </w:tc>
        <w:tc>
          <w:tcPr>
            <w:tcW w:w="0" w:type="auto"/>
            <w:vAlign w:val="center"/>
            <w:hideMark/>
          </w:tcPr>
          <w:p w14:paraId="2DA9C0D2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Risk</w:t>
            </w:r>
          </w:p>
        </w:tc>
      </w:tr>
      <w:tr w:rsidR="001C0D06" w:rsidRPr="001C0D06" w14:paraId="18C2E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357F2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Dependency Security</w:t>
            </w:r>
          </w:p>
        </w:tc>
        <w:tc>
          <w:tcPr>
            <w:tcW w:w="0" w:type="auto"/>
            <w:vAlign w:val="center"/>
            <w:hideMark/>
          </w:tcPr>
          <w:p w14:paraId="3641E38A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 Risk</w:t>
            </w:r>
          </w:p>
        </w:tc>
      </w:tr>
      <w:tr w:rsidR="001C0D06" w:rsidRPr="001C0D06" w14:paraId="3D4AC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808B9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Infrastructure Security</w:t>
            </w:r>
          </w:p>
        </w:tc>
        <w:tc>
          <w:tcPr>
            <w:tcW w:w="0" w:type="auto"/>
            <w:vAlign w:val="center"/>
            <w:hideMark/>
          </w:tcPr>
          <w:p w14:paraId="48A356EE" w14:textId="77777777" w:rsidR="001C0D06" w:rsidRPr="001C0D06" w:rsidRDefault="001C0D06" w:rsidP="001C0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0D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 Risk</w:t>
            </w:r>
          </w:p>
        </w:tc>
      </w:tr>
    </w:tbl>
    <w:p w14:paraId="7968A5FE" w14:textId="77777777" w:rsidR="001C0D06" w:rsidRPr="001C0D06" w:rsidRDefault="001C0D06" w:rsidP="001C0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Application Risk: CRITICAL</w:t>
      </w:r>
      <w:r w:rsidRPr="001C0D06">
        <w:rPr>
          <w:rFonts w:ascii="Times New Roman" w:eastAsia="Times New Roman" w:hAnsi="Times New Roman" w:cs="Times New Roman"/>
          <w:kern w:val="0"/>
          <w14:ligatures w14:val="none"/>
        </w:rPr>
        <w:t xml:space="preserve"> (expected for a deliberately vulnerable training application).</w:t>
      </w:r>
    </w:p>
    <w:p w14:paraId="7B068C78" w14:textId="77777777" w:rsidR="001D3BD3" w:rsidRDefault="001D3BD3"/>
    <w:sectPr w:rsidR="001D3B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14DE"/>
    <w:multiLevelType w:val="multilevel"/>
    <w:tmpl w:val="A07E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2281E"/>
    <w:multiLevelType w:val="multilevel"/>
    <w:tmpl w:val="9546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A646C"/>
    <w:multiLevelType w:val="multilevel"/>
    <w:tmpl w:val="B09C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C7BEF"/>
    <w:multiLevelType w:val="multilevel"/>
    <w:tmpl w:val="B1D4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27022"/>
    <w:multiLevelType w:val="multilevel"/>
    <w:tmpl w:val="26CC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C3EC2"/>
    <w:multiLevelType w:val="multilevel"/>
    <w:tmpl w:val="BA78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2465D"/>
    <w:multiLevelType w:val="multilevel"/>
    <w:tmpl w:val="3D72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E743C"/>
    <w:multiLevelType w:val="multilevel"/>
    <w:tmpl w:val="E3EE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52CB5"/>
    <w:multiLevelType w:val="multilevel"/>
    <w:tmpl w:val="D30A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A4DFE"/>
    <w:multiLevelType w:val="multilevel"/>
    <w:tmpl w:val="B65E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77C7E"/>
    <w:multiLevelType w:val="multilevel"/>
    <w:tmpl w:val="8AEC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52533"/>
    <w:multiLevelType w:val="multilevel"/>
    <w:tmpl w:val="A184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7E03C6"/>
    <w:multiLevelType w:val="multilevel"/>
    <w:tmpl w:val="D6B2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0331C"/>
    <w:multiLevelType w:val="multilevel"/>
    <w:tmpl w:val="DF06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A63B52"/>
    <w:multiLevelType w:val="multilevel"/>
    <w:tmpl w:val="D55A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C370D3"/>
    <w:multiLevelType w:val="multilevel"/>
    <w:tmpl w:val="2598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F156B2"/>
    <w:multiLevelType w:val="multilevel"/>
    <w:tmpl w:val="47C2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F261D4"/>
    <w:multiLevelType w:val="multilevel"/>
    <w:tmpl w:val="A5AE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A146E"/>
    <w:multiLevelType w:val="multilevel"/>
    <w:tmpl w:val="FA08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9513B4"/>
    <w:multiLevelType w:val="multilevel"/>
    <w:tmpl w:val="39DE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8B6CDE"/>
    <w:multiLevelType w:val="multilevel"/>
    <w:tmpl w:val="945E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EF62D1"/>
    <w:multiLevelType w:val="multilevel"/>
    <w:tmpl w:val="902A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5560B2"/>
    <w:multiLevelType w:val="multilevel"/>
    <w:tmpl w:val="9F60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A20545"/>
    <w:multiLevelType w:val="multilevel"/>
    <w:tmpl w:val="A95E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8B7257"/>
    <w:multiLevelType w:val="multilevel"/>
    <w:tmpl w:val="7886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A9202B"/>
    <w:multiLevelType w:val="multilevel"/>
    <w:tmpl w:val="B348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BD6305"/>
    <w:multiLevelType w:val="multilevel"/>
    <w:tmpl w:val="0D08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232688"/>
    <w:multiLevelType w:val="multilevel"/>
    <w:tmpl w:val="F51A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9D56FA"/>
    <w:multiLevelType w:val="multilevel"/>
    <w:tmpl w:val="0304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145BD3"/>
    <w:multiLevelType w:val="multilevel"/>
    <w:tmpl w:val="D9E6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336AFA"/>
    <w:multiLevelType w:val="multilevel"/>
    <w:tmpl w:val="7A7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0606EC"/>
    <w:multiLevelType w:val="multilevel"/>
    <w:tmpl w:val="7272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4875C0"/>
    <w:multiLevelType w:val="multilevel"/>
    <w:tmpl w:val="293C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091170"/>
    <w:multiLevelType w:val="multilevel"/>
    <w:tmpl w:val="6328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DC33AC"/>
    <w:multiLevelType w:val="multilevel"/>
    <w:tmpl w:val="2D2C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268719">
    <w:abstractNumId w:val="20"/>
  </w:num>
  <w:num w:numId="2" w16cid:durableId="1086193796">
    <w:abstractNumId w:val="33"/>
  </w:num>
  <w:num w:numId="3" w16cid:durableId="650064013">
    <w:abstractNumId w:val="2"/>
  </w:num>
  <w:num w:numId="4" w16cid:durableId="2140688009">
    <w:abstractNumId w:val="26"/>
  </w:num>
  <w:num w:numId="5" w16cid:durableId="664280968">
    <w:abstractNumId w:val="3"/>
  </w:num>
  <w:num w:numId="6" w16cid:durableId="844594501">
    <w:abstractNumId w:val="27"/>
  </w:num>
  <w:num w:numId="7" w16cid:durableId="1019506847">
    <w:abstractNumId w:val="8"/>
  </w:num>
  <w:num w:numId="8" w16cid:durableId="1815609560">
    <w:abstractNumId w:val="21"/>
  </w:num>
  <w:num w:numId="9" w16cid:durableId="2008357752">
    <w:abstractNumId w:val="4"/>
  </w:num>
  <w:num w:numId="10" w16cid:durableId="1702319159">
    <w:abstractNumId w:val="32"/>
  </w:num>
  <w:num w:numId="11" w16cid:durableId="537855056">
    <w:abstractNumId w:val="5"/>
  </w:num>
  <w:num w:numId="12" w16cid:durableId="876891171">
    <w:abstractNumId w:val="10"/>
  </w:num>
  <w:num w:numId="13" w16cid:durableId="310987628">
    <w:abstractNumId w:val="15"/>
  </w:num>
  <w:num w:numId="14" w16cid:durableId="1279411656">
    <w:abstractNumId w:val="19"/>
  </w:num>
  <w:num w:numId="15" w16cid:durableId="1291126352">
    <w:abstractNumId w:val="23"/>
  </w:num>
  <w:num w:numId="16" w16cid:durableId="1806312891">
    <w:abstractNumId w:val="30"/>
  </w:num>
  <w:num w:numId="17" w16cid:durableId="6253302">
    <w:abstractNumId w:val="18"/>
  </w:num>
  <w:num w:numId="18" w16cid:durableId="1986733935">
    <w:abstractNumId w:val="17"/>
  </w:num>
  <w:num w:numId="19" w16cid:durableId="98111722">
    <w:abstractNumId w:val="1"/>
  </w:num>
  <w:num w:numId="20" w16cid:durableId="40715572">
    <w:abstractNumId w:val="0"/>
  </w:num>
  <w:num w:numId="21" w16cid:durableId="1343166190">
    <w:abstractNumId w:val="28"/>
  </w:num>
  <w:num w:numId="22" w16cid:durableId="1495144194">
    <w:abstractNumId w:val="29"/>
  </w:num>
  <w:num w:numId="23" w16cid:durableId="724569567">
    <w:abstractNumId w:val="6"/>
  </w:num>
  <w:num w:numId="24" w16cid:durableId="2129230370">
    <w:abstractNumId w:val="14"/>
  </w:num>
  <w:num w:numId="25" w16cid:durableId="1794400529">
    <w:abstractNumId w:val="13"/>
  </w:num>
  <w:num w:numId="26" w16cid:durableId="926377614">
    <w:abstractNumId w:val="11"/>
  </w:num>
  <w:num w:numId="27" w16cid:durableId="2129928517">
    <w:abstractNumId w:val="12"/>
  </w:num>
  <w:num w:numId="28" w16cid:durableId="1111169883">
    <w:abstractNumId w:val="34"/>
  </w:num>
  <w:num w:numId="29" w16cid:durableId="2015255005">
    <w:abstractNumId w:val="31"/>
  </w:num>
  <w:num w:numId="30" w16cid:durableId="684867414">
    <w:abstractNumId w:val="16"/>
  </w:num>
  <w:num w:numId="31" w16cid:durableId="1433932104">
    <w:abstractNumId w:val="9"/>
  </w:num>
  <w:num w:numId="32" w16cid:durableId="352190798">
    <w:abstractNumId w:val="7"/>
  </w:num>
  <w:num w:numId="33" w16cid:durableId="1132938846">
    <w:abstractNumId w:val="24"/>
  </w:num>
  <w:num w:numId="34" w16cid:durableId="1716084156">
    <w:abstractNumId w:val="22"/>
  </w:num>
  <w:num w:numId="35" w16cid:durableId="208210036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EC3"/>
    <w:rsid w:val="00166EBE"/>
    <w:rsid w:val="001C0D06"/>
    <w:rsid w:val="001D3BD3"/>
    <w:rsid w:val="001E5294"/>
    <w:rsid w:val="00476EC3"/>
    <w:rsid w:val="006A32C3"/>
    <w:rsid w:val="008704AC"/>
    <w:rsid w:val="009641DA"/>
    <w:rsid w:val="00A770F5"/>
    <w:rsid w:val="00C92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967E2"/>
  <w15:chartTrackingRefBased/>
  <w15:docId w15:val="{3318742B-A392-4F69-B9B4-BF16F4E6C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WASP/NodeGoa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1078</Words>
  <Characters>7703</Characters>
  <Application>Microsoft Office Word</Application>
  <DocSecurity>0</DocSecurity>
  <Lines>550</Lines>
  <Paragraphs>462</Paragraphs>
  <ScaleCrop>false</ScaleCrop>
  <Company/>
  <LinksUpToDate>false</LinksUpToDate>
  <CharactersWithSpaces>8319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Kuppusamy</dc:creator>
  <cp:keywords/>
  <dc:description/>
  <cp:lastModifiedBy>Saravanan Kuppusamy</cp:lastModifiedBy>
  <cp:revision>4</cp:revision>
  <dcterms:created xsi:type="dcterms:W3CDTF">2026-06-02T23:16:00Z</dcterms:created>
  <dcterms:modified xsi:type="dcterms:W3CDTF">2026-06-02T23:19:00Z</dcterms:modified>
</cp:coreProperties>
</file>