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com.niit.springwebexample.config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org.springframework.security.web.context.AbstractSecurityWebApplicationInitializer;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SecurityWebApplicationInitializer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AbstractSecurityWebApplicationInitializer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65B6C" w:rsidRDefault="004914E4" w:rsidP="004914E4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914E4" w:rsidRDefault="004914E4" w:rsidP="004914E4">
      <w:proofErr w:type="gramStart"/>
      <w:r>
        <w:t>package</w:t>
      </w:r>
      <w:proofErr w:type="gramEnd"/>
      <w:r>
        <w:t xml:space="preserve"> </w:t>
      </w:r>
      <w:proofErr w:type="spellStart"/>
      <w:r>
        <w:t>com.niit.springwebexample.config</w:t>
      </w:r>
      <w:proofErr w:type="spellEnd"/>
      <w:r>
        <w:t>;</w:t>
      </w:r>
    </w:p>
    <w:p w:rsidR="004914E4" w:rsidRDefault="004914E4" w:rsidP="004914E4"/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:rsidR="004914E4" w:rsidRDefault="004914E4" w:rsidP="004914E4"/>
    <w:p w:rsidR="004914E4" w:rsidRDefault="004914E4" w:rsidP="004914E4">
      <w:r>
        <w:t>@Configuration</w:t>
      </w:r>
    </w:p>
    <w:p w:rsidR="004914E4" w:rsidRDefault="004914E4" w:rsidP="004914E4">
      <w:r>
        <w:t>@</w:t>
      </w:r>
      <w:proofErr w:type="spellStart"/>
      <w:r>
        <w:t>EnableWebSecurity</w:t>
      </w:r>
      <w:proofErr w:type="spellEnd"/>
    </w:p>
    <w:p w:rsidR="004914E4" w:rsidRDefault="004914E4" w:rsidP="004914E4">
      <w:proofErr w:type="gramStart"/>
      <w:r>
        <w:t>public</w:t>
      </w:r>
      <w:proofErr w:type="gramEnd"/>
      <w:r>
        <w:t xml:space="preserve">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4914E4" w:rsidRDefault="004914E4" w:rsidP="004914E4"/>
    <w:p w:rsidR="004914E4" w:rsidRDefault="004914E4" w:rsidP="004914E4">
      <w:r>
        <w:t xml:space="preserve">   @Override</w:t>
      </w:r>
    </w:p>
    <w:p w:rsidR="004914E4" w:rsidRDefault="004914E4" w:rsidP="004914E4">
      <w:r>
        <w:t xml:space="preserve">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:rsidR="004914E4" w:rsidRDefault="004914E4" w:rsidP="004914E4">
      <w:r>
        <w:t xml:space="preserve">      </w:t>
      </w:r>
      <w:proofErr w:type="spellStart"/>
      <w:proofErr w:type="gramStart"/>
      <w:r>
        <w:t>auth.inMemoryAuthentication</w:t>
      </w:r>
      <w:proofErr w:type="spellEnd"/>
      <w:r>
        <w:t>()</w:t>
      </w:r>
      <w:proofErr w:type="gramEnd"/>
    </w:p>
    <w:p w:rsidR="004914E4" w:rsidRDefault="004914E4" w:rsidP="004914E4">
      <w:r>
        <w:t xml:space="preserve">      .</w:t>
      </w:r>
      <w:proofErr w:type="spellStart"/>
      <w:proofErr w:type="gramStart"/>
      <w:r>
        <w:t>withUser</w:t>
      </w:r>
      <w:proofErr w:type="spellEnd"/>
      <w:r>
        <w:t>(</w:t>
      </w:r>
      <w:proofErr w:type="gramEnd"/>
      <w:r>
        <w:t>"ad1").password("admin123").roles("USER");</w:t>
      </w:r>
    </w:p>
    <w:p w:rsidR="004914E4" w:rsidRDefault="004914E4" w:rsidP="004914E4">
      <w:r>
        <w:t xml:space="preserve">      </w:t>
      </w:r>
      <w:proofErr w:type="gramStart"/>
      <w:r>
        <w:t>auth.inMemoryAuthentication(</w:t>
      </w:r>
      <w:proofErr w:type="gramEnd"/>
      <w:r>
        <w:t>).withUser("ad2").password("admin123").roles("USER");</w:t>
      </w:r>
    </w:p>
    <w:p w:rsidR="004914E4" w:rsidRDefault="004914E4" w:rsidP="004914E4">
      <w:r>
        <w:t xml:space="preserve">      </w:t>
      </w:r>
      <w:proofErr w:type="gramStart"/>
      <w:r>
        <w:t>auth.inMemoryAuthentication(</w:t>
      </w:r>
      <w:proofErr w:type="gramEnd"/>
      <w:r>
        <w:t>).withUser("ad3").password("admin123").roles("USER");</w:t>
      </w:r>
    </w:p>
    <w:p w:rsidR="004914E4" w:rsidRDefault="004914E4" w:rsidP="004914E4">
      <w:r>
        <w:lastRenderedPageBreak/>
        <w:t xml:space="preserve">   </w:t>
      </w:r>
    </w:p>
    <w:p w:rsidR="004914E4" w:rsidRDefault="004914E4" w:rsidP="004914E4">
      <w:r>
        <w:t xml:space="preserve">   }</w:t>
      </w:r>
    </w:p>
    <w:p w:rsidR="004914E4" w:rsidRDefault="004914E4" w:rsidP="004914E4"/>
    <w:p w:rsidR="004914E4" w:rsidRDefault="004914E4" w:rsidP="004914E4">
      <w:r>
        <w:t xml:space="preserve">   @Override</w:t>
      </w:r>
    </w:p>
    <w:p w:rsidR="004914E4" w:rsidRDefault="004914E4" w:rsidP="004914E4">
      <w:r>
        <w:t xml:space="preserve">   </w:t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4914E4" w:rsidRDefault="004914E4" w:rsidP="004914E4">
      <w:r>
        <w:t xml:space="preserve">      </w:t>
      </w:r>
      <w:proofErr w:type="spellStart"/>
      <w:proofErr w:type="gramStart"/>
      <w:r>
        <w:t>http.authorizeRequests</w:t>
      </w:r>
      <w:proofErr w:type="spellEnd"/>
      <w:r>
        <w:t>(</w:t>
      </w:r>
      <w:proofErr w:type="gramEnd"/>
      <w:r>
        <w:t>).</w:t>
      </w:r>
      <w:proofErr w:type="spellStart"/>
      <w:r>
        <w:t>antMatchers</w:t>
      </w:r>
      <w:proofErr w:type="spellEnd"/>
      <w:r>
        <w:t>("/").</w:t>
      </w:r>
      <w:proofErr w:type="spellStart"/>
      <w:r>
        <w:t>hasRole</w:t>
      </w:r>
      <w:proofErr w:type="spellEnd"/>
      <w:r>
        <w:t>("USER")</w:t>
      </w:r>
    </w:p>
    <w:p w:rsidR="004914E4" w:rsidRDefault="004914E4" w:rsidP="004914E4">
      <w:r>
        <w:t xml:space="preserve">      .</w:t>
      </w:r>
      <w:proofErr w:type="gramStart"/>
      <w:r>
        <w:t>and()</w:t>
      </w:r>
      <w:proofErr w:type="gramEnd"/>
    </w:p>
    <w:p w:rsidR="004914E4" w:rsidRDefault="004914E4" w:rsidP="004914E4">
      <w:r>
        <w:t xml:space="preserve">     // .</w:t>
      </w:r>
      <w:proofErr w:type="spellStart"/>
      <w:proofErr w:type="gramStart"/>
      <w:r>
        <w:t>httpBasic</w:t>
      </w:r>
      <w:proofErr w:type="spellEnd"/>
      <w:r>
        <w:t>(</w:t>
      </w:r>
      <w:proofErr w:type="gramEnd"/>
      <w:r>
        <w:t>);</w:t>
      </w:r>
    </w:p>
    <w:p w:rsidR="004914E4" w:rsidRDefault="004914E4" w:rsidP="004914E4">
      <w:r>
        <w:t xml:space="preserve">      .</w:t>
      </w:r>
      <w:proofErr w:type="spellStart"/>
      <w:proofErr w:type="gramStart"/>
      <w:r>
        <w:t>formLogin</w:t>
      </w:r>
      <w:proofErr w:type="spellEnd"/>
      <w:r>
        <w:t>(</w:t>
      </w:r>
      <w:proofErr w:type="gramEnd"/>
      <w:r>
        <w:t>);</w:t>
      </w:r>
    </w:p>
    <w:p w:rsidR="004914E4" w:rsidRDefault="004914E4" w:rsidP="004914E4">
      <w:r>
        <w:t xml:space="preserve">   }</w:t>
      </w:r>
    </w:p>
    <w:p w:rsidR="004914E4" w:rsidRDefault="004914E4" w:rsidP="004914E4">
      <w:r>
        <w:t xml:space="preserve">   </w:t>
      </w:r>
    </w:p>
    <w:p w:rsidR="004914E4" w:rsidRDefault="004914E4" w:rsidP="004914E4">
      <w:r>
        <w:t xml:space="preserve">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4914E4" w:rsidRDefault="004914E4" w:rsidP="004914E4">
      <w:r>
        <w:t xml:space="preserve">   @Bean</w:t>
      </w:r>
    </w:p>
    <w:p w:rsidR="004914E4" w:rsidRDefault="004914E4" w:rsidP="004914E4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:rsidR="004914E4" w:rsidRDefault="004914E4" w:rsidP="004914E4">
      <w:r>
        <w:t xml:space="preserve">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NoOpPasswordEncoder</w:t>
      </w:r>
      <w:proofErr w:type="spellEnd"/>
      <w:r>
        <w:t xml:space="preserve">) </w:t>
      </w:r>
      <w:proofErr w:type="spellStart"/>
      <w:r>
        <w:t>NoOpPasswordEncoder.getInstance</w:t>
      </w:r>
      <w:proofErr w:type="spellEnd"/>
      <w:r>
        <w:t>();</w:t>
      </w:r>
    </w:p>
    <w:p w:rsidR="004914E4" w:rsidRDefault="004914E4" w:rsidP="004914E4">
      <w:r>
        <w:t xml:space="preserve">   }</w:t>
      </w:r>
    </w:p>
    <w:p w:rsidR="004914E4" w:rsidRDefault="004914E4" w:rsidP="004914E4">
      <w:pPr>
        <w:pBdr>
          <w:bottom w:val="single" w:sz="6" w:space="1" w:color="auto"/>
        </w:pBdr>
      </w:pPr>
      <w:r>
        <w:t>}</w:t>
      </w:r>
    </w:p>
    <w:p w:rsidR="004914E4" w:rsidRDefault="004914E4" w:rsidP="004914E4">
      <w:proofErr w:type="gramStart"/>
      <w:r>
        <w:t>package</w:t>
      </w:r>
      <w:proofErr w:type="gramEnd"/>
      <w:r>
        <w:t xml:space="preserve"> </w:t>
      </w:r>
      <w:proofErr w:type="spellStart"/>
      <w:r>
        <w:t>com.niit.springwebexample.config</w:t>
      </w:r>
      <w:proofErr w:type="spellEnd"/>
      <w:r>
        <w:t>;</w:t>
      </w:r>
    </w:p>
    <w:p w:rsidR="004914E4" w:rsidRDefault="004914E4" w:rsidP="004914E4"/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org.springframework.web.servlet.ViewResolver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org.springframework.web.servlet.config.annotation.EnableWebMvc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org.springframework.web.servlet.view.InternalResourceViewResolver;</w:t>
      </w:r>
    </w:p>
    <w:p w:rsidR="004914E4" w:rsidRDefault="004914E4" w:rsidP="004914E4"/>
    <w:p w:rsidR="004914E4" w:rsidRDefault="004914E4" w:rsidP="004914E4"/>
    <w:p w:rsidR="004914E4" w:rsidRDefault="004914E4" w:rsidP="004914E4"/>
    <w:p w:rsidR="004914E4" w:rsidRDefault="004914E4" w:rsidP="004914E4">
      <w:r>
        <w:t>@Configuration</w:t>
      </w:r>
    </w:p>
    <w:p w:rsidR="004914E4" w:rsidRDefault="004914E4" w:rsidP="004914E4">
      <w:r>
        <w:lastRenderedPageBreak/>
        <w:t>@</w:t>
      </w:r>
      <w:proofErr w:type="spellStart"/>
      <w:r>
        <w:t>EnableWebMvc</w:t>
      </w:r>
      <w:proofErr w:type="spellEnd"/>
    </w:p>
    <w:p w:rsidR="004914E4" w:rsidRDefault="004914E4" w:rsidP="004914E4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="</w:t>
      </w:r>
      <w:proofErr w:type="spellStart"/>
      <w:r>
        <w:t>com.niit</w:t>
      </w:r>
      <w:proofErr w:type="spellEnd"/>
      <w:r>
        <w:t>")</w:t>
      </w:r>
    </w:p>
    <w:p w:rsidR="004914E4" w:rsidRDefault="004914E4" w:rsidP="004914E4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4914E4" w:rsidRDefault="004914E4" w:rsidP="004914E4">
      <w:r>
        <w:tab/>
      </w:r>
    </w:p>
    <w:p w:rsidR="004914E4" w:rsidRDefault="004914E4" w:rsidP="004914E4">
      <w:r>
        <w:tab/>
      </w:r>
      <w:proofErr w:type="gramStart"/>
      <w:r>
        <w:t>@Bean(</w:t>
      </w:r>
      <w:proofErr w:type="gramEnd"/>
      <w:r>
        <w:t>name="</w:t>
      </w:r>
      <w:proofErr w:type="spellStart"/>
      <w:r>
        <w:t>viewResolver</w:t>
      </w:r>
      <w:proofErr w:type="spellEnd"/>
      <w:r>
        <w:t>")</w:t>
      </w:r>
    </w:p>
    <w:p w:rsidR="004914E4" w:rsidRDefault="004914E4" w:rsidP="004914E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ViewResolver</w:t>
      </w:r>
      <w:proofErr w:type="spellEnd"/>
      <w:r>
        <w:t xml:space="preserve"> </w:t>
      </w:r>
      <w:proofErr w:type="spellStart"/>
      <w:r>
        <w:t>getViewResolver</w:t>
      </w:r>
      <w:proofErr w:type="spellEnd"/>
      <w:r>
        <w:t>() {</w:t>
      </w:r>
    </w:p>
    <w:p w:rsidR="004914E4" w:rsidRDefault="004914E4" w:rsidP="004914E4">
      <w:r>
        <w:tab/>
      </w:r>
      <w:r>
        <w:tab/>
      </w:r>
      <w:proofErr w:type="spellStart"/>
      <w:r>
        <w:t>InternalResourceViewResolver</w:t>
      </w:r>
      <w:proofErr w:type="spellEnd"/>
      <w:r>
        <w:t xml:space="preserve"> </w:t>
      </w:r>
      <w:proofErr w:type="spellStart"/>
      <w:r>
        <w:t>viewResolver</w:t>
      </w:r>
      <w:proofErr w:type="spellEnd"/>
      <w:r>
        <w:t xml:space="preserve">=new </w:t>
      </w:r>
      <w:proofErr w:type="spellStart"/>
      <w:proofErr w:type="gramStart"/>
      <w:r>
        <w:t>InternalResourceViewResolver</w:t>
      </w:r>
      <w:proofErr w:type="spellEnd"/>
      <w:r>
        <w:t>(</w:t>
      </w:r>
      <w:proofErr w:type="gramEnd"/>
      <w:r>
        <w:t>);</w:t>
      </w:r>
    </w:p>
    <w:p w:rsidR="004914E4" w:rsidRDefault="004914E4" w:rsidP="004914E4">
      <w:r>
        <w:tab/>
      </w:r>
      <w:r>
        <w:tab/>
      </w:r>
      <w:proofErr w:type="spellStart"/>
      <w:proofErr w:type="gramStart"/>
      <w:r>
        <w:t>viewResolver.setPrefix</w:t>
      </w:r>
      <w:proofErr w:type="spellEnd"/>
      <w:r>
        <w:t>(</w:t>
      </w:r>
      <w:proofErr w:type="gramEnd"/>
      <w:r>
        <w:t>"/WEB-INF/views/");</w:t>
      </w:r>
    </w:p>
    <w:p w:rsidR="004914E4" w:rsidRDefault="004914E4" w:rsidP="004914E4">
      <w:r>
        <w:tab/>
      </w:r>
      <w:r>
        <w:tab/>
      </w:r>
      <w:proofErr w:type="spellStart"/>
      <w:proofErr w:type="gramStart"/>
      <w:r>
        <w:t>viewResolver.setSuffix</w:t>
      </w:r>
      <w:proofErr w:type="spellEnd"/>
      <w:r>
        <w:t>(</w:t>
      </w:r>
      <w:proofErr w:type="gramEnd"/>
      <w:r>
        <w:t>".</w:t>
      </w:r>
      <w:proofErr w:type="spellStart"/>
      <w:r>
        <w:t>jsp</w:t>
      </w:r>
      <w:proofErr w:type="spellEnd"/>
      <w:r>
        <w:t>");</w:t>
      </w:r>
    </w:p>
    <w:p w:rsidR="004914E4" w:rsidRDefault="004914E4" w:rsidP="004914E4">
      <w:r>
        <w:tab/>
      </w:r>
      <w:r>
        <w:tab/>
      </w:r>
    </w:p>
    <w:p w:rsidR="004914E4" w:rsidRDefault="004914E4" w:rsidP="004914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viewResolver</w:t>
      </w:r>
      <w:proofErr w:type="spellEnd"/>
      <w:r>
        <w:t>;</w:t>
      </w:r>
    </w:p>
    <w:p w:rsidR="004914E4" w:rsidRDefault="004914E4" w:rsidP="004914E4">
      <w:r>
        <w:tab/>
      </w:r>
      <w:r>
        <w:tab/>
      </w:r>
    </w:p>
    <w:p w:rsidR="004914E4" w:rsidRDefault="004914E4" w:rsidP="004914E4">
      <w:r>
        <w:tab/>
        <w:t>}</w:t>
      </w:r>
    </w:p>
    <w:p w:rsidR="004914E4" w:rsidRDefault="004914E4" w:rsidP="004914E4"/>
    <w:p w:rsidR="004914E4" w:rsidRDefault="004914E4" w:rsidP="004914E4"/>
    <w:p w:rsidR="004914E4" w:rsidRDefault="004914E4" w:rsidP="004914E4">
      <w:pPr>
        <w:pBdr>
          <w:bottom w:val="single" w:sz="6" w:space="1" w:color="auto"/>
        </w:pBdr>
      </w:pPr>
      <w:r>
        <w:t>}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com.niit.springwebexample.config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org.springframework.web.servlet.support.AbstractAnnotationConfigDispatcherServletInitializer;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WebAppInitializer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getRootConfigClasses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Class[] 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AppConfig.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getServletConfigClasses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getServletMappings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String[] {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914E4" w:rsidRDefault="004914E4" w:rsidP="004914E4">
      <w:pPr>
        <w:pBdr>
          <w:bottom w:val="single" w:sz="6" w:space="1" w:color="auto"/>
        </w:pBdr>
      </w:pPr>
    </w:p>
    <w:p w:rsidR="004914E4" w:rsidRDefault="004914E4" w:rsidP="004914E4"/>
    <w:p w:rsidR="004914E4" w:rsidRDefault="004914E4" w:rsidP="004914E4">
      <w:proofErr w:type="gramStart"/>
      <w:r>
        <w:t>package</w:t>
      </w:r>
      <w:proofErr w:type="gramEnd"/>
      <w:r>
        <w:t xml:space="preserve"> </w:t>
      </w:r>
      <w:proofErr w:type="spellStart"/>
      <w:r>
        <w:t>com.niit.springwebexample.controller</w:t>
      </w:r>
      <w:proofErr w:type="spellEnd"/>
      <w:r>
        <w:t>;</w:t>
      </w:r>
    </w:p>
    <w:p w:rsidR="004914E4" w:rsidRDefault="004914E4" w:rsidP="004914E4"/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4914E4" w:rsidRDefault="004914E4" w:rsidP="004914E4"/>
    <w:p w:rsidR="004914E4" w:rsidRDefault="004914E4" w:rsidP="004914E4"/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4914E4" w:rsidRDefault="004914E4" w:rsidP="004914E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org.springframework.security.core.context.SecurityContext</w:t>
      </w:r>
      <w:proofErr w:type="spellEnd"/>
      <w:r>
        <w:t>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4914E4" w:rsidRDefault="004914E4" w:rsidP="004914E4">
      <w:proofErr w:type="gramStart"/>
      <w:r>
        <w:t>import</w:t>
      </w:r>
      <w:proofErr w:type="gramEnd"/>
      <w:r>
        <w:t xml:space="preserve"> </w:t>
      </w:r>
      <w:proofErr w:type="spellStart"/>
      <w:r>
        <w:t>com.niit.springwebexample.domain</w:t>
      </w:r>
      <w:proofErr w:type="spellEnd"/>
      <w:r>
        <w:t>.*;;</w:t>
      </w:r>
    </w:p>
    <w:p w:rsidR="004914E4" w:rsidRDefault="004914E4" w:rsidP="004914E4">
      <w:r>
        <w:t>@Controller</w:t>
      </w:r>
    </w:p>
    <w:p w:rsidR="004914E4" w:rsidRDefault="004914E4" w:rsidP="004914E4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4914E4" w:rsidRDefault="004914E4" w:rsidP="004914E4"/>
    <w:p w:rsidR="004914E4" w:rsidRDefault="004914E4" w:rsidP="004914E4">
      <w:r>
        <w:tab/>
      </w:r>
    </w:p>
    <w:p w:rsidR="004914E4" w:rsidRDefault="004914E4" w:rsidP="004914E4"/>
    <w:p w:rsidR="004914E4" w:rsidRDefault="004914E4" w:rsidP="004914E4">
      <w:r>
        <w:tab/>
        <w:t>@</w:t>
      </w:r>
      <w:proofErr w:type="spellStart"/>
      <w:r>
        <w:t>Autowired</w:t>
      </w:r>
      <w:proofErr w:type="spellEnd"/>
    </w:p>
    <w:p w:rsidR="004914E4" w:rsidRDefault="004914E4" w:rsidP="004914E4">
      <w:r>
        <w:tab/>
      </w:r>
      <w:proofErr w:type="gramStart"/>
      <w:r>
        <w:t>private</w:t>
      </w:r>
      <w:proofErr w:type="gramEnd"/>
      <w:r>
        <w:t xml:space="preserve"> HelloWorld </w:t>
      </w:r>
      <w:proofErr w:type="spellStart"/>
      <w:r>
        <w:t>helloWorld</w:t>
      </w:r>
      <w:proofErr w:type="spellEnd"/>
      <w:r>
        <w:t>;</w:t>
      </w:r>
    </w:p>
    <w:p w:rsidR="004914E4" w:rsidRDefault="004914E4" w:rsidP="004914E4">
      <w:r>
        <w:tab/>
      </w:r>
    </w:p>
    <w:p w:rsidR="004914E4" w:rsidRDefault="004914E4" w:rsidP="004914E4">
      <w:r>
        <w:tab/>
      </w:r>
    </w:p>
    <w:p w:rsidR="004914E4" w:rsidRDefault="004914E4" w:rsidP="004914E4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4914E4" w:rsidRDefault="004914E4" w:rsidP="004914E4">
      <w:r>
        <w:tab/>
      </w:r>
      <w:proofErr w:type="gramStart"/>
      <w:r>
        <w:t>public</w:t>
      </w:r>
      <w:proofErr w:type="gramEnd"/>
      <w:r>
        <w:t xml:space="preserve"> String hello(Model model) {</w:t>
      </w:r>
    </w:p>
    <w:p w:rsidR="004914E4" w:rsidRDefault="004914E4" w:rsidP="004914E4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"hello", </w:t>
      </w:r>
      <w:proofErr w:type="spellStart"/>
      <w:r>
        <w:t>helloWorld.sayHello</w:t>
      </w:r>
      <w:proofErr w:type="spellEnd"/>
      <w:r>
        <w:t>());</w:t>
      </w:r>
    </w:p>
    <w:p w:rsidR="004914E4" w:rsidRDefault="004914E4" w:rsidP="004914E4">
      <w:r>
        <w:tab/>
      </w:r>
      <w:r>
        <w:tab/>
        <w:t xml:space="preserve"> </w:t>
      </w:r>
      <w:proofErr w:type="spellStart"/>
      <w:r>
        <w:t>SecurityContext</w:t>
      </w:r>
      <w:proofErr w:type="spellEnd"/>
      <w:r>
        <w:t xml:space="preserve"> context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);</w:t>
      </w:r>
    </w:p>
    <w:p w:rsidR="004914E4" w:rsidRDefault="004914E4" w:rsidP="004914E4">
      <w:r>
        <w:tab/>
        <w:t xml:space="preserve">      </w:t>
      </w:r>
    </w:p>
    <w:p w:rsidR="004914E4" w:rsidRDefault="004914E4" w:rsidP="004914E4">
      <w:r>
        <w:tab/>
        <w:t xml:space="preserve">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"message", "You are logged in as " </w:t>
      </w:r>
    </w:p>
    <w:p w:rsidR="004914E4" w:rsidRDefault="004914E4" w:rsidP="004914E4">
      <w:r>
        <w:tab/>
        <w:t xml:space="preserve">                     + </w:t>
      </w:r>
      <w:proofErr w:type="spellStart"/>
      <w:proofErr w:type="gramStart"/>
      <w:r>
        <w:t>context.getAuthentication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4914E4" w:rsidRDefault="004914E4" w:rsidP="004914E4">
      <w:r>
        <w:tab/>
      </w:r>
      <w:r>
        <w:tab/>
      </w:r>
    </w:p>
    <w:p w:rsidR="004914E4" w:rsidRDefault="004914E4" w:rsidP="004914E4">
      <w:r>
        <w:tab/>
      </w:r>
      <w:r>
        <w:tab/>
      </w:r>
      <w:proofErr w:type="gramStart"/>
      <w:r>
        <w:t>return</w:t>
      </w:r>
      <w:proofErr w:type="gramEnd"/>
      <w:r>
        <w:t xml:space="preserve"> "index";</w:t>
      </w:r>
    </w:p>
    <w:p w:rsidR="004914E4" w:rsidRDefault="004914E4" w:rsidP="004914E4">
      <w:r>
        <w:tab/>
        <w:t>}</w:t>
      </w:r>
    </w:p>
    <w:p w:rsidR="004914E4" w:rsidRDefault="004914E4" w:rsidP="004914E4"/>
    <w:p w:rsidR="004914E4" w:rsidRDefault="004914E4" w:rsidP="004914E4">
      <w:r>
        <w:tab/>
      </w:r>
    </w:p>
    <w:p w:rsidR="004914E4" w:rsidRDefault="004914E4" w:rsidP="004914E4">
      <w:r>
        <w:t>}</w:t>
      </w:r>
    </w:p>
    <w:p w:rsidR="004914E4" w:rsidRDefault="004914E4" w:rsidP="004914E4">
      <w:pPr>
        <w:pBdr>
          <w:bottom w:val="single" w:sz="6" w:space="1" w:color="auto"/>
        </w:pBdr>
      </w:pPr>
    </w:p>
    <w:p w:rsidR="004914E4" w:rsidRDefault="004914E4" w:rsidP="004914E4"/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com.niit.springwebexample.domain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HelloWorld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pBdr>
          <w:bottom w:val="single" w:sz="6" w:space="1" w:color="auto"/>
        </w:pBd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com.niit.springwebexample.domain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@Component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HelloWorldImpl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HelloWorld{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14E4" w:rsidRDefault="004914E4" w:rsidP="004914E4">
      <w:pPr>
        <w:pBdr>
          <w:bottom w:val="single" w:sz="6" w:space="1" w:color="auto"/>
        </w:pBdr>
      </w:pPr>
    </w:p>
    <w:p w:rsidR="004914E4" w:rsidRDefault="004914E4" w:rsidP="004914E4">
      <w:r>
        <w:t>WEB-INF\views\</w:t>
      </w:r>
      <w:proofErr w:type="spellStart"/>
      <w:r>
        <w:t>index.jsp</w:t>
      </w:r>
      <w:proofErr w:type="spellEnd"/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isELIgnored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${hello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${message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pBdr>
          <w:bottom w:val="single" w:sz="6" w:space="1" w:color="auto"/>
        </w:pBd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POM.XML</w:t>
      </w:r>
      <w:bookmarkStart w:id="0" w:name="_GoBack"/>
      <w:bookmarkEnd w:id="0"/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com.niit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SpingWeb1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war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SpingWeb1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http://maven.apache.org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5.0.5.RELEASE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5.0.5.RELEASE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https://mvnrepository.com/artifact/org.springframework.security/spring-security-core --&gt;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https://mvnrepository.com/artifact/org.springframework.security/spring-security-config --&gt;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sz w:val="28"/>
          <w:szCs w:val="28"/>
        </w:rPr>
        <w:lastRenderedPageBreak/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https://mvnrepository.com/artifact/org.springframework.security/spring-security-web --&gt;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https://mvnrepository.com/artifact/org.springframework.security/spring-security-taglibs --&gt;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spring-security-web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5.0.5.RELEASE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spring-security-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5.0.5.RELEASE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SpingWeb1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14E4" w:rsidRDefault="004914E4" w:rsidP="004914E4"/>
    <w:sectPr w:rsidR="0049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E4"/>
    <w:rsid w:val="004914E4"/>
    <w:rsid w:val="00D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8B26"/>
  <w15:chartTrackingRefBased/>
  <w15:docId w15:val="{68677ACE-EBB4-404F-9494-1052FC4C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Global.Root</dc:creator>
  <cp:keywords/>
  <dc:description/>
  <cp:lastModifiedBy>Global.Root</cp:lastModifiedBy>
  <cp:revision>2</cp:revision>
  <dcterms:created xsi:type="dcterms:W3CDTF">2018-05-13T09:06:00Z</dcterms:created>
  <dcterms:modified xsi:type="dcterms:W3CDTF">2018-05-13T09:09:00Z</dcterms:modified>
</cp:coreProperties>
</file>