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87" w:rsidRDefault="007D4B87" w:rsidP="007D4B87">
      <w:r>
        <w:t>Core Java application</w:t>
      </w:r>
    </w:p>
    <w:p w:rsidR="007D4B87" w:rsidRDefault="007D4B87" w:rsidP="007D4B87">
      <w:r>
        <w:t>Console application -&gt; Define with Main method</w:t>
      </w:r>
    </w:p>
    <w:p w:rsidR="007D4B87" w:rsidRDefault="007D4B87" w:rsidP="007D4B87">
      <w:r>
        <w:t>client application</w:t>
      </w:r>
    </w:p>
    <w:p w:rsidR="007D4B87" w:rsidRDefault="007D4B87" w:rsidP="007D4B87">
      <w:r>
        <w:t>Stand</w:t>
      </w:r>
      <w:r>
        <w:t>alone application</w:t>
      </w:r>
    </w:p>
    <w:p w:rsidR="007D4B87" w:rsidRDefault="007D4B87" w:rsidP="007D4B87">
      <w:r>
        <w:t>Either it can connect with network or no network.</w:t>
      </w:r>
    </w:p>
    <w:p w:rsidR="007D4B87" w:rsidRDefault="007D4B87" w:rsidP="007D4B87">
      <w:r>
        <w:t>=====================================================</w:t>
      </w:r>
    </w:p>
    <w:p w:rsidR="007D4B87" w:rsidRDefault="007D4B87" w:rsidP="007D4B87">
      <w:r>
        <w:t>Web application development</w:t>
      </w:r>
    </w:p>
    <w:p w:rsidR="007D4B87" w:rsidRDefault="007D4B87" w:rsidP="007D4B87">
      <w:r>
        <w:t>Network</w:t>
      </w:r>
    </w:p>
    <w:p w:rsidR="007D4B87" w:rsidRDefault="007D4B87" w:rsidP="007D4B87">
      <w:r>
        <w:t xml:space="preserve">It works with </w:t>
      </w:r>
      <w:r>
        <w:t>protocol – http or https (TCP/IP or UDP/IP)</w:t>
      </w:r>
      <w:r>
        <w:t xml:space="preserve"> </w:t>
      </w:r>
    </w:p>
    <w:p w:rsidR="007D4B87" w:rsidRDefault="007D4B87" w:rsidP="007D4B87">
      <w:r>
        <w:t xml:space="preserve">browser - client tool to test the web </w:t>
      </w:r>
      <w:r>
        <w:t>application</w:t>
      </w:r>
      <w:r>
        <w:t xml:space="preserve"> </w:t>
      </w:r>
    </w:p>
    <w:p w:rsidR="007D4B87" w:rsidRDefault="007D4B87" w:rsidP="007D4B87">
      <w:r>
        <w:t>Client - Server architecture</w:t>
      </w:r>
      <w:r w:rsidR="00106BC1">
        <w:t xml:space="preserve"> (request and response)</w:t>
      </w:r>
    </w:p>
    <w:p w:rsidR="007D4B87" w:rsidRDefault="007D4B87" w:rsidP="007D4B87">
      <w:r>
        <w:t>=======================================================</w:t>
      </w:r>
    </w:p>
    <w:p w:rsidR="007D4B87" w:rsidRDefault="007D4B87" w:rsidP="007D4B87">
      <w:pPr>
        <w:pBdr>
          <w:bottom w:val="double" w:sz="6" w:space="1" w:color="auto"/>
        </w:pBdr>
      </w:pPr>
      <w:r>
        <w:t>Server -&gt;</w:t>
      </w:r>
      <w:r w:rsidR="004F4DC8">
        <w:t xml:space="preserve"> Java community -</w:t>
      </w:r>
      <w:r>
        <w:t xml:space="preserve"> Apache Tomcat, JBoss</w:t>
      </w:r>
      <w:r>
        <w:t>, WebSphere, GlassFish</w:t>
      </w:r>
    </w:p>
    <w:p w:rsidR="007D4B87" w:rsidRDefault="007D4B87" w:rsidP="007D4B87">
      <w:r>
        <w:t xml:space="preserve">Scripting </w:t>
      </w:r>
      <w:r>
        <w:t>has 2 types</w:t>
      </w:r>
    </w:p>
    <w:p w:rsidR="007D4B87" w:rsidRDefault="007D4B87" w:rsidP="007D4B87">
      <w:r>
        <w:t xml:space="preserve">Client side </w:t>
      </w:r>
      <w:r>
        <w:t>script</w:t>
      </w:r>
    </w:p>
    <w:p w:rsidR="007D4B87" w:rsidRDefault="007D4B87" w:rsidP="007D4B87">
      <w:pPr>
        <w:pBdr>
          <w:bottom w:val="double" w:sz="6" w:space="1" w:color="auto"/>
        </w:pBdr>
      </w:pPr>
      <w:r>
        <w:t xml:space="preserve">Server side </w:t>
      </w:r>
      <w:r>
        <w:t xml:space="preserve">script </w:t>
      </w:r>
    </w:p>
    <w:p w:rsidR="007D4B87" w:rsidRDefault="007D4B87" w:rsidP="007D4B87">
      <w:r>
        <w:t xml:space="preserve">Client side scripting </w:t>
      </w:r>
    </w:p>
    <w:p w:rsidR="007D4B87" w:rsidRDefault="007D4B87" w:rsidP="007D4B87">
      <w:pPr>
        <w:pBdr>
          <w:bottom w:val="double" w:sz="6" w:space="1" w:color="auto"/>
        </w:pBdr>
      </w:pPr>
      <w:r>
        <w:t>html5 -&gt; Style sheet - CSS, javascript</w:t>
      </w:r>
    </w:p>
    <w:p w:rsidR="007D4B87" w:rsidRDefault="007D4B87" w:rsidP="007D4B87">
      <w:pPr>
        <w:pBdr>
          <w:bottom w:val="double" w:sz="6" w:space="1" w:color="auto"/>
        </w:pBdr>
      </w:pPr>
      <w:r>
        <w:t>Bootstrap</w:t>
      </w:r>
    </w:p>
    <w:p w:rsidR="007D4B87" w:rsidRDefault="007D4B87" w:rsidP="007D4B87">
      <w:r>
        <w:t>Server side scripting</w:t>
      </w:r>
    </w:p>
    <w:p w:rsidR="007D4B87" w:rsidRDefault="007D4B87" w:rsidP="007D4B87">
      <w:r>
        <w:t>Java community - Servlet /JSP</w:t>
      </w:r>
    </w:p>
    <w:p w:rsidR="007D4B87" w:rsidRDefault="007D4B87" w:rsidP="007D4B87">
      <w:r>
        <w:t>PHP community -  PHP</w:t>
      </w:r>
    </w:p>
    <w:p w:rsidR="007D4B87" w:rsidRDefault="007D4B87" w:rsidP="007D4B87">
      <w:pPr>
        <w:pBdr>
          <w:bottom w:val="double" w:sz="6" w:space="1" w:color="auto"/>
        </w:pBdr>
      </w:pPr>
      <w:r>
        <w:t>Microsoft community - ASP</w:t>
      </w:r>
    </w:p>
    <w:p w:rsidR="002F494B" w:rsidRDefault="002F494B" w:rsidP="007D4B87">
      <w:r>
        <w:t xml:space="preserve">Java Full Stack Software developer </w:t>
      </w:r>
    </w:p>
    <w:p w:rsidR="002F494B" w:rsidRDefault="002F494B" w:rsidP="002F494B">
      <w:pPr>
        <w:pBdr>
          <w:bottom w:val="double" w:sz="6" w:space="1" w:color="auto"/>
        </w:pBdr>
      </w:pPr>
      <w:bookmarkStart w:id="0" w:name="_GoBack"/>
      <w:bookmarkEnd w:id="0"/>
      <w:r>
        <w:t xml:space="preserve">MEAN Stack - End to End   Scripting tool – Full stack software developer – Scripting </w:t>
      </w:r>
    </w:p>
    <w:p w:rsidR="007D4B87" w:rsidRDefault="002F494B" w:rsidP="002F494B">
      <w:r>
        <w:t xml:space="preserve">  </w:t>
      </w:r>
    </w:p>
    <w:p w:rsidR="002F494B" w:rsidRDefault="002F494B" w:rsidP="007D4B87"/>
    <w:p w:rsidR="002F494B" w:rsidRDefault="002F494B" w:rsidP="007D4B87"/>
    <w:sectPr w:rsidR="002F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87"/>
    <w:rsid w:val="00106BC1"/>
    <w:rsid w:val="002F494B"/>
    <w:rsid w:val="004F4DC8"/>
    <w:rsid w:val="007D4B87"/>
    <w:rsid w:val="00E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287D"/>
  <w15:chartTrackingRefBased/>
  <w15:docId w15:val="{B41960BF-50D0-46DA-8B22-7E239F0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3</cp:revision>
  <dcterms:created xsi:type="dcterms:W3CDTF">2021-05-25T07:21:00Z</dcterms:created>
  <dcterms:modified xsi:type="dcterms:W3CDTF">2021-05-25T08:10:00Z</dcterms:modified>
</cp:coreProperties>
</file>