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C4F5" w14:textId="48252A4B" w:rsidR="0044238B" w:rsidRPr="0044238B" w:rsidRDefault="0044238B" w:rsidP="0044238B">
      <w:pPr>
        <w:spacing w:line="360" w:lineRule="auto"/>
        <w:rPr>
          <w:b/>
          <w:bCs/>
          <w:sz w:val="32"/>
          <w:szCs w:val="32"/>
          <w:u w:val="single"/>
        </w:rPr>
      </w:pPr>
      <w:r w:rsidRPr="0044238B">
        <w:rPr>
          <w:b/>
          <w:bCs/>
          <w:sz w:val="32"/>
          <w:szCs w:val="32"/>
          <w:u w:val="single"/>
        </w:rPr>
        <w:t xml:space="preserve">Testing </w:t>
      </w:r>
      <w:proofErr w:type="spellStart"/>
      <w:r w:rsidRPr="0044238B">
        <w:rPr>
          <w:b/>
          <w:bCs/>
          <w:sz w:val="32"/>
          <w:szCs w:val="32"/>
          <w:u w:val="single"/>
        </w:rPr>
        <w:t>Documentaion</w:t>
      </w:r>
      <w:proofErr w:type="spellEnd"/>
      <w:r w:rsidRPr="0044238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4238B">
        <w:rPr>
          <w:b/>
          <w:bCs/>
          <w:sz w:val="32"/>
          <w:szCs w:val="32"/>
          <w:u w:val="single"/>
        </w:rPr>
        <w:t>forOppenheimer</w:t>
      </w:r>
      <w:proofErr w:type="spellEnd"/>
      <w:r w:rsidRPr="0044238B">
        <w:rPr>
          <w:b/>
          <w:bCs/>
          <w:sz w:val="32"/>
          <w:szCs w:val="32"/>
          <w:u w:val="single"/>
        </w:rPr>
        <w:t xml:space="preserve"> Project</w:t>
      </w:r>
    </w:p>
    <w:p w14:paraId="400175BC" w14:textId="620541C1" w:rsidR="00696697" w:rsidRDefault="00696697" w:rsidP="00787B75">
      <w:pPr>
        <w:pStyle w:val="ListParagraph"/>
        <w:numPr>
          <w:ilvl w:val="0"/>
          <w:numId w:val="3"/>
        </w:numPr>
        <w:spacing w:line="360" w:lineRule="auto"/>
      </w:pPr>
      <w:r>
        <w:t>How do you test for functional requir</w:t>
      </w:r>
      <w:r w:rsidR="0044238B">
        <w:t>e</w:t>
      </w:r>
      <w:r>
        <w:t>ment</w:t>
      </w:r>
      <w:r w:rsidR="0044238B">
        <w:t>s.</w:t>
      </w:r>
    </w:p>
    <w:p w14:paraId="2F5A7BC7" w14:textId="68F3C535" w:rsidR="00696697" w:rsidRDefault="00696697" w:rsidP="00787B75">
      <w:pPr>
        <w:pStyle w:val="ListParagraph"/>
        <w:numPr>
          <w:ilvl w:val="0"/>
          <w:numId w:val="3"/>
        </w:numPr>
        <w:spacing w:line="360" w:lineRule="auto"/>
      </w:pPr>
      <w:r>
        <w:t xml:space="preserve">How do you test for non-functional requirements </w:t>
      </w:r>
    </w:p>
    <w:p w14:paraId="0AFD46AE" w14:textId="02C75BAB" w:rsidR="00696697" w:rsidRDefault="00696697" w:rsidP="00787B75">
      <w:pPr>
        <w:pStyle w:val="ListParagraph"/>
        <w:numPr>
          <w:ilvl w:val="0"/>
          <w:numId w:val="3"/>
        </w:numPr>
        <w:spacing w:line="360" w:lineRule="auto"/>
      </w:pPr>
      <w:bookmarkStart w:id="0" w:name="_Hlk121582224"/>
      <w:r>
        <w:t>What are the test cases you’ve covered</w:t>
      </w:r>
      <w:r w:rsidR="0044238B">
        <w:t>.</w:t>
      </w:r>
    </w:p>
    <w:bookmarkEnd w:id="0"/>
    <w:p w14:paraId="10A3FBB1" w14:textId="0C97F9A5" w:rsidR="00696697" w:rsidRDefault="00696697" w:rsidP="00787B75">
      <w:pPr>
        <w:pStyle w:val="ListParagraph"/>
        <w:numPr>
          <w:ilvl w:val="0"/>
          <w:numId w:val="3"/>
        </w:numPr>
        <w:spacing w:line="360" w:lineRule="auto"/>
      </w:pPr>
      <w:r>
        <w:t>A short Readme on how to run these tools will definitely put a smile on our face =)</w:t>
      </w:r>
      <w:r w:rsidR="0044238B">
        <w:t>.</w:t>
      </w:r>
    </w:p>
    <w:p w14:paraId="76FECCB4" w14:textId="351473FB" w:rsidR="00240A6E" w:rsidRDefault="00696697" w:rsidP="00787B75">
      <w:pPr>
        <w:pStyle w:val="ListParagraph"/>
        <w:numPr>
          <w:ilvl w:val="0"/>
          <w:numId w:val="3"/>
        </w:numPr>
        <w:spacing w:line="360" w:lineRule="auto"/>
      </w:pPr>
      <w:r>
        <w:t>Feel free to add any other features which you feel necessary</w:t>
      </w:r>
      <w:r w:rsidR="0044238B">
        <w:t>.</w:t>
      </w:r>
    </w:p>
    <w:p w14:paraId="1E589791" w14:textId="29D6E8B4" w:rsidR="00BE3D72" w:rsidRPr="0044238B" w:rsidRDefault="00BE3D72" w:rsidP="00787B75">
      <w:pPr>
        <w:spacing w:line="360" w:lineRule="auto"/>
        <w:rPr>
          <w:b/>
          <w:bCs/>
          <w:sz w:val="28"/>
          <w:szCs w:val="28"/>
        </w:rPr>
      </w:pPr>
      <w:r w:rsidRPr="0044238B">
        <w:rPr>
          <w:b/>
          <w:bCs/>
          <w:sz w:val="28"/>
          <w:szCs w:val="28"/>
        </w:rPr>
        <w:t>How do you test for functional requirements?</w:t>
      </w:r>
    </w:p>
    <w:p w14:paraId="3D74B93D" w14:textId="2E0E227A" w:rsidR="00696697" w:rsidRDefault="00696697" w:rsidP="00787B75">
      <w:pPr>
        <w:spacing w:line="360" w:lineRule="auto"/>
      </w:pPr>
      <w:r>
        <w:t>F</w:t>
      </w:r>
      <w:r w:rsidR="00321D55">
        <w:t>or f</w:t>
      </w:r>
      <w:r>
        <w:t xml:space="preserve">unctional requirements I have tested manually for all the acceptance criteria mentioned in the </w:t>
      </w:r>
      <w:r w:rsidR="00BE3D72">
        <w:t xml:space="preserve">user stories or functional </w:t>
      </w:r>
      <w:r>
        <w:t>requirement.</w:t>
      </w:r>
    </w:p>
    <w:p w14:paraId="0E3ACC1E" w14:textId="05DE094D" w:rsidR="00592A12" w:rsidRPr="00592A12" w:rsidRDefault="00696697" w:rsidP="00787B75">
      <w:pPr>
        <w:spacing w:line="360" w:lineRule="auto"/>
        <w:rPr>
          <w:b/>
          <w:bCs/>
        </w:rPr>
      </w:pPr>
      <w:r>
        <w:t>1:</w:t>
      </w:r>
      <w:r w:rsidR="00321D55" w:rsidRPr="00321D55">
        <w:t xml:space="preserve"> </w:t>
      </w:r>
      <w:r w:rsidR="00321D55">
        <w:t xml:space="preserve">As the Clerk, I should be able to insert a single record of working class hero into database via an API  -- </w:t>
      </w:r>
      <w:r w:rsidR="00592A12" w:rsidRPr="00592A12">
        <w:rPr>
          <w:b/>
          <w:bCs/>
          <w:color w:val="FF0000"/>
        </w:rPr>
        <w:t xml:space="preserve">My observation/test result: All acceptance criteria are not met.  </w:t>
      </w:r>
      <w:r w:rsidR="00592A12">
        <w:t xml:space="preserve">There is bug.  </w:t>
      </w:r>
    </w:p>
    <w:p w14:paraId="62E8B1A5" w14:textId="00B54816" w:rsidR="001E47AF" w:rsidRDefault="001E47AF" w:rsidP="00787B75">
      <w:pPr>
        <w:spacing w:line="360" w:lineRule="auto"/>
      </w:pPr>
    </w:p>
    <w:p w14:paraId="3CDAC6B1" w14:textId="2E324F17" w:rsidR="001E47AF" w:rsidRDefault="001E47AF" w:rsidP="00787B75">
      <w:pPr>
        <w:spacing w:line="360" w:lineRule="auto"/>
      </w:pPr>
      <w:r>
        <w:rPr>
          <w:noProof/>
        </w:rPr>
        <w:drawing>
          <wp:inline distT="0" distB="0" distL="0" distR="0" wp14:anchorId="5B10DF80" wp14:editId="0B5DE770">
            <wp:extent cx="5731510" cy="2538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160D" w14:textId="54A89854" w:rsidR="00321D55" w:rsidRDefault="00321D55" w:rsidP="00787B75">
      <w:pPr>
        <w:spacing w:line="360" w:lineRule="auto"/>
      </w:pPr>
      <w:r>
        <w:t>Single record of working class is inserted in to database via an API</w:t>
      </w:r>
    </w:p>
    <w:p w14:paraId="412A670A" w14:textId="4B5D2825" w:rsidR="001E47AF" w:rsidRDefault="001E47AF" w:rsidP="00787B75">
      <w:pPr>
        <w:spacing w:line="360" w:lineRule="auto"/>
      </w:pPr>
      <w:r>
        <w:rPr>
          <w:noProof/>
        </w:rPr>
        <w:drawing>
          <wp:inline distT="0" distB="0" distL="0" distR="0" wp14:anchorId="3F32A683" wp14:editId="1668BE67">
            <wp:extent cx="5731510" cy="69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C28" w14:textId="52631413" w:rsidR="001E47AF" w:rsidRDefault="001E47AF" w:rsidP="00787B75">
      <w:pPr>
        <w:spacing w:line="360" w:lineRule="auto"/>
      </w:pPr>
      <w:r>
        <w:t>There is a bug, when we enter single record of working class via API and refresh tax relief table.</w:t>
      </w:r>
    </w:p>
    <w:p w14:paraId="663A0F24" w14:textId="15DB1FC2" w:rsidR="001E47AF" w:rsidRDefault="001E47AF" w:rsidP="00787B75">
      <w:pPr>
        <w:spacing w:line="360" w:lineRule="auto"/>
      </w:pPr>
      <w:r>
        <w:t xml:space="preserve">Two entries with same </w:t>
      </w:r>
      <w:proofErr w:type="spellStart"/>
      <w:r>
        <w:t>natid</w:t>
      </w:r>
      <w:proofErr w:type="spellEnd"/>
      <w:r>
        <w:t xml:space="preserve"> and tax relief are getting populated.</w:t>
      </w:r>
    </w:p>
    <w:p w14:paraId="63211271" w14:textId="27BDB2CE" w:rsidR="00321D55" w:rsidRDefault="00321D55" w:rsidP="00787B75">
      <w:pPr>
        <w:spacing w:line="360" w:lineRule="auto"/>
      </w:pPr>
      <w:r>
        <w:t>2: As the Clerk, I should be able to insert more than one working class hero into database via an API</w:t>
      </w:r>
      <w:r w:rsidR="00592A12">
        <w:t xml:space="preserve"> </w:t>
      </w:r>
    </w:p>
    <w:p w14:paraId="13CDBB49" w14:textId="77777777" w:rsidR="00592A12" w:rsidRPr="00592A12" w:rsidRDefault="00592A12" w:rsidP="00787B75">
      <w:pPr>
        <w:spacing w:line="360" w:lineRule="auto"/>
        <w:rPr>
          <w:b/>
          <w:bCs/>
          <w:color w:val="00B050"/>
        </w:rPr>
      </w:pPr>
      <w:r w:rsidRPr="00592A12">
        <w:rPr>
          <w:b/>
          <w:bCs/>
          <w:color w:val="00B050"/>
        </w:rPr>
        <w:lastRenderedPageBreak/>
        <w:t>My observation/test result: All acceptance criteria are met</w:t>
      </w:r>
    </w:p>
    <w:p w14:paraId="33C8A048" w14:textId="19595990" w:rsidR="00592A12" w:rsidRDefault="00592A12" w:rsidP="00787B75">
      <w:pPr>
        <w:spacing w:line="360" w:lineRule="auto"/>
      </w:pPr>
    </w:p>
    <w:p w14:paraId="0FEFBE77" w14:textId="11167408" w:rsidR="001E47AF" w:rsidRDefault="001E47AF" w:rsidP="00787B75">
      <w:pPr>
        <w:spacing w:line="360" w:lineRule="auto"/>
      </w:pPr>
      <w:r>
        <w:rPr>
          <w:noProof/>
        </w:rPr>
        <w:drawing>
          <wp:inline distT="0" distB="0" distL="0" distR="0" wp14:anchorId="256E03DD" wp14:editId="7CC14B5E">
            <wp:extent cx="4170736" cy="24434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446" cy="24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A8A" w14:textId="755F9736" w:rsidR="001E47AF" w:rsidRDefault="00592A12" w:rsidP="00787B75">
      <w:pPr>
        <w:spacing w:line="360" w:lineRule="auto"/>
      </w:pPr>
      <w:r>
        <w:rPr>
          <w:noProof/>
        </w:rPr>
        <w:drawing>
          <wp:inline distT="0" distB="0" distL="0" distR="0" wp14:anchorId="6F38F404" wp14:editId="26681A03">
            <wp:extent cx="5731510" cy="64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D12" w14:textId="572931B9" w:rsidR="00696697" w:rsidRDefault="00321D55" w:rsidP="00787B75">
      <w:pPr>
        <w:spacing w:line="360" w:lineRule="auto"/>
      </w:pPr>
      <w:r>
        <w:t>3: As the Clerk, I should be able to upload a csv file to a portal so that I can populate the database from a UI</w:t>
      </w:r>
    </w:p>
    <w:p w14:paraId="6FC9A4A9" w14:textId="282685FD" w:rsidR="00592A12" w:rsidRPr="00592A12" w:rsidRDefault="00592A12" w:rsidP="00787B75">
      <w:pPr>
        <w:spacing w:line="360" w:lineRule="auto"/>
        <w:rPr>
          <w:b/>
          <w:bCs/>
          <w:color w:val="00B050"/>
        </w:rPr>
      </w:pPr>
      <w:r w:rsidRPr="00592A12">
        <w:rPr>
          <w:b/>
          <w:bCs/>
          <w:color w:val="00B050"/>
        </w:rPr>
        <w:t>My observation/test result: All acceptance criteria are met</w:t>
      </w:r>
    </w:p>
    <w:p w14:paraId="50269A9E" w14:textId="311BE316" w:rsidR="00592A12" w:rsidRDefault="00592A12" w:rsidP="00787B75">
      <w:pPr>
        <w:spacing w:line="360" w:lineRule="auto"/>
      </w:pPr>
      <w:r>
        <w:rPr>
          <w:noProof/>
        </w:rPr>
        <w:drawing>
          <wp:inline distT="0" distB="0" distL="0" distR="0" wp14:anchorId="15E3818F" wp14:editId="23AED148">
            <wp:extent cx="5731510" cy="1234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3B6" w14:textId="5A1DE6B2" w:rsidR="00592A12" w:rsidRDefault="00592A12" w:rsidP="00787B7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5785D17" wp14:editId="25982DB3">
            <wp:extent cx="50768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D1F" w14:textId="77777777" w:rsidR="00592A12" w:rsidRDefault="00592A12" w:rsidP="00787B75">
      <w:pPr>
        <w:spacing w:line="360" w:lineRule="auto"/>
      </w:pPr>
    </w:p>
    <w:p w14:paraId="1620AED3" w14:textId="77777777" w:rsidR="00592A12" w:rsidRDefault="00592A12" w:rsidP="00787B75">
      <w:pPr>
        <w:spacing w:line="360" w:lineRule="auto"/>
      </w:pPr>
    </w:p>
    <w:p w14:paraId="611041DD" w14:textId="360DE3F6" w:rsidR="00696697" w:rsidRDefault="00321D55" w:rsidP="00787B75">
      <w:pPr>
        <w:spacing w:line="360" w:lineRule="auto"/>
      </w:pPr>
      <w:r>
        <w:t xml:space="preserve">AC4: </w:t>
      </w:r>
      <w:r w:rsidR="00592A12">
        <w:t>As the Bookkeeper, I should be able to query the amount of tax relief for each person in the database so that I can report the figures to my Bookkeeping Manager</w:t>
      </w:r>
    </w:p>
    <w:p w14:paraId="6D3C685F" w14:textId="77777777" w:rsidR="00592A12" w:rsidRPr="00592A12" w:rsidRDefault="00592A12" w:rsidP="00787B75">
      <w:pPr>
        <w:spacing w:line="360" w:lineRule="auto"/>
        <w:rPr>
          <w:b/>
          <w:bCs/>
          <w:color w:val="00B050"/>
        </w:rPr>
      </w:pPr>
      <w:r w:rsidRPr="00592A12">
        <w:rPr>
          <w:b/>
          <w:bCs/>
          <w:color w:val="00B050"/>
        </w:rPr>
        <w:t>My observation/test result: All acceptance criteria are met</w:t>
      </w:r>
    </w:p>
    <w:p w14:paraId="4DEF37CC" w14:textId="77777777" w:rsidR="00592A12" w:rsidRDefault="00592A12" w:rsidP="00787B75">
      <w:pPr>
        <w:spacing w:line="360" w:lineRule="auto"/>
      </w:pPr>
    </w:p>
    <w:p w14:paraId="3267778D" w14:textId="3798AF01" w:rsidR="00592A12" w:rsidRPr="00592A12" w:rsidRDefault="00592A12" w:rsidP="00787B75">
      <w:pPr>
        <w:spacing w:line="360" w:lineRule="auto"/>
      </w:pPr>
      <w:r>
        <w:t>Using the API endpoint</w:t>
      </w:r>
      <w:r w:rsidRPr="00592A12">
        <w:rPr>
          <w:b/>
          <w:bCs/>
        </w:rPr>
        <w:t xml:space="preserve"> </w:t>
      </w:r>
      <w:hyperlink r:id="rId11" w:anchor="/operations/calculator-controller/getTaxReliefUsingGET" w:history="1">
        <w:r w:rsidRPr="00592A12">
          <w:rPr>
            <w:b/>
            <w:bCs/>
          </w:rPr>
          <w:t>/calculator/</w:t>
        </w:r>
        <w:proofErr w:type="spellStart"/>
        <w:r w:rsidRPr="00592A12">
          <w:rPr>
            <w:b/>
            <w:bCs/>
          </w:rPr>
          <w:t>taxRelief</w:t>
        </w:r>
        <w:proofErr w:type="spellEnd"/>
      </w:hyperlink>
      <w:r>
        <w:rPr>
          <w:b/>
          <w:bCs/>
        </w:rPr>
        <w:t xml:space="preserve">, all the three details are </w:t>
      </w:r>
    </w:p>
    <w:p w14:paraId="1F5E1609" w14:textId="3C4FF358" w:rsidR="00592A12" w:rsidRDefault="00592A12" w:rsidP="00787B75">
      <w:pPr>
        <w:spacing w:line="360" w:lineRule="auto"/>
      </w:pPr>
      <w:r>
        <w:rPr>
          <w:noProof/>
        </w:rPr>
        <w:drawing>
          <wp:inline distT="0" distB="0" distL="0" distR="0" wp14:anchorId="62374844" wp14:editId="06C38881">
            <wp:extent cx="5731510" cy="3864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1E0" w14:textId="2A5FB0DD" w:rsidR="00696697" w:rsidRDefault="00592A12" w:rsidP="00787B75">
      <w:pPr>
        <w:spacing w:line="360" w:lineRule="auto"/>
      </w:pPr>
      <w:r>
        <w:lastRenderedPageBreak/>
        <w:t>5: As the Governor, I should be able to see a button on the screen so that I can dispense tax relief for my working class heroes</w:t>
      </w:r>
    </w:p>
    <w:p w14:paraId="79A2EBE6" w14:textId="0EE4B82F" w:rsidR="00592A12" w:rsidRPr="00592A12" w:rsidRDefault="00592A12" w:rsidP="00787B75">
      <w:pPr>
        <w:spacing w:line="360" w:lineRule="auto"/>
        <w:rPr>
          <w:b/>
          <w:bCs/>
          <w:color w:val="00B050"/>
        </w:rPr>
      </w:pPr>
      <w:r w:rsidRPr="00592A12">
        <w:rPr>
          <w:b/>
          <w:bCs/>
          <w:color w:val="00B050"/>
        </w:rPr>
        <w:t>My observation/test result: All acceptance criteria are met</w:t>
      </w:r>
    </w:p>
    <w:p w14:paraId="75A01F1E" w14:textId="26BE69C0" w:rsidR="00592A12" w:rsidRDefault="00592A12" w:rsidP="00787B75">
      <w:pPr>
        <w:spacing w:line="360" w:lineRule="auto"/>
      </w:pPr>
      <w:r>
        <w:t>Dispense now button working fine.</w:t>
      </w:r>
    </w:p>
    <w:p w14:paraId="1E9FCF14" w14:textId="641E411A" w:rsidR="00592A12" w:rsidRDefault="00592A12" w:rsidP="00787B75">
      <w:pPr>
        <w:spacing w:line="360" w:lineRule="auto"/>
      </w:pPr>
      <w:r>
        <w:rPr>
          <w:noProof/>
        </w:rPr>
        <w:drawing>
          <wp:inline distT="0" distB="0" distL="0" distR="0" wp14:anchorId="77B46679" wp14:editId="53544342">
            <wp:extent cx="5731510" cy="1160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AA93" w14:textId="62A2B7EC" w:rsidR="00592A12" w:rsidRPr="00207B3D" w:rsidRDefault="00207B3D" w:rsidP="00787B75">
      <w:pPr>
        <w:spacing w:line="360" w:lineRule="auto"/>
        <w:rPr>
          <w:sz w:val="28"/>
          <w:szCs w:val="28"/>
        </w:rPr>
      </w:pPr>
      <w:r w:rsidRPr="00207B3D">
        <w:rPr>
          <w:b/>
          <w:bCs/>
          <w:sz w:val="28"/>
          <w:szCs w:val="28"/>
        </w:rPr>
        <w:t>What are the test cases you’ve covered</w:t>
      </w:r>
      <w:r>
        <w:rPr>
          <w:b/>
          <w:bCs/>
          <w:sz w:val="28"/>
          <w:szCs w:val="28"/>
        </w:rPr>
        <w:t xml:space="preserve"> ?</w:t>
      </w:r>
      <w:bookmarkStart w:id="1" w:name="_GoBack"/>
      <w:bookmarkEnd w:id="1"/>
    </w:p>
    <w:p w14:paraId="05C73A70" w14:textId="4A33D667" w:rsidR="00BE3D72" w:rsidRPr="00B80359" w:rsidRDefault="005231CD" w:rsidP="00787B75">
      <w:pPr>
        <w:spacing w:line="360" w:lineRule="auto"/>
        <w:rPr>
          <w:b/>
          <w:bCs/>
          <w:sz w:val="28"/>
          <w:szCs w:val="28"/>
          <w:u w:val="single"/>
        </w:rPr>
      </w:pPr>
      <w:r w:rsidRPr="00B80359">
        <w:rPr>
          <w:b/>
          <w:bCs/>
          <w:sz w:val="28"/>
          <w:szCs w:val="28"/>
          <w:u w:val="single"/>
        </w:rPr>
        <w:t>Total testcase covered mentioned below:</w:t>
      </w:r>
    </w:p>
    <w:p w14:paraId="2BD4975D" w14:textId="35A7B5EA" w:rsidR="005231CD" w:rsidRPr="00B80359" w:rsidRDefault="00EA0A7E" w:rsidP="00787B75">
      <w:pPr>
        <w:spacing w:line="360" w:lineRule="auto"/>
        <w:rPr>
          <w:b/>
          <w:bCs/>
          <w:sz w:val="28"/>
          <w:szCs w:val="28"/>
          <w:u w:val="single"/>
        </w:rPr>
      </w:pPr>
      <w:r w:rsidRPr="00B80359">
        <w:rPr>
          <w:b/>
          <w:bCs/>
          <w:sz w:val="28"/>
          <w:szCs w:val="28"/>
          <w:u w:val="single"/>
        </w:rPr>
        <w:t>Functional test cases</w:t>
      </w:r>
      <w:r w:rsidR="002F70A0" w:rsidRPr="00B80359">
        <w:rPr>
          <w:b/>
          <w:bCs/>
          <w:sz w:val="28"/>
          <w:szCs w:val="28"/>
          <w:u w:val="single"/>
        </w:rPr>
        <w:t xml:space="preserve"> – testing functional requirements</w:t>
      </w:r>
    </w:p>
    <w:p w14:paraId="583AC3B7" w14:textId="35BE56B1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>Make the home page of the properly displayed without any error in GUI</w:t>
      </w:r>
      <w:r w:rsidR="00F43FF5">
        <w:t xml:space="preserve"> </w:t>
      </w:r>
      <w:r w:rsidR="000E54F0">
        <w:t>–</w:t>
      </w:r>
      <w:r w:rsidR="00F43FF5">
        <w:t xml:space="preserve">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70F3A422" w14:textId="4703751F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Rack the data base with random entries with some count (say 10) –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33D388AB" w14:textId="129C8B5C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Refresh the tax relief table and verify 10 entries are getting populated  –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61D7C6FD" w14:textId="03D7085A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Verify the tax relief summary is showing proper count subjected to two decimal number –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1A8531E4" w14:textId="0203785A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Insert details of one person (birthday, gender, salary, tax, name, </w:t>
      </w:r>
      <w:proofErr w:type="spellStart"/>
      <w:r>
        <w:t>natid</w:t>
      </w:r>
      <w:proofErr w:type="spellEnd"/>
      <w:r>
        <w:t>) and verify the details are updated in the database by refreshing tax relief table in GUI</w:t>
      </w:r>
      <w:r w:rsidR="00F43FF5">
        <w:t xml:space="preserve"> </w:t>
      </w:r>
      <w:r w:rsidR="000E54F0">
        <w:t>–</w:t>
      </w:r>
      <w:r w:rsidR="00F43FF5">
        <w:t xml:space="preserve">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46DEA0B1" w14:textId="1864BA76" w:rsidR="005231CD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Insert details of </w:t>
      </w:r>
      <w:r>
        <w:t>multiple</w:t>
      </w:r>
      <w:r>
        <w:t xml:space="preserve"> person (birthday, gender, salary, tax, name, </w:t>
      </w:r>
      <w:proofErr w:type="spellStart"/>
      <w:r>
        <w:t>natid</w:t>
      </w:r>
      <w:proofErr w:type="spellEnd"/>
      <w:r>
        <w:t>) and verify the details are updated in the database by refreshing tax relief table in GUI</w:t>
      </w:r>
      <w:r w:rsidR="00F43FF5">
        <w:t xml:space="preserve"> - </w:t>
      </w:r>
      <w:r w:rsidR="00F43FF5" w:rsidRPr="00EA0A7E">
        <w:rPr>
          <w:b/>
          <w:bCs/>
          <w:color w:val="00B050"/>
        </w:rPr>
        <w:t>PASSED</w:t>
      </w:r>
    </w:p>
    <w:p w14:paraId="03B31489" w14:textId="731B2AA1" w:rsidR="005231CD" w:rsidRPr="00F43FF5" w:rsidRDefault="005231CD" w:rsidP="00787B75">
      <w:pPr>
        <w:pStyle w:val="ListParagraph"/>
        <w:numPr>
          <w:ilvl w:val="0"/>
          <w:numId w:val="5"/>
        </w:numPr>
        <w:spacing w:line="360" w:lineRule="auto"/>
      </w:pPr>
      <w:r>
        <w:t>Verify cash dispense button is shown in red colour and after clicking on “Dispense Now”</w:t>
      </w:r>
      <w:r w:rsidR="00EA0A7E">
        <w:t>, cash dispensed message is displayed</w:t>
      </w:r>
      <w:r w:rsidR="00F43FF5">
        <w:t xml:space="preserve"> – </w:t>
      </w:r>
      <w:r w:rsidR="00F43FF5"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2C53414C" w14:textId="0356A20F" w:rsidR="00F43FF5" w:rsidRDefault="00F43FF5" w:rsidP="00787B75">
      <w:pPr>
        <w:pStyle w:val="ListParagraph"/>
        <w:numPr>
          <w:ilvl w:val="0"/>
          <w:numId w:val="5"/>
        </w:numPr>
        <w:spacing w:line="360" w:lineRule="auto"/>
      </w:pPr>
      <w:r>
        <w:t xml:space="preserve">Upload a CSV file which has all the records </w:t>
      </w:r>
      <w:r>
        <w:t xml:space="preserve">(birthday, gender, salary, tax, name, </w:t>
      </w:r>
      <w:proofErr w:type="spellStart"/>
      <w:r>
        <w:t>natid</w:t>
      </w:r>
      <w:proofErr w:type="spellEnd"/>
      <w:r>
        <w:t>)</w:t>
      </w:r>
      <w:r>
        <w:t xml:space="preserve"> properly updated and upload it to the GUI. Verify data’s are </w:t>
      </w:r>
      <w:r>
        <w:t>updated in the database by refreshing tax relief table in GUI</w:t>
      </w:r>
      <w:r>
        <w:t xml:space="preserve"> - </w:t>
      </w:r>
      <w:r w:rsidRPr="00EA0A7E">
        <w:rPr>
          <w:b/>
          <w:bCs/>
          <w:color w:val="00B050"/>
        </w:rPr>
        <w:t>PASSED</w:t>
      </w:r>
    </w:p>
    <w:p w14:paraId="36EDFE7A" w14:textId="514C6B5B" w:rsidR="00EA0A7E" w:rsidRDefault="00EA0A7E" w:rsidP="00787B75">
      <w:pPr>
        <w:spacing w:line="360" w:lineRule="auto"/>
      </w:pPr>
    </w:p>
    <w:p w14:paraId="677A487E" w14:textId="77777777" w:rsidR="00B80359" w:rsidRDefault="00B80359" w:rsidP="00B80359">
      <w:pPr>
        <w:spacing w:line="360" w:lineRule="auto"/>
        <w:rPr>
          <w:b/>
          <w:bCs/>
          <w:sz w:val="28"/>
          <w:szCs w:val="28"/>
        </w:rPr>
      </w:pPr>
    </w:p>
    <w:p w14:paraId="790FA2E2" w14:textId="67E8C27E" w:rsidR="00B80359" w:rsidRPr="0044238B" w:rsidRDefault="00B80359" w:rsidP="00B80359">
      <w:pPr>
        <w:spacing w:line="360" w:lineRule="auto"/>
        <w:rPr>
          <w:b/>
          <w:bCs/>
          <w:sz w:val="28"/>
          <w:szCs w:val="28"/>
        </w:rPr>
      </w:pPr>
      <w:r w:rsidRPr="0044238B">
        <w:rPr>
          <w:b/>
          <w:bCs/>
          <w:sz w:val="28"/>
          <w:szCs w:val="28"/>
        </w:rPr>
        <w:lastRenderedPageBreak/>
        <w:t>How do you test for functional requirements?</w:t>
      </w:r>
    </w:p>
    <w:p w14:paraId="7BBF6842" w14:textId="77777777" w:rsidR="00B80359" w:rsidRDefault="00B80359" w:rsidP="00787B75">
      <w:pPr>
        <w:spacing w:line="360" w:lineRule="auto"/>
      </w:pPr>
    </w:p>
    <w:p w14:paraId="483EAD96" w14:textId="154F11F7" w:rsidR="00EA0A7E" w:rsidRPr="00B80359" w:rsidRDefault="00EA0A7E" w:rsidP="00787B75">
      <w:pPr>
        <w:spacing w:line="360" w:lineRule="auto"/>
        <w:rPr>
          <w:b/>
          <w:bCs/>
          <w:sz w:val="28"/>
          <w:szCs w:val="28"/>
          <w:u w:val="single"/>
        </w:rPr>
      </w:pPr>
      <w:r w:rsidRPr="00B80359">
        <w:rPr>
          <w:b/>
          <w:bCs/>
          <w:sz w:val="28"/>
          <w:szCs w:val="28"/>
          <w:u w:val="single"/>
        </w:rPr>
        <w:t>Non-Functional test cases</w:t>
      </w:r>
      <w:r w:rsidR="002F70A0" w:rsidRPr="00B80359">
        <w:rPr>
          <w:b/>
          <w:bCs/>
          <w:sz w:val="28"/>
          <w:szCs w:val="28"/>
          <w:u w:val="single"/>
        </w:rPr>
        <w:t xml:space="preserve"> - </w:t>
      </w:r>
      <w:r w:rsidR="002F70A0" w:rsidRPr="00B80359">
        <w:rPr>
          <w:b/>
          <w:bCs/>
          <w:sz w:val="28"/>
          <w:szCs w:val="28"/>
          <w:u w:val="single"/>
        </w:rPr>
        <w:t>testing functional requirements</w:t>
      </w:r>
    </w:p>
    <w:p w14:paraId="2814C9BC" w14:textId="6BAE4304" w:rsidR="002F70A0" w:rsidRDefault="002F70A0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Verify the booting time of the application – It should be less than a minute - </w:t>
      </w:r>
      <w:r w:rsidRPr="00EA0A7E">
        <w:rPr>
          <w:b/>
          <w:bCs/>
          <w:color w:val="00B050"/>
        </w:rPr>
        <w:t>PASSED</w:t>
      </w:r>
    </w:p>
    <w:p w14:paraId="7EAFDF3B" w14:textId="1570EBDA" w:rsid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Refresh the tax relief table and make sure getting message as ‘No records are available now” </w:t>
      </w:r>
      <w:r w:rsidRPr="00EA0A7E">
        <w:rPr>
          <w:b/>
          <w:bCs/>
          <w:color w:val="00B050"/>
        </w:rPr>
        <w:t>-</w:t>
      </w:r>
      <w:r w:rsidR="00F43FF5" w:rsidRPr="00EA0A7E">
        <w:rPr>
          <w:b/>
          <w:bCs/>
          <w:color w:val="00B050"/>
        </w:rPr>
        <w:t xml:space="preserve"> PASSED</w:t>
      </w:r>
    </w:p>
    <w:p w14:paraId="1074AD99" w14:textId="0E9FC3D8" w:rsid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Even through there is not data in database, clicking on dispense now button is showing message as “Cash dispensed” </w:t>
      </w:r>
      <w:r w:rsidRPr="00EA0A7E">
        <w:rPr>
          <w:b/>
          <w:bCs/>
          <w:color w:val="00B050"/>
        </w:rPr>
        <w:t xml:space="preserve">- </w:t>
      </w:r>
      <w:r w:rsidRPr="00EA0A7E">
        <w:rPr>
          <w:b/>
          <w:bCs/>
          <w:color w:val="FF0000"/>
        </w:rPr>
        <w:t>FAILED</w:t>
      </w:r>
    </w:p>
    <w:p w14:paraId="60CD3F91" w14:textId="5AA27DE4" w:rsidR="00EA0A7E" w:rsidRP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>Insert details of one person</w:t>
      </w:r>
      <w:r>
        <w:t xml:space="preserve"> with wrong date</w:t>
      </w:r>
      <w:r w:rsidR="000E54F0">
        <w:t xml:space="preserve"> </w:t>
      </w:r>
      <w:r>
        <w:t>(more than 31)</w:t>
      </w:r>
      <w:r>
        <w:t xml:space="preserve"> (birthday, gender, salary, tax, name, </w:t>
      </w:r>
      <w:proofErr w:type="spellStart"/>
      <w:r>
        <w:t>natid</w:t>
      </w:r>
      <w:proofErr w:type="spellEnd"/>
      <w:r>
        <w:t>) and verify the</w:t>
      </w:r>
      <w:r>
        <w:t xml:space="preserve"> records are not populated &amp; error code 500 is thrown – </w:t>
      </w:r>
      <w:r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[Automated]</w:t>
      </w:r>
    </w:p>
    <w:p w14:paraId="53037B86" w14:textId="180AC549" w:rsid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>Insert details of one person with wrong date(</w:t>
      </w:r>
      <w:r w:rsidR="00DC51C2">
        <w:t>31-Nov – which doesn’t exist</w:t>
      </w:r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records are not populated &amp; error code 500 is thrown – </w:t>
      </w:r>
      <w:r w:rsidRPr="00EA0A7E">
        <w:rPr>
          <w:b/>
          <w:bCs/>
          <w:color w:val="FF0000"/>
        </w:rPr>
        <w:t>FAILED</w:t>
      </w:r>
      <w:r w:rsidR="000E54F0">
        <w:rPr>
          <w:b/>
          <w:bCs/>
          <w:color w:val="FF0000"/>
        </w:rPr>
        <w:t xml:space="preserve"> [Automated]</w:t>
      </w:r>
    </w:p>
    <w:p w14:paraId="620CCF15" w14:textId="3A57C94E" w:rsid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 xml:space="preserve">month(greater </w:t>
      </w:r>
      <w:r>
        <w:t xml:space="preserve">than </w:t>
      </w:r>
      <w:r>
        <w:t>12</w:t>
      </w:r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details are </w:t>
      </w:r>
      <w:r w:rsidR="007F215B">
        <w:t xml:space="preserve">not </w:t>
      </w:r>
      <w:r>
        <w:t>updated in the database by refreshing tax relief table in GUI</w:t>
      </w:r>
      <w:r>
        <w:t xml:space="preserve"> </w:t>
      </w:r>
      <w:r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2ABAF9C5" w14:textId="2D022090" w:rsidR="00EA0A7E" w:rsidRP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>year</w:t>
      </w:r>
      <w:r>
        <w:t>(</w:t>
      </w:r>
      <w:r>
        <w:t>greater than 4 digits</w:t>
      </w:r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details are </w:t>
      </w:r>
      <w:r w:rsidR="007F215B">
        <w:t xml:space="preserve">not </w:t>
      </w:r>
      <w:r>
        <w:t xml:space="preserve">updated in the database by refreshing tax relief table in GUI </w:t>
      </w:r>
      <w:r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1264A4B0" w14:textId="5AE62355" w:rsidR="00EA0A7E" w:rsidRPr="00EA0A7E" w:rsidRDefault="00EA0A7E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>gender</w:t>
      </w:r>
      <w:r>
        <w:t>(</w:t>
      </w:r>
      <w:r>
        <w:t>S instead of F/M</w:t>
      </w:r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details are updated in the database by refreshing tax relief table in GUI </w:t>
      </w:r>
      <w:r>
        <w:t xml:space="preserve">– </w:t>
      </w:r>
      <w:r w:rsidRPr="00EA0A7E">
        <w:rPr>
          <w:b/>
          <w:bCs/>
          <w:color w:val="FF0000"/>
        </w:rPr>
        <w:t>FAILED</w:t>
      </w:r>
      <w:r>
        <w:rPr>
          <w:b/>
          <w:bCs/>
          <w:color w:val="FF0000"/>
        </w:rPr>
        <w:t xml:space="preserve"> (wrong inputs are being accepted without validation).</w:t>
      </w:r>
      <w:r w:rsidR="000E54F0">
        <w:rPr>
          <w:b/>
          <w:bCs/>
          <w:color w:val="FF0000"/>
        </w:rPr>
        <w:t xml:space="preserve"> </w:t>
      </w:r>
      <w:r w:rsidR="000E54F0" w:rsidRPr="000E54F0">
        <w:rPr>
          <w:b/>
          <w:bCs/>
          <w:color w:val="FF0000"/>
        </w:rPr>
        <w:t>[Automated]</w:t>
      </w:r>
    </w:p>
    <w:p w14:paraId="07187698" w14:textId="1955B4C2" w:rsidR="007F215B" w:rsidRPr="00EA0A7E" w:rsidRDefault="007F215B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>salary</w:t>
      </w:r>
      <w:r>
        <w:t>(</w:t>
      </w:r>
      <w:r>
        <w:t xml:space="preserve">include any character </w:t>
      </w:r>
      <w:proofErr w:type="spellStart"/>
      <w:r>
        <w:t>say s</w:t>
      </w:r>
      <w:proofErr w:type="spellEnd"/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details are </w:t>
      </w:r>
      <w:r>
        <w:t xml:space="preserve">not </w:t>
      </w:r>
      <w:r>
        <w:t xml:space="preserve">updated in the database by refreshing tax relief table in GUI – </w:t>
      </w:r>
      <w:r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3780A173" w14:textId="21FB50A0" w:rsidR="00EA0A7E" w:rsidRPr="007F215B" w:rsidRDefault="007F215B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>tax</w:t>
      </w:r>
      <w:r>
        <w:t xml:space="preserve">(include any character </w:t>
      </w:r>
      <w:proofErr w:type="spellStart"/>
      <w:r>
        <w:t>say s</w:t>
      </w:r>
      <w:proofErr w:type="spellEnd"/>
      <w:r>
        <w:t xml:space="preserve">) (birthday, gender, salary, tax, name, </w:t>
      </w:r>
      <w:proofErr w:type="spellStart"/>
      <w:r>
        <w:t>natid</w:t>
      </w:r>
      <w:proofErr w:type="spellEnd"/>
      <w:r>
        <w:t xml:space="preserve">) and verify the details are not updated in the database by refreshing tax relief table in GUI – </w:t>
      </w:r>
      <w:r w:rsidRPr="00EA0A7E">
        <w:rPr>
          <w:b/>
          <w:bCs/>
          <w:color w:val="00B050"/>
        </w:rPr>
        <w:t>PASSED</w:t>
      </w:r>
      <w:r w:rsidR="000E54F0">
        <w:rPr>
          <w:b/>
          <w:bCs/>
          <w:color w:val="00B050"/>
        </w:rPr>
        <w:t xml:space="preserve"> </w:t>
      </w:r>
      <w:r w:rsidR="000E54F0">
        <w:rPr>
          <w:b/>
          <w:bCs/>
          <w:color w:val="00B050"/>
        </w:rPr>
        <w:t>[Automated]</w:t>
      </w:r>
    </w:p>
    <w:p w14:paraId="6190C53C" w14:textId="55AE1EC4" w:rsidR="007F215B" w:rsidRPr="00E73FD9" w:rsidRDefault="007F215B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Insert details of one person with wrong </w:t>
      </w:r>
      <w:r>
        <w:t>name</w:t>
      </w:r>
      <w:r>
        <w:t xml:space="preserve">(include any </w:t>
      </w:r>
      <w:r>
        <w:t>integer)</w:t>
      </w:r>
      <w:r>
        <w:t xml:space="preserve"> (birthday, gender, salary, tax, name, </w:t>
      </w:r>
      <w:proofErr w:type="spellStart"/>
      <w:r>
        <w:t>natid</w:t>
      </w:r>
      <w:proofErr w:type="spellEnd"/>
      <w:r>
        <w:t xml:space="preserve">) and verify the details are updated in the database by refreshing tax relief table in GUI – </w:t>
      </w:r>
      <w:r w:rsidR="0072378F" w:rsidRPr="0072378F">
        <w:rPr>
          <w:b/>
          <w:bCs/>
          <w:color w:val="FF0000"/>
        </w:rPr>
        <w:t>FAILED</w:t>
      </w:r>
      <w:r w:rsidR="000E54F0">
        <w:rPr>
          <w:b/>
          <w:bCs/>
          <w:color w:val="FF0000"/>
        </w:rPr>
        <w:t xml:space="preserve"> </w:t>
      </w:r>
      <w:r w:rsidR="000E54F0" w:rsidRPr="000E54F0">
        <w:rPr>
          <w:b/>
          <w:bCs/>
          <w:color w:val="FF0000"/>
        </w:rPr>
        <w:t>[Automated]</w:t>
      </w:r>
    </w:p>
    <w:p w14:paraId="514089B3" w14:textId="7A8B9E24" w:rsidR="00E73FD9" w:rsidRPr="00787B75" w:rsidRDefault="00E73FD9" w:rsidP="00787B75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Upload a CSV file which has </w:t>
      </w:r>
      <w:r w:rsidR="00AC6DF8">
        <w:t>one</w:t>
      </w:r>
      <w:r>
        <w:t xml:space="preserve"> records</w:t>
      </w:r>
      <w:r>
        <w:t xml:space="preserve"> </w:t>
      </w:r>
      <w:r w:rsidR="00AC6DF8">
        <w:t xml:space="preserve">or one column missed say tax column </w:t>
      </w:r>
      <w:r>
        <w:t xml:space="preserve">(birthday, gender, salary, tax, name, </w:t>
      </w:r>
      <w:proofErr w:type="spellStart"/>
      <w:r w:rsidR="00AC6DF8">
        <w:t>N</w:t>
      </w:r>
      <w:r>
        <w:t>atid</w:t>
      </w:r>
      <w:proofErr w:type="spellEnd"/>
      <w:r>
        <w:t>) properly updated and upload it to the GUI.</w:t>
      </w:r>
      <w:r w:rsidR="00AC6DF8">
        <w:t xml:space="preserve"> Verify upload fails with error code 500 </w:t>
      </w:r>
      <w:r>
        <w:t xml:space="preserve">– </w:t>
      </w:r>
      <w:r w:rsidR="00AC6DF8" w:rsidRPr="00EA0A7E">
        <w:rPr>
          <w:b/>
          <w:bCs/>
          <w:color w:val="00B050"/>
        </w:rPr>
        <w:t>PASSED</w:t>
      </w:r>
    </w:p>
    <w:p w14:paraId="31D55A35" w14:textId="287BE7C2" w:rsidR="00787B75" w:rsidRPr="007F215B" w:rsidRDefault="00787B75" w:rsidP="00787B75">
      <w:pPr>
        <w:pStyle w:val="ListParagraph"/>
        <w:numPr>
          <w:ilvl w:val="0"/>
          <w:numId w:val="6"/>
        </w:numPr>
        <w:spacing w:line="360" w:lineRule="auto"/>
      </w:pPr>
      <w:r>
        <w:t xml:space="preserve">Upload a CSV file which has </w:t>
      </w:r>
      <w:r>
        <w:t xml:space="preserve">all the record but with some redundant (name with symbols) </w:t>
      </w:r>
      <w:r>
        <w:t xml:space="preserve">(birthday, gender, salary, tax, name, </w:t>
      </w:r>
      <w:proofErr w:type="spellStart"/>
      <w:r>
        <w:t>Natid</w:t>
      </w:r>
      <w:proofErr w:type="spellEnd"/>
      <w:r>
        <w:t>) properly updated and upload it to the GUI. Verify upload fails with error code 500</w:t>
      </w:r>
      <w:r>
        <w:t xml:space="preserve"> or particular entry should not be updated</w:t>
      </w:r>
      <w:r>
        <w:t xml:space="preserve"> – </w:t>
      </w:r>
      <w:r w:rsidRPr="00787B75">
        <w:rPr>
          <w:b/>
          <w:bCs/>
          <w:color w:val="FF0000"/>
        </w:rPr>
        <w:t>FAILED</w:t>
      </w:r>
    </w:p>
    <w:p w14:paraId="593EBEFE" w14:textId="77777777" w:rsidR="00787B75" w:rsidRPr="007F215B" w:rsidRDefault="00787B75" w:rsidP="00787B75">
      <w:pPr>
        <w:spacing w:line="360" w:lineRule="auto"/>
        <w:ind w:left="360"/>
      </w:pPr>
    </w:p>
    <w:p w14:paraId="33257455" w14:textId="77777777" w:rsidR="007F215B" w:rsidRDefault="007F215B" w:rsidP="00787B75">
      <w:pPr>
        <w:pStyle w:val="ListParagraph"/>
        <w:spacing w:line="360" w:lineRule="auto"/>
      </w:pPr>
    </w:p>
    <w:p w14:paraId="21978296" w14:textId="77777777" w:rsidR="00EA0A7E" w:rsidRDefault="00EA0A7E" w:rsidP="00787B75">
      <w:pPr>
        <w:pStyle w:val="ListParagraph"/>
        <w:spacing w:line="360" w:lineRule="auto"/>
      </w:pPr>
    </w:p>
    <w:p w14:paraId="708FA8C8" w14:textId="77777777" w:rsidR="00EA0A7E" w:rsidRDefault="00EA0A7E" w:rsidP="00787B75">
      <w:pPr>
        <w:spacing w:line="360" w:lineRule="auto"/>
      </w:pPr>
    </w:p>
    <w:p w14:paraId="3CBA188C" w14:textId="4A4C8F8C" w:rsidR="00BE3D72" w:rsidRDefault="00BE3D72" w:rsidP="00787B75">
      <w:pPr>
        <w:spacing w:line="360" w:lineRule="auto"/>
      </w:pPr>
    </w:p>
    <w:p w14:paraId="762BBBC8" w14:textId="77777777" w:rsidR="00BE3D72" w:rsidRDefault="00BE3D72" w:rsidP="00787B75">
      <w:pPr>
        <w:spacing w:line="360" w:lineRule="auto"/>
      </w:pPr>
    </w:p>
    <w:p w14:paraId="6A474E43" w14:textId="79281A2C" w:rsidR="00696697" w:rsidRDefault="00696697" w:rsidP="00787B75">
      <w:pPr>
        <w:spacing w:line="360" w:lineRule="auto"/>
      </w:pPr>
      <w:r>
        <w:t>Steps on how to run the tools:</w:t>
      </w:r>
    </w:p>
    <w:p w14:paraId="1166F62C" w14:textId="727AD235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 xml:space="preserve">Install git hub and clone the mentioned directory for the given link </w:t>
      </w:r>
      <w:proofErr w:type="spellStart"/>
      <w:r w:rsidRPr="00696697">
        <w:t>oppenheimer</w:t>
      </w:r>
      <w:proofErr w:type="spellEnd"/>
      <w:r w:rsidRPr="00696697">
        <w:t>-project-dev</w:t>
      </w:r>
      <w:r>
        <w:t>.</w:t>
      </w:r>
    </w:p>
    <w:p w14:paraId="019BB900" w14:textId="0A11F1E6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>Install JAVA latest version in the laptop.</w:t>
      </w:r>
    </w:p>
    <w:p w14:paraId="50F549E5" w14:textId="6FB4D361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>Run the command “</w:t>
      </w:r>
      <w:r w:rsidRPr="00696697">
        <w:t>java -jar C:/Users/sarva/newproject/oppenheimer-project-dev/OppenheimerProjectDev.jar</w:t>
      </w:r>
      <w:r>
        <w:t>”</w:t>
      </w:r>
    </w:p>
    <w:p w14:paraId="1A1CE24B" w14:textId="7D1A668C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 xml:space="preserve">If running the above command gives you error, run </w:t>
      </w:r>
      <w:proofErr w:type="spellStart"/>
      <w:r>
        <w:t>jarfix</w:t>
      </w:r>
      <w:proofErr w:type="spellEnd"/>
      <w:r>
        <w:t xml:space="preserve"> after the JAVA installation.</w:t>
      </w:r>
    </w:p>
    <w:p w14:paraId="79DA7D63" w14:textId="4E3AC61F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>Put the above command in bat file and trigger the bat file.</w:t>
      </w:r>
    </w:p>
    <w:p w14:paraId="3FCF793D" w14:textId="56EA04F8" w:rsidR="00696697" w:rsidRDefault="00696697" w:rsidP="00787B75">
      <w:pPr>
        <w:pStyle w:val="ListParagraph"/>
        <w:numPr>
          <w:ilvl w:val="0"/>
          <w:numId w:val="4"/>
        </w:numPr>
        <w:spacing w:line="360" w:lineRule="auto"/>
      </w:pPr>
      <w:r>
        <w:t>Tool can be accessed from</w:t>
      </w:r>
      <w:r w:rsidR="00321D55">
        <w:t xml:space="preserve"> GUI</w:t>
      </w:r>
      <w:r>
        <w:t xml:space="preserve"> the link </w:t>
      </w:r>
      <w:hyperlink r:id="rId14" w:history="1">
        <w:r w:rsidRPr="003B5452">
          <w:rPr>
            <w:rStyle w:val="Hyperlink"/>
          </w:rPr>
          <w:t>http://localhost:8080/</w:t>
        </w:r>
      </w:hyperlink>
    </w:p>
    <w:p w14:paraId="08707604" w14:textId="799AA23A" w:rsidR="00321D55" w:rsidRDefault="00321D55" w:rsidP="00787B75">
      <w:pPr>
        <w:pStyle w:val="ListParagraph"/>
        <w:numPr>
          <w:ilvl w:val="0"/>
          <w:numId w:val="4"/>
        </w:numPr>
        <w:spacing w:line="360" w:lineRule="auto"/>
      </w:pPr>
      <w:r>
        <w:t xml:space="preserve">Tool can be accessed from API using the link </w:t>
      </w:r>
      <w:hyperlink r:id="rId15" w:history="1">
        <w:r w:rsidRPr="003B5452">
          <w:rPr>
            <w:rStyle w:val="Hyperlink"/>
          </w:rPr>
          <w:t>http://localhost:8080/swagger-ui.html</w:t>
        </w:r>
      </w:hyperlink>
    </w:p>
    <w:p w14:paraId="3C4E8AD3" w14:textId="4D946EF7" w:rsidR="00311FAB" w:rsidRDefault="00311FAB" w:rsidP="00787B75">
      <w:pPr>
        <w:pStyle w:val="ListParagraph"/>
        <w:numPr>
          <w:ilvl w:val="0"/>
          <w:numId w:val="4"/>
        </w:numPr>
        <w:spacing w:line="360" w:lineRule="auto"/>
      </w:pPr>
      <w:r>
        <w:t>Once the application is started successfully, we will get the below prints in the command prompt.</w:t>
      </w:r>
    </w:p>
    <w:p w14:paraId="42EA48A1" w14:textId="34C7EC4E" w:rsidR="00311FAB" w:rsidRDefault="00311FAB" w:rsidP="00787B75">
      <w:pPr>
        <w:pStyle w:val="ListParagraph"/>
        <w:spacing w:line="360" w:lineRule="auto"/>
        <w:rPr>
          <w:color w:val="FF0000"/>
        </w:rPr>
      </w:pPr>
      <w:r w:rsidRPr="00311FAB">
        <w:rPr>
          <w:color w:val="FF0000"/>
        </w:rPr>
        <w:t xml:space="preserve">Dec 08, 2022 11:20:31 PM </w:t>
      </w:r>
      <w:proofErr w:type="spellStart"/>
      <w:r w:rsidRPr="00311FAB">
        <w:rPr>
          <w:color w:val="FF0000"/>
        </w:rPr>
        <w:t>org.apache.coyote.AbstractProtocol</w:t>
      </w:r>
      <w:proofErr w:type="spellEnd"/>
      <w:r w:rsidRPr="00311FAB">
        <w:rPr>
          <w:color w:val="FF0000"/>
        </w:rPr>
        <w:t xml:space="preserve"> start INFO: Starting </w:t>
      </w:r>
      <w:proofErr w:type="spellStart"/>
      <w:r w:rsidRPr="00311FAB">
        <w:rPr>
          <w:color w:val="FF0000"/>
        </w:rPr>
        <w:t>ProtocolHandler</w:t>
      </w:r>
      <w:proofErr w:type="spellEnd"/>
      <w:r w:rsidRPr="00311FAB">
        <w:rPr>
          <w:color w:val="FF0000"/>
        </w:rPr>
        <w:t xml:space="preserve"> ["http-nio-8080"] 2022-12-08 23:20:31.812  INFO 24912 --- [           main] </w:t>
      </w:r>
      <w:proofErr w:type="spellStart"/>
      <w:r w:rsidRPr="00311FAB">
        <w:rPr>
          <w:color w:val="FF0000"/>
        </w:rPr>
        <w:t>o.s.b.w.e.t.TomcatWebServer</w:t>
      </w:r>
      <w:proofErr w:type="spellEnd"/>
      <w:r w:rsidRPr="00311FAB">
        <w:rPr>
          <w:color w:val="FF0000"/>
        </w:rPr>
        <w:t xml:space="preserve">              : Tomcat started on port(s): 8080 (http) with context path ''2022-12-08 23:20:31.815  INFO 24912 --- [           main] </w:t>
      </w:r>
      <w:proofErr w:type="spellStart"/>
      <w:r w:rsidRPr="00311FAB">
        <w:rPr>
          <w:color w:val="FF0000"/>
        </w:rPr>
        <w:t>c.g.s.SampleserviceApplication</w:t>
      </w:r>
      <w:proofErr w:type="spellEnd"/>
      <w:r w:rsidRPr="00311FAB">
        <w:rPr>
          <w:color w:val="FF0000"/>
        </w:rPr>
        <w:t xml:space="preserve">           : Started </w:t>
      </w:r>
      <w:proofErr w:type="spellStart"/>
      <w:r w:rsidRPr="00311FAB">
        <w:rPr>
          <w:color w:val="FF0000"/>
        </w:rPr>
        <w:t>SampleserviceApplication</w:t>
      </w:r>
      <w:proofErr w:type="spellEnd"/>
      <w:r w:rsidRPr="00311FAB">
        <w:rPr>
          <w:color w:val="FF0000"/>
        </w:rPr>
        <w:t xml:space="preserve"> in 7.826 seconds (JVM running for 9.356)</w:t>
      </w:r>
    </w:p>
    <w:p w14:paraId="617886A6" w14:textId="67D26931" w:rsidR="0044238B" w:rsidRDefault="0044238B" w:rsidP="00787B75">
      <w:pPr>
        <w:pStyle w:val="ListParagraph"/>
        <w:spacing w:line="360" w:lineRule="auto"/>
        <w:rPr>
          <w:color w:val="FF0000"/>
        </w:rPr>
      </w:pPr>
    </w:p>
    <w:p w14:paraId="0E1A634E" w14:textId="6188D2B7" w:rsidR="0044238B" w:rsidRPr="0044238B" w:rsidRDefault="0044238B" w:rsidP="00787B75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Robot </w:t>
      </w:r>
      <w:r w:rsidRPr="0044238B">
        <w:rPr>
          <w:b/>
          <w:bCs/>
          <w:color w:val="000000" w:themeColor="text1"/>
          <w:sz w:val="28"/>
          <w:szCs w:val="28"/>
        </w:rPr>
        <w:t>Frame work details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112419F" w14:textId="77777777" w:rsidR="00C81E33" w:rsidRPr="00C81E33" w:rsidRDefault="00C81E33" w:rsidP="00787B75">
      <w:pPr>
        <w:spacing w:line="360" w:lineRule="auto"/>
      </w:pPr>
      <w:r w:rsidRPr="00C81E33">
        <w:lastRenderedPageBreak/>
        <w:t xml:space="preserve">C:\Users\sarva&gt;pip show </w:t>
      </w:r>
      <w:proofErr w:type="spellStart"/>
      <w:r w:rsidRPr="00C81E33">
        <w:t>robotframework</w:t>
      </w:r>
      <w:proofErr w:type="spellEnd"/>
    </w:p>
    <w:p w14:paraId="246C3B64" w14:textId="77777777" w:rsidR="00C81E33" w:rsidRPr="00C81E33" w:rsidRDefault="00C81E33" w:rsidP="00787B75">
      <w:pPr>
        <w:pStyle w:val="ListParagraph"/>
        <w:spacing w:line="360" w:lineRule="auto"/>
      </w:pPr>
      <w:r w:rsidRPr="00C81E33">
        <w:t xml:space="preserve">Name: </w:t>
      </w:r>
      <w:proofErr w:type="spellStart"/>
      <w:r w:rsidRPr="00C81E33">
        <w:t>robotframework</w:t>
      </w:r>
      <w:proofErr w:type="spellEnd"/>
    </w:p>
    <w:p w14:paraId="672F41DE" w14:textId="77777777" w:rsidR="00C81E33" w:rsidRPr="00C81E33" w:rsidRDefault="00C81E33" w:rsidP="00787B75">
      <w:pPr>
        <w:pStyle w:val="ListParagraph"/>
        <w:spacing w:line="360" w:lineRule="auto"/>
      </w:pPr>
      <w:r w:rsidRPr="00C81E33">
        <w:t>Version: 6.0.1</w:t>
      </w:r>
    </w:p>
    <w:p w14:paraId="1AFED9FC" w14:textId="77777777" w:rsidR="00C81E33" w:rsidRPr="00C81E33" w:rsidRDefault="00C81E33" w:rsidP="00787B75">
      <w:pPr>
        <w:pStyle w:val="ListParagraph"/>
        <w:spacing w:line="360" w:lineRule="auto"/>
      </w:pPr>
      <w:r w:rsidRPr="00C81E33">
        <w:t>Summary: Generic automation framework for acceptance testing and robotic process automation (RPA)</w:t>
      </w:r>
    </w:p>
    <w:p w14:paraId="33C0E31B" w14:textId="3DFD6772" w:rsidR="00C81E33" w:rsidRPr="00C81E33" w:rsidRDefault="00C81E33" w:rsidP="00787B75">
      <w:pPr>
        <w:pStyle w:val="ListParagraph"/>
        <w:spacing w:line="360" w:lineRule="auto"/>
      </w:pPr>
      <w:r w:rsidRPr="00C81E33">
        <w:t>Home-page: https://robotframework.org</w:t>
      </w:r>
    </w:p>
    <w:p w14:paraId="2DEFC48B" w14:textId="6285EA9E" w:rsidR="00321D55" w:rsidRDefault="00321D55" w:rsidP="00787B75">
      <w:pPr>
        <w:spacing w:line="360" w:lineRule="auto"/>
      </w:pPr>
    </w:p>
    <w:p w14:paraId="46869021" w14:textId="33542EEF" w:rsidR="002C3E94" w:rsidRDefault="002C3E94" w:rsidP="00787B75">
      <w:pPr>
        <w:spacing w:line="360" w:lineRule="auto"/>
      </w:pPr>
    </w:p>
    <w:p w14:paraId="3D08C35E" w14:textId="77777777" w:rsidR="00696697" w:rsidRDefault="00696697" w:rsidP="00787B75">
      <w:pPr>
        <w:pStyle w:val="ListParagraph"/>
        <w:spacing w:line="360" w:lineRule="auto"/>
      </w:pPr>
    </w:p>
    <w:p w14:paraId="73654183" w14:textId="77777777" w:rsidR="00696697" w:rsidRDefault="00696697" w:rsidP="00787B75">
      <w:pPr>
        <w:spacing w:line="360" w:lineRule="auto"/>
      </w:pPr>
    </w:p>
    <w:sectPr w:rsidR="006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724A3"/>
    <w:multiLevelType w:val="hybridMultilevel"/>
    <w:tmpl w:val="7BF294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3F46"/>
    <w:multiLevelType w:val="hybridMultilevel"/>
    <w:tmpl w:val="DFA67D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2CF"/>
    <w:multiLevelType w:val="hybridMultilevel"/>
    <w:tmpl w:val="76865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C3681"/>
    <w:multiLevelType w:val="hybridMultilevel"/>
    <w:tmpl w:val="8F2E6A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45240"/>
    <w:multiLevelType w:val="hybridMultilevel"/>
    <w:tmpl w:val="6ED45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538A"/>
    <w:multiLevelType w:val="hybridMultilevel"/>
    <w:tmpl w:val="45762C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97"/>
    <w:rsid w:val="000E54F0"/>
    <w:rsid w:val="001E47AF"/>
    <w:rsid w:val="00207B3D"/>
    <w:rsid w:val="002C3E94"/>
    <w:rsid w:val="002F70A0"/>
    <w:rsid w:val="00311FAB"/>
    <w:rsid w:val="00321D55"/>
    <w:rsid w:val="0044238B"/>
    <w:rsid w:val="005231CD"/>
    <w:rsid w:val="00592A12"/>
    <w:rsid w:val="005D78EF"/>
    <w:rsid w:val="00696697"/>
    <w:rsid w:val="0072378F"/>
    <w:rsid w:val="00787B75"/>
    <w:rsid w:val="007F215B"/>
    <w:rsid w:val="00A509CE"/>
    <w:rsid w:val="00AC6DF8"/>
    <w:rsid w:val="00B80359"/>
    <w:rsid w:val="00BE3D72"/>
    <w:rsid w:val="00C81E33"/>
    <w:rsid w:val="00DC51C2"/>
    <w:rsid w:val="00E73FD9"/>
    <w:rsid w:val="00EA0A7E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FDDE"/>
  <w15:chartTrackingRefBased/>
  <w15:docId w15:val="{DB150009-57ED-4E7D-8561-0337174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697"/>
    <w:rPr>
      <w:color w:val="605E5C"/>
      <w:shd w:val="clear" w:color="auto" w:fill="E1DFDD"/>
    </w:rPr>
  </w:style>
  <w:style w:type="character" w:customStyle="1" w:styleId="opblock-summary-path">
    <w:name w:val="opblock-summary-path"/>
    <w:basedOn w:val="DefaultParagraphFont"/>
    <w:rsid w:val="0059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swagger-ui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</dc:creator>
  <cp:keywords/>
  <dc:description/>
  <cp:lastModifiedBy>sarva</cp:lastModifiedBy>
  <cp:revision>12</cp:revision>
  <dcterms:created xsi:type="dcterms:W3CDTF">2022-12-08T16:38:00Z</dcterms:created>
  <dcterms:modified xsi:type="dcterms:W3CDTF">2022-12-10T11:00:00Z</dcterms:modified>
</cp:coreProperties>
</file>