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Georgia" w:cs="Georgia" w:eastAsia="Georgia" w:hAnsi="Georgia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vertAlign w:val="baseline"/>
          <w:rtl w:val="0"/>
        </w:rPr>
        <w:t xml:space="preserve">WEEKLY REPORT and 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Report #: 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3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 xml:space="preserve">Project Name: </w:t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Car Rider Pickup System for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Georgia" w:cs="Georgia" w:eastAsia="Georgia" w:hAnsi="Georgia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Date: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3/23/2026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 xml:space="preserve">Prepared by: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All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Agenda for the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Website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System se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tup - Zigbee?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Overall accomplishments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3D Housing Progress - created design with measurements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Website front end and connection with database all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Camera tested -  picks up license 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Tasks completed by each team member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gridCol w:w="1508"/>
        <w:gridCol w:w="1403"/>
        <w:tblGridChange w:id="0">
          <w:tblGrid>
            <w:gridCol w:w="6120"/>
            <w:gridCol w:w="1508"/>
            <w:gridCol w:w="140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Completed?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Zigbee setup + connection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Deploy website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Complete backend of website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Finish 3D design plan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Research methods - License Plate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Plans for next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Test and verify Zigbee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Begin figuring out connection between camera and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Continue 3D printing Progress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Look into QR code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 assignment per team member (to be completed before the next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440"/>
        <w:tblGridChange w:id="0">
          <w:tblGrid>
            <w:gridCol w:w="7560"/>
            <w:gridCol w:w="1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Test Zigbee distance and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Begin looking into connecting camera software with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Haya, Jake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Research QR code (2nd option)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Begin 3D Housing physical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Project management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Our project is running on time according to our Monday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Minutes from previous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-add account expiration</w:t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-Look into having more than one method (QR + License)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-Make sure Zigbee is reliable + research all other options.</w:t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2"/>
            <w:szCs w:val="22"/>
            <w:u w:val="single"/>
            <w:rtl w:val="0"/>
          </w:rPr>
          <w:t xml:space="preserve">mforester@csisd.org</w:t>
        </w:r>
      </w:hyperlink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-email</w:t>
      </w:r>
    </w:p>
    <w:p w:rsidR="00000000" w:rsidDel="00000000" w:rsidP="00000000" w:rsidRDefault="00000000" w:rsidRPr="00000000" w14:paraId="00000057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Sandstone Park</w:t>
      </w:r>
    </w:p>
    <w:sectPr>
      <w:footerReference r:id="rId8" w:type="default"/>
      <w:pgSz w:h="1584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100" w:line="240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Weekly Report Form. CSCE 483 Computer System Design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initionTerm">
    <w:name w:val="Definition Term"/>
    <w:basedOn w:val="Normal"/>
    <w:next w:val="DefinitionList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DefinitionList">
    <w:name w:val="Definition List"/>
    <w:basedOn w:val="Normal"/>
    <w:next w:val="DefinitionTerm"/>
    <w:autoRedefine w:val="0"/>
    <w:hidden w:val="0"/>
    <w:qFormat w:val="0"/>
    <w:pPr>
      <w:widowControl w:val="0"/>
      <w:suppressAutoHyphens w:val="1"/>
      <w:spacing w:after="0" w:before="0" w:line="1" w:lineRule="atLeast"/>
      <w:ind w:lef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Definition">
    <w:name w:val="Definition"/>
    <w:next w:val="Definition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paragraph" w:styleId="H1">
    <w:name w:val="H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1"/>
    </w:pPr>
    <w:rPr>
      <w:b w:val="1"/>
      <w:snapToGrid w:val="0"/>
      <w:color w:val="000000"/>
      <w:w w:val="100"/>
      <w:kern w:val="36"/>
      <w:position w:val="-1"/>
      <w:sz w:val="48"/>
      <w:effect w:val="none"/>
      <w:vertAlign w:val="baseline"/>
      <w:cs w:val="0"/>
      <w:em w:val="none"/>
      <w:lang w:bidi="ar-SA" w:eastAsia="en-US" w:val="en-US"/>
    </w:rPr>
  </w:style>
  <w:style w:type="paragraph" w:styleId="H2">
    <w:name w:val="H2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2"/>
    </w:pPr>
    <w:rPr>
      <w:b w:val="1"/>
      <w:snapToGrid w:val="0"/>
      <w:color w:val="000000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H3">
    <w:name w:val="H3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3"/>
    </w:pPr>
    <w:rPr>
      <w:b w:val="1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H4">
    <w:name w:val="H4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4"/>
    </w:pPr>
    <w:rPr>
      <w:b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5">
    <w:name w:val="H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5"/>
    </w:pPr>
    <w:rPr>
      <w:b w:val="1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6">
    <w:name w:val="H6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6"/>
    </w:pPr>
    <w:rPr>
      <w:b w:val="1"/>
      <w:snapToGrid w:val="0"/>
      <w:color w:val="000000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Address">
    <w:name w:val="Address"/>
    <w:basedOn w:val="Normal"/>
    <w:next w:val="Normal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i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lockquote">
    <w:name w:val="Blockquote"/>
    <w:basedOn w:val="Normal"/>
    <w:next w:val="Blockquote"/>
    <w:autoRedefine w:val="0"/>
    <w:hidden w:val="0"/>
    <w:qFormat w:val="0"/>
    <w:pPr>
      <w:widowControl w:val="0"/>
      <w:suppressAutoHyphens w:val="1"/>
      <w:spacing w:after="100" w:before="100" w:line="1" w:lineRule="atLeast"/>
      <w:ind w:left="360" w:righ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CITE">
    <w:name w:val="CITE"/>
    <w:next w:val="CIT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CODE">
    <w:name w:val="CODE"/>
    <w:next w:val="CODE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Keyboard">
    <w:name w:val="Keyboard"/>
    <w:next w:val="Keyboard"/>
    <w:autoRedefine w:val="0"/>
    <w:hidden w:val="0"/>
    <w:qFormat w:val="0"/>
    <w:rPr>
      <w:rFonts w:ascii="Courier New" w:hAnsi="Courier New"/>
      <w:b w:val="1"/>
      <w:w w:val="100"/>
      <w:position w:val="-1"/>
      <w:sz w:val="20"/>
      <w:effect w:val="none"/>
      <w:vertAlign w:val="baseline"/>
      <w:cs w:val="0"/>
      <w:em w:val="none"/>
      <w:lang/>
    </w:rPr>
  </w:style>
  <w:style w:type="paragraph" w:styleId="Preformatted">
    <w:name w:val="Preformatted"/>
    <w:basedOn w:val="Normal"/>
    <w:next w:val="Preformatted"/>
    <w:autoRedefine w:val="0"/>
    <w:hidden w:val="0"/>
    <w:qFormat w:val="0"/>
    <w:pPr>
      <w:widowControl w:val="0"/>
      <w:tabs>
        <w:tab w:val="left" w:leader="none" w:pos="0"/>
        <w:tab w:val="left" w:leader="none" w:pos="959"/>
        <w:tab w:val="left" w:leader="none" w:pos="1918"/>
        <w:tab w:val="left" w:leader="none" w:pos="2877"/>
        <w:tab w:val="left" w:leader="none" w:pos="3836"/>
        <w:tab w:val="left" w:leader="none" w:pos="4795"/>
        <w:tab w:val="left" w:leader="none" w:pos="5754"/>
        <w:tab w:val="left" w:leader="none" w:pos="6713"/>
        <w:tab w:val="left" w:leader="none" w:pos="7672"/>
        <w:tab w:val="left" w:leader="none" w:pos="8631"/>
        <w:tab w:val="left" w:leader="none" w:pos="9590"/>
      </w:tabs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z-BottomofForm">
    <w:name w:val="z-Bottom of Form"/>
    <w:next w:val="Normal"/>
    <w:autoRedefine w:val="0"/>
    <w:hidden w:val="0"/>
    <w:qFormat w:val="0"/>
    <w:pPr>
      <w:widowControl w:val="0"/>
      <w:pBdr>
        <w:top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z-TopofForm">
    <w:name w:val="z-Top of Form"/>
    <w:next w:val="Normal"/>
    <w:autoRedefine w:val="0"/>
    <w:hidden w:val="0"/>
    <w:qFormat w:val="0"/>
    <w:pPr>
      <w:widowControl w:val="0"/>
      <w:pBdr>
        <w:bottom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character" w:styleId="Sample">
    <w:name w:val="Sample"/>
    <w:next w:val="Sample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Typewriter">
    <w:name w:val="Typewriter"/>
    <w:next w:val="Typewriter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Variable">
    <w:name w:val="Variable"/>
    <w:next w:val="Variabl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TMLMarkup">
    <w:name w:val="HTML Markup"/>
    <w:next w:val="HTMLMarkup"/>
    <w:autoRedefine w:val="0"/>
    <w:hidden w:val="0"/>
    <w:qFormat w:val="0"/>
    <w:rPr>
      <w:vanish w:val="1"/>
      <w:color w:val="ff0000"/>
      <w:w w:val="100"/>
      <w:position w:val="-1"/>
      <w:effect w:val="none"/>
      <w:vertAlign w:val="baseline"/>
      <w:cs w:val="0"/>
      <w:em w:val="none"/>
      <w:lang/>
    </w:rPr>
  </w:style>
  <w:style w:type="character" w:styleId="Comment">
    <w:name w:val="Comment"/>
    <w:next w:val="Comment"/>
    <w:autoRedefine w:val="0"/>
    <w:hidden w:val="0"/>
    <w:qFormat w:val="0"/>
    <w:rPr>
      <w:vanish w:val="1"/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forester@csisd.org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8U2M7Fqvf9MukAYN5gSFlEY+MQ==">CgMxLjA4AHIhMUZSUVp2cmpjR2Z3VGZ6cmY2ekxLVjg1dnJZR2w3TUJy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2007-08-23T01:26:00Z</dcterms:created>
</cp:coreProperties>
</file>