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905C" w14:textId="36B4A76C" w:rsidR="0091174E" w:rsidRDefault="00F332F3" w:rsidP="00F332F3">
      <w:pPr>
        <w:jc w:val="center"/>
        <w:rPr>
          <w:b/>
          <w:bCs/>
          <w:sz w:val="32"/>
          <w:szCs w:val="32"/>
        </w:rPr>
      </w:pPr>
      <w:r w:rsidRPr="00280491">
        <w:rPr>
          <w:b/>
          <w:bCs/>
          <w:sz w:val="32"/>
          <w:szCs w:val="32"/>
        </w:rPr>
        <w:t>Curso HTML e CSS</w:t>
      </w:r>
    </w:p>
    <w:p w14:paraId="371A70D6" w14:textId="77777777" w:rsidR="002051C6" w:rsidRDefault="002051C6" w:rsidP="00F332F3">
      <w:pPr>
        <w:jc w:val="center"/>
        <w:rPr>
          <w:b/>
          <w:bCs/>
          <w:sz w:val="32"/>
          <w:szCs w:val="32"/>
        </w:rPr>
      </w:pPr>
    </w:p>
    <w:p w14:paraId="1469C20D" w14:textId="0588D8F0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</w:t>
      </w:r>
    </w:p>
    <w:p w14:paraId="7F32A481" w14:textId="77777777" w:rsidR="002051C6" w:rsidRPr="002051C6" w:rsidRDefault="002051C6" w:rsidP="00F332F3">
      <w:pPr>
        <w:jc w:val="center"/>
        <w:rPr>
          <w:b/>
          <w:bCs/>
          <w:sz w:val="28"/>
          <w:szCs w:val="28"/>
        </w:rPr>
      </w:pPr>
    </w:p>
    <w:p w14:paraId="42FCA540" w14:textId="77777777" w:rsidR="002051C6" w:rsidRP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>&lt;hedaer&gt;</w:t>
      </w:r>
    </w:p>
    <w:p w14:paraId="7FDB33A4" w14:textId="6F508BF1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</w:rPr>
        <w:tab/>
      </w:r>
      <w:r w:rsidRPr="001D1312">
        <w:rPr>
          <w:sz w:val="24"/>
          <w:szCs w:val="24"/>
          <w:lang w:val="en-US"/>
        </w:rPr>
        <w:t>&lt;nav&gt;&lt;/nav&gt;</w:t>
      </w:r>
    </w:p>
    <w:p w14:paraId="1755F112" w14:textId="715C5FFC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1D1312">
        <w:rPr>
          <w:sz w:val="24"/>
          <w:szCs w:val="24"/>
          <w:lang w:val="en-US"/>
        </w:rPr>
        <w:t xml:space="preserve">&lt;/header&gt; </w:t>
      </w:r>
    </w:p>
    <w:p w14:paraId="7849ABA5" w14:textId="77777777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1D1312">
        <w:rPr>
          <w:sz w:val="24"/>
          <w:szCs w:val="24"/>
          <w:lang w:val="en-US"/>
        </w:rPr>
        <w:t>&lt;main&gt;</w:t>
      </w:r>
    </w:p>
    <w:p w14:paraId="36FC031B" w14:textId="7777777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&lt;section&gt;</w:t>
      </w:r>
    </w:p>
    <w:p w14:paraId="6A593298" w14:textId="461325F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&lt;aside&gt;&lt;/aside&gt;</w:t>
      </w:r>
    </w:p>
    <w:p w14:paraId="24A5C962" w14:textId="7D10033D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&lt;/section&gt;</w:t>
      </w:r>
    </w:p>
    <w:p w14:paraId="719E6D9C" w14:textId="77777777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&lt;article&gt;</w:t>
      </w:r>
    </w:p>
    <w:p w14:paraId="5C81D81F" w14:textId="1904BEDA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</w:r>
      <w:r w:rsidRPr="002051C6">
        <w:rPr>
          <w:sz w:val="24"/>
          <w:szCs w:val="24"/>
          <w:lang w:val="en-US"/>
        </w:rPr>
        <w:tab/>
        <w:t>&lt;aside&gt;&lt;/aside&gt;</w:t>
      </w:r>
    </w:p>
    <w:p w14:paraId="14429A5B" w14:textId="65DFF9DF" w:rsidR="002051C6" w:rsidRPr="001D1312" w:rsidRDefault="002051C6" w:rsidP="002051C6">
      <w:pPr>
        <w:ind w:firstLine="708"/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&lt;/article&gt;</w:t>
      </w:r>
    </w:p>
    <w:p w14:paraId="5403D9B6" w14:textId="071D90A4" w:rsidR="002051C6" w:rsidRPr="001D1312" w:rsidRDefault="002051C6" w:rsidP="002051C6">
      <w:pPr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&lt;/main&gt;</w:t>
      </w:r>
    </w:p>
    <w:p w14:paraId="552EB00E" w14:textId="39BEFFA8" w:rsidR="002051C6" w:rsidRPr="001D1312" w:rsidRDefault="002051C6" w:rsidP="002051C6">
      <w:pPr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&lt;footer&gt;&lt;/footer&gt;</w:t>
      </w:r>
    </w:p>
    <w:p w14:paraId="48CA96A8" w14:textId="77777777" w:rsidR="002051C6" w:rsidRPr="001D1312" w:rsidRDefault="002051C6" w:rsidP="002051C6">
      <w:pPr>
        <w:jc w:val="both"/>
        <w:rPr>
          <w:sz w:val="32"/>
          <w:szCs w:val="32"/>
        </w:rPr>
      </w:pPr>
    </w:p>
    <w:p w14:paraId="21CCDD24" w14:textId="75ADA2D7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</w:t>
      </w:r>
    </w:p>
    <w:p w14:paraId="3BA95490" w14:textId="1F0EC7A6" w:rsid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>Div: é usado c</w:t>
      </w:r>
      <w:r>
        <w:rPr>
          <w:sz w:val="24"/>
          <w:szCs w:val="24"/>
        </w:rPr>
        <w:t>omo um contêiner (elemento de bloco)</w:t>
      </w:r>
    </w:p>
    <w:p w14:paraId="38C0EA0A" w14:textId="71DAF0E1" w:rsidR="008D0626" w:rsidRDefault="008D0626" w:rsidP="002051C6">
      <w:pPr>
        <w:jc w:val="both"/>
        <w:rPr>
          <w:sz w:val="24"/>
          <w:szCs w:val="24"/>
        </w:rPr>
      </w:pPr>
      <w:r>
        <w:rPr>
          <w:sz w:val="24"/>
          <w:szCs w:val="24"/>
        </w:rPr>
        <w:t>Class: especifica uma classe. Vários elementos HTML podem compartilhar a mesma classe</w:t>
      </w:r>
      <w:r w:rsidR="001D1312">
        <w:rPr>
          <w:sz w:val="24"/>
          <w:szCs w:val="24"/>
        </w:rPr>
        <w:t xml:space="preserve"> (.)</w:t>
      </w:r>
    </w:p>
    <w:p w14:paraId="39AB2454" w14:textId="69DC1103" w:rsidR="008D0626" w:rsidRPr="002051C6" w:rsidRDefault="008D0626" w:rsidP="002051C6">
      <w:pPr>
        <w:jc w:val="both"/>
        <w:rPr>
          <w:sz w:val="24"/>
          <w:szCs w:val="24"/>
        </w:rPr>
      </w:pPr>
      <w:r>
        <w:rPr>
          <w:sz w:val="24"/>
          <w:szCs w:val="24"/>
        </w:rPr>
        <w:t>Id: específica um id exclusivo. Não se pode ter mais de um elemento com o mesmo id em um documento HTML</w:t>
      </w:r>
      <w:r w:rsidR="001D1312">
        <w:rPr>
          <w:sz w:val="24"/>
          <w:szCs w:val="24"/>
        </w:rPr>
        <w:t xml:space="preserve"> (#)</w:t>
      </w:r>
    </w:p>
    <w:p w14:paraId="20DBDF74" w14:textId="77777777" w:rsidR="002051C6" w:rsidRPr="002051C6" w:rsidRDefault="002051C6" w:rsidP="002051C6">
      <w:pPr>
        <w:jc w:val="both"/>
        <w:rPr>
          <w:b/>
          <w:bCs/>
          <w:sz w:val="28"/>
          <w:szCs w:val="28"/>
        </w:rPr>
      </w:pPr>
    </w:p>
    <w:p w14:paraId="2F9E33E1" w14:textId="77777777" w:rsidR="00F332F3" w:rsidRDefault="00F332F3" w:rsidP="00F332F3">
      <w:pPr>
        <w:jc w:val="center"/>
        <w:rPr>
          <w:b/>
          <w:bCs/>
          <w:sz w:val="32"/>
          <w:szCs w:val="32"/>
        </w:rPr>
      </w:pPr>
    </w:p>
    <w:p w14:paraId="5C2D7F55" w14:textId="77777777" w:rsidR="005D3360" w:rsidRDefault="005D3360" w:rsidP="00F332F3">
      <w:pPr>
        <w:jc w:val="center"/>
        <w:rPr>
          <w:b/>
          <w:bCs/>
          <w:sz w:val="32"/>
          <w:szCs w:val="32"/>
        </w:rPr>
      </w:pPr>
    </w:p>
    <w:p w14:paraId="78F40556" w14:textId="77777777" w:rsidR="005D3360" w:rsidRDefault="005D3360" w:rsidP="00F332F3">
      <w:pPr>
        <w:jc w:val="center"/>
        <w:rPr>
          <w:b/>
          <w:bCs/>
          <w:sz w:val="32"/>
          <w:szCs w:val="32"/>
        </w:rPr>
      </w:pPr>
    </w:p>
    <w:p w14:paraId="26D37BE7" w14:textId="77777777" w:rsidR="005D3360" w:rsidRPr="002051C6" w:rsidRDefault="005D3360" w:rsidP="00F332F3">
      <w:pPr>
        <w:jc w:val="center"/>
        <w:rPr>
          <w:b/>
          <w:bCs/>
          <w:sz w:val="32"/>
          <w:szCs w:val="32"/>
        </w:rPr>
      </w:pPr>
    </w:p>
    <w:p w14:paraId="1CF2BFA9" w14:textId="6A29CA9C" w:rsidR="00F332F3" w:rsidRPr="00280491" w:rsidRDefault="00F332F3" w:rsidP="00F332F3">
      <w:pPr>
        <w:jc w:val="center"/>
        <w:rPr>
          <w:b/>
          <w:bCs/>
          <w:sz w:val="28"/>
          <w:szCs w:val="28"/>
        </w:rPr>
      </w:pPr>
      <w:r w:rsidRPr="00280491">
        <w:rPr>
          <w:b/>
          <w:bCs/>
          <w:sz w:val="28"/>
          <w:szCs w:val="28"/>
        </w:rPr>
        <w:lastRenderedPageBreak/>
        <w:t>Iframe</w:t>
      </w:r>
    </w:p>
    <w:p w14:paraId="0FB8931A" w14:textId="77777777" w:rsidR="00F332F3" w:rsidRPr="00280491" w:rsidRDefault="00F332F3" w:rsidP="00F332F3">
      <w:pPr>
        <w:jc w:val="both"/>
        <w:rPr>
          <w:sz w:val="28"/>
          <w:szCs w:val="28"/>
        </w:rPr>
      </w:pPr>
    </w:p>
    <w:p w14:paraId="3192C2E3" w14:textId="12CAC5F7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Tamanho padrão 300x150.</w:t>
      </w:r>
    </w:p>
    <w:p w14:paraId="51019C3D" w14:textId="1BE6593B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Parâmetro: scolling, frameborder, height.</w:t>
      </w:r>
    </w:p>
    <w:p w14:paraId="283539B5" w14:textId="187F7E76" w:rsidR="00280491" w:rsidRPr="00280491" w:rsidRDefault="00280491" w:rsidP="00280491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Segurança no máxi</w:t>
      </w:r>
      <w:r>
        <w:rPr>
          <w:sz w:val="24"/>
          <w:szCs w:val="24"/>
        </w:rPr>
        <w:t>mo</w:t>
      </w:r>
      <w:r w:rsidRPr="00280491">
        <w:rPr>
          <w:sz w:val="24"/>
          <w:szCs w:val="24"/>
        </w:rPr>
        <w:t>: sandbox="sandbox" referrerpolicy="no-referrer"</w:t>
      </w:r>
    </w:p>
    <w:p w14:paraId="3774CD79" w14:textId="77777777" w:rsidR="00280491" w:rsidRDefault="00280491" w:rsidP="00280491">
      <w:pPr>
        <w:jc w:val="both"/>
        <w:rPr>
          <w:sz w:val="24"/>
          <w:szCs w:val="24"/>
          <w:lang w:val="en-US"/>
        </w:rPr>
      </w:pPr>
      <w:r w:rsidRPr="00280491">
        <w:rPr>
          <w:sz w:val="24"/>
          <w:szCs w:val="24"/>
          <w:lang w:val="en-US"/>
        </w:rPr>
        <w:t>Segurança média: sandbox="allow-same-origin allow-forms allow-scripts"</w:t>
      </w:r>
    </w:p>
    <w:p w14:paraId="758B52D7" w14:textId="77777777" w:rsidR="00342E11" w:rsidRDefault="00342E11" w:rsidP="00280491">
      <w:pPr>
        <w:jc w:val="both"/>
        <w:rPr>
          <w:sz w:val="24"/>
          <w:szCs w:val="24"/>
          <w:lang w:val="en-US"/>
        </w:rPr>
      </w:pPr>
    </w:p>
    <w:p w14:paraId="0395A708" w14:textId="225E18D2" w:rsidR="00342E11" w:rsidRPr="00280491" w:rsidRDefault="00342E11" w:rsidP="00280491">
      <w:pPr>
        <w:jc w:val="both"/>
        <w:rPr>
          <w:sz w:val="24"/>
          <w:szCs w:val="24"/>
          <w:lang w:val="en-US"/>
        </w:rPr>
      </w:pPr>
    </w:p>
    <w:p w14:paraId="1EAFA94A" w14:textId="4F2434B5" w:rsidR="00280491" w:rsidRDefault="00342E11" w:rsidP="00342E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</w:t>
      </w:r>
    </w:p>
    <w:p w14:paraId="11D75D3D" w14:textId="77777777" w:rsidR="00342E11" w:rsidRDefault="00342E11" w:rsidP="00342E11">
      <w:pPr>
        <w:jc w:val="center"/>
        <w:rPr>
          <w:b/>
          <w:bCs/>
          <w:sz w:val="28"/>
          <w:szCs w:val="28"/>
        </w:rPr>
      </w:pPr>
    </w:p>
    <w:p w14:paraId="157196DF" w14:textId="0D76F1AC" w:rsidR="00342E11" w:rsidRPr="00342E11" w:rsidRDefault="00342E11" w:rsidP="00342E1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Background-size:</w:t>
      </w:r>
    </w:p>
    <w:sectPr w:rsidR="00342E11" w:rsidRPr="0034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070A27"/>
    <w:rsid w:val="0015659A"/>
    <w:rsid w:val="001D1312"/>
    <w:rsid w:val="002051C6"/>
    <w:rsid w:val="00280491"/>
    <w:rsid w:val="00342E11"/>
    <w:rsid w:val="004260D8"/>
    <w:rsid w:val="005D3360"/>
    <w:rsid w:val="006F0A82"/>
    <w:rsid w:val="007F19E6"/>
    <w:rsid w:val="008D0626"/>
    <w:rsid w:val="0091174E"/>
    <w:rsid w:val="009F666E"/>
    <w:rsid w:val="00C42F53"/>
    <w:rsid w:val="00CD50ED"/>
    <w:rsid w:val="00F332F3"/>
    <w:rsid w:val="00F84161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11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</cp:lastModifiedBy>
  <cp:revision>6</cp:revision>
  <dcterms:created xsi:type="dcterms:W3CDTF">2024-11-04T18:24:00Z</dcterms:created>
  <dcterms:modified xsi:type="dcterms:W3CDTF">2024-11-28T01:28:00Z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