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DD2D73" w:rsidRDefault="002A119F" w:rsidP="00811416">
      <w:pPr>
        <w:jc w:val="both"/>
        <w:rPr>
          <w:b/>
          <w:bCs/>
          <w:sz w:val="24"/>
          <w:szCs w:val="24"/>
          <w:lang w:val="en-US"/>
        </w:rPr>
      </w:pPr>
      <w:r w:rsidRPr="00DD2D73">
        <w:rPr>
          <w:b/>
          <w:bCs/>
          <w:sz w:val="24"/>
          <w:szCs w:val="24"/>
          <w:lang w:val="en-US"/>
        </w:rPr>
        <w:t>CSS</w:t>
      </w:r>
    </w:p>
    <w:p w14:paraId="61C6E08D" w14:textId="0A339B46" w:rsidR="002A119F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 xml:space="preserve">@media </w:t>
      </w:r>
      <w:proofErr w:type="gramStart"/>
      <w:r w:rsidRPr="00DD2D73">
        <w:rPr>
          <w:sz w:val="24"/>
          <w:szCs w:val="24"/>
          <w:lang w:val="en-US"/>
        </w:rPr>
        <w:t>print{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429D6B4D" w14:textId="357ECFA0" w:rsidR="005050CA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screen and (feature)</w:t>
      </w:r>
      <w:r w:rsidR="005E4D9A">
        <w:rPr>
          <w:sz w:val="24"/>
          <w:szCs w:val="24"/>
          <w:lang w:val="en-US"/>
        </w:rPr>
        <w:t xml:space="preserve"> and (feature</w:t>
      </w:r>
      <w:proofErr w:type="gramStart"/>
      <w:r w:rsidR="005E4D9A">
        <w:rPr>
          <w:sz w:val="24"/>
          <w:szCs w:val="24"/>
          <w:lang w:val="en-US"/>
        </w:rPr>
        <w:t>)</w:t>
      </w:r>
      <w:r w:rsidRPr="00DD2D73">
        <w:rPr>
          <w:sz w:val="24"/>
          <w:szCs w:val="24"/>
          <w:lang w:val="en-US"/>
        </w:rPr>
        <w:t>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6B8BA028" w14:textId="77777777" w:rsidR="005050CA" w:rsidRPr="00DD2D73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63ABF4CD" w14:textId="6095F838" w:rsidR="000E6FDD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303B8AB6" w14:textId="77777777" w:rsidR="005E4D9A" w:rsidRPr="005E4D9A" w:rsidRDefault="005E4D9A" w:rsidP="005E4D9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F125D" w14:textId="77777777" w:rsidR="00DD2D73" w:rsidRPr="00DD2D73" w:rsidRDefault="00DD2D73" w:rsidP="00DD2D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2D73">
        <w:rPr>
          <w:rFonts w:ascii="Arial" w:hAnsi="Arial" w:cs="Arial"/>
          <w:b/>
          <w:bCs/>
          <w:sz w:val="24"/>
          <w:szCs w:val="24"/>
        </w:rPr>
        <w:t xml:space="preserve">Ícones: </w:t>
      </w:r>
    </w:p>
    <w:p w14:paraId="6D4242CC" w14:textId="5966072F" w:rsidR="00DD2D73" w:rsidRPr="005E4D9A" w:rsidRDefault="005E4D9A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DD2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D73">
        <w:rPr>
          <w:rFonts w:ascii="Arial" w:hAnsi="Arial" w:cs="Arial"/>
          <w:sz w:val="24"/>
          <w:szCs w:val="24"/>
        </w:rPr>
        <w:t>icon</w:t>
      </w:r>
      <w:proofErr w:type="spellEnd"/>
    </w:p>
    <w:sectPr w:rsidR="00DD2D73" w:rsidRPr="005E4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45B4"/>
    <w:multiLevelType w:val="hybridMultilevel"/>
    <w:tmpl w:val="8AEC2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  <w:num w:numId="2" w16cid:durableId="182041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E6FDD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5E4D9A"/>
    <w:rsid w:val="00604FCA"/>
    <w:rsid w:val="006C6005"/>
    <w:rsid w:val="006F0A82"/>
    <w:rsid w:val="00705B66"/>
    <w:rsid w:val="00722A89"/>
    <w:rsid w:val="007A70AF"/>
    <w:rsid w:val="007E47A8"/>
    <w:rsid w:val="00811416"/>
    <w:rsid w:val="00854BF5"/>
    <w:rsid w:val="00871C79"/>
    <w:rsid w:val="008D0626"/>
    <w:rsid w:val="0091174E"/>
    <w:rsid w:val="00932465"/>
    <w:rsid w:val="009F666E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DD2D73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29</cp:revision>
  <dcterms:created xsi:type="dcterms:W3CDTF">2024-11-04T18:24:00Z</dcterms:created>
  <dcterms:modified xsi:type="dcterms:W3CDTF">2025-03-24T18:38:00Z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