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88355" w14:textId="77777777" w:rsidR="00682D33" w:rsidRDefault="00000000">
      <w:pPr>
        <w:tabs>
          <w:tab w:val="center" w:pos="3516"/>
          <w:tab w:val="right" w:pos="9638"/>
        </w:tabs>
        <w:spacing w:after="974" w:line="259" w:lineRule="auto"/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42"/>
        </w:rPr>
        <w:t xml:space="preserve">Curso Informática para Internet </w:t>
      </w:r>
      <w:r>
        <w:rPr>
          <w:rFonts w:ascii="Calibri" w:eastAsia="Calibri" w:hAnsi="Calibri" w:cs="Calibri"/>
          <w:sz w:val="42"/>
        </w:rPr>
        <w:tab/>
      </w:r>
      <w:r>
        <w:rPr>
          <w:noProof/>
        </w:rPr>
        <w:drawing>
          <wp:inline distT="0" distB="0" distL="0" distR="0" wp14:anchorId="48354D83" wp14:editId="3FEB7481">
            <wp:extent cx="1537340" cy="485861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7340" cy="48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01BD" w14:textId="77777777" w:rsidR="00682D33" w:rsidRDefault="00000000">
      <w:pPr>
        <w:pStyle w:val="Ttulo1"/>
      </w:pPr>
      <w:r>
        <w:t xml:space="preserve">DevWeb </w:t>
      </w:r>
    </w:p>
    <w:p w14:paraId="5F96696E" w14:textId="77777777" w:rsidR="00682D33" w:rsidRDefault="00000000">
      <w:pPr>
        <w:spacing w:after="747" w:line="259" w:lineRule="auto"/>
        <w:ind w:left="0" w:firstLine="0"/>
        <w:jc w:val="center"/>
      </w:pPr>
      <w:r>
        <w:rPr>
          <w:sz w:val="50"/>
        </w:rPr>
        <w:t>Capítulo 22</w:t>
      </w:r>
      <w:r>
        <w:t xml:space="preserve"> </w:t>
      </w:r>
    </w:p>
    <w:p w14:paraId="28577C86" w14:textId="77777777" w:rsidR="00682D33" w:rsidRDefault="00000000">
      <w:pPr>
        <w:pStyle w:val="Ttulo2"/>
      </w:pPr>
      <w:r>
        <w:t xml:space="preserve">Inline Frames </w:t>
      </w:r>
    </w:p>
    <w:p w14:paraId="3F50F92C" w14:textId="77777777" w:rsidR="00682D33" w:rsidRDefault="00000000">
      <w:pPr>
        <w:spacing w:after="639" w:line="243" w:lineRule="auto"/>
        <w:ind w:left="4819" w:firstLine="0"/>
      </w:pPr>
      <w:r>
        <w:rPr>
          <w:sz w:val="26"/>
        </w:rPr>
        <w:t xml:space="preserve">Aposto contigo uma bananada que mesmo já conhecendo HTML há anos, provavelmente você não sabia que a tag </w:t>
      </w:r>
      <w:r>
        <w:rPr>
          <w:rFonts w:ascii="Courier New" w:eastAsia="Courier New" w:hAnsi="Courier New" w:cs="Courier New"/>
          <w:sz w:val="26"/>
        </w:rPr>
        <w:t>&lt;iframe&gt;</w:t>
      </w:r>
      <w:r>
        <w:rPr>
          <w:sz w:val="26"/>
        </w:rPr>
        <w:t xml:space="preserve"> significava </w:t>
      </w:r>
      <w:r>
        <w:rPr>
          <w:i/>
          <w:sz w:val="26"/>
        </w:rPr>
        <w:t>inline frame</w:t>
      </w:r>
      <w:r>
        <w:rPr>
          <w:sz w:val="26"/>
        </w:rPr>
        <w:t xml:space="preserve"> ou, no bom e velho Português, algo como </w:t>
      </w:r>
      <w:r>
        <w:rPr>
          <w:i/>
          <w:sz w:val="26"/>
        </w:rPr>
        <w:t>“quadro em linha”</w:t>
      </w:r>
      <w:r>
        <w:rPr>
          <w:sz w:val="26"/>
        </w:rPr>
        <w:t xml:space="preserve">. Nesse capítulo, vamos nos aprofundar um pouco nos </w:t>
      </w:r>
      <w:r>
        <w:rPr>
          <w:i/>
          <w:sz w:val="26"/>
        </w:rPr>
        <w:t>iframes</w:t>
      </w:r>
      <w:r>
        <w:rPr>
          <w:sz w:val="26"/>
        </w:rPr>
        <w:t xml:space="preserve">, que já apareceram aqui no curso durante o capítulo 11, enquanto nós falávamos sobre inserção de vídeos vindos de serviços como YouTube e Vimeo. </w:t>
      </w:r>
    </w:p>
    <w:tbl>
      <w:tblPr>
        <w:tblStyle w:val="TableGrid"/>
        <w:tblpPr w:vertAnchor="text" w:tblpY="1007"/>
        <w:tblOverlap w:val="never"/>
        <w:tblW w:w="7217" w:type="dxa"/>
        <w:tblInd w:w="0" w:type="dxa"/>
        <w:tblCellMar>
          <w:left w:w="160" w:type="dxa"/>
          <w:right w:w="104" w:type="dxa"/>
        </w:tblCellMar>
        <w:tblLook w:val="04A0" w:firstRow="1" w:lastRow="0" w:firstColumn="1" w:lastColumn="0" w:noHBand="0" w:noVBand="1"/>
      </w:tblPr>
      <w:tblGrid>
        <w:gridCol w:w="7217"/>
      </w:tblGrid>
      <w:tr w:rsidR="00682D33" w14:paraId="16A4FE45" w14:textId="77777777">
        <w:trPr>
          <w:trHeight w:val="2735"/>
        </w:trPr>
        <w:tc>
          <w:tcPr>
            <w:tcW w:w="7217" w:type="dxa"/>
            <w:tcBorders>
              <w:top w:val="nil"/>
              <w:left w:val="nil"/>
              <w:bottom w:val="nil"/>
              <w:right w:val="nil"/>
            </w:tcBorders>
            <w:shd w:val="clear" w:color="auto" w:fill="E7E7E7"/>
            <w:vAlign w:val="center"/>
          </w:tcPr>
          <w:p w14:paraId="2073D452" w14:textId="77777777" w:rsidR="00682D33" w:rsidRDefault="00000000">
            <w:pPr>
              <w:spacing w:after="0" w:line="259" w:lineRule="auto"/>
              <w:ind w:left="0" w:right="56" w:firstLine="1500"/>
            </w:pPr>
            <w:r>
              <w:rPr>
                <w:rFonts w:ascii="Arial" w:eastAsia="Arial" w:hAnsi="Arial" w:cs="Arial"/>
                <w:sz w:val="20"/>
              </w:rPr>
              <w:lastRenderedPageBreak/>
              <w:t xml:space="preserve">Você tem todo o direito de usar esse material para seu próprio aprendizado. Professores também podem ter acesso a todo o conteúdo e usá-los com seus alunos. Porém todos o que usarem esse material - seja para qual for a finalidade - deverão manter a referência ao material original, criado pelo </w:t>
            </w:r>
            <w:r>
              <w:rPr>
                <w:rFonts w:ascii="Arial" w:eastAsia="Arial" w:hAnsi="Arial" w:cs="Arial"/>
                <w:b/>
                <w:sz w:val="20"/>
              </w:rPr>
              <w:t>Prof. Gustavo Guanabara</w:t>
            </w:r>
            <w:r>
              <w:rPr>
                <w:rFonts w:ascii="Arial" w:eastAsia="Arial" w:hAnsi="Arial" w:cs="Arial"/>
                <w:sz w:val="20"/>
              </w:rPr>
              <w:t xml:space="preserve"> e disponível no endereço do seu repositório  público </w:t>
            </w:r>
            <w:r>
              <w:rPr>
                <w:rFonts w:ascii="Arial" w:eastAsia="Arial" w:hAnsi="Arial" w:cs="Arial"/>
                <w:b/>
                <w:sz w:val="20"/>
              </w:rPr>
              <w:t>https://github.com/gustavoguanabara/</w:t>
            </w:r>
            <w:r>
              <w:rPr>
                <w:rFonts w:ascii="Arial" w:eastAsia="Arial" w:hAnsi="Arial" w:cs="Arial"/>
                <w:sz w:val="20"/>
              </w:rPr>
              <w:t>. Este material não poderá ser utilizado em nenhuma hipótese para ser replicada - integral ou parcialmente - por autores/editoras para criar livros ou apostilas, com finalidade de obter ganho financeiro com ele.</w:t>
            </w:r>
          </w:p>
        </w:tc>
      </w:tr>
    </w:tbl>
    <w:p w14:paraId="52BB648C" w14:textId="572B8251" w:rsidR="00682D33" w:rsidRDefault="00637444">
      <w:pPr>
        <w:spacing w:after="0" w:line="259" w:lineRule="auto"/>
        <w:ind w:left="91" w:firstLine="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6E15181" wp14:editId="45FBD090">
            <wp:simplePos x="0" y="0"/>
            <wp:positionH relativeFrom="column">
              <wp:posOffset>5067797</wp:posOffset>
            </wp:positionH>
            <wp:positionV relativeFrom="paragraph">
              <wp:posOffset>11320</wp:posOffset>
            </wp:positionV>
            <wp:extent cx="930610" cy="930610"/>
            <wp:effectExtent l="0" t="0" r="0" b="0"/>
            <wp:wrapSquare wrapText="bothSides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 xml:space="preserve"> </w:t>
      </w:r>
    </w:p>
    <w:p w14:paraId="7A0D33A2" w14:textId="3B333FBB" w:rsidR="00682D33" w:rsidRDefault="00637444">
      <w:pPr>
        <w:pStyle w:val="Ttulo3"/>
        <w:ind w:left="-5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AB2C1F4" wp14:editId="42272EF0">
            <wp:simplePos x="0" y="0"/>
            <wp:positionH relativeFrom="column">
              <wp:posOffset>4740192</wp:posOffset>
            </wp:positionH>
            <wp:positionV relativeFrom="paragraph">
              <wp:posOffset>765507</wp:posOffset>
            </wp:positionV>
            <wp:extent cx="1332097" cy="1332097"/>
            <wp:effectExtent l="0" t="0" r="0" b="0"/>
            <wp:wrapSquare wrapText="bothSides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2097" cy="133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Entendendo quadros em linha </w:t>
      </w:r>
    </w:p>
    <w:p w14:paraId="5DA8E2E8" w14:textId="77777777" w:rsidR="00637444" w:rsidRDefault="00637444"/>
    <w:p w14:paraId="67DFD9E8" w14:textId="77777777" w:rsidR="00637444" w:rsidRDefault="00637444"/>
    <w:p w14:paraId="6782D9D1" w14:textId="7C24CB6B" w:rsidR="00682D33" w:rsidRDefault="00000000">
      <w:r>
        <w:t xml:space="preserve">Antes de mais nada, é bom deixar claro que essa tradução porca que levou um </w:t>
      </w:r>
      <w:r w:rsidRPr="00637444">
        <w:rPr>
          <w:rFonts w:ascii="Courier New" w:eastAsia="Courier New" w:hAnsi="Courier New" w:cs="Courier New"/>
          <w:highlight w:val="yellow"/>
        </w:rPr>
        <w:t>iframe</w:t>
      </w:r>
      <w:r>
        <w:t xml:space="preserve">  a ser chamado de </w:t>
      </w:r>
      <w:r w:rsidRPr="00637444">
        <w:rPr>
          <w:i/>
          <w:highlight w:val="yellow"/>
        </w:rPr>
        <w:t>quadro em linha</w:t>
      </w:r>
      <w:r>
        <w:t xml:space="preserve"> na sua versão brazuca </w:t>
      </w:r>
      <w:r w:rsidRPr="00637444">
        <w:rPr>
          <w:u w:val="single"/>
        </w:rPr>
        <w:t>não faz parte da referência oficial do W3C</w:t>
      </w:r>
      <w:r>
        <w:t xml:space="preserve">. Esse termo traduzido para o idioma tupiniquim veio única e exclusivamente da minha vontade em fazer você lembrar que aquele “i” vem de </w:t>
      </w:r>
      <w:r>
        <w:rPr>
          <w:i/>
        </w:rPr>
        <w:t>inline</w:t>
      </w:r>
      <w:r>
        <w:t xml:space="preserve"> e não tem nenhuma relação a produtos da </w:t>
      </w:r>
      <w:r>
        <w:rPr>
          <w:b/>
        </w:rPr>
        <w:t>Apple</w:t>
      </w:r>
      <w:r>
        <w:t xml:space="preserve"> como </w:t>
      </w:r>
      <w:r>
        <w:rPr>
          <w:i/>
        </w:rPr>
        <w:t>iPod</w:t>
      </w:r>
      <w:r>
        <w:t xml:space="preserve">, </w:t>
      </w:r>
      <w:r>
        <w:rPr>
          <w:i/>
        </w:rPr>
        <w:t>iPhone</w:t>
      </w:r>
      <w:r>
        <w:t xml:space="preserve"> e </w:t>
      </w:r>
      <w:r>
        <w:rPr>
          <w:i/>
        </w:rPr>
        <w:t xml:space="preserve">iPad </w:t>
      </w:r>
      <w:r>
        <w:t xml:space="preserve">(juro que um aluno já me perguntou se havia alguma ligação). </w:t>
      </w:r>
    </w:p>
    <w:p w14:paraId="21EB0C75" w14:textId="77777777" w:rsidR="00682D33" w:rsidRPr="00637444" w:rsidRDefault="00000000">
      <w:pPr>
        <w:spacing w:after="0"/>
        <w:rPr>
          <w:u w:val="single"/>
        </w:rPr>
      </w:pPr>
      <w:r>
        <w:t xml:space="preserve">Um </w:t>
      </w:r>
      <w:r>
        <w:rPr>
          <w:rFonts w:ascii="Courier New" w:eastAsia="Courier New" w:hAnsi="Courier New" w:cs="Courier New"/>
        </w:rPr>
        <w:t>iframe</w:t>
      </w:r>
      <w:r>
        <w:t xml:space="preserve"> </w:t>
      </w:r>
      <w:r w:rsidRPr="00637444">
        <w:rPr>
          <w:highlight w:val="yellow"/>
        </w:rPr>
        <w:t>é basicamente uma “janela aberta”</w:t>
      </w:r>
      <w:r>
        <w:t xml:space="preserve"> </w:t>
      </w:r>
      <w:r w:rsidRPr="00637444">
        <w:rPr>
          <w:u w:val="single"/>
        </w:rPr>
        <w:t xml:space="preserve">dentro da nossa página para apresentar o conteúdo de outras páginas. </w:t>
      </w:r>
    </w:p>
    <w:p w14:paraId="51499CB3" w14:textId="2A9CC108" w:rsidR="00682D33" w:rsidRDefault="00637444">
      <w:pPr>
        <w:spacing w:after="797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4D01C9BF" wp14:editId="74B05CAF">
            <wp:simplePos x="0" y="0"/>
            <wp:positionH relativeFrom="column">
              <wp:posOffset>4619625</wp:posOffset>
            </wp:positionH>
            <wp:positionV relativeFrom="paragraph">
              <wp:posOffset>1011859</wp:posOffset>
            </wp:positionV>
            <wp:extent cx="1734185" cy="1968500"/>
            <wp:effectExtent l="0" t="0" r="0" b="0"/>
            <wp:wrapSquare wrapText="bothSides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Esse é um recurso bem antigo, presente desde as versões anteriores da HTML, mas que até hoje são utilizados por alguns sites, o que causa muita </w:t>
      </w:r>
      <w:r w:rsidRPr="00637444">
        <w:rPr>
          <w:u w:val="single"/>
        </w:rPr>
        <w:t>discussão em relação a segurança</w:t>
      </w:r>
      <w:r>
        <w:t xml:space="preserve">. Vamos abordar esse assunto mais pra frente, mas antes vamos aprender a usar esse recurso. </w:t>
      </w:r>
    </w:p>
    <w:p w14:paraId="100D61B6" w14:textId="77777777" w:rsidR="00682D33" w:rsidRDefault="00000000">
      <w:pPr>
        <w:shd w:val="clear" w:color="auto" w:fill="D5D5D5"/>
        <w:spacing w:after="852" w:line="234" w:lineRule="auto"/>
        <w:ind w:left="1018" w:right="285" w:firstLine="184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613E595A" wp14:editId="2FF6B367">
            <wp:simplePos x="0" y="0"/>
            <wp:positionH relativeFrom="column">
              <wp:posOffset>0</wp:posOffset>
            </wp:positionH>
            <wp:positionV relativeFrom="paragraph">
              <wp:posOffset>-331354</wp:posOffset>
            </wp:positionV>
            <wp:extent cx="930610" cy="930610"/>
            <wp:effectExtent l="0" t="0" r="0" b="0"/>
            <wp:wrapSquare wrapText="bothSides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NÓS JÁ VIMOS ISSO ANTES: </w:t>
      </w:r>
      <w:r>
        <w:t xml:space="preserve">No </w:t>
      </w:r>
      <w:r>
        <w:rPr>
          <w:b/>
        </w:rPr>
        <w:t>capítulo 11</w:t>
      </w:r>
      <w:r>
        <w:t xml:space="preserve"> aprendemos como incorporar um vídeo do </w:t>
      </w:r>
      <w:r>
        <w:rPr>
          <w:b/>
        </w:rPr>
        <w:t>YouTube</w:t>
      </w:r>
      <w:r>
        <w:t xml:space="preserve"> ou </w:t>
      </w:r>
      <w:r>
        <w:rPr>
          <w:b/>
        </w:rPr>
        <w:t>Vimeo</w:t>
      </w:r>
      <w:r>
        <w:t xml:space="preserve"> a uma página. Basta voltar lá e constatar que o código fornecido pelo serviço é uma tag </w:t>
      </w:r>
      <w:r>
        <w:rPr>
          <w:rFonts w:ascii="Courier New" w:eastAsia="Courier New" w:hAnsi="Courier New" w:cs="Courier New"/>
        </w:rPr>
        <w:t>&lt;iframe&gt;</w:t>
      </w:r>
      <w:r>
        <w:t xml:space="preserve"> com vários parâmetros pré-configurados e que “magicamente” apresentava um vídeo dentro do nosso HTML. Pois saiba que podemos usar os quadros para apresentar qualquer tipo de conteúdo que esteja em outro site de forma simples.</w:t>
      </w:r>
    </w:p>
    <w:p w14:paraId="3F4AABCD" w14:textId="77777777" w:rsidR="00637444" w:rsidRDefault="00637444">
      <w:pPr>
        <w:spacing w:after="0" w:line="259" w:lineRule="auto"/>
        <w:ind w:left="-5"/>
        <w:jc w:val="left"/>
        <w:rPr>
          <w:rFonts w:ascii="Calibri" w:eastAsia="Calibri" w:hAnsi="Calibri" w:cs="Calibri"/>
          <w:b/>
          <w:sz w:val="50"/>
        </w:rPr>
      </w:pPr>
    </w:p>
    <w:p w14:paraId="58E836B0" w14:textId="77777777" w:rsidR="00637444" w:rsidRDefault="00637444">
      <w:pPr>
        <w:spacing w:after="0" w:line="259" w:lineRule="auto"/>
        <w:ind w:left="-5"/>
        <w:jc w:val="left"/>
        <w:rPr>
          <w:rFonts w:ascii="Calibri" w:eastAsia="Calibri" w:hAnsi="Calibri" w:cs="Calibri"/>
          <w:b/>
          <w:sz w:val="50"/>
        </w:rPr>
      </w:pPr>
    </w:p>
    <w:p w14:paraId="57A86A12" w14:textId="77777777" w:rsidR="00637444" w:rsidRDefault="00637444">
      <w:pPr>
        <w:spacing w:after="0" w:line="259" w:lineRule="auto"/>
        <w:ind w:left="-5"/>
        <w:jc w:val="left"/>
        <w:rPr>
          <w:rFonts w:ascii="Calibri" w:eastAsia="Calibri" w:hAnsi="Calibri" w:cs="Calibri"/>
          <w:b/>
          <w:sz w:val="50"/>
        </w:rPr>
      </w:pPr>
    </w:p>
    <w:p w14:paraId="7E540D6A" w14:textId="77777777" w:rsidR="00637444" w:rsidRDefault="00637444">
      <w:pPr>
        <w:spacing w:after="0" w:line="259" w:lineRule="auto"/>
        <w:ind w:left="-5"/>
        <w:jc w:val="left"/>
        <w:rPr>
          <w:rFonts w:ascii="Calibri" w:eastAsia="Calibri" w:hAnsi="Calibri" w:cs="Calibri"/>
          <w:b/>
          <w:sz w:val="50"/>
        </w:rPr>
      </w:pPr>
    </w:p>
    <w:p w14:paraId="6C6A3F0F" w14:textId="72FA1066" w:rsidR="00682D33" w:rsidRDefault="00000000">
      <w:pPr>
        <w:spacing w:after="0" w:line="259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lastRenderedPageBreak/>
        <w:t xml:space="preserve">Como criar um iframe? </w:t>
      </w:r>
    </w:p>
    <w:p w14:paraId="43020847" w14:textId="77777777" w:rsidR="00682D33" w:rsidRDefault="00000000">
      <w:r>
        <w:t xml:space="preserve">Vamos começar inserindo um quadro bem simples: </w:t>
      </w:r>
    </w:p>
    <w:p w14:paraId="40045FF0" w14:textId="77777777" w:rsidR="00682D33" w:rsidRDefault="00000000">
      <w:pPr>
        <w:spacing w:after="233" w:line="259" w:lineRule="auto"/>
        <w:ind w:left="0" w:right="2945" w:firstLine="0"/>
        <w:jc w:val="center"/>
      </w:pPr>
      <w:r>
        <w:rPr>
          <w:noProof/>
        </w:rPr>
        <w:drawing>
          <wp:inline distT="0" distB="0" distL="0" distR="0" wp14:anchorId="264D4ADD" wp14:editId="7E3DCEF5">
            <wp:extent cx="4201080" cy="1149428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080" cy="114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E1535B" w14:textId="79939F27" w:rsidR="00682D33" w:rsidRDefault="00000000">
      <w:r>
        <w:t xml:space="preserve">O código acima cria um título e um parágrafo com um </w:t>
      </w:r>
      <w:r>
        <w:rPr>
          <w:rFonts w:ascii="Courier New" w:eastAsia="Courier New" w:hAnsi="Courier New" w:cs="Courier New"/>
        </w:rPr>
        <w:t>iframe</w:t>
      </w:r>
      <w:r>
        <w:t xml:space="preserve"> no meio da frase. Analisando o resultado, percebemos o motivo do uso do </w:t>
      </w:r>
      <w:r>
        <w:rPr>
          <w:i/>
        </w:rPr>
        <w:t xml:space="preserve">“i” </w:t>
      </w:r>
      <w:r>
        <w:t xml:space="preserve">antes da palavra </w:t>
      </w:r>
      <w:r>
        <w:rPr>
          <w:i/>
        </w:rPr>
        <w:t>“frame”</w:t>
      </w:r>
      <w:r>
        <w:t xml:space="preserve"> no elemento. Ele </w:t>
      </w:r>
      <w:r w:rsidRPr="00637444">
        <w:rPr>
          <w:highlight w:val="yellow"/>
        </w:rPr>
        <w:t xml:space="preserve">cria um bloco </w:t>
      </w:r>
      <w:r w:rsidRPr="00637444">
        <w:rPr>
          <w:i/>
          <w:highlight w:val="yellow"/>
        </w:rPr>
        <w:t>inline</w:t>
      </w:r>
      <w:r w:rsidRPr="00637444">
        <w:rPr>
          <w:highlight w:val="yellow"/>
        </w:rPr>
        <w:t xml:space="preserve"> (na mesma linha)</w:t>
      </w:r>
      <w:r>
        <w:t xml:space="preserve"> que </w:t>
      </w:r>
      <w:r w:rsidRPr="00637444">
        <w:rPr>
          <w:u w:val="single"/>
        </w:rPr>
        <w:t>não quebra a frase</w:t>
      </w:r>
      <w:r>
        <w:t>, mesmo que o elemento tenha uma altura muito maior que o texto. Veja só</w:t>
      </w:r>
      <w:r w:rsidR="00637444">
        <w:t xml:space="preserve"> </w:t>
      </w:r>
      <w:r>
        <w:t xml:space="preserve"> a imagem a seguir: </w:t>
      </w:r>
    </w:p>
    <w:p w14:paraId="19478362" w14:textId="77777777" w:rsidR="00682D33" w:rsidRDefault="00000000">
      <w:pPr>
        <w:spacing w:after="231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4398292" wp14:editId="4D52CE5D">
            <wp:extent cx="4891415" cy="2008814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1415" cy="200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87F85B" w14:textId="77777777" w:rsidR="00682D33" w:rsidRDefault="00000000">
      <w:r>
        <w:t xml:space="preserve">O site do </w:t>
      </w:r>
      <w:r>
        <w:rPr>
          <w:b/>
        </w:rPr>
        <w:t>CursoemVideo</w:t>
      </w:r>
      <w:r>
        <w:t xml:space="preserve"> foi aberto dentro da nossa página, permitindo inclusive que o visitante faça a rolagem pelo conteúdo.  </w:t>
      </w:r>
    </w:p>
    <w:p w14:paraId="664F9CEA" w14:textId="77777777" w:rsidR="00682D33" w:rsidRDefault="00000000">
      <w:r>
        <w:t xml:space="preserve">Podemos ainda </w:t>
      </w:r>
      <w:r w:rsidRPr="008B1739">
        <w:rPr>
          <w:highlight w:val="yellow"/>
        </w:rPr>
        <w:t>configurar detalhes visuais e comportamentais</w:t>
      </w:r>
      <w:r>
        <w:t xml:space="preserve"> como o </w:t>
      </w:r>
      <w:r w:rsidRPr="008B1739">
        <w:rPr>
          <w:u w:val="single"/>
        </w:rPr>
        <w:t xml:space="preserve">tamanho do </w:t>
      </w:r>
      <w:r w:rsidRPr="008B1739">
        <w:rPr>
          <w:i/>
          <w:u w:val="single"/>
        </w:rPr>
        <w:t>frame,</w:t>
      </w:r>
      <w:r w:rsidRPr="008B1739">
        <w:rPr>
          <w:u w:val="single"/>
        </w:rPr>
        <w:t xml:space="preserve"> sua borda, a forma de rolagem e até mesmo tratar eventuais incompatibilidades com alguns navegadores</w:t>
      </w:r>
      <w:r>
        <w:t xml:space="preserve">: </w:t>
      </w:r>
    </w:p>
    <w:p w14:paraId="17439F64" w14:textId="77777777" w:rsidR="00682D33" w:rsidRDefault="00000000">
      <w:pPr>
        <w:spacing w:after="231" w:line="259" w:lineRule="auto"/>
        <w:ind w:left="0" w:right="3597" w:firstLine="0"/>
        <w:jc w:val="center"/>
      </w:pPr>
      <w:r>
        <w:rPr>
          <w:noProof/>
        </w:rPr>
        <w:drawing>
          <wp:inline distT="0" distB="0" distL="0" distR="0" wp14:anchorId="7CC3AFE1" wp14:editId="7A3F52BB">
            <wp:extent cx="3786624" cy="1849281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6624" cy="184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4685C3" w14:textId="35B90FD5" w:rsidR="00682D33" w:rsidRDefault="00000000">
      <w:r>
        <w:t xml:space="preserve">O código acima </w:t>
      </w:r>
      <w:r w:rsidRPr="008B1739">
        <w:rPr>
          <w:highlight w:val="yellow"/>
        </w:rPr>
        <w:t>remove a borda</w:t>
      </w:r>
      <w:r>
        <w:t xml:space="preserve"> 3D que é criada por padrão (podemos ainda personalizá-la com CSS mais </w:t>
      </w:r>
      <w:r w:rsidR="008B1739">
        <w:t>para a</w:t>
      </w:r>
      <w:r>
        <w:t xml:space="preserve"> frente) e também configura um </w:t>
      </w:r>
      <w:r>
        <w:rPr>
          <w:i/>
        </w:rPr>
        <w:t>frame</w:t>
      </w:r>
      <w:r>
        <w:t xml:space="preserve"> quadrado, com 500 pixels de largura (</w:t>
      </w:r>
      <w:r w:rsidRPr="008B1739">
        <w:rPr>
          <w:rFonts w:ascii="Courier New" w:eastAsia="Courier New" w:hAnsi="Courier New" w:cs="Courier New"/>
          <w:highlight w:val="yellow"/>
        </w:rPr>
        <w:t>width</w:t>
      </w:r>
      <w:r>
        <w:t>) e de altura (</w:t>
      </w:r>
      <w:r w:rsidRPr="008B1739">
        <w:rPr>
          <w:rFonts w:ascii="Courier New" w:eastAsia="Courier New" w:hAnsi="Courier New" w:cs="Courier New"/>
          <w:highlight w:val="yellow"/>
        </w:rPr>
        <w:t>height</w:t>
      </w:r>
      <w:r>
        <w:t xml:space="preserve">). </w:t>
      </w:r>
    </w:p>
    <w:p w14:paraId="648659C9" w14:textId="77777777" w:rsidR="00682D33" w:rsidRDefault="00000000">
      <w:r>
        <w:lastRenderedPageBreak/>
        <w:t xml:space="preserve">A propriedade </w:t>
      </w:r>
      <w:r w:rsidRPr="008B1739">
        <w:rPr>
          <w:rFonts w:ascii="Courier New" w:eastAsia="Courier New" w:hAnsi="Courier New" w:cs="Courier New"/>
          <w:highlight w:val="yellow"/>
        </w:rPr>
        <w:t>scrolling</w:t>
      </w:r>
      <w:r>
        <w:t xml:space="preserve"> aceita três valores:  </w:t>
      </w:r>
    </w:p>
    <w:p w14:paraId="112F6CF5" w14:textId="77777777" w:rsidR="00682D33" w:rsidRDefault="00000000">
      <w:pPr>
        <w:numPr>
          <w:ilvl w:val="0"/>
          <w:numId w:val="1"/>
        </w:numPr>
        <w:spacing w:after="3"/>
        <w:ind w:hanging="360"/>
      </w:pPr>
      <w:r w:rsidRPr="008B1739">
        <w:rPr>
          <w:rFonts w:ascii="Courier New" w:eastAsia="Courier New" w:hAnsi="Courier New" w:cs="Courier New"/>
          <w:highlight w:val="yellow"/>
        </w:rPr>
        <w:t>no</w:t>
      </w:r>
      <w:r>
        <w:t xml:space="preserve"> - não permite a rolagem da página, mesmo que ela seja maior que o tamanho estabelecido para o </w:t>
      </w:r>
      <w:r>
        <w:rPr>
          <w:i/>
        </w:rPr>
        <w:t>frame</w:t>
      </w:r>
      <w:r>
        <w:t xml:space="preserve">. </w:t>
      </w:r>
    </w:p>
    <w:p w14:paraId="6373ACEC" w14:textId="77777777" w:rsidR="00682D33" w:rsidRDefault="00000000">
      <w:pPr>
        <w:numPr>
          <w:ilvl w:val="0"/>
          <w:numId w:val="1"/>
        </w:numPr>
        <w:spacing w:after="3"/>
        <w:ind w:hanging="360"/>
      </w:pPr>
      <w:r w:rsidRPr="008B1739">
        <w:rPr>
          <w:rFonts w:ascii="Courier New" w:eastAsia="Courier New" w:hAnsi="Courier New" w:cs="Courier New"/>
          <w:highlight w:val="yellow"/>
        </w:rPr>
        <w:t>yes</w:t>
      </w:r>
      <w:r>
        <w:t xml:space="preserve"> - habilita a rolagem do conteúdo, mesmo que seu conteúdo não seja grande o suficiente para preencher o </w:t>
      </w:r>
      <w:r>
        <w:rPr>
          <w:i/>
        </w:rPr>
        <w:t>frame</w:t>
      </w:r>
      <w:r>
        <w:t xml:space="preserve">. </w:t>
      </w:r>
    </w:p>
    <w:p w14:paraId="67BDC33B" w14:textId="77777777" w:rsidR="00682D33" w:rsidRDefault="00000000">
      <w:pPr>
        <w:numPr>
          <w:ilvl w:val="0"/>
          <w:numId w:val="1"/>
        </w:numPr>
        <w:ind w:hanging="360"/>
      </w:pPr>
      <w:r w:rsidRPr="008B1739">
        <w:rPr>
          <w:rFonts w:ascii="Courier New" w:eastAsia="Courier New" w:hAnsi="Courier New" w:cs="Courier New"/>
          <w:highlight w:val="yellow"/>
        </w:rPr>
        <w:t>auto</w:t>
      </w:r>
      <w:r>
        <w:t xml:space="preserve"> - (padrão) a rolagem é habilitada apenas se o conteúdo for maior que o tamanho do quadro estabelecido. </w:t>
      </w:r>
    </w:p>
    <w:p w14:paraId="75F7A50B" w14:textId="77777777" w:rsidR="00682D33" w:rsidRDefault="00000000">
      <w:r>
        <w:t xml:space="preserve">Por fim, note que acrescentamos uma frase entre </w:t>
      </w:r>
      <w:r>
        <w:rPr>
          <w:rFonts w:ascii="Courier New" w:eastAsia="Courier New" w:hAnsi="Courier New" w:cs="Courier New"/>
        </w:rPr>
        <w:t>&lt;iframe&gt;</w:t>
      </w:r>
      <w:r>
        <w:t xml:space="preserve"> e </w:t>
      </w:r>
      <w:r>
        <w:rPr>
          <w:rFonts w:ascii="Courier New" w:eastAsia="Courier New" w:hAnsi="Courier New" w:cs="Courier New"/>
        </w:rPr>
        <w:t>&lt;/iframe&gt;</w:t>
      </w:r>
      <w:r>
        <w:t xml:space="preserve"> para que seja exibida caso o navegador do usuário não suporte o uso desse tipo de recurso. Alguns celulares mais antigos possuem navegadores que bloqueiam a exibição de quadros por questões relacionadas ao tamanho da tela, uso de memória e até segurança. </w:t>
      </w:r>
    </w:p>
    <w:p w14:paraId="38838571" w14:textId="77777777" w:rsidR="00682D33" w:rsidRPr="008B1739" w:rsidRDefault="00000000">
      <w:pPr>
        <w:rPr>
          <w:u w:val="single"/>
        </w:rPr>
      </w:pPr>
      <w:r w:rsidRPr="008B1739">
        <w:rPr>
          <w:u w:val="single"/>
        </w:rPr>
        <w:t xml:space="preserve">Talvez seja até interessante adicionar um link </w:t>
      </w:r>
      <w:r w:rsidRPr="008B1739">
        <w:rPr>
          <w:rFonts w:ascii="Courier New" w:eastAsia="Courier New" w:hAnsi="Courier New" w:cs="Courier New"/>
          <w:u w:val="single"/>
        </w:rPr>
        <w:t>&lt;a&gt;</w:t>
      </w:r>
      <w:r w:rsidRPr="008B1739">
        <w:rPr>
          <w:u w:val="single"/>
        </w:rPr>
        <w:t xml:space="preserve"> a essa mensagem de erro para que o usuário possa visitar a página caso seu navegador não seja compatível com </w:t>
      </w:r>
      <w:r w:rsidRPr="008B1739">
        <w:rPr>
          <w:rFonts w:ascii="Courier New" w:eastAsia="Courier New" w:hAnsi="Courier New" w:cs="Courier New"/>
          <w:u w:val="single"/>
        </w:rPr>
        <w:t>iframe</w:t>
      </w:r>
      <w:r w:rsidRPr="008B1739">
        <w:rPr>
          <w:u w:val="single"/>
        </w:rPr>
        <w:t xml:space="preserve">. </w:t>
      </w:r>
    </w:p>
    <w:p w14:paraId="28A31000" w14:textId="77777777" w:rsidR="00682D33" w:rsidRDefault="00000000">
      <w:pPr>
        <w:pStyle w:val="Ttulo3"/>
        <w:ind w:left="-5"/>
      </w:pPr>
      <w:r>
        <w:t xml:space="preserve">Páginas locais dentro do iframe </w:t>
      </w:r>
    </w:p>
    <w:p w14:paraId="12A9A293" w14:textId="77777777" w:rsidR="00682D33" w:rsidRDefault="00000000">
      <w:pPr>
        <w:spacing w:after="267" w:line="233" w:lineRule="auto"/>
        <w:ind w:left="0" w:firstLine="0"/>
        <w:jc w:val="left"/>
      </w:pPr>
      <w:r>
        <w:t xml:space="preserve">Claro que não precisamos apenas carregar sites externos dentro dos quadros que vão compor nosso site. </w:t>
      </w:r>
      <w:r w:rsidRPr="009D1CB0">
        <w:rPr>
          <w:highlight w:val="yellow"/>
        </w:rPr>
        <w:t>Também podemos ter páginas locais carregadas no meio do nosso conteúdo.</w:t>
      </w:r>
      <w:r>
        <w:t xml:space="preserve">  </w:t>
      </w:r>
    </w:p>
    <w:p w14:paraId="10CE9B53" w14:textId="77777777" w:rsidR="00682D33" w:rsidRDefault="00000000">
      <w:pPr>
        <w:spacing w:after="231" w:line="259" w:lineRule="auto"/>
        <w:ind w:left="0" w:right="555" w:firstLine="0"/>
        <w:jc w:val="right"/>
      </w:pPr>
      <w:r>
        <w:rPr>
          <w:noProof/>
        </w:rPr>
        <w:drawing>
          <wp:inline distT="0" distB="0" distL="0" distR="0" wp14:anchorId="6A55C3D8" wp14:editId="774735AB">
            <wp:extent cx="5718552" cy="601494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8552" cy="60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298249" w14:textId="77777777" w:rsidR="00682D33" w:rsidRDefault="00000000">
      <w:r>
        <w:t xml:space="preserve">É claro que para o elemento acima funcionar, devemos ter um arquivo chamado </w:t>
      </w:r>
      <w:r>
        <w:rPr>
          <w:rFonts w:ascii="Courier New" w:eastAsia="Courier New" w:hAnsi="Courier New" w:cs="Courier New"/>
        </w:rPr>
        <w:t>outra-pagina.html</w:t>
      </w:r>
      <w:r>
        <w:t xml:space="preserve"> dentro da mesma pasta e o conteúdo será exibido em um quadro de dimensões </w:t>
      </w:r>
      <w:r>
        <w:rPr>
          <w:rFonts w:ascii="Courier New" w:eastAsia="Courier New" w:hAnsi="Courier New" w:cs="Courier New"/>
        </w:rPr>
        <w:t>600x400</w:t>
      </w:r>
      <w:r>
        <w:t xml:space="preserve">, conforme as configurações estabelecidas. </w:t>
      </w:r>
    </w:p>
    <w:p w14:paraId="10782122" w14:textId="77777777" w:rsidR="00682D33" w:rsidRDefault="00000000">
      <w:pPr>
        <w:spacing w:after="805"/>
      </w:pPr>
      <w:r w:rsidRPr="009D1CB0">
        <w:rPr>
          <w:highlight w:val="yellow"/>
        </w:rPr>
        <w:t xml:space="preserve">Podemos até ter mais de um </w:t>
      </w:r>
      <w:r w:rsidRPr="009D1CB0">
        <w:rPr>
          <w:rFonts w:ascii="Courier New" w:eastAsia="Courier New" w:hAnsi="Courier New" w:cs="Courier New"/>
          <w:highlight w:val="yellow"/>
        </w:rPr>
        <w:t>iframe</w:t>
      </w:r>
      <w:r w:rsidRPr="009D1CB0">
        <w:rPr>
          <w:highlight w:val="yellow"/>
        </w:rPr>
        <w:t xml:space="preserve"> em uma mesma página</w:t>
      </w:r>
      <w:r>
        <w:t xml:space="preserve">, lembrando que por padrão eles serão exibidos no formato </w:t>
      </w:r>
      <w:r>
        <w:rPr>
          <w:rFonts w:ascii="Courier New" w:eastAsia="Courier New" w:hAnsi="Courier New" w:cs="Courier New"/>
        </w:rPr>
        <w:t>inline-block</w:t>
      </w:r>
      <w:r>
        <w:t xml:space="preserve"> (isso pode até ser mudado via CSS). Apenas considere que cada quadro aberto dentro da página é semelhante a uma nova instância do navegador aberta. Sendo assim, </w:t>
      </w:r>
      <w:r w:rsidRPr="009D1CB0">
        <w:rPr>
          <w:highlight w:val="yellow"/>
        </w:rPr>
        <w:t xml:space="preserve">sobrecarregar um site com muitos </w:t>
      </w:r>
      <w:r w:rsidRPr="009D1CB0">
        <w:rPr>
          <w:i/>
          <w:highlight w:val="yellow"/>
        </w:rPr>
        <w:t>iframes</w:t>
      </w:r>
      <w:r w:rsidRPr="009D1CB0">
        <w:rPr>
          <w:highlight w:val="yellow"/>
        </w:rPr>
        <w:t xml:space="preserve"> pode deixar o dispositivo do seu visitante mais lento</w:t>
      </w:r>
      <w:r>
        <w:t xml:space="preserve">, consumindo um pouco mais de memória. </w:t>
      </w:r>
    </w:p>
    <w:p w14:paraId="6B9BDD6E" w14:textId="77777777" w:rsidR="00682D33" w:rsidRDefault="00000000">
      <w:pPr>
        <w:shd w:val="clear" w:color="auto" w:fill="D5D5D5"/>
        <w:spacing w:after="852" w:line="234" w:lineRule="auto"/>
        <w:ind w:left="1018" w:right="285" w:firstLine="184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01E2D929" wp14:editId="76B1AD11">
            <wp:simplePos x="0" y="0"/>
            <wp:positionH relativeFrom="column">
              <wp:posOffset>0</wp:posOffset>
            </wp:positionH>
            <wp:positionV relativeFrom="paragraph">
              <wp:posOffset>-331354</wp:posOffset>
            </wp:positionV>
            <wp:extent cx="930610" cy="930610"/>
            <wp:effectExtent l="0" t="0" r="0" b="0"/>
            <wp:wrapSquare wrapText="bothSides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IFRAMES VÃO DEIXAR O COMPUTADOR MAIS LENTO? </w:t>
      </w:r>
      <w:r>
        <w:t xml:space="preserve">A melhor resposta para essa pergunta é: </w:t>
      </w:r>
      <w:r>
        <w:rPr>
          <w:b/>
        </w:rPr>
        <w:t>DEPENDE</w:t>
      </w:r>
      <w:r>
        <w:t xml:space="preserve">. Acabamos de ver que um </w:t>
      </w:r>
      <w:r>
        <w:rPr>
          <w:rFonts w:ascii="Courier New" w:eastAsia="Courier New" w:hAnsi="Courier New" w:cs="Courier New"/>
        </w:rPr>
        <w:t>iframe</w:t>
      </w:r>
      <w:r>
        <w:t xml:space="preserve"> é como uma nova instância do navegador abrindo em um quadro. De forma grosseira, é como se abríssemos uma nova aba do navegador para ver o conteúdo. Abrir uma nova aba deixa seu computador muito mais lento? Pode ser que sim, pode ser que não. É a mesma linha de raciocínio quando usamos </w:t>
      </w:r>
      <w:r>
        <w:rPr>
          <w:i/>
        </w:rPr>
        <w:t>quadros em linha</w:t>
      </w:r>
      <w:r>
        <w:t>.</w:t>
      </w:r>
    </w:p>
    <w:p w14:paraId="558ABB1F" w14:textId="77777777" w:rsidR="00682D33" w:rsidRDefault="00000000">
      <w:pPr>
        <w:pStyle w:val="Ttulo3"/>
        <w:ind w:left="-5"/>
      </w:pPr>
      <w:r>
        <w:lastRenderedPageBreak/>
        <w:t xml:space="preserve">Gerando conteúdo dentro do iframe </w:t>
      </w:r>
    </w:p>
    <w:p w14:paraId="46397F56" w14:textId="77777777" w:rsidR="00682D33" w:rsidRDefault="00000000">
      <w:r>
        <w:t xml:space="preserve">No lugar de usar o parâmetro </w:t>
      </w:r>
      <w:r>
        <w:rPr>
          <w:rFonts w:ascii="Courier New" w:eastAsia="Courier New" w:hAnsi="Courier New" w:cs="Courier New"/>
        </w:rPr>
        <w:t>src</w:t>
      </w:r>
      <w:r>
        <w:t xml:space="preserve"> para indicar a </w:t>
      </w:r>
      <w:r>
        <w:rPr>
          <w:b/>
        </w:rPr>
        <w:t>origem</w:t>
      </w:r>
      <w:r>
        <w:t xml:space="preserve"> (</w:t>
      </w:r>
      <w:r>
        <w:rPr>
          <w:i/>
        </w:rPr>
        <w:t>souce</w:t>
      </w:r>
      <w:r>
        <w:t xml:space="preserve">) do conteúdo de um quadro, podemos usar o parâmetro </w:t>
      </w:r>
      <w:r w:rsidRPr="00095591">
        <w:rPr>
          <w:rFonts w:ascii="Courier New" w:eastAsia="Courier New" w:hAnsi="Courier New" w:cs="Courier New"/>
          <w:highlight w:val="yellow"/>
        </w:rPr>
        <w:t>srcdoc</w:t>
      </w:r>
      <w:r>
        <w:t xml:space="preserve"> para criar um conteúdo simples estaticamente dentro do </w:t>
      </w:r>
      <w:r>
        <w:rPr>
          <w:i/>
        </w:rPr>
        <w:t>iframe</w:t>
      </w:r>
      <w:r>
        <w:t xml:space="preserve">. </w:t>
      </w:r>
    </w:p>
    <w:p w14:paraId="26D6CF60" w14:textId="77777777" w:rsidR="00682D33" w:rsidRDefault="00000000">
      <w:pPr>
        <w:spacing w:after="233" w:line="259" w:lineRule="auto"/>
        <w:ind w:left="0" w:right="230" w:firstLine="0"/>
        <w:jc w:val="right"/>
      </w:pPr>
      <w:r>
        <w:rPr>
          <w:noProof/>
        </w:rPr>
        <w:drawing>
          <wp:inline distT="0" distB="0" distL="0" distR="0" wp14:anchorId="194967B5" wp14:editId="301C3EFB">
            <wp:extent cx="5925022" cy="833489"/>
            <wp:effectExtent l="0" t="0" r="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022" cy="83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DE5425" w14:textId="77777777" w:rsidR="00682D33" w:rsidRDefault="00000000">
      <w:r>
        <w:t>A estrutura acima vai criar um quadro de tamanho padrão (</w:t>
      </w:r>
      <w:r>
        <w:rPr>
          <w:rFonts w:ascii="Courier New" w:eastAsia="Courier New" w:hAnsi="Courier New" w:cs="Courier New"/>
        </w:rPr>
        <w:t>300x150</w:t>
      </w:r>
      <w:r>
        <w:t xml:space="preserve">) e vai colocar um título, um parágrafo e uma imagem dentro dele. Não existe nenhum arquivo adicional ou site externo para carregar o conteúdo. </w:t>
      </w:r>
    </w:p>
    <w:p w14:paraId="014EC0C0" w14:textId="77777777" w:rsidR="00682D33" w:rsidRDefault="00000000">
      <w:pPr>
        <w:pStyle w:val="Ttulo3"/>
        <w:ind w:left="-5"/>
      </w:pPr>
      <w:r>
        <w:t xml:space="preserve">Personalizando um quadro via CSS </w:t>
      </w:r>
    </w:p>
    <w:p w14:paraId="454526CB" w14:textId="77777777" w:rsidR="00682D33" w:rsidRDefault="00000000">
      <w:pPr>
        <w:spacing w:after="0"/>
      </w:pPr>
      <w:r>
        <w:t xml:space="preserve">Já que todo </w:t>
      </w:r>
      <w:r>
        <w:rPr>
          <w:rFonts w:ascii="Courier New" w:eastAsia="Courier New" w:hAnsi="Courier New" w:cs="Courier New"/>
        </w:rPr>
        <w:t>iframe</w:t>
      </w:r>
      <w:r>
        <w:t xml:space="preserve"> é uma caixa em linha (mais informações no </w:t>
      </w:r>
      <w:r>
        <w:rPr>
          <w:b/>
        </w:rPr>
        <w:t>capítulo 16</w:t>
      </w:r>
      <w:r>
        <w:t xml:space="preserve">), ele </w:t>
      </w:r>
      <w:r w:rsidRPr="00095591">
        <w:rPr>
          <w:u w:val="single"/>
        </w:rPr>
        <w:t>pode ser personalizado usando folhas de estilo sem problema algum</w:t>
      </w:r>
      <w:r>
        <w:t xml:space="preserve">. O princípio é exatamente o mesmo e o comportamento também. </w:t>
      </w:r>
    </w:p>
    <w:p w14:paraId="08EE1790" w14:textId="77777777" w:rsidR="00682D33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10A97C6" w14:textId="77777777" w:rsidR="00682D33" w:rsidRDefault="00000000">
      <w:pPr>
        <w:spacing w:after="514" w:line="259" w:lineRule="auto"/>
        <w:ind w:left="0" w:firstLine="0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6A8EDD0" wp14:editId="59B81B1A">
                <wp:extent cx="6120057" cy="3159710"/>
                <wp:effectExtent l="0" t="0" r="0" b="0"/>
                <wp:docPr id="8405" name="Group 8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3159710"/>
                          <a:chOff x="0" y="0"/>
                          <a:chExt cx="6120057" cy="3159710"/>
                        </a:xfrm>
                      </wpg:grpSpPr>
                      <pic:pic xmlns:pic="http://schemas.openxmlformats.org/drawingml/2006/picture">
                        <pic:nvPicPr>
                          <pic:cNvPr id="366" name="Picture 36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3455265" cy="1478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78" name="Shape 9878"/>
                        <wps:cNvSpPr/>
                        <wps:spPr>
                          <a:xfrm>
                            <a:off x="465306" y="1760392"/>
                            <a:ext cx="5654752" cy="1399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4752" h="1399318">
                                <a:moveTo>
                                  <a:pt x="0" y="0"/>
                                </a:moveTo>
                                <a:lnTo>
                                  <a:pt x="5654752" y="0"/>
                                </a:lnTo>
                                <a:lnTo>
                                  <a:pt x="5654752" y="1399318"/>
                                </a:lnTo>
                                <a:lnTo>
                                  <a:pt x="0" y="13993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D5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1054039" y="1946209"/>
                            <a:ext cx="3824379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D0D78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UMA QUESTÃO DE PRIORIDADES: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3991492" y="1946209"/>
                            <a:ext cx="2643000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BCCBB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O código acima define 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968429" y="2111309"/>
                            <a:ext cx="1215993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41325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tamanho 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1906507" y="2125020"/>
                            <a:ext cx="668977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E7A0B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iframe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2409510" y="2111309"/>
                            <a:ext cx="4747049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99131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para uma resolução de 500x500 pixels. Se por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709908" y="2277501"/>
                            <a:ext cx="7007430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4A390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acaso o código HTML tivesse definido para outro tamanho (800x600, por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679785" y="2442601"/>
                            <a:ext cx="7047488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78E6C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exemplo), qual configuração fica valendo? Pois saiba que as folhas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655806" y="2607701"/>
                            <a:ext cx="56082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900D4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estilo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1104724" y="2607701"/>
                            <a:ext cx="843351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F9522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SEMPRE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1738900" y="2607701"/>
                            <a:ext cx="5638876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49B3A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vão sobrescrever toda e qualquer </w:t>
                              </w:r>
                              <w:proofErr w:type="spellStart"/>
                              <w:r>
                                <w:t>pré</w:t>
                              </w:r>
                              <w:proofErr w:type="spellEnd"/>
                              <w:r>
                                <w:t xml:space="preserve">-configuração feita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655806" y="2772801"/>
                            <a:ext cx="5712638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ECE5C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pela HTML. O estilo nesse caso é soberano. Lembre-se disso.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2" name="Picture 39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-10799999" flipV="1">
                            <a:off x="0" y="1614855"/>
                            <a:ext cx="930610" cy="930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A8EDD0" id="Group 8405" o:spid="_x0000_s1026" style="width:481.9pt;height:248.8pt;mso-position-horizontal-relative:char;mso-position-vertical-relative:line" coordsize="61200,31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6" o:spid="_x0000_s1027" type="#_x0000_t75" style="position:absolute;width:34552;height:14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">
                  <v:imagedata r:id="rId17" o:title=""/>
                </v:shape>
                <v:shape id="Shape 9878" o:spid="_x0000_s1028" style="position:absolute;left:4653;top:17603;width:56547;height:13994;visibility:visible;mso-wrap-style:square;v-text-anchor:top" coordsize="5654752,1399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" path="m,l5654752,r,1399318l,1399318,,e" fillcolor="#d5d5d5" stroked="f" strokeweight="0">
                  <v:stroke miterlimit="83231f" joinstyle="miter"/>
                  <v:path arrowok="t" textboxrect="0,0,5654752,1399318"/>
                </v:shape>
                <v:rect id="Rectangle 380" o:spid="_x0000_s1029" style="position:absolute;left:10540;top:19462;width:38244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09ED0D78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UMA QUESTÃO DE PRIORIDADES: </w:t>
                        </w:r>
                      </w:p>
                    </w:txbxContent>
                  </v:textbox>
                </v:rect>
                <v:rect id="Rectangle 381" o:spid="_x0000_s1030" style="position:absolute;left:39914;top:19462;width:26430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03DBCCBB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O código acima define o </w:t>
                        </w:r>
                      </w:p>
                    </w:txbxContent>
                  </v:textbox>
                </v:rect>
                <v:rect id="Rectangle 382" o:spid="_x0000_s1031" style="position:absolute;left:9684;top:21113;width:12160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07F41325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tamanho do </w:t>
                        </w:r>
                      </w:p>
                    </w:txbxContent>
                  </v:textbox>
                </v:rect>
                <v:rect id="Rectangle 383" o:spid="_x0000_s1032" style="position:absolute;left:19065;top:21250;width:6689;height:2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43AE7A0B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iframe</w:t>
                        </w:r>
                      </w:p>
                    </w:txbxContent>
                  </v:textbox>
                </v:rect>
                <v:rect id="Rectangle 384" o:spid="_x0000_s1033" style="position:absolute;left:24095;top:21113;width:47470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10499131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para uma resolução de 500x500 pixels. Se por </w:t>
                        </w:r>
                      </w:p>
                    </w:txbxContent>
                  </v:textbox>
                </v:rect>
                <v:rect id="Rectangle 385" o:spid="_x0000_s1034" style="position:absolute;left:7099;top:22775;width:70074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3774A390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acaso o código HTML tivesse definido para outro tamanho (800x600, por </w:t>
                        </w:r>
                      </w:p>
                    </w:txbxContent>
                  </v:textbox>
                </v:rect>
                <v:rect id="Rectangle 386" o:spid="_x0000_s1035" style="position:absolute;left:6797;top:24426;width:70475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57E78E6C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exemplo), qual configuração fica valendo? Pois saiba que as folhas de </w:t>
                        </w:r>
                      </w:p>
                    </w:txbxContent>
                  </v:textbox>
                </v:rect>
                <v:rect id="Rectangle 387" o:spid="_x0000_s1036" style="position:absolute;left:6558;top:26077;width:5608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327900D4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estilo </w:t>
                        </w:r>
                      </w:p>
                    </w:txbxContent>
                  </v:textbox>
                </v:rect>
                <v:rect id="Rectangle 388" o:spid="_x0000_s1037" style="position:absolute;left:11047;top:26077;width:8433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0ECF9522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SEMPRE</w:t>
                        </w:r>
                      </w:p>
                    </w:txbxContent>
                  </v:textbox>
                </v:rect>
                <v:rect id="Rectangle 389" o:spid="_x0000_s1038" style="position:absolute;left:17389;top:26077;width:56388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21049B3A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vão sobrescrever toda e qualquer </w:t>
                        </w:r>
                        <w:proofErr w:type="spellStart"/>
                        <w:r>
                          <w:t>pré</w:t>
                        </w:r>
                        <w:proofErr w:type="spellEnd"/>
                        <w:r>
                          <w:t xml:space="preserve">-configuração feita </w:t>
                        </w:r>
                      </w:p>
                    </w:txbxContent>
                  </v:textbox>
                </v:rect>
                <v:rect id="Rectangle 390" o:spid="_x0000_s1039" style="position:absolute;left:6558;top:27728;width:57126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173ECE5C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pela HTML. O estilo nesse caso é soberano. Lembre-se disso.</w:t>
                        </w:r>
                      </w:p>
                    </w:txbxContent>
                  </v:textbox>
                </v:rect>
                <v:shape id="Picture 392" o:spid="_x0000_s1040" type="#_x0000_t75" style="position:absolute;top:16148;width:9306;height:9306;rotation:1179647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">
                  <v:imagedata r:id="rId18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E6D6410" w14:textId="77777777" w:rsidR="00682D33" w:rsidRDefault="00000000">
      <w:pPr>
        <w:pStyle w:val="Ttulo3"/>
        <w:ind w:left="-5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06F4ACC9" wp14:editId="7395438E">
            <wp:simplePos x="0" y="0"/>
            <wp:positionH relativeFrom="column">
              <wp:posOffset>4746754</wp:posOffset>
            </wp:positionH>
            <wp:positionV relativeFrom="paragraph">
              <wp:posOffset>724502</wp:posOffset>
            </wp:positionV>
            <wp:extent cx="1373302" cy="1373302"/>
            <wp:effectExtent l="0" t="0" r="0" b="0"/>
            <wp:wrapSquare wrapText="bothSides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3302" cy="137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Direcionando novo conteúdo para um iframe  </w:t>
      </w:r>
    </w:p>
    <w:p w14:paraId="45A4B18C" w14:textId="77777777" w:rsidR="00682D33" w:rsidRDefault="00000000">
      <w:pPr>
        <w:spacing w:after="146"/>
      </w:pPr>
      <w:r>
        <w:t xml:space="preserve">Podemos dar ordens a um quadro para trocar o seu conteúdo através de </w:t>
      </w:r>
      <w:r>
        <w:rPr>
          <w:i/>
        </w:rPr>
        <w:t>links</w:t>
      </w:r>
      <w:r>
        <w:t xml:space="preserve"> ou códigos </w:t>
      </w:r>
      <w:r>
        <w:rPr>
          <w:i/>
        </w:rPr>
        <w:t>JavaScript</w:t>
      </w:r>
      <w:r>
        <w:t xml:space="preserve">. O primeiro passo é dar um nome a ele através do parâmetro </w:t>
      </w:r>
      <w:r w:rsidRPr="00095591">
        <w:rPr>
          <w:rFonts w:ascii="Courier New" w:eastAsia="Courier New" w:hAnsi="Courier New" w:cs="Courier New"/>
          <w:highlight w:val="yellow"/>
        </w:rPr>
        <w:t>name</w:t>
      </w:r>
      <w:r>
        <w:t xml:space="preserve">. </w:t>
      </w:r>
    </w:p>
    <w:p w14:paraId="5A3C2BE3" w14:textId="77777777" w:rsidR="00682D33" w:rsidRDefault="00000000">
      <w:pPr>
        <w:spacing w:after="93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404D82B1" wp14:editId="789B8D8C">
            <wp:extent cx="3653713" cy="862425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3713" cy="8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6C901C" w14:textId="77777777" w:rsidR="00682D33" w:rsidRDefault="00000000">
      <w:r>
        <w:t xml:space="preserve">No código acima, o quadro terá </w:t>
      </w:r>
      <w:r w:rsidRPr="00095591">
        <w:rPr>
          <w:rFonts w:ascii="Courier New" w:eastAsia="Courier New" w:hAnsi="Courier New" w:cs="Courier New"/>
          <w:u w:val="single"/>
        </w:rPr>
        <w:t>300x150</w:t>
      </w:r>
      <w:r w:rsidRPr="00095591">
        <w:rPr>
          <w:u w:val="single"/>
        </w:rPr>
        <w:t xml:space="preserve"> pixels de tamanho</w:t>
      </w:r>
      <w:r>
        <w:t xml:space="preserve"> e </w:t>
      </w:r>
      <w:r w:rsidRPr="00095591">
        <w:rPr>
          <w:highlight w:val="yellow"/>
        </w:rPr>
        <w:t xml:space="preserve">vai exibir o conteúdo do arquivo </w:t>
      </w:r>
      <w:r w:rsidRPr="00095591">
        <w:rPr>
          <w:rFonts w:ascii="Courier New" w:eastAsia="Courier New" w:hAnsi="Courier New" w:cs="Courier New"/>
          <w:highlight w:val="yellow"/>
        </w:rPr>
        <w:t>pagina01.html</w:t>
      </w:r>
      <w:r>
        <w:t xml:space="preserve"> (se for compatível, claro). A diferença aqui é que atribuímos um nome a ele, que agora se chama </w:t>
      </w:r>
      <w:r>
        <w:rPr>
          <w:b/>
        </w:rPr>
        <w:t>quadro</w:t>
      </w:r>
      <w:r>
        <w:t xml:space="preserve">. </w:t>
      </w:r>
    </w:p>
    <w:p w14:paraId="4CE16A8C" w14:textId="77777777" w:rsidR="00682D33" w:rsidRDefault="00000000">
      <w:pPr>
        <w:spacing w:after="123"/>
      </w:pPr>
      <w:r>
        <w:t xml:space="preserve">A qualquer lugar do documento original (o que contém o </w:t>
      </w:r>
      <w:r>
        <w:rPr>
          <w:i/>
        </w:rPr>
        <w:t>frame</w:t>
      </w:r>
      <w:r>
        <w:t xml:space="preserve">), podemos criar um link da seguinte forma: </w:t>
      </w:r>
    </w:p>
    <w:p w14:paraId="7EC157AB" w14:textId="77777777" w:rsidR="00682D33" w:rsidRDefault="00000000">
      <w:pPr>
        <w:spacing w:after="95" w:line="259" w:lineRule="auto"/>
        <w:ind w:left="0" w:right="1328" w:firstLine="0"/>
        <w:jc w:val="right"/>
      </w:pPr>
      <w:r>
        <w:rPr>
          <w:noProof/>
        </w:rPr>
        <w:drawing>
          <wp:inline distT="0" distB="0" distL="0" distR="0" wp14:anchorId="02923E7B" wp14:editId="3F73A9A9">
            <wp:extent cx="5227930" cy="258170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930" cy="25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4D4104" w14:textId="77777777" w:rsidR="00682D33" w:rsidRDefault="00000000">
      <w:r>
        <w:t xml:space="preserve">O </w:t>
      </w:r>
      <w:r>
        <w:rPr>
          <w:i/>
        </w:rPr>
        <w:t>link</w:t>
      </w:r>
      <w:r>
        <w:t xml:space="preserve"> que criamos vai abrir a </w:t>
      </w:r>
      <w:r>
        <w:rPr>
          <w:rFonts w:ascii="Courier New" w:eastAsia="Courier New" w:hAnsi="Courier New" w:cs="Courier New"/>
        </w:rPr>
        <w:t>pagina02.html</w:t>
      </w:r>
      <w:r>
        <w:t xml:space="preserve"> dentro do </w:t>
      </w:r>
      <w:r>
        <w:rPr>
          <w:i/>
        </w:rPr>
        <w:t>iframe</w:t>
      </w:r>
      <w:r>
        <w:t xml:space="preserve"> sempre que o usuário clicar sobre ele, substituindo o conteúdo anterior imediatamente. </w:t>
      </w:r>
    </w:p>
    <w:p w14:paraId="60C42712" w14:textId="77777777" w:rsidR="00682D33" w:rsidRDefault="00000000">
      <w:pPr>
        <w:pStyle w:val="Ttulo3"/>
        <w:ind w:left="-5"/>
      </w:pPr>
      <w:r>
        <w:t xml:space="preserve">Porém, nem tudo são flores… </w:t>
      </w:r>
    </w:p>
    <w:p w14:paraId="601BB79A" w14:textId="77777777" w:rsidR="00682D33" w:rsidRDefault="00000000">
      <w:pPr>
        <w:spacing w:after="466"/>
      </w:pPr>
      <w:r>
        <w:t xml:space="preserve">Quando escolhemos usar </w:t>
      </w:r>
      <w:r>
        <w:rPr>
          <w:i/>
        </w:rPr>
        <w:t>iframes</w:t>
      </w:r>
      <w:r>
        <w:t xml:space="preserve"> em nosso conteúdo, devemos estar cientes de que essa opção traz consequências. Muita gente diz que usar códigos de </w:t>
      </w:r>
      <w:r>
        <w:rPr>
          <w:rFonts w:ascii="Courier New" w:eastAsia="Courier New" w:hAnsi="Courier New" w:cs="Courier New"/>
        </w:rPr>
        <w:t>&lt;iframe&gt;</w:t>
      </w:r>
      <w:r>
        <w:t xml:space="preserve"> é algo ultrapassado e não recomendado. Não compartilho da mesma opinião, apenas quero te deixar ciente do que pode acontecer, e por isso resolvi enumerar alguns tópicos e falar brevemente sobre eles. </w:t>
      </w:r>
    </w:p>
    <w:p w14:paraId="225F7586" w14:textId="77777777" w:rsidR="00682D33" w:rsidRDefault="00000000">
      <w:pPr>
        <w:pStyle w:val="Ttulo4"/>
        <w:ind w:left="-5"/>
      </w:pPr>
      <w:r>
        <w:t xml:space="preserve">Não confunda frames e iframes </w:t>
      </w:r>
    </w:p>
    <w:p w14:paraId="432C62B5" w14:textId="77777777" w:rsidR="00682D33" w:rsidRDefault="00000000">
      <w:r>
        <w:t xml:space="preserve">Minha avó sempre dizia: </w:t>
      </w:r>
      <w:r>
        <w:rPr>
          <w:i/>
        </w:rPr>
        <w:t>“- não confunda alhos com bugalhos”</w:t>
      </w:r>
      <w:r>
        <w:t xml:space="preserve"> e isso me fez aprender o que são bugalhos. Pesquise aí também se quiser aprender. A aula aqui é de </w:t>
      </w:r>
      <w:r>
        <w:rPr>
          <w:i/>
        </w:rPr>
        <w:t>iframe</w:t>
      </w:r>
      <w:r>
        <w:t xml:space="preserve">! </w:t>
      </w:r>
    </w:p>
    <w:p w14:paraId="18D3891B" w14:textId="77777777" w:rsidR="00682D33" w:rsidRDefault="00000000">
      <w:r>
        <w:rPr>
          <w:noProof/>
        </w:rPr>
        <w:drawing>
          <wp:anchor distT="0" distB="0" distL="114300" distR="114300" simplePos="0" relativeHeight="251664384" behindDoc="0" locked="0" layoutInCell="1" allowOverlap="0" wp14:anchorId="53407BFB" wp14:editId="6BE136E1">
            <wp:simplePos x="0" y="0"/>
            <wp:positionH relativeFrom="column">
              <wp:posOffset>0</wp:posOffset>
            </wp:positionH>
            <wp:positionV relativeFrom="paragraph">
              <wp:posOffset>4653</wp:posOffset>
            </wp:positionV>
            <wp:extent cx="1021080" cy="1642872"/>
            <wp:effectExtent l="0" t="0" r="0" b="0"/>
            <wp:wrapSquare wrapText="bothSides"/>
            <wp:docPr id="9589" name="Picture 9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" name="Picture 958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sem fugir mais do assunto, muita gente confunde </w:t>
      </w:r>
      <w:r>
        <w:rPr>
          <w:i/>
        </w:rPr>
        <w:t>iframes</w:t>
      </w:r>
      <w:r>
        <w:t xml:space="preserve"> com os antigos </w:t>
      </w:r>
      <w:r>
        <w:rPr>
          <w:i/>
        </w:rPr>
        <w:t>frames</w:t>
      </w:r>
      <w:r>
        <w:t xml:space="preserve"> da versão 4 da HTML e por isso ficam dizendo que todos são ultrapassados. </w:t>
      </w:r>
      <w:r w:rsidRPr="00095591">
        <w:rPr>
          <w:u w:val="single"/>
        </w:rPr>
        <w:t xml:space="preserve">Antigamente, os sites usavam as tags </w:t>
      </w:r>
      <w:r w:rsidRPr="00095591">
        <w:rPr>
          <w:rFonts w:ascii="Courier New" w:eastAsia="Courier New" w:hAnsi="Courier New" w:cs="Courier New"/>
          <w:u w:val="single"/>
        </w:rPr>
        <w:t>&lt;frameset&gt;</w:t>
      </w:r>
      <w:r w:rsidRPr="00095591">
        <w:rPr>
          <w:u w:val="single"/>
        </w:rPr>
        <w:t xml:space="preserve"> e </w:t>
      </w:r>
      <w:r w:rsidRPr="00095591">
        <w:rPr>
          <w:rFonts w:ascii="Courier New" w:eastAsia="Courier New" w:hAnsi="Courier New" w:cs="Courier New"/>
          <w:u w:val="single"/>
        </w:rPr>
        <w:t>&lt;frame&gt;</w:t>
      </w:r>
      <w:r w:rsidRPr="00095591">
        <w:rPr>
          <w:u w:val="single"/>
        </w:rPr>
        <w:t xml:space="preserve"> para organizar o layout do site</w:t>
      </w:r>
      <w:r>
        <w:t xml:space="preserve">. </w:t>
      </w:r>
      <w:r w:rsidRPr="00095591">
        <w:rPr>
          <w:highlight w:val="yellow"/>
        </w:rPr>
        <w:t>Ainda hoje, alguns sites ainda os usam, mas para criar uma barra fixa superior enquanto mostra outro conteúdo na parte de baixo da tela.</w:t>
      </w:r>
      <w:r>
        <w:t xml:space="preserve"> </w:t>
      </w:r>
    </w:p>
    <w:p w14:paraId="063F9200" w14:textId="77777777" w:rsidR="00682D33" w:rsidRDefault="00000000">
      <w:r>
        <w:t xml:space="preserve">Os </w:t>
      </w:r>
      <w:r>
        <w:rPr>
          <w:i/>
        </w:rPr>
        <w:t>frames</w:t>
      </w:r>
      <w:r>
        <w:t xml:space="preserve"> não se tornaram aquelas </w:t>
      </w:r>
      <w:r>
        <w:rPr>
          <w:i/>
        </w:rPr>
        <w:t>tags</w:t>
      </w:r>
      <w:r>
        <w:t xml:space="preserve"> ditas </w:t>
      </w:r>
      <w:r>
        <w:rPr>
          <w:b/>
        </w:rPr>
        <w:t>obsoletas</w:t>
      </w:r>
      <w:r>
        <w:t xml:space="preserve">, mas estão em um caminho acelerado para isso. Hoje existem técnicas mais modernas e convenientes para que não seja necessário utilizá-los.  </w:t>
      </w:r>
    </w:p>
    <w:p w14:paraId="4FD0BE86" w14:textId="77777777" w:rsidR="00682D33" w:rsidRDefault="00000000">
      <w:r>
        <w:t xml:space="preserve">Os </w:t>
      </w:r>
      <w:r>
        <w:rPr>
          <w:i/>
        </w:rPr>
        <w:t>iframes</w:t>
      </w:r>
      <w:r>
        <w:t xml:space="preserve"> são mais modernos e muitos sites ainda os utilizam, como veremos mais adiante. Então não cometa o engano de confundir os dois ou colocá-los em um “mesmo saco”. </w:t>
      </w:r>
    </w:p>
    <w:p w14:paraId="162A012F" w14:textId="77777777" w:rsidR="00682D33" w:rsidRDefault="00000000">
      <w:pPr>
        <w:spacing w:after="466"/>
      </w:pPr>
      <w:r>
        <w:lastRenderedPageBreak/>
        <w:t xml:space="preserve">Porém, como o próprio título dessa sessão sugere, nem tudo são flores e mesmo sendo modernos, optar por usar </w:t>
      </w:r>
      <w:r>
        <w:rPr>
          <w:i/>
        </w:rPr>
        <w:t>iframes</w:t>
      </w:r>
      <w:r>
        <w:t xml:space="preserve"> pode trazer algumas consequências indesejadas em algumas situações. </w:t>
      </w:r>
    </w:p>
    <w:p w14:paraId="647C2E21" w14:textId="77777777" w:rsidR="00682D33" w:rsidRDefault="00000000">
      <w:pPr>
        <w:pStyle w:val="Ttulo4"/>
        <w:ind w:left="-5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3A0348C1" wp14:editId="2B0AE70F">
            <wp:simplePos x="0" y="0"/>
            <wp:positionH relativeFrom="column">
              <wp:posOffset>5188661</wp:posOffset>
            </wp:positionH>
            <wp:positionV relativeFrom="paragraph">
              <wp:posOffset>-99432</wp:posOffset>
            </wp:positionV>
            <wp:extent cx="931395" cy="1539495"/>
            <wp:effectExtent l="0" t="0" r="0" b="0"/>
            <wp:wrapSquare wrapText="bothSides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31395" cy="15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5C4F0736" wp14:editId="5ED47782">
            <wp:simplePos x="0" y="0"/>
            <wp:positionH relativeFrom="column">
              <wp:posOffset>0</wp:posOffset>
            </wp:positionH>
            <wp:positionV relativeFrom="paragraph">
              <wp:posOffset>1440063</wp:posOffset>
            </wp:positionV>
            <wp:extent cx="930610" cy="930610"/>
            <wp:effectExtent l="0" t="0" r="0" b="0"/>
            <wp:wrapSquare wrapText="bothSides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Problemas com mecanismos de busca </w:t>
      </w:r>
    </w:p>
    <w:p w14:paraId="0B02A1D3" w14:textId="77777777" w:rsidR="00682D33" w:rsidRDefault="00000000">
      <w:pPr>
        <w:spacing w:after="702"/>
      </w:pPr>
      <w:r>
        <w:t xml:space="preserve">Quando criamos sites, uma das coisas que mais vamos querer é que ele apareça nos resultados de busca do </w:t>
      </w:r>
      <w:r>
        <w:rPr>
          <w:b/>
        </w:rPr>
        <w:t>Google</w:t>
      </w:r>
      <w:r>
        <w:t xml:space="preserve">, certo? Pois saiba que existe um algoritmo que varre o conteúdo dos sites - um robô batizado de </w:t>
      </w:r>
      <w:r>
        <w:rPr>
          <w:i/>
        </w:rPr>
        <w:t>Googlebot</w:t>
      </w:r>
      <w:r>
        <w:t xml:space="preserve"> - que analisa todo o conteúdo de um HTML e indexa seu conteúdo.  </w:t>
      </w:r>
    </w:p>
    <w:p w14:paraId="7F06DC76" w14:textId="77777777" w:rsidR="00682D33" w:rsidRDefault="00000000">
      <w:pPr>
        <w:shd w:val="clear" w:color="auto" w:fill="D5D5D5"/>
        <w:spacing w:after="0" w:line="234" w:lineRule="auto"/>
        <w:ind w:left="1033" w:right="285" w:firstLine="184"/>
      </w:pPr>
      <w:r>
        <w:rPr>
          <w:b/>
        </w:rPr>
        <w:t xml:space="preserve">UMA OLHADA NAS GUIDELINES: </w:t>
      </w:r>
      <w:r>
        <w:t xml:space="preserve">Ao acessar a documentação oficial do Google, encontramos referências a esse problema de indexação de conteúdo pelo robô. Dê uma breve conferida no link a </w:t>
      </w:r>
    </w:p>
    <w:p w14:paraId="45449FA4" w14:textId="77777777" w:rsidR="00682D33" w:rsidRDefault="00000000">
      <w:pPr>
        <w:shd w:val="clear" w:color="auto" w:fill="D5D5D5"/>
        <w:spacing w:after="291" w:line="234" w:lineRule="auto"/>
        <w:ind w:left="1033" w:right="285" w:firstLine="0"/>
      </w:pPr>
      <w:r>
        <w:t xml:space="preserve">seguir para mais informações. </w:t>
      </w:r>
    </w:p>
    <w:p w14:paraId="74AD2B52" w14:textId="77777777" w:rsidR="00682D33" w:rsidRPr="00637444" w:rsidRDefault="00000000">
      <w:pPr>
        <w:shd w:val="clear" w:color="auto" w:fill="D5D5D5"/>
        <w:spacing w:after="0" w:line="248" w:lineRule="auto"/>
        <w:ind w:left="1033" w:right="285" w:firstLine="0"/>
        <w:jc w:val="left"/>
        <w:rPr>
          <w:lang w:val="en-US"/>
        </w:rPr>
      </w:pPr>
      <w:r w:rsidRPr="00637444">
        <w:rPr>
          <w:lang w:val="en-US"/>
        </w:rPr>
        <w:t xml:space="preserve">Google Search Console Help: </w:t>
      </w:r>
      <w:hyperlink r:id="rId24">
        <w:r w:rsidR="00682D33" w:rsidRPr="00637444">
          <w:rPr>
            <w:rFonts w:ascii="Courier New" w:eastAsia="Courier New" w:hAnsi="Courier New" w:cs="Courier New"/>
            <w:sz w:val="26"/>
            <w:u w:val="single" w:color="000000"/>
            <w:lang w:val="en-US"/>
          </w:rPr>
          <w:t xml:space="preserve">https://support.google.com/ </w:t>
        </w:r>
      </w:hyperlink>
      <w:hyperlink r:id="rId25">
        <w:r w:rsidR="00682D33" w:rsidRPr="00637444">
          <w:rPr>
            <w:rFonts w:ascii="Courier New" w:eastAsia="Courier New" w:hAnsi="Courier New" w:cs="Courier New"/>
            <w:sz w:val="26"/>
            <w:u w:val="single" w:color="000000"/>
            <w:lang w:val="en-US"/>
          </w:rPr>
          <w:t>webmasters/answer/72746?hl=pt-br</w:t>
        </w:r>
      </w:hyperlink>
      <w:r w:rsidRPr="00637444">
        <w:rPr>
          <w:rFonts w:ascii="Courier New" w:eastAsia="Courier New" w:hAnsi="Courier New" w:cs="Courier New"/>
          <w:sz w:val="26"/>
          <w:lang w:val="en-US"/>
        </w:rPr>
        <w:t xml:space="preserve"> </w:t>
      </w:r>
    </w:p>
    <w:p w14:paraId="3263D357" w14:textId="77777777" w:rsidR="00682D33" w:rsidRPr="00095591" w:rsidRDefault="00000000">
      <w:pPr>
        <w:spacing w:after="0"/>
        <w:rPr>
          <w:u w:val="single"/>
        </w:rPr>
      </w:pPr>
      <w:r>
        <w:t xml:space="preserve">Segundo o próprio </w:t>
      </w:r>
      <w:r>
        <w:rPr>
          <w:b/>
        </w:rPr>
        <w:t>Google</w:t>
      </w:r>
      <w:r>
        <w:t xml:space="preserve">, </w:t>
      </w:r>
      <w:r w:rsidRPr="00095591">
        <w:rPr>
          <w:u w:val="single"/>
        </w:rPr>
        <w:t xml:space="preserve">podem acontecer problemas com a indexação de conteúdos contidos dentro de </w:t>
      </w:r>
      <w:r w:rsidRPr="00095591">
        <w:rPr>
          <w:i/>
          <w:u w:val="single"/>
        </w:rPr>
        <w:t>iframes</w:t>
      </w:r>
      <w:r w:rsidRPr="00095591">
        <w:rPr>
          <w:u w:val="single"/>
        </w:rPr>
        <w:t xml:space="preserve"> e talvez não haja uma boa relação entre o que está fora (na página principal) e o que está dentro (na parte interna do </w:t>
      </w:r>
      <w:r w:rsidRPr="00095591">
        <w:rPr>
          <w:i/>
          <w:u w:val="single"/>
        </w:rPr>
        <w:t>iframe</w:t>
      </w:r>
      <w:r w:rsidRPr="00095591">
        <w:rPr>
          <w:u w:val="single"/>
        </w:rPr>
        <w:t xml:space="preserve">).  </w:t>
      </w:r>
    </w:p>
    <w:p w14:paraId="3AAF6F79" w14:textId="77777777" w:rsidR="00682D33" w:rsidRDefault="00000000">
      <w:pPr>
        <w:spacing w:after="181" w:line="259" w:lineRule="auto"/>
        <w:ind w:left="0" w:firstLine="0"/>
        <w:jc w:val="left"/>
      </w:pPr>
      <w:r>
        <w:t xml:space="preserve"> </w:t>
      </w:r>
    </w:p>
    <w:p w14:paraId="775437A4" w14:textId="77777777" w:rsidR="00682D33" w:rsidRDefault="00000000">
      <w:pPr>
        <w:pStyle w:val="Ttulo4"/>
        <w:ind w:left="-5"/>
      </w:pPr>
      <w:r>
        <w:t xml:space="preserve">A usabilidade mandou um abraço </w:t>
      </w:r>
    </w:p>
    <w:p w14:paraId="74E781BD" w14:textId="77777777" w:rsidR="00682D33" w:rsidRDefault="00000000">
      <w:r>
        <w:rPr>
          <w:noProof/>
        </w:rPr>
        <w:drawing>
          <wp:anchor distT="0" distB="0" distL="114300" distR="114300" simplePos="0" relativeHeight="251667456" behindDoc="0" locked="0" layoutInCell="1" allowOverlap="0" wp14:anchorId="17F9AEB7" wp14:editId="60B058F4">
            <wp:simplePos x="0" y="0"/>
            <wp:positionH relativeFrom="column">
              <wp:posOffset>4311894</wp:posOffset>
            </wp:positionH>
            <wp:positionV relativeFrom="paragraph">
              <wp:posOffset>-163485</wp:posOffset>
            </wp:positionV>
            <wp:extent cx="1725168" cy="1444752"/>
            <wp:effectExtent l="0" t="0" r="0" b="0"/>
            <wp:wrapSquare wrapText="bothSides"/>
            <wp:docPr id="9590" name="Picture 9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" name="Picture 959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5168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Ao decidir usar </w:t>
      </w:r>
      <w:r>
        <w:rPr>
          <w:i/>
        </w:rPr>
        <w:t>iframes</w:t>
      </w:r>
      <w:r>
        <w:t xml:space="preserve"> para apresentar conteúdos em nosso site, saiba que existem alguns </w:t>
      </w:r>
      <w:r w:rsidRPr="00095591">
        <w:rPr>
          <w:u w:val="single"/>
        </w:rPr>
        <w:t>incômodos relativos à usabilidade e acessibilidade desse conteúdo.</w:t>
      </w:r>
      <w:r>
        <w:t xml:space="preserve">  </w:t>
      </w:r>
    </w:p>
    <w:p w14:paraId="706936E7" w14:textId="77777777" w:rsidR="00682D33" w:rsidRDefault="00000000">
      <w:r>
        <w:t xml:space="preserve">Para quem é </w:t>
      </w:r>
      <w:r>
        <w:rPr>
          <w:i/>
        </w:rPr>
        <w:t>deficiente visual</w:t>
      </w:r>
      <w:r>
        <w:t xml:space="preserve">, alguns leitores de tela simplesmente se perdem completamente quando o conteúdo está dentro de um quadro desse tipo. E além disso, alguns outros problemas pontuais: </w:t>
      </w:r>
    </w:p>
    <w:p w14:paraId="0F6C36E1" w14:textId="77777777" w:rsidR="00682D33" w:rsidRDefault="00000000">
      <w:pPr>
        <w:numPr>
          <w:ilvl w:val="0"/>
          <w:numId w:val="2"/>
        </w:numPr>
        <w:spacing w:after="2"/>
        <w:ind w:hanging="360"/>
      </w:pPr>
      <w:r>
        <w:t xml:space="preserve">O botão de </w:t>
      </w:r>
      <w:r>
        <w:rPr>
          <w:b/>
        </w:rPr>
        <w:t>voltar</w:t>
      </w:r>
      <w:r>
        <w:t xml:space="preserve"> para a página anterior no navegador fica meio perdido, sem saber se quer voltar no site externo ou dentro do </w:t>
      </w:r>
      <w:r>
        <w:rPr>
          <w:i/>
        </w:rPr>
        <w:t>iframe</w:t>
      </w:r>
      <w:r>
        <w:t xml:space="preserve">. </w:t>
      </w:r>
    </w:p>
    <w:p w14:paraId="45820C10" w14:textId="77777777" w:rsidR="00682D33" w:rsidRDefault="00000000">
      <w:pPr>
        <w:numPr>
          <w:ilvl w:val="0"/>
          <w:numId w:val="2"/>
        </w:numPr>
        <w:spacing w:after="2"/>
        <w:ind w:hanging="360"/>
      </w:pPr>
      <w:r>
        <w:t xml:space="preserve">Confunde os usuários quando um site que está dentro de um </w:t>
      </w:r>
      <w:r>
        <w:rPr>
          <w:i/>
        </w:rPr>
        <w:t>iframe</w:t>
      </w:r>
      <w:r>
        <w:t xml:space="preserve"> tenta abrir uma página em uma nova janela. </w:t>
      </w:r>
    </w:p>
    <w:p w14:paraId="29158FBD" w14:textId="77777777" w:rsidR="00682D33" w:rsidRDefault="00000000">
      <w:pPr>
        <w:numPr>
          <w:ilvl w:val="0"/>
          <w:numId w:val="2"/>
        </w:numPr>
        <w:ind w:hanging="360"/>
      </w:pPr>
      <w:r>
        <w:t xml:space="preserve">Se o site a ser aberto não for responsivo, provavelmente vai ficar visualmente quebrado ou esquisito dentro de um </w:t>
      </w:r>
      <w:r>
        <w:rPr>
          <w:i/>
        </w:rPr>
        <w:t>iframe</w:t>
      </w:r>
      <w:r>
        <w:t xml:space="preserve"> na tela de um celular. </w:t>
      </w:r>
    </w:p>
    <w:p w14:paraId="3B381BE7" w14:textId="77777777" w:rsidR="00682D33" w:rsidRDefault="00000000">
      <w:pPr>
        <w:spacing w:after="466"/>
      </w:pPr>
      <w:r>
        <w:t xml:space="preserve">Não estou escrevendo tudo isso pra te desmotivar, mas também acho falta de consideração esconder esses inconvenientes de você. Os iframes são ótimos, muito práticos e fáceis de usar, mas podem dar dor de cabeça em alguns navegadores/ dispositivos. </w:t>
      </w:r>
    </w:p>
    <w:p w14:paraId="72934960" w14:textId="77777777" w:rsidR="00682D33" w:rsidRDefault="00000000">
      <w:pPr>
        <w:pStyle w:val="Ttulo4"/>
        <w:ind w:left="-5"/>
      </w:pPr>
      <w:r>
        <w:lastRenderedPageBreak/>
        <w:t xml:space="preserve">Cuidado com quem você chama pra sua casa </w:t>
      </w:r>
    </w:p>
    <w:p w14:paraId="1772EDA0" w14:textId="77777777" w:rsidR="00682D33" w:rsidRDefault="00000000">
      <w:r>
        <w:rPr>
          <w:noProof/>
        </w:rPr>
        <w:drawing>
          <wp:anchor distT="0" distB="0" distL="114300" distR="114300" simplePos="0" relativeHeight="251668480" behindDoc="0" locked="0" layoutInCell="1" allowOverlap="0" wp14:anchorId="68516480" wp14:editId="158976DE">
            <wp:simplePos x="0" y="0"/>
            <wp:positionH relativeFrom="column">
              <wp:posOffset>0</wp:posOffset>
            </wp:positionH>
            <wp:positionV relativeFrom="paragraph">
              <wp:posOffset>16201</wp:posOffset>
            </wp:positionV>
            <wp:extent cx="1329901" cy="1329901"/>
            <wp:effectExtent l="0" t="0" r="0" b="0"/>
            <wp:wrapSquare wrapText="bothSides"/>
            <wp:docPr id="601" name="Picture 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29901" cy="1329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por fim, mas não menos importante (na verdade a coisa mais importante de todas), a questão da </w:t>
      </w:r>
      <w:r>
        <w:rPr>
          <w:b/>
        </w:rPr>
        <w:t>segurança</w:t>
      </w:r>
      <w:r>
        <w:t xml:space="preserve"> é muito discutida em relação ao uso de </w:t>
      </w:r>
      <w:r>
        <w:rPr>
          <w:i/>
        </w:rPr>
        <w:t>iframes</w:t>
      </w:r>
      <w:r>
        <w:t xml:space="preserve">. </w:t>
      </w:r>
    </w:p>
    <w:p w14:paraId="2F12CF72" w14:textId="77777777" w:rsidR="00682D33" w:rsidRDefault="00000000">
      <w:r>
        <w:t xml:space="preserve">Porém, em relação a esse assunto, tenho uma revelação importante a fazer: </w:t>
      </w:r>
      <w:r>
        <w:rPr>
          <w:b/>
        </w:rPr>
        <w:t>em parte, isso pode ser responsabilidade SUA</w:t>
      </w:r>
      <w:r>
        <w:t xml:space="preserve">! Isso porque devemos tomar todo o cuidado na hora de colocar um quadro no nosso site, abrindo um site de terceiros. </w:t>
      </w:r>
    </w:p>
    <w:p w14:paraId="7FAD045A" w14:textId="77777777" w:rsidR="00682D33" w:rsidRDefault="00000000">
      <w:r>
        <w:t xml:space="preserve">Você por acaso deixa aberta a porta da frente da sua casa pra quem quiser entrar e, eventualmente, beber um copo d’água? É uma atitude muito arriscada, não é? Pois esse conselho também serve para o seu site.  </w:t>
      </w:r>
    </w:p>
    <w:p w14:paraId="2B8CFCE3" w14:textId="77777777" w:rsidR="00682D33" w:rsidRDefault="00000000">
      <w:r>
        <w:t xml:space="preserve">Ao usar </w:t>
      </w:r>
      <w:r>
        <w:rPr>
          <w:i/>
        </w:rPr>
        <w:t>iframe</w:t>
      </w:r>
      <w:r>
        <w:t xml:space="preserve"> em projetos que vão efetivamente ao ar, devemos tomar o cuidado de dificultar as ações cruzadas e as relações entre o nosso site e aquele apresentado dentro do quadro. Isso pode deixar seu site vulnerável a ataques do tipo </w:t>
      </w:r>
      <w:r>
        <w:rPr>
          <w:i/>
        </w:rPr>
        <w:t>cross-site</w:t>
      </w:r>
      <w:r>
        <w:t xml:space="preserve"> e seus visitantes suscetíveis a ataques XSS. </w:t>
      </w:r>
    </w:p>
    <w:p w14:paraId="5ACE649C" w14:textId="77777777" w:rsidR="00682D33" w:rsidRDefault="00000000">
      <w:r>
        <w:t xml:space="preserve">Mas nem tudo está perdido e </w:t>
      </w:r>
      <w:r w:rsidRPr="00095591">
        <w:rPr>
          <w:highlight w:val="yellow"/>
        </w:rPr>
        <w:t xml:space="preserve">podemos proteger um pouco mais nosso site usando configurações de </w:t>
      </w:r>
      <w:r w:rsidRPr="00095591">
        <w:rPr>
          <w:i/>
          <w:highlight w:val="yellow"/>
        </w:rPr>
        <w:t>sandbox</w:t>
      </w:r>
      <w:r w:rsidRPr="00095591">
        <w:rPr>
          <w:highlight w:val="yellow"/>
        </w:rPr>
        <w:t xml:space="preserve"> e definindo </w:t>
      </w:r>
      <w:r w:rsidRPr="00095591">
        <w:rPr>
          <w:i/>
          <w:highlight w:val="yellow"/>
        </w:rPr>
        <w:t>políticas de referência</w:t>
      </w:r>
      <w:r w:rsidRPr="00095591">
        <w:rPr>
          <w:highlight w:val="yellow"/>
        </w:rPr>
        <w:t xml:space="preserve"> mais restritivas.</w:t>
      </w:r>
      <w:r>
        <w:t xml:space="preserve"> E é sobre isso que falaremos nos próximos tópicos desse capítulo. </w:t>
      </w:r>
    </w:p>
    <w:p w14:paraId="3AF68DD6" w14:textId="77777777" w:rsidR="00682D33" w:rsidRDefault="00000000">
      <w:pPr>
        <w:pStyle w:val="Ttulo3"/>
        <w:ind w:left="-5"/>
      </w:pPr>
      <w:r>
        <w:t xml:space="preserve">Tornando as coisas mais seguras </w:t>
      </w:r>
    </w:p>
    <w:p w14:paraId="1FAC2A6E" w14:textId="77777777" w:rsidR="00682D33" w:rsidRDefault="00000000">
      <w:pPr>
        <w:spacing w:after="181" w:line="259" w:lineRule="auto"/>
        <w:ind w:left="0" w:firstLine="0"/>
        <w:jc w:val="left"/>
      </w:pPr>
      <w:r>
        <w:t xml:space="preserve"> </w:t>
      </w:r>
    </w:p>
    <w:p w14:paraId="2AE46FB7" w14:textId="77777777" w:rsidR="00682D33" w:rsidRDefault="00000000">
      <w:pPr>
        <w:pStyle w:val="Ttulo4"/>
        <w:ind w:left="-5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55A1D97F" wp14:editId="3D21B57A">
            <wp:simplePos x="0" y="0"/>
            <wp:positionH relativeFrom="column">
              <wp:posOffset>4765304</wp:posOffset>
            </wp:positionH>
            <wp:positionV relativeFrom="paragraph">
              <wp:posOffset>-4337</wp:posOffset>
            </wp:positionV>
            <wp:extent cx="1354752" cy="1347978"/>
            <wp:effectExtent l="0" t="0" r="0" b="0"/>
            <wp:wrapSquare wrapText="bothSides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54752" cy="1347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Aprendendo a usar a caixa de areia </w:t>
      </w:r>
    </w:p>
    <w:p w14:paraId="189E8A56" w14:textId="77777777" w:rsidR="00682D33" w:rsidRDefault="00000000">
      <w:r>
        <w:t xml:space="preserve">Cientes dos problemas que um </w:t>
      </w:r>
      <w:r>
        <w:rPr>
          <w:rFonts w:ascii="Courier New" w:eastAsia="Courier New" w:hAnsi="Courier New" w:cs="Courier New"/>
        </w:rPr>
        <w:t>iframe</w:t>
      </w:r>
      <w:r>
        <w:t xml:space="preserve"> mal configurado pode trazer, a HTML5 implementou o novo recurso de </w:t>
      </w:r>
      <w:r>
        <w:rPr>
          <w:i/>
        </w:rPr>
        <w:t>sandbox</w:t>
      </w:r>
      <w:r>
        <w:t>.  Uma caixa de areia (</w:t>
      </w:r>
      <w:r>
        <w:rPr>
          <w:i/>
        </w:rPr>
        <w:t>sandbox</w:t>
      </w:r>
      <w:r>
        <w:t xml:space="preserve">) é um ambiente controlado que permite exibir outros sites para seu visitante sem que ele possa “tomar controle” do site principal e aos dados do visitante. </w:t>
      </w:r>
    </w:p>
    <w:p w14:paraId="152DCA54" w14:textId="77777777" w:rsidR="00682D33" w:rsidRDefault="00000000">
      <w:r>
        <w:t xml:space="preserve">Quando habilitamos a </w:t>
      </w:r>
      <w:r>
        <w:rPr>
          <w:rFonts w:ascii="Courier New" w:eastAsia="Courier New" w:hAnsi="Courier New" w:cs="Courier New"/>
        </w:rPr>
        <w:t>sandbox</w:t>
      </w:r>
      <w:r>
        <w:t xml:space="preserve"> em nosso iframe, automaticamente o site que está dentro do quadro perde algumas funcionalidades, dentre elas: </w:t>
      </w:r>
    </w:p>
    <w:p w14:paraId="18B7BE20" w14:textId="77777777" w:rsidR="00682D33" w:rsidRDefault="00000000">
      <w:pPr>
        <w:numPr>
          <w:ilvl w:val="0"/>
          <w:numId w:val="3"/>
        </w:numPr>
        <w:spacing w:after="20"/>
        <w:ind w:hanging="360"/>
      </w:pPr>
      <w:r>
        <w:t xml:space="preserve">Não pode mais enviar dados de formulários </w:t>
      </w:r>
    </w:p>
    <w:p w14:paraId="5C05A1A6" w14:textId="77777777" w:rsidR="00682D33" w:rsidRDefault="00000000">
      <w:pPr>
        <w:numPr>
          <w:ilvl w:val="0"/>
          <w:numId w:val="3"/>
        </w:numPr>
        <w:spacing w:after="20"/>
        <w:ind w:hanging="360"/>
      </w:pPr>
      <w:r>
        <w:t xml:space="preserve">Não pode mais executar scripts  </w:t>
      </w:r>
    </w:p>
    <w:p w14:paraId="5F1736D8" w14:textId="77777777" w:rsidR="00682D33" w:rsidRDefault="00000000">
      <w:pPr>
        <w:numPr>
          <w:ilvl w:val="0"/>
          <w:numId w:val="3"/>
        </w:numPr>
        <w:spacing w:after="20"/>
        <w:ind w:hanging="360"/>
      </w:pPr>
      <w:r>
        <w:t xml:space="preserve">Desabilita todo tipo de API, janelas modais e </w:t>
      </w:r>
      <w:r>
        <w:rPr>
          <w:i/>
        </w:rPr>
        <w:t>popups</w:t>
      </w:r>
      <w:r>
        <w:t xml:space="preserve"> </w:t>
      </w:r>
    </w:p>
    <w:p w14:paraId="189FD8A2" w14:textId="77777777" w:rsidR="00682D33" w:rsidRDefault="00000000">
      <w:pPr>
        <w:numPr>
          <w:ilvl w:val="0"/>
          <w:numId w:val="3"/>
        </w:numPr>
        <w:spacing w:after="20"/>
        <w:ind w:hanging="360"/>
      </w:pPr>
      <w:r>
        <w:t xml:space="preserve">Desabilita todo tipo de plugin com </w:t>
      </w:r>
      <w:r>
        <w:rPr>
          <w:rFonts w:ascii="Courier New" w:eastAsia="Courier New" w:hAnsi="Courier New" w:cs="Courier New"/>
        </w:rPr>
        <w:t>&lt;embed&gt;</w:t>
      </w:r>
      <w:r>
        <w:t xml:space="preserve">, </w:t>
      </w:r>
      <w:r>
        <w:rPr>
          <w:rFonts w:ascii="Courier New" w:eastAsia="Courier New" w:hAnsi="Courier New" w:cs="Courier New"/>
        </w:rPr>
        <w:t>&lt;object&gt;</w:t>
      </w:r>
      <w:r>
        <w:t xml:space="preserve">, </w:t>
      </w:r>
      <w:r>
        <w:rPr>
          <w:rFonts w:ascii="Courier New" w:eastAsia="Courier New" w:hAnsi="Courier New" w:cs="Courier New"/>
        </w:rPr>
        <w:t>&lt;applet&gt;</w:t>
      </w:r>
      <w:r>
        <w:t xml:space="preserve"> </w:t>
      </w:r>
    </w:p>
    <w:p w14:paraId="4746825D" w14:textId="77777777" w:rsidR="00682D33" w:rsidRDefault="00000000">
      <w:pPr>
        <w:numPr>
          <w:ilvl w:val="0"/>
          <w:numId w:val="3"/>
        </w:numPr>
        <w:spacing w:after="20"/>
        <w:ind w:hanging="360"/>
      </w:pPr>
      <w:r>
        <w:t xml:space="preserve">Evita que o site dentro do iframe assuma a navegação </w:t>
      </w:r>
      <w:r>
        <w:rPr>
          <w:i/>
        </w:rPr>
        <w:t>top level</w:t>
      </w:r>
      <w:r>
        <w:t xml:space="preserve"> do navegador </w:t>
      </w:r>
    </w:p>
    <w:p w14:paraId="7703F682" w14:textId="77777777" w:rsidR="00682D33" w:rsidRDefault="00000000">
      <w:pPr>
        <w:numPr>
          <w:ilvl w:val="0"/>
          <w:numId w:val="3"/>
        </w:numPr>
        <w:ind w:hanging="360"/>
      </w:pPr>
      <w:r>
        <w:t xml:space="preserve">Bloqueia recursos como autoplay e foco automático em elementos de formulário </w:t>
      </w:r>
    </w:p>
    <w:p w14:paraId="6E14D96D" w14:textId="77777777" w:rsidR="00682D33" w:rsidRDefault="00000000">
      <w:r>
        <w:t xml:space="preserve">Para carregar um site dentro de um quadro </w:t>
      </w:r>
      <w:r>
        <w:rPr>
          <w:i/>
        </w:rPr>
        <w:t>iframe</w:t>
      </w:r>
      <w:r>
        <w:t xml:space="preserve"> em ambiente protegido, basta declarar: </w:t>
      </w:r>
    </w:p>
    <w:p w14:paraId="30E622B5" w14:textId="77777777" w:rsidR="00682D33" w:rsidRDefault="00000000">
      <w:pPr>
        <w:spacing w:after="235" w:line="259" w:lineRule="auto"/>
        <w:ind w:left="0" w:right="459" w:firstLine="0"/>
        <w:jc w:val="right"/>
      </w:pPr>
      <w:r>
        <w:rPr>
          <w:noProof/>
        </w:rPr>
        <w:drawing>
          <wp:inline distT="0" distB="0" distL="0" distR="0" wp14:anchorId="513BE914" wp14:editId="0269835B">
            <wp:extent cx="5779728" cy="431457"/>
            <wp:effectExtent l="0" t="0" r="0" b="0"/>
            <wp:docPr id="683" name="Picture 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9728" cy="4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CE5A31" w14:textId="77777777" w:rsidR="00682D33" w:rsidRDefault="00000000">
      <w:r>
        <w:lastRenderedPageBreak/>
        <w:t xml:space="preserve">Usar a propriedade </w:t>
      </w:r>
      <w:r>
        <w:rPr>
          <w:rFonts w:ascii="Courier New" w:eastAsia="Courier New" w:hAnsi="Courier New" w:cs="Courier New"/>
        </w:rPr>
        <w:t>sandbox</w:t>
      </w:r>
      <w:r>
        <w:t xml:space="preserve"> com o valor </w:t>
      </w:r>
      <w:r>
        <w:rPr>
          <w:rFonts w:ascii="Courier New" w:eastAsia="Courier New" w:hAnsi="Courier New" w:cs="Courier New"/>
        </w:rPr>
        <w:t>sandbox</w:t>
      </w:r>
      <w:r>
        <w:t xml:space="preserve"> (entre aspas) vai ligar todos os bloqueios citados acima. </w:t>
      </w:r>
    </w:p>
    <w:p w14:paraId="1266B483" w14:textId="77777777" w:rsidR="00682D33" w:rsidRDefault="00000000">
      <w:r>
        <w:t xml:space="preserve">Caso queira abrir alguma excessão e desbloquear algum dos recursos pontualmente, poderá usar um ou mais valores da lista a seguir: </w:t>
      </w:r>
    </w:p>
    <w:p w14:paraId="0927CD99" w14:textId="77777777" w:rsidR="00682D33" w:rsidRDefault="00000000">
      <w:pPr>
        <w:numPr>
          <w:ilvl w:val="0"/>
          <w:numId w:val="3"/>
        </w:numPr>
        <w:spacing w:after="11" w:line="248" w:lineRule="auto"/>
        <w:ind w:hanging="360"/>
      </w:pPr>
      <w:r>
        <w:rPr>
          <w:rFonts w:ascii="Courier New" w:eastAsia="Courier New" w:hAnsi="Courier New" w:cs="Courier New"/>
        </w:rPr>
        <w:t xml:space="preserve">allow-forms </w:t>
      </w:r>
      <w:r>
        <w:rPr>
          <w:rFonts w:ascii="Courier New" w:eastAsia="Courier New" w:hAnsi="Courier New" w:cs="Courier New"/>
        </w:rPr>
        <w:tab/>
        <w:t xml:space="preserve">• allow-popups </w:t>
      </w:r>
    </w:p>
    <w:p w14:paraId="57072F69" w14:textId="77777777" w:rsidR="00682D33" w:rsidRDefault="00000000">
      <w:pPr>
        <w:numPr>
          <w:ilvl w:val="0"/>
          <w:numId w:val="3"/>
        </w:numPr>
        <w:spacing w:after="11" w:line="248" w:lineRule="auto"/>
        <w:ind w:hanging="360"/>
      </w:pPr>
      <w:r>
        <w:rPr>
          <w:rFonts w:ascii="Courier New" w:eastAsia="Courier New" w:hAnsi="Courier New" w:cs="Courier New"/>
        </w:rPr>
        <w:t xml:space="preserve">allow-scripts </w:t>
      </w:r>
      <w:r>
        <w:rPr>
          <w:rFonts w:ascii="Courier New" w:eastAsia="Courier New" w:hAnsi="Courier New" w:cs="Courier New"/>
        </w:rPr>
        <w:tab/>
        <w:t xml:space="preserve">• allow-same-origin </w:t>
      </w:r>
    </w:p>
    <w:tbl>
      <w:tblPr>
        <w:tblStyle w:val="TableGrid"/>
        <w:tblpPr w:vertAnchor="text" w:tblpX="733" w:tblpY="668"/>
        <w:tblOverlap w:val="never"/>
        <w:tblW w:w="8905" w:type="dxa"/>
        <w:tblInd w:w="0" w:type="dxa"/>
        <w:tblCellMar>
          <w:left w:w="300" w:type="dxa"/>
          <w:right w:w="223" w:type="dxa"/>
        </w:tblCellMar>
        <w:tblLook w:val="04A0" w:firstRow="1" w:lastRow="0" w:firstColumn="1" w:lastColumn="0" w:noHBand="0" w:noVBand="1"/>
      </w:tblPr>
      <w:tblGrid>
        <w:gridCol w:w="8905"/>
      </w:tblGrid>
      <w:tr w:rsidR="00682D33" w:rsidRPr="00095591" w14:paraId="6FFEBFAE" w14:textId="77777777">
        <w:trPr>
          <w:trHeight w:val="2018"/>
        </w:trPr>
        <w:tc>
          <w:tcPr>
            <w:tcW w:w="890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14:paraId="49B2BE43" w14:textId="77777777" w:rsidR="00682D33" w:rsidRDefault="00000000">
            <w:pPr>
              <w:spacing w:after="293" w:line="236" w:lineRule="auto"/>
              <w:ind w:left="492" w:firstLine="135"/>
            </w:pPr>
            <w:r>
              <w:rPr>
                <w:b/>
              </w:rPr>
              <w:t xml:space="preserve">REFERÊNCIA COMPLETA: </w:t>
            </w:r>
            <w:r>
              <w:t xml:space="preserve">Para uma lista completa de todos os valores suportados pela propriedade </w:t>
            </w:r>
            <w:r>
              <w:rPr>
                <w:rFonts w:ascii="Courier New" w:eastAsia="Courier New" w:hAnsi="Courier New" w:cs="Courier New"/>
              </w:rPr>
              <w:t>sandbox</w:t>
            </w:r>
            <w:r>
              <w:t xml:space="preserve">, acesse o site. </w:t>
            </w:r>
          </w:p>
          <w:p w14:paraId="6939F87D" w14:textId="77777777" w:rsidR="00682D33" w:rsidRPr="00637444" w:rsidRDefault="00000000">
            <w:pPr>
              <w:spacing w:after="0" w:line="259" w:lineRule="auto"/>
              <w:ind w:left="0" w:firstLine="38"/>
              <w:jc w:val="left"/>
              <w:rPr>
                <w:lang w:val="en-US"/>
              </w:rPr>
            </w:pPr>
            <w:r w:rsidRPr="00637444">
              <w:rPr>
                <w:lang w:val="en-US"/>
              </w:rPr>
              <w:t xml:space="preserve">W3Schools: </w:t>
            </w:r>
            <w:hyperlink r:id="rId30">
              <w:r w:rsidR="00682D33" w:rsidRPr="00637444">
                <w:rPr>
                  <w:rFonts w:ascii="Courier New" w:eastAsia="Courier New" w:hAnsi="Courier New" w:cs="Courier New"/>
                  <w:sz w:val="26"/>
                  <w:u w:val="single" w:color="000000"/>
                  <w:lang w:val="en-US"/>
                </w:rPr>
                <w:t xml:space="preserve">https://www.w3schools.com/tags/ </w:t>
              </w:r>
            </w:hyperlink>
            <w:hyperlink r:id="rId31">
              <w:r w:rsidR="00682D33" w:rsidRPr="00637444">
                <w:rPr>
                  <w:rFonts w:ascii="Courier New" w:eastAsia="Courier New" w:hAnsi="Courier New" w:cs="Courier New"/>
                  <w:sz w:val="26"/>
                  <w:u w:val="single" w:color="000000"/>
                  <w:lang w:val="en-US"/>
                </w:rPr>
                <w:t>att_iframe_sandbox.asp</w:t>
              </w:r>
            </w:hyperlink>
            <w:hyperlink r:id="rId32">
              <w:r w:rsidR="00682D33" w:rsidRPr="00637444">
                <w:rPr>
                  <w:sz w:val="26"/>
                  <w:lang w:val="en-US"/>
                </w:rPr>
                <w:t xml:space="preserve"> </w:t>
              </w:r>
            </w:hyperlink>
          </w:p>
        </w:tc>
      </w:tr>
    </w:tbl>
    <w:p w14:paraId="1B0C621C" w14:textId="77777777" w:rsidR="00682D33" w:rsidRDefault="00000000">
      <w:pPr>
        <w:numPr>
          <w:ilvl w:val="0"/>
          <w:numId w:val="3"/>
        </w:numPr>
        <w:spacing w:after="202" w:line="248" w:lineRule="auto"/>
        <w:ind w:hanging="360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24E0DA6E" wp14:editId="6128736C">
            <wp:simplePos x="0" y="0"/>
            <wp:positionH relativeFrom="column">
              <wp:posOffset>0</wp:posOffset>
            </wp:positionH>
            <wp:positionV relativeFrom="paragraph">
              <wp:posOffset>278634</wp:posOffset>
            </wp:positionV>
            <wp:extent cx="930610" cy="930610"/>
            <wp:effectExtent l="0" t="0" r="0" b="0"/>
            <wp:wrapSquare wrapText="bothSides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</w:rPr>
        <w:t xml:space="preserve">allow-modals </w:t>
      </w:r>
      <w:r>
        <w:rPr>
          <w:rFonts w:ascii="Courier New" w:eastAsia="Courier New" w:hAnsi="Courier New" w:cs="Courier New"/>
        </w:rPr>
        <w:tab/>
        <w:t xml:space="preserve">• allow-top-navigation </w:t>
      </w:r>
    </w:p>
    <w:p w14:paraId="451C953A" w14:textId="77777777" w:rsidR="00682D33" w:rsidRDefault="00000000">
      <w:pPr>
        <w:pStyle w:val="Ttulo4"/>
        <w:spacing w:before="250"/>
        <w:ind w:left="-5"/>
      </w:pPr>
      <w:r>
        <w:t xml:space="preserve">Definindo a política de referência </w:t>
      </w:r>
    </w:p>
    <w:p w14:paraId="7495AFBA" w14:textId="77777777" w:rsidR="00682D33" w:rsidRDefault="00000000">
      <w:r>
        <w:rPr>
          <w:noProof/>
        </w:rPr>
        <w:drawing>
          <wp:anchor distT="0" distB="0" distL="114300" distR="114300" simplePos="0" relativeHeight="251671552" behindDoc="0" locked="0" layoutInCell="1" allowOverlap="0" wp14:anchorId="67E0CF52" wp14:editId="367E7BDE">
            <wp:simplePos x="0" y="0"/>
            <wp:positionH relativeFrom="column">
              <wp:posOffset>5154153</wp:posOffset>
            </wp:positionH>
            <wp:positionV relativeFrom="paragraph">
              <wp:posOffset>339565</wp:posOffset>
            </wp:positionV>
            <wp:extent cx="965904" cy="1157037"/>
            <wp:effectExtent l="0" t="0" r="0" b="0"/>
            <wp:wrapSquare wrapText="bothSides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65904" cy="115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Outra maneira de limitar a ação de sites que carregarmos em nossos iframes é configurando a </w:t>
      </w:r>
      <w:r>
        <w:rPr>
          <w:b/>
        </w:rPr>
        <w:t>política de referência</w:t>
      </w:r>
      <w:r>
        <w:t xml:space="preserve"> (</w:t>
      </w:r>
      <w:r>
        <w:rPr>
          <w:i/>
        </w:rPr>
        <w:t>referral policy</w:t>
      </w:r>
      <w:r>
        <w:t xml:space="preserve">). Sem entrar muito em termos técnicos, normalmente os sites conseguem monitorar nossos rastros de navegação através de um campo no cabeçalho http chamado </w:t>
      </w:r>
      <w:r>
        <w:rPr>
          <w:i/>
        </w:rPr>
        <w:t>Referer Header</w:t>
      </w:r>
      <w:r>
        <w:t xml:space="preserve">. Ele sempre indica onde o visitante estava quando decidiu ir para o seu site. Esse é um dos recursos que as redes sociais como Twitter, Facebook e Instagram e sites como Google e YouTube usam para entender nosso padrão de navegação e mostrar propagandas. Mas não é só pra isso que serve. </w:t>
      </w:r>
    </w:p>
    <w:p w14:paraId="2D8374B9" w14:textId="77777777" w:rsidR="00682D33" w:rsidRDefault="00000000">
      <w:r>
        <w:t xml:space="preserve">Ao configurar a propriedade </w:t>
      </w:r>
      <w:r>
        <w:rPr>
          <w:rFonts w:ascii="Courier New" w:eastAsia="Courier New" w:hAnsi="Courier New" w:cs="Courier New"/>
        </w:rPr>
        <w:t>referrerpolicy</w:t>
      </w:r>
      <w:r>
        <w:t xml:space="preserve"> em um </w:t>
      </w:r>
      <w:r>
        <w:rPr>
          <w:i/>
        </w:rPr>
        <w:t>iframe</w:t>
      </w:r>
      <w:r>
        <w:t xml:space="preserve">, conseguimos definir quantos dados serão compartilhados com o site de destino. A maneira de manter a navegação mais “anônima” é usar o valor </w:t>
      </w:r>
      <w:r>
        <w:rPr>
          <w:rFonts w:ascii="Courier New" w:eastAsia="Courier New" w:hAnsi="Courier New" w:cs="Courier New"/>
        </w:rPr>
        <w:t>no-referer</w:t>
      </w:r>
      <w:r>
        <w:t xml:space="preserve"> para esse atributo.  </w:t>
      </w:r>
    </w:p>
    <w:p w14:paraId="2721A451" w14:textId="77777777" w:rsidR="00682D33" w:rsidRDefault="00000000">
      <w:r>
        <w:t xml:space="preserve">Existem outros valores, como: </w:t>
      </w:r>
    </w:p>
    <w:p w14:paraId="50A9795D" w14:textId="77777777" w:rsidR="00682D33" w:rsidRDefault="00000000">
      <w:pPr>
        <w:numPr>
          <w:ilvl w:val="0"/>
          <w:numId w:val="4"/>
        </w:numPr>
        <w:spacing w:after="11" w:line="248" w:lineRule="auto"/>
        <w:ind w:hanging="360"/>
        <w:jc w:val="left"/>
      </w:pPr>
      <w:r>
        <w:rPr>
          <w:rFonts w:ascii="Courier New" w:eastAsia="Courier New" w:hAnsi="Courier New" w:cs="Courier New"/>
        </w:rPr>
        <w:t>no-referer-when-downgrade</w:t>
      </w:r>
      <w:r>
        <w:t xml:space="preserve"> (padrão) </w:t>
      </w:r>
    </w:p>
    <w:p w14:paraId="10A1B8A2" w14:textId="77777777" w:rsidR="00682D33" w:rsidRDefault="00000000">
      <w:pPr>
        <w:numPr>
          <w:ilvl w:val="0"/>
          <w:numId w:val="4"/>
        </w:numPr>
        <w:spacing w:after="11" w:line="248" w:lineRule="auto"/>
        <w:ind w:hanging="360"/>
        <w:jc w:val="left"/>
      </w:pPr>
      <w:r>
        <w:t>o</w:t>
      </w:r>
      <w:r>
        <w:rPr>
          <w:rFonts w:ascii="Courier New" w:eastAsia="Courier New" w:hAnsi="Courier New" w:cs="Courier New"/>
        </w:rPr>
        <w:t xml:space="preserve">rigin </w:t>
      </w:r>
    </w:p>
    <w:p w14:paraId="2734DC25" w14:textId="77777777" w:rsidR="00682D33" w:rsidRDefault="00000000">
      <w:pPr>
        <w:numPr>
          <w:ilvl w:val="0"/>
          <w:numId w:val="4"/>
        </w:numPr>
        <w:spacing w:after="11" w:line="248" w:lineRule="auto"/>
        <w:ind w:hanging="360"/>
        <w:jc w:val="left"/>
      </w:pPr>
      <w:r>
        <w:rPr>
          <w:rFonts w:ascii="Courier New" w:eastAsia="Courier New" w:hAnsi="Courier New" w:cs="Courier New"/>
        </w:rPr>
        <w:t xml:space="preserve">origin-when-cross-origin </w:t>
      </w:r>
    </w:p>
    <w:p w14:paraId="31EE413F" w14:textId="77777777" w:rsidR="00682D33" w:rsidRDefault="00000000">
      <w:pPr>
        <w:numPr>
          <w:ilvl w:val="0"/>
          <w:numId w:val="4"/>
        </w:numPr>
        <w:spacing w:after="11" w:line="248" w:lineRule="auto"/>
        <w:ind w:hanging="360"/>
        <w:jc w:val="left"/>
      </w:pPr>
      <w:r>
        <w:rPr>
          <w:rFonts w:ascii="Courier New" w:eastAsia="Courier New" w:hAnsi="Courier New" w:cs="Courier New"/>
        </w:rPr>
        <w:t xml:space="preserve">same-origin </w:t>
      </w:r>
    </w:p>
    <w:p w14:paraId="1C49E482" w14:textId="77777777" w:rsidR="00682D33" w:rsidRDefault="00000000">
      <w:pPr>
        <w:numPr>
          <w:ilvl w:val="0"/>
          <w:numId w:val="4"/>
        </w:numPr>
        <w:spacing w:after="11" w:line="248" w:lineRule="auto"/>
        <w:ind w:hanging="360"/>
        <w:jc w:val="left"/>
      </w:pPr>
      <w:r>
        <w:rPr>
          <w:rFonts w:ascii="Courier New" w:eastAsia="Courier New" w:hAnsi="Courier New" w:cs="Courier New"/>
        </w:rPr>
        <w:t xml:space="preserve">strict-origin </w:t>
      </w:r>
    </w:p>
    <w:tbl>
      <w:tblPr>
        <w:tblStyle w:val="TableGrid"/>
        <w:tblpPr w:vertAnchor="text" w:tblpX="733" w:tblpY="927"/>
        <w:tblOverlap w:val="never"/>
        <w:tblW w:w="8905" w:type="dxa"/>
        <w:tblInd w:w="0" w:type="dxa"/>
        <w:tblCellMar>
          <w:left w:w="338" w:type="dxa"/>
          <w:right w:w="223" w:type="dxa"/>
        </w:tblCellMar>
        <w:tblLook w:val="04A0" w:firstRow="1" w:lastRow="0" w:firstColumn="1" w:lastColumn="0" w:noHBand="0" w:noVBand="1"/>
      </w:tblPr>
      <w:tblGrid>
        <w:gridCol w:w="8905"/>
      </w:tblGrid>
      <w:tr w:rsidR="00682D33" w:rsidRPr="00095591" w14:paraId="49249984" w14:textId="77777777">
        <w:trPr>
          <w:trHeight w:val="1700"/>
        </w:trPr>
        <w:tc>
          <w:tcPr>
            <w:tcW w:w="890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14:paraId="59D001CD" w14:textId="77777777" w:rsidR="00682D33" w:rsidRDefault="00000000">
            <w:pPr>
              <w:spacing w:after="289"/>
              <w:ind w:left="455" w:firstLine="135"/>
            </w:pPr>
            <w:r>
              <w:rPr>
                <w:b/>
              </w:rPr>
              <w:t xml:space="preserve">REFERÊNCIA COMPLETA: </w:t>
            </w:r>
            <w:r>
              <w:t xml:space="preserve">Para uma lista completa de todos os valores suportados pela propriedade </w:t>
            </w:r>
            <w:r>
              <w:rPr>
                <w:rFonts w:ascii="Courier New" w:eastAsia="Courier New" w:hAnsi="Courier New" w:cs="Courier New"/>
              </w:rPr>
              <w:t>referrerpolicy</w:t>
            </w:r>
            <w:r>
              <w:t xml:space="preserve">, acesse o site. </w:t>
            </w:r>
          </w:p>
          <w:p w14:paraId="1BE2069E" w14:textId="77777777" w:rsidR="00682D33" w:rsidRPr="00637444" w:rsidRDefault="00000000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637444">
              <w:rPr>
                <w:lang w:val="en-US"/>
              </w:rPr>
              <w:t xml:space="preserve">W3C: </w:t>
            </w:r>
            <w:hyperlink r:id="rId34">
              <w:r w:rsidR="00682D33" w:rsidRPr="00637444">
                <w:rPr>
                  <w:rFonts w:ascii="Courier New" w:eastAsia="Courier New" w:hAnsi="Courier New" w:cs="Courier New"/>
                  <w:sz w:val="26"/>
                  <w:u w:val="single" w:color="000000"/>
                  <w:lang w:val="en-US"/>
                </w:rPr>
                <w:t>https://www.w3.org/TR/referrer-policy/</w:t>
              </w:r>
            </w:hyperlink>
            <w:hyperlink r:id="rId35">
              <w:r w:rsidR="00682D33" w:rsidRPr="00637444">
                <w:rPr>
                  <w:lang w:val="en-US"/>
                </w:rPr>
                <w:t xml:space="preserve"> </w:t>
              </w:r>
            </w:hyperlink>
          </w:p>
        </w:tc>
      </w:tr>
    </w:tbl>
    <w:p w14:paraId="1C2226AF" w14:textId="77777777" w:rsidR="00682D33" w:rsidRPr="00637444" w:rsidRDefault="00000000">
      <w:pPr>
        <w:numPr>
          <w:ilvl w:val="0"/>
          <w:numId w:val="4"/>
        </w:numPr>
        <w:spacing w:after="200" w:line="248" w:lineRule="auto"/>
        <w:ind w:hanging="360"/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2D62CFE3" wp14:editId="42CE01F2">
            <wp:simplePos x="0" y="0"/>
            <wp:positionH relativeFrom="column">
              <wp:posOffset>0</wp:posOffset>
            </wp:positionH>
            <wp:positionV relativeFrom="paragraph">
              <wp:posOffset>443312</wp:posOffset>
            </wp:positionV>
            <wp:extent cx="930610" cy="930610"/>
            <wp:effectExtent l="0" t="0" r="0" b="0"/>
            <wp:wrapSquare wrapText="bothSides"/>
            <wp:docPr id="821" name="Picture 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 8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7444">
        <w:rPr>
          <w:rFonts w:ascii="Courier New" w:eastAsia="Courier New" w:hAnsi="Courier New" w:cs="Courier New"/>
          <w:lang w:val="en-US"/>
        </w:rPr>
        <w:t xml:space="preserve">strict-origin-when-cross-origin • unsafe-url </w:t>
      </w:r>
    </w:p>
    <w:p w14:paraId="6532D739" w14:textId="77777777" w:rsidR="00682D33" w:rsidRDefault="00000000">
      <w:pPr>
        <w:pStyle w:val="Ttulo3"/>
        <w:spacing w:before="253"/>
        <w:ind w:left="-5"/>
      </w:pPr>
      <w:r>
        <w:lastRenderedPageBreak/>
        <w:t xml:space="preserve">Outros exemplos do uso de iframes </w:t>
      </w:r>
    </w:p>
    <w:tbl>
      <w:tblPr>
        <w:tblStyle w:val="TableGrid"/>
        <w:tblpPr w:vertAnchor="text" w:tblpX="733" w:tblpY="1229"/>
        <w:tblOverlap w:val="never"/>
        <w:tblW w:w="8905" w:type="dxa"/>
        <w:tblInd w:w="0" w:type="dxa"/>
        <w:tblCellMar>
          <w:left w:w="388" w:type="dxa"/>
          <w:right w:w="223" w:type="dxa"/>
        </w:tblCellMar>
        <w:tblLook w:val="04A0" w:firstRow="1" w:lastRow="0" w:firstColumn="1" w:lastColumn="0" w:noHBand="0" w:noVBand="1"/>
      </w:tblPr>
      <w:tblGrid>
        <w:gridCol w:w="8905"/>
      </w:tblGrid>
      <w:tr w:rsidR="00682D33" w14:paraId="1219D719" w14:textId="77777777">
        <w:trPr>
          <w:trHeight w:val="1403"/>
        </w:trPr>
        <w:tc>
          <w:tcPr>
            <w:tcW w:w="890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14:paraId="6A7782C4" w14:textId="77777777" w:rsidR="00682D33" w:rsidRDefault="00000000">
            <w:pPr>
              <w:spacing w:after="0" w:line="233" w:lineRule="auto"/>
              <w:ind w:left="405" w:firstLine="135"/>
            </w:pPr>
            <w:r>
              <w:rPr>
                <w:b/>
              </w:rPr>
              <w:t xml:space="preserve">NADA DE AREIA AQUI, RAPAZINHO: </w:t>
            </w:r>
            <w:r>
              <w:t xml:space="preserve">Nenhum desses recursos, incluindo vídeos de YouTube e Vimeo, funcionam corretamente se </w:t>
            </w:r>
          </w:p>
          <w:p w14:paraId="05E089F9" w14:textId="77777777" w:rsidR="00682D3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habilitarmos o recurso de </w:t>
            </w:r>
            <w:r>
              <w:rPr>
                <w:i/>
              </w:rPr>
              <w:t>sandbox</w:t>
            </w:r>
            <w:r>
              <w:t xml:space="preserve"> que vimos anteriormente.</w:t>
            </w:r>
          </w:p>
        </w:tc>
      </w:tr>
    </w:tbl>
    <w:p w14:paraId="045D920F" w14:textId="77777777" w:rsidR="00682D33" w:rsidRDefault="00000000">
      <w:pPr>
        <w:spacing w:after="209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742D6984" wp14:editId="0D35ED89">
            <wp:simplePos x="0" y="0"/>
            <wp:positionH relativeFrom="column">
              <wp:posOffset>0</wp:posOffset>
            </wp:positionH>
            <wp:positionV relativeFrom="paragraph">
              <wp:posOffset>635168</wp:posOffset>
            </wp:positionV>
            <wp:extent cx="930610" cy="930610"/>
            <wp:effectExtent l="0" t="0" r="0" b="0"/>
            <wp:wrapSquare wrapText="bothSides"/>
            <wp:docPr id="807" name="Picture 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Além do </w:t>
      </w:r>
      <w:r>
        <w:rPr>
          <w:b/>
        </w:rPr>
        <w:t>YouTube</w:t>
      </w:r>
      <w:r>
        <w:t xml:space="preserve"> e do </w:t>
      </w:r>
      <w:r>
        <w:rPr>
          <w:b/>
        </w:rPr>
        <w:t>Vimeo</w:t>
      </w:r>
      <w:r>
        <w:t xml:space="preserve">, que já usamos para incorporar vídeos aos nossos sites, também podemos usar outros serviços para acrescentar ainda mais conteúdos aos nossos projetos com HTML. </w:t>
      </w:r>
    </w:p>
    <w:p w14:paraId="14B8F0DD" w14:textId="77777777" w:rsidR="00682D33" w:rsidRDefault="00000000">
      <w:pPr>
        <w:pStyle w:val="Ttulo4"/>
        <w:spacing w:before="263"/>
        <w:ind w:left="-5"/>
      </w:pPr>
      <w:r>
        <w:t xml:space="preserve">Google Maps </w:t>
      </w:r>
    </w:p>
    <w:p w14:paraId="15FD1698" w14:textId="77777777" w:rsidR="00682D33" w:rsidRDefault="00000000">
      <w:r>
        <w:t xml:space="preserve">Podemos também adicionar mapas do Google Maps ao seu site. Para isso, basta acessar o site </w:t>
      </w:r>
      <w:hyperlink r:id="rId36">
        <w:r w:rsidR="00682D33">
          <w:rPr>
            <w:rFonts w:ascii="Courier New" w:eastAsia="Courier New" w:hAnsi="Courier New" w:cs="Courier New"/>
            <w:sz w:val="26"/>
            <w:u w:val="single" w:color="000000"/>
          </w:rPr>
          <w:t>maps.google.com</w:t>
        </w:r>
      </w:hyperlink>
      <w:hyperlink r:id="rId37">
        <w:r w:rsidR="00682D33">
          <w:t xml:space="preserve"> </w:t>
        </w:r>
      </w:hyperlink>
      <w:r>
        <w:t xml:space="preserve">e fazer uma busca de local previamente cadastrado no serviço ou colocar um endereço específico. Logo em seguida, clique sobre o botão redondo com a identificação </w:t>
      </w:r>
      <w:r>
        <w:rPr>
          <w:b/>
        </w:rPr>
        <w:t>Compartilhar</w:t>
      </w:r>
      <w:r>
        <w:t xml:space="preserve"> (veja a imagem a seguir) </w:t>
      </w:r>
    </w:p>
    <w:p w14:paraId="29588390" w14:textId="77777777" w:rsidR="00682D33" w:rsidRDefault="00682D33">
      <w:pPr>
        <w:sectPr w:rsidR="00682D33">
          <w:footerReference w:type="even" r:id="rId38"/>
          <w:footerReference w:type="default" r:id="rId39"/>
          <w:footerReference w:type="first" r:id="rId40"/>
          <w:pgSz w:w="11906" w:h="16838"/>
          <w:pgMar w:top="1126" w:right="1134" w:bottom="1336" w:left="1134" w:header="720" w:footer="850" w:gutter="0"/>
          <w:cols w:space="720"/>
          <w:titlePg/>
        </w:sectPr>
      </w:pPr>
    </w:p>
    <w:p w14:paraId="43BBE395" w14:textId="77777777" w:rsidR="00682D33" w:rsidRDefault="00000000">
      <w:pPr>
        <w:spacing w:after="231" w:line="259" w:lineRule="auto"/>
        <w:ind w:left="77" w:firstLine="0"/>
        <w:jc w:val="center"/>
      </w:pPr>
      <w:r>
        <w:rPr>
          <w:noProof/>
        </w:rPr>
        <w:lastRenderedPageBreak/>
        <w:drawing>
          <wp:inline distT="0" distB="0" distL="0" distR="0" wp14:anchorId="68E6488E" wp14:editId="657A5ABB">
            <wp:extent cx="3610993" cy="1979228"/>
            <wp:effectExtent l="0" t="0" r="0" b="0"/>
            <wp:docPr id="866" name="Picture 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0993" cy="197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16B4C8" w14:textId="77777777" w:rsidR="00682D33" w:rsidRDefault="00000000">
      <w:r>
        <w:t xml:space="preserve">Ao pressionar o botão de compartilhamento, na tela a seguir, escolha a opção </w:t>
      </w:r>
      <w:r>
        <w:rPr>
          <w:b/>
        </w:rPr>
        <w:t>Incorporar um mapa</w:t>
      </w:r>
      <w:r>
        <w:t xml:space="preserve"> e escolha um dos tamanhos disponíveis. Para finalizar, clique sobre o botão </w:t>
      </w:r>
      <w:r>
        <w:rPr>
          <w:b/>
        </w:rPr>
        <w:t>COPIAR HTML</w:t>
      </w:r>
      <w:r>
        <w:t xml:space="preserve"> e o código do </w:t>
      </w:r>
      <w:r>
        <w:rPr>
          <w:rFonts w:ascii="Courier New" w:eastAsia="Courier New" w:hAnsi="Courier New" w:cs="Courier New"/>
        </w:rPr>
        <w:t>iframe</w:t>
      </w:r>
      <w:r>
        <w:t xml:space="preserve"> será colocado na sua área de transferência. Agora vá até seu código HTML no </w:t>
      </w:r>
      <w:r>
        <w:rPr>
          <w:b/>
        </w:rPr>
        <w:t>VSCode</w:t>
      </w:r>
      <w:r>
        <w:t xml:space="preserve"> e pressione</w:t>
      </w:r>
      <w:r>
        <w:rPr>
          <w:rFonts w:ascii="Courier New" w:eastAsia="Courier New" w:hAnsi="Courier New" w:cs="Courier New"/>
        </w:rPr>
        <w:t xml:space="preserve"> Ctrl+V</w:t>
      </w:r>
      <w:r>
        <w:t xml:space="preserve"> para colar o elemento copiado.  </w:t>
      </w:r>
    </w:p>
    <w:p w14:paraId="7422147A" w14:textId="77777777" w:rsidR="00682D33" w:rsidRDefault="00000000">
      <w:pPr>
        <w:spacing w:after="441" w:line="259" w:lineRule="auto"/>
        <w:ind w:left="1612" w:firstLine="0"/>
        <w:jc w:val="left"/>
      </w:pPr>
      <w:r>
        <w:rPr>
          <w:noProof/>
        </w:rPr>
        <w:drawing>
          <wp:inline distT="0" distB="0" distL="0" distR="0" wp14:anchorId="21F7AE66" wp14:editId="35EA3933">
            <wp:extent cx="4073129" cy="2097888"/>
            <wp:effectExtent l="0" t="0" r="0" b="0"/>
            <wp:docPr id="868" name="Picture 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86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3129" cy="209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787285" w14:textId="77777777" w:rsidR="00682D33" w:rsidRDefault="00000000">
      <w:pPr>
        <w:pStyle w:val="Ttulo4"/>
        <w:ind w:left="-5"/>
      </w:pPr>
      <w:r>
        <w:t xml:space="preserve">Google Docs </w:t>
      </w:r>
    </w:p>
    <w:p w14:paraId="59CE4F3A" w14:textId="77777777" w:rsidR="00682D33" w:rsidRDefault="00000000">
      <w:r>
        <w:t xml:space="preserve">A suite de documentos do </w:t>
      </w:r>
      <w:r>
        <w:rPr>
          <w:b/>
        </w:rPr>
        <w:t>Google</w:t>
      </w:r>
      <w:r>
        <w:t xml:space="preserve"> também permite incorporar conteúdos diretamente em sites através de </w:t>
      </w:r>
      <w:r>
        <w:rPr>
          <w:i/>
        </w:rPr>
        <w:t>iframes</w:t>
      </w:r>
      <w:r>
        <w:t xml:space="preserve">. Para isso, acesse sua conta no Google Docs e crie um documento novo (pode ser texto, planilha ou apresentação). Assim que terminar, clique na opção </w:t>
      </w:r>
      <w:r>
        <w:rPr>
          <w:b/>
        </w:rPr>
        <w:t>Arquivo &gt; Publicar na Web</w:t>
      </w:r>
      <w:r>
        <w:t xml:space="preserve"> que fica na parte superior esquerda da aplicação (cuidado pra não confundir com o menu do seu navegador). </w:t>
      </w:r>
    </w:p>
    <w:p w14:paraId="5AC24806" w14:textId="77777777" w:rsidR="00682D33" w:rsidRDefault="00000000">
      <w:pPr>
        <w:spacing w:after="299" w:line="259" w:lineRule="auto"/>
        <w:ind w:left="77" w:firstLine="0"/>
        <w:jc w:val="center"/>
      </w:pPr>
      <w:r>
        <w:rPr>
          <w:noProof/>
        </w:rPr>
        <w:drawing>
          <wp:inline distT="0" distB="0" distL="0" distR="0" wp14:anchorId="75A13191" wp14:editId="43F771ED">
            <wp:extent cx="3090778" cy="2068582"/>
            <wp:effectExtent l="0" t="0" r="0" b="0"/>
            <wp:docPr id="870" name="Picture 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87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0778" cy="206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51F3DB" w14:textId="77777777" w:rsidR="00682D33" w:rsidRDefault="00000000">
      <w:pPr>
        <w:spacing w:after="221" w:line="259" w:lineRule="auto"/>
        <w:ind w:right="990"/>
        <w:jc w:val="right"/>
      </w:pPr>
      <w:r>
        <w:rPr>
          <w:rFonts w:ascii="Arial" w:eastAsia="Arial" w:hAnsi="Arial" w:cs="Arial"/>
          <w:sz w:val="24"/>
        </w:rPr>
        <w:lastRenderedPageBreak/>
        <w:t xml:space="preserve">Página </w:t>
      </w:r>
    </w:p>
    <w:p w14:paraId="6505050E" w14:textId="77777777" w:rsidR="00682D33" w:rsidRDefault="00000000">
      <w:pPr>
        <w:spacing w:after="0"/>
      </w:pPr>
      <w:r>
        <w:t xml:space="preserve">A tela que vai aparecer tem a opção de </w:t>
      </w:r>
      <w:r>
        <w:rPr>
          <w:b/>
        </w:rPr>
        <w:t>Incorporar</w:t>
      </w:r>
      <w:r>
        <w:t xml:space="preserve"> o documento e - dependendo do tipo de documento - você fará algumas configurações básicas e pode clicar no botão </w:t>
      </w:r>
      <w:r>
        <w:rPr>
          <w:b/>
        </w:rPr>
        <w:t>Publicar</w:t>
      </w:r>
      <w:r>
        <w:t xml:space="preserve">. O código do </w:t>
      </w:r>
      <w:r>
        <w:rPr>
          <w:i/>
        </w:rPr>
        <w:t>iframe</w:t>
      </w:r>
      <w:r>
        <w:t xml:space="preserve"> será disponibilizado e você já pode colocá-lo no seu HTML. </w:t>
      </w:r>
    </w:p>
    <w:p w14:paraId="0C9FC487" w14:textId="77777777" w:rsidR="00682D33" w:rsidRDefault="00000000">
      <w:pPr>
        <w:spacing w:after="272" w:line="259" w:lineRule="auto"/>
        <w:ind w:left="0" w:firstLine="0"/>
        <w:jc w:val="left"/>
      </w:pPr>
      <w:r>
        <w:t xml:space="preserve"> </w:t>
      </w:r>
    </w:p>
    <w:p w14:paraId="68432BBC" w14:textId="77777777" w:rsidR="00682D33" w:rsidRDefault="00000000">
      <w:pPr>
        <w:pStyle w:val="Ttulo3"/>
        <w:ind w:left="-5"/>
      </w:pPr>
      <w:r>
        <w:t xml:space="preserve">Hora de exercitar </w:t>
      </w:r>
    </w:p>
    <w:p w14:paraId="73F1AA14" w14:textId="77777777" w:rsidR="00682D33" w:rsidRDefault="00000000">
      <w:pPr>
        <w:spacing w:after="555"/>
        <w:ind w:right="1316"/>
      </w:pPr>
      <w:r>
        <w:rPr>
          <w:noProof/>
        </w:rPr>
        <w:drawing>
          <wp:anchor distT="0" distB="0" distL="114300" distR="114300" simplePos="0" relativeHeight="251674624" behindDoc="0" locked="0" layoutInCell="1" allowOverlap="0" wp14:anchorId="06DA5A75" wp14:editId="01CCE751">
            <wp:simplePos x="0" y="0"/>
            <wp:positionH relativeFrom="column">
              <wp:posOffset>4625029</wp:posOffset>
            </wp:positionH>
            <wp:positionV relativeFrom="paragraph">
              <wp:posOffset>-235377</wp:posOffset>
            </wp:positionV>
            <wp:extent cx="1335024" cy="1615440"/>
            <wp:effectExtent l="0" t="0" r="0" b="0"/>
            <wp:wrapNone/>
            <wp:docPr id="9591" name="Picture 9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" name="Picture 959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35024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Chegou a hora de acessar o endereço do nosso repositório público em </w:t>
      </w:r>
      <w:hyperlink r:id="rId45">
        <w:r w:rsidR="00682D33">
          <w:rPr>
            <w:rFonts w:ascii="Courier New" w:eastAsia="Courier New" w:hAnsi="Courier New" w:cs="Courier New"/>
            <w:sz w:val="28"/>
            <w:u w:val="single" w:color="000000"/>
          </w:rPr>
          <w:t xml:space="preserve">https://gustavoguanabara.github.io/html-css/ </w:t>
        </w:r>
      </w:hyperlink>
      <w:hyperlink r:id="rId46">
        <w:r w:rsidR="00682D33">
          <w:rPr>
            <w:rFonts w:ascii="Courier New" w:eastAsia="Courier New" w:hAnsi="Courier New" w:cs="Courier New"/>
            <w:sz w:val="28"/>
            <w:u w:val="single" w:color="000000"/>
          </w:rPr>
          <w:t>desfios/</w:t>
        </w:r>
      </w:hyperlink>
      <w:hyperlink r:id="rId47">
        <w:r w:rsidR="00682D33">
          <w:t xml:space="preserve"> </w:t>
        </w:r>
      </w:hyperlink>
      <w:r>
        <w:t xml:space="preserve">e executar os </w:t>
      </w:r>
      <w:r>
        <w:rPr>
          <w:b/>
        </w:rPr>
        <w:t>exercícios</w:t>
      </w:r>
      <w:r>
        <w:t xml:space="preserve"> </w:t>
      </w:r>
      <w:r>
        <w:rPr>
          <w:b/>
        </w:rPr>
        <w:t xml:space="preserve">024 </w:t>
      </w:r>
      <w:r>
        <w:t xml:space="preserve">no seu computador. Agora tente atingir esse mesmo resultado em casa, sem copiar o código que eu criei. Nesse momento, a prática é algo que você mais precisa. Se por acaso ficar difícil, pode acessar o repositório público de HTML e CSS e dar uma olhada nos comandos, mas </w:t>
      </w:r>
      <w:r>
        <w:rPr>
          <w:b/>
        </w:rPr>
        <w:t>EVITE COPIAR</w:t>
      </w:r>
      <w:r>
        <w:t xml:space="preserve">. </w:t>
      </w:r>
    </w:p>
    <w:p w14:paraId="1916B8DB" w14:textId="77777777" w:rsidR="00682D33" w:rsidRDefault="00000000">
      <w:pPr>
        <w:spacing w:after="0" w:line="259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Tenho desafios pra você! </w:t>
      </w:r>
    </w:p>
    <w:p w14:paraId="17BE5924" w14:textId="77777777" w:rsidR="00682D33" w:rsidRDefault="00000000">
      <w:r>
        <w:rPr>
          <w:noProof/>
        </w:rPr>
        <w:drawing>
          <wp:anchor distT="0" distB="0" distL="114300" distR="114300" simplePos="0" relativeHeight="251675648" behindDoc="0" locked="0" layoutInCell="1" allowOverlap="0" wp14:anchorId="2CD2B35E" wp14:editId="2A37E5AF">
            <wp:simplePos x="0" y="0"/>
            <wp:positionH relativeFrom="column">
              <wp:posOffset>4646633</wp:posOffset>
            </wp:positionH>
            <wp:positionV relativeFrom="paragraph">
              <wp:posOffset>-17535</wp:posOffset>
            </wp:positionV>
            <wp:extent cx="1473424" cy="1473424"/>
            <wp:effectExtent l="0" t="0" r="0" b="0"/>
            <wp:wrapSquare wrapText="bothSides"/>
            <wp:docPr id="955" name="Picture 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73424" cy="147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Lá no repositório, além do material em PDF e dos códigos dos exercícios 100% disponíveis, também disponibilizamos alguns </w:t>
      </w:r>
      <w:r>
        <w:rPr>
          <w:b/>
        </w:rPr>
        <w:t>desafios</w:t>
      </w:r>
      <w:r>
        <w:t xml:space="preserve"> que devem ser resolvidos. Esses desafios não incluem o código original e você deve tentar chegar à resposta sem copiar nenhum código. </w:t>
      </w:r>
    </w:p>
    <w:p w14:paraId="7C6E7AAA" w14:textId="77777777" w:rsidR="00682D33" w:rsidRDefault="00000000">
      <w:pPr>
        <w:spacing w:after="329"/>
      </w:pPr>
      <w:r>
        <w:t xml:space="preserve">Com todo o conteúdo que vimos até essa aula, você já pode resolver o </w:t>
      </w:r>
      <w:r>
        <w:rPr>
          <w:b/>
        </w:rPr>
        <w:t>desafio d013</w:t>
      </w:r>
      <w:r>
        <w:t xml:space="preserve">. Acesse o repositório público, abra a área do curso de HTML+CSS e clique no link de acesso aos desafios. Manda ver! Só não fica pedindo a resposta! Você consegue resolver isso sozinho(a)!  </w:t>
      </w:r>
    </w:p>
    <w:p w14:paraId="3564BBA0" w14:textId="77777777" w:rsidR="00682D33" w:rsidRDefault="00000000">
      <w:pPr>
        <w:spacing w:after="487" w:line="251" w:lineRule="auto"/>
        <w:ind w:left="-5"/>
        <w:jc w:val="left"/>
      </w:pPr>
      <w:r>
        <w:t xml:space="preserve">Repositório em: </w:t>
      </w:r>
      <w:hyperlink r:id="rId49">
        <w:r w:rsidR="00682D33">
          <w:rPr>
            <w:rFonts w:ascii="Courier New" w:eastAsia="Courier New" w:hAnsi="Courier New" w:cs="Courier New"/>
            <w:sz w:val="30"/>
            <w:u w:val="single" w:color="000000"/>
          </w:rPr>
          <w:t>https://gustavoguanabara.github.io</w:t>
        </w:r>
      </w:hyperlink>
      <w:hyperlink r:id="rId50">
        <w:r w:rsidR="00682D33">
          <w:t xml:space="preserve"> </w:t>
        </w:r>
      </w:hyperlink>
    </w:p>
    <w:p w14:paraId="747ECA4E" w14:textId="77777777" w:rsidR="00682D33" w:rsidRDefault="00000000">
      <w:pPr>
        <w:spacing w:after="0" w:line="259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Eu já falei sobre isso no YouTube? </w:t>
      </w:r>
    </w:p>
    <w:p w14:paraId="3F2402BB" w14:textId="77777777" w:rsidR="00682D33" w:rsidRDefault="00000000">
      <w:pPr>
        <w:spacing w:after="330"/>
      </w:pPr>
      <w:r>
        <w:rPr>
          <w:noProof/>
        </w:rPr>
        <w:drawing>
          <wp:anchor distT="0" distB="0" distL="114300" distR="114300" simplePos="0" relativeHeight="251676672" behindDoc="0" locked="0" layoutInCell="1" allowOverlap="0" wp14:anchorId="3D732E76" wp14:editId="06CA2E13">
            <wp:simplePos x="0" y="0"/>
            <wp:positionH relativeFrom="column">
              <wp:posOffset>4414167</wp:posOffset>
            </wp:positionH>
            <wp:positionV relativeFrom="paragraph">
              <wp:posOffset>-2332</wp:posOffset>
            </wp:positionV>
            <wp:extent cx="1705889" cy="965421"/>
            <wp:effectExtent l="0" t="0" r="0" b="0"/>
            <wp:wrapSquare wrapText="bothSides"/>
            <wp:docPr id="953" name="Picture 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Picture 95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05889" cy="96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Eu sei que às vezes as pessoas gostam mais de assistir vídeos do que ler livros, e é por isso que eu lanço há anos materiais no canal Curso em Vídeo no YouTube. O link que vou compartilhar contigo tem o conteúdo explicado como você leu aqui, só que de forma mais ilustrada. Reserve um tempo dos seus estudos para assistir esse vídeo todo. </w:t>
      </w:r>
    </w:p>
    <w:p w14:paraId="63898517" w14:textId="77777777" w:rsidR="00682D33" w:rsidRDefault="00000000">
      <w:pPr>
        <w:spacing w:after="1773" w:line="251" w:lineRule="auto"/>
        <w:ind w:left="-5"/>
        <w:jc w:val="left"/>
      </w:pPr>
      <w:r>
        <w:t xml:space="preserve">Curso em Vídeo: </w:t>
      </w:r>
      <w:hyperlink r:id="rId52">
        <w:r w:rsidR="00682D33">
          <w:rPr>
            <w:rFonts w:ascii="Courier New" w:eastAsia="Courier New" w:hAnsi="Courier New" w:cs="Courier New"/>
            <w:sz w:val="30"/>
            <w:u w:val="single" w:color="000000"/>
          </w:rPr>
          <w:t xml:space="preserve">https://www.youtube.com/playlist? </w:t>
        </w:r>
      </w:hyperlink>
      <w:hyperlink r:id="rId53">
        <w:r w:rsidR="00682D33">
          <w:rPr>
            <w:rFonts w:ascii="Courier New" w:eastAsia="Courier New" w:hAnsi="Courier New" w:cs="Courier New"/>
            <w:sz w:val="30"/>
            <w:u w:val="single" w:color="000000"/>
          </w:rPr>
          <w:t>list=PLHz_AreHm4dlAnJ_jJtV29RFxnPHDuk9o</w:t>
        </w:r>
      </w:hyperlink>
      <w:r>
        <w:rPr>
          <w:rFonts w:ascii="Courier New" w:eastAsia="Courier New" w:hAnsi="Courier New" w:cs="Courier New"/>
          <w:sz w:val="30"/>
        </w:rPr>
        <w:t xml:space="preserve">  </w:t>
      </w:r>
    </w:p>
    <w:p w14:paraId="2DC3B64C" w14:textId="77777777" w:rsidR="00682D33" w:rsidRDefault="00000000">
      <w:pPr>
        <w:spacing w:after="221" w:line="259" w:lineRule="auto"/>
        <w:ind w:right="990"/>
        <w:jc w:val="right"/>
      </w:pPr>
      <w:r>
        <w:rPr>
          <w:rFonts w:ascii="Arial" w:eastAsia="Arial" w:hAnsi="Arial" w:cs="Arial"/>
          <w:sz w:val="24"/>
        </w:rPr>
        <w:lastRenderedPageBreak/>
        <w:t xml:space="preserve">Página </w:t>
      </w:r>
    </w:p>
    <w:sectPr w:rsidR="00682D33">
      <w:footerReference w:type="even" r:id="rId54"/>
      <w:footerReference w:type="default" r:id="rId55"/>
      <w:footerReference w:type="first" r:id="rId56"/>
      <w:pgSz w:w="11906" w:h="16838"/>
      <w:pgMar w:top="1134" w:right="1134" w:bottom="850" w:left="1134" w:header="72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08D14D" w14:textId="77777777" w:rsidR="008C146C" w:rsidRDefault="008C146C">
      <w:pPr>
        <w:spacing w:after="0" w:line="240" w:lineRule="auto"/>
      </w:pPr>
      <w:r>
        <w:separator/>
      </w:r>
    </w:p>
  </w:endnote>
  <w:endnote w:type="continuationSeparator" w:id="0">
    <w:p w14:paraId="27104E79" w14:textId="77777777" w:rsidR="008C146C" w:rsidRDefault="008C1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59F2FD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D705D3E" wp14:editId="6AB5E57E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9637" name="Group 96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9638" name="Shape 9638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D7341CB" id="Group 9637" o:spid="_x0000_s1026" style="position:absolute;margin-left:56.7pt;margin-top:775.25pt;width:137.75pt;height:1pt;z-index:251658240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">
              <v:shape id="Shape 9638" o:spid="_x0000_s1027" style="position:absolute;width:17494;height:0;visibility:visible;mso-wrap-style:square;v-text-anchor:top" coordsize="17494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2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 w:rsidR="00682D33">
        <w:rPr>
          <w:rFonts w:ascii="Arial" w:eastAsia="Arial" w:hAnsi="Arial" w:cs="Arial"/>
          <w:sz w:val="24"/>
        </w:rPr>
        <w:t>11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FAA33C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F320809" wp14:editId="1D6B2560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9621" name="Group 96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9622" name="Shape 9622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174AD0" id="Group 9621" o:spid="_x0000_s1026" style="position:absolute;margin-left:56.7pt;margin-top:775.25pt;width:137.75pt;height:1pt;z-index:251659264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">
              <v:shape id="Shape 9622" o:spid="_x0000_s1027" style="position:absolute;width:17494;height:0;visibility:visible;mso-wrap-style:square;v-text-anchor:top" coordsize="17494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2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 w:rsidR="00682D33">
        <w:rPr>
          <w:rFonts w:ascii="Arial" w:eastAsia="Arial" w:hAnsi="Arial" w:cs="Arial"/>
          <w:sz w:val="24"/>
        </w:rPr>
        <w:t>11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8D9508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 w:rsidR="00682D33">
        <w:rPr>
          <w:rFonts w:ascii="Arial" w:eastAsia="Arial" w:hAnsi="Arial" w:cs="Arial"/>
          <w:sz w:val="24"/>
        </w:rPr>
        <w:t>11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C937F4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285A121" wp14:editId="4B832CE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9683" name="Group 96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9684" name="Shape 9684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1236DA5" id="Group 9683" o:spid="_x0000_s1026" style="position:absolute;margin-left:56.7pt;margin-top:775.25pt;width:137.75pt;height:1pt;z-index:251660288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">
              <v:shape id="Shape 9684" o:spid="_x0000_s1027" style="position:absolute;width:17494;height:0;visibility:visible;mso-wrap-style:square;v-text-anchor:top" coordsize="17494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 w:rsidR="00682D33">
        <w:rPr>
          <w:rFonts w:ascii="Arial" w:eastAsia="Arial" w:hAnsi="Arial" w:cs="Arial"/>
          <w:sz w:val="24"/>
        </w:rPr>
        <w:t>11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1B34B9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25D8EEE" wp14:editId="5A40F61C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9668" name="Group 9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9669" name="Shape 9669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B12ECE" id="Group 9668" o:spid="_x0000_s1026" style="position:absolute;margin-left:56.7pt;margin-top:775.25pt;width:137.75pt;height:1pt;z-index:251661312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">
              <v:shape id="Shape 9669" o:spid="_x0000_s1027" style="position:absolute;width:17494;height:0;visibility:visible;mso-wrap-style:square;v-text-anchor:top" coordsize="17494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 w:rsidR="00682D33">
        <w:rPr>
          <w:rFonts w:ascii="Arial" w:eastAsia="Arial" w:hAnsi="Arial" w:cs="Arial"/>
          <w:sz w:val="24"/>
        </w:rPr>
        <w:t>11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5C29BB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92E6C1D" wp14:editId="54F65A25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9653" name="Group 96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9654" name="Shape 9654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DFC2D4" id="Group 9653" o:spid="_x0000_s1026" style="position:absolute;margin-left:56.7pt;margin-top:775.25pt;width:137.75pt;height:1pt;z-index:251662336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">
              <v:shape id="Shape 9654" o:spid="_x0000_s1027" style="position:absolute;width:17494;height:0;visibility:visible;mso-wrap-style:square;v-text-anchor:top" coordsize="17494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 w:rsidR="00682D33">
        <w:rPr>
          <w:rFonts w:ascii="Arial" w:eastAsia="Arial" w:hAnsi="Arial" w:cs="Arial"/>
          <w:sz w:val="24"/>
        </w:rPr>
        <w:t>11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89420F" w14:textId="77777777" w:rsidR="008C146C" w:rsidRDefault="008C146C">
      <w:pPr>
        <w:spacing w:after="0" w:line="240" w:lineRule="auto"/>
      </w:pPr>
      <w:r>
        <w:separator/>
      </w:r>
    </w:p>
  </w:footnote>
  <w:footnote w:type="continuationSeparator" w:id="0">
    <w:p w14:paraId="38307669" w14:textId="77777777" w:rsidR="008C146C" w:rsidRDefault="008C14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91345"/>
    <w:multiLevelType w:val="hybridMultilevel"/>
    <w:tmpl w:val="D4B85500"/>
    <w:lvl w:ilvl="0" w:tplc="515210EE">
      <w:start w:val="1"/>
      <w:numFmt w:val="bullet"/>
      <w:lvlText w:val="•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C06D6C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DC6FF2E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FAE466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9C648C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D2DFBA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0E66634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FC39D4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1692D8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6E4806"/>
    <w:multiLevelType w:val="hybridMultilevel"/>
    <w:tmpl w:val="9D847738"/>
    <w:lvl w:ilvl="0" w:tplc="44E2F778">
      <w:start w:val="1"/>
      <w:numFmt w:val="bullet"/>
      <w:lvlText w:val="•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4ADBB2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F28A84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70960E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248C4EE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EB41D0A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D06C774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A26F4E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34A5E0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E271F65"/>
    <w:multiLevelType w:val="hybridMultilevel"/>
    <w:tmpl w:val="362CAD34"/>
    <w:lvl w:ilvl="0" w:tplc="16423B74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3206044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2052B2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DCED1B2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D8A954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7CB3AA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74C18C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0CC60B6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CE248A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F334406"/>
    <w:multiLevelType w:val="hybridMultilevel"/>
    <w:tmpl w:val="BBD8F746"/>
    <w:lvl w:ilvl="0" w:tplc="F9E69E52">
      <w:start w:val="1"/>
      <w:numFmt w:val="bullet"/>
      <w:lvlText w:val="•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803DAA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ACA79A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0161A3E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B4A0DF8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E6304A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ACBC34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762072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52EC9A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4457056">
    <w:abstractNumId w:val="0"/>
  </w:num>
  <w:num w:numId="2" w16cid:durableId="1457526358">
    <w:abstractNumId w:val="1"/>
  </w:num>
  <w:num w:numId="3" w16cid:durableId="320431211">
    <w:abstractNumId w:val="3"/>
  </w:num>
  <w:num w:numId="4" w16cid:durableId="16100393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D33"/>
    <w:rsid w:val="00020422"/>
    <w:rsid w:val="00095591"/>
    <w:rsid w:val="00165EDA"/>
    <w:rsid w:val="00476EB7"/>
    <w:rsid w:val="00637444"/>
    <w:rsid w:val="00682D33"/>
    <w:rsid w:val="006E5B45"/>
    <w:rsid w:val="008B1739"/>
    <w:rsid w:val="008C146C"/>
    <w:rsid w:val="009D1CB0"/>
    <w:rsid w:val="00AE550F"/>
    <w:rsid w:val="00CE77DA"/>
    <w:rsid w:val="00CF1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671DF"/>
  <w15:docId w15:val="{CE0B10D9-076E-4BF2-982C-0FD09427A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59" w:line="238" w:lineRule="auto"/>
      <w:ind w:left="10" w:hanging="10"/>
      <w:jc w:val="both"/>
    </w:pPr>
    <w:rPr>
      <w:rFonts w:ascii="Verdana" w:eastAsia="Verdana" w:hAnsi="Verdana" w:cs="Verdana"/>
      <w:color w:val="000000"/>
      <w:sz w:val="22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 w:line="259" w:lineRule="auto"/>
      <w:jc w:val="center"/>
      <w:outlineLvl w:val="0"/>
    </w:pPr>
    <w:rPr>
      <w:rFonts w:ascii="Calibri" w:eastAsia="Calibri" w:hAnsi="Calibri" w:cs="Calibri"/>
      <w:b/>
      <w:color w:val="000000"/>
      <w:sz w:val="10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815" w:line="259" w:lineRule="auto"/>
      <w:jc w:val="center"/>
      <w:outlineLvl w:val="1"/>
    </w:pPr>
    <w:rPr>
      <w:rFonts w:ascii="Verdana" w:eastAsia="Verdana" w:hAnsi="Verdana" w:cs="Verdana"/>
      <w:b/>
      <w:color w:val="000000"/>
      <w:sz w:val="6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0" w:line="259" w:lineRule="auto"/>
      <w:ind w:left="10" w:hanging="10"/>
      <w:outlineLvl w:val="2"/>
    </w:pPr>
    <w:rPr>
      <w:rFonts w:ascii="Calibri" w:eastAsia="Calibri" w:hAnsi="Calibri" w:cs="Calibri"/>
      <w:b/>
      <w:color w:val="000000"/>
      <w:sz w:val="50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63" w:line="259" w:lineRule="auto"/>
      <w:ind w:left="10" w:hanging="10"/>
      <w:outlineLvl w:val="3"/>
    </w:pPr>
    <w:rPr>
      <w:rFonts w:ascii="Calibri" w:eastAsia="Calibri" w:hAnsi="Calibri" w:cs="Calibri"/>
      <w:color w:val="0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Calibri" w:eastAsia="Calibri" w:hAnsi="Calibri" w:cs="Calibri"/>
      <w:color w:val="000000"/>
      <w:sz w:val="40"/>
    </w:rPr>
  </w:style>
  <w:style w:type="character" w:customStyle="1" w:styleId="Ttulo3Char">
    <w:name w:val="Título 3 Char"/>
    <w:link w:val="Ttulo3"/>
    <w:rPr>
      <w:rFonts w:ascii="Calibri" w:eastAsia="Calibri" w:hAnsi="Calibri" w:cs="Calibri"/>
      <w:b/>
      <w:color w:val="000000"/>
      <w:sz w:val="50"/>
    </w:rPr>
  </w:style>
  <w:style w:type="character" w:customStyle="1" w:styleId="Ttulo2Char">
    <w:name w:val="Título 2 Char"/>
    <w:link w:val="Ttulo2"/>
    <w:rPr>
      <w:rFonts w:ascii="Verdana" w:eastAsia="Verdana" w:hAnsi="Verdana" w:cs="Verdana"/>
      <w:b/>
      <w:color w:val="000000"/>
      <w:sz w:val="68"/>
    </w:rPr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10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hyperlink" Target="https://www.w3.org/TR/referrer-policy/" TargetMode="External"/><Relationship Id="rId42" Type="http://schemas.openxmlformats.org/officeDocument/2006/relationships/image" Target="media/image24.jpg"/><Relationship Id="rId47" Type="http://schemas.openxmlformats.org/officeDocument/2006/relationships/hyperlink" Target="https://gustavoguanabara.github.io/html-css/desafios/" TargetMode="External"/><Relationship Id="rId50" Type="http://schemas.openxmlformats.org/officeDocument/2006/relationships/hyperlink" Target="https://gustavoguanabara.github.io/" TargetMode="External"/><Relationship Id="rId55" Type="http://schemas.openxmlformats.org/officeDocument/2006/relationships/footer" Target="footer5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hyperlink" Target="https://support.google.com/webmasters/answer/72746?hl=pt-br" TargetMode="External"/><Relationship Id="rId32" Type="http://schemas.openxmlformats.org/officeDocument/2006/relationships/hyperlink" Target="https://www.w3schools.com/tags/att_iframe_sandbox.asp" TargetMode="External"/><Relationship Id="rId37" Type="http://schemas.openxmlformats.org/officeDocument/2006/relationships/hyperlink" Target="http://maps.google.com/" TargetMode="External"/><Relationship Id="rId40" Type="http://schemas.openxmlformats.org/officeDocument/2006/relationships/footer" Target="footer3.xml"/><Relationship Id="rId45" Type="http://schemas.openxmlformats.org/officeDocument/2006/relationships/hyperlink" Target="https://gustavoguanabara.github.io/html-css/desafios/" TargetMode="External"/><Relationship Id="rId53" Type="http://schemas.openxmlformats.org/officeDocument/2006/relationships/hyperlink" Target="https://www.youtube.com/playlist?list=PLHz_AreHm4dlAnJ_jJtV29RFxnPHDuk9o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s://www.w3schools.com/tags/att_iframe_sandbox.asp" TargetMode="External"/><Relationship Id="rId35" Type="http://schemas.openxmlformats.org/officeDocument/2006/relationships/hyperlink" Target="https://www.w3.org/TR/referrer-policy/" TargetMode="External"/><Relationship Id="rId43" Type="http://schemas.openxmlformats.org/officeDocument/2006/relationships/image" Target="media/image25.jpg"/><Relationship Id="rId48" Type="http://schemas.openxmlformats.org/officeDocument/2006/relationships/image" Target="media/image27.png"/><Relationship Id="rId56" Type="http://schemas.openxmlformats.org/officeDocument/2006/relationships/footer" Target="footer6.xml"/><Relationship Id="rId8" Type="http://schemas.openxmlformats.org/officeDocument/2006/relationships/image" Target="media/image2.png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upport.google.com/webmasters/answer/72746?hl=pt-br" TargetMode="External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46" Type="http://schemas.openxmlformats.org/officeDocument/2006/relationships/hyperlink" Target="https://gustavoguanabara.github.io/html-css/desafios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23.jpg"/><Relationship Id="rId54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hyperlink" Target="http://maps.google.com/" TargetMode="External"/><Relationship Id="rId49" Type="http://schemas.openxmlformats.org/officeDocument/2006/relationships/hyperlink" Target="https://gustavoguanabara.github.io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hyperlink" Target="https://www.w3schools.com/tags/att_iframe_sandbox.asp" TargetMode="External"/><Relationship Id="rId44" Type="http://schemas.openxmlformats.org/officeDocument/2006/relationships/image" Target="media/image26.png"/><Relationship Id="rId52" Type="http://schemas.openxmlformats.org/officeDocument/2006/relationships/hyperlink" Target="https://www.youtube.com/playlist?list=PLHz_AreHm4dlAnJ_jJtV29RFxnPHDuk9o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2884</Words>
  <Characters>15574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22 - Inline Frames</vt:lpstr>
    </vt:vector>
  </TitlesOfParts>
  <Company/>
  <LinksUpToDate>false</LinksUpToDate>
  <CharactersWithSpaces>18422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22 - Inline Frames</dc:title>
  <dc:subject/>
  <dc:creator>Trabalho</dc:creator>
  <cp:keywords/>
  <dc:description/>
  <cp:lastModifiedBy>Sara Weiand Wust</cp:lastModifiedBy>
  <cp:revision>4</cp:revision>
  <dcterms:created xsi:type="dcterms:W3CDTF">2025-01-23T01:12:00Z</dcterms:created>
  <dcterms:modified xsi:type="dcterms:W3CDTF">2025-01-24T01:33:00Z</dcterms:modified>
</cp:coreProperties>
</file>