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11663" w14:textId="6C8B0CA0" w:rsidR="0091174E" w:rsidRDefault="00D75A04" w:rsidP="00D75A04">
      <w:pPr>
        <w:jc w:val="center"/>
        <w:rPr>
          <w:b/>
          <w:bCs/>
          <w:sz w:val="36"/>
          <w:szCs w:val="36"/>
          <w:lang w:val="en-US"/>
        </w:rPr>
      </w:pPr>
      <w:r w:rsidRPr="00D75A04">
        <w:rPr>
          <w:b/>
          <w:bCs/>
          <w:sz w:val="36"/>
          <w:szCs w:val="36"/>
          <w:lang w:val="en-US"/>
        </w:rPr>
        <w:t>Curso JavaScript</w:t>
      </w:r>
    </w:p>
    <w:p w14:paraId="485F3544" w14:textId="77777777" w:rsidR="00D75A04" w:rsidRDefault="00D75A04" w:rsidP="00D75A04">
      <w:pPr>
        <w:jc w:val="center"/>
        <w:rPr>
          <w:b/>
          <w:bCs/>
          <w:sz w:val="36"/>
          <w:szCs w:val="36"/>
          <w:lang w:val="en-US"/>
        </w:rPr>
      </w:pPr>
    </w:p>
    <w:p w14:paraId="6149F611" w14:textId="77777777" w:rsidR="00B3129A" w:rsidRDefault="00B3129A" w:rsidP="00D75A04">
      <w:pPr>
        <w:jc w:val="both"/>
        <w:rPr>
          <w:sz w:val="24"/>
          <w:szCs w:val="24"/>
          <w:lang w:val="en-US"/>
        </w:rPr>
      </w:pPr>
      <w:r w:rsidRPr="00B3129A">
        <w:rPr>
          <w:b/>
          <w:bCs/>
          <w:sz w:val="24"/>
          <w:szCs w:val="24"/>
          <w:lang w:val="en-US"/>
        </w:rPr>
        <w:t>Comentários:</w:t>
      </w:r>
      <w:r>
        <w:rPr>
          <w:sz w:val="24"/>
          <w:szCs w:val="24"/>
          <w:lang w:val="en-US"/>
        </w:rPr>
        <w:t xml:space="preserve"> </w:t>
      </w:r>
    </w:p>
    <w:p w14:paraId="358A774E" w14:textId="7B4F0D29" w:rsidR="00B3129A" w:rsidRDefault="00B3129A" w:rsidP="00B3129A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B3129A">
        <w:rPr>
          <w:sz w:val="24"/>
          <w:szCs w:val="24"/>
          <w:lang w:val="en-US"/>
        </w:rPr>
        <w:t xml:space="preserve">// </w:t>
      </w:r>
      <w:r>
        <w:rPr>
          <w:sz w:val="24"/>
          <w:szCs w:val="24"/>
          <w:lang w:val="en-US"/>
        </w:rPr>
        <w:t>- uma linha</w:t>
      </w:r>
    </w:p>
    <w:p w14:paraId="03BE9D9D" w14:textId="1830EBFC" w:rsidR="00D75A04" w:rsidRDefault="00B3129A" w:rsidP="00B3129A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B3129A">
        <w:rPr>
          <w:sz w:val="24"/>
          <w:szCs w:val="24"/>
          <w:lang w:val="en-US"/>
        </w:rPr>
        <w:t>/* */</w:t>
      </w:r>
      <w:r>
        <w:rPr>
          <w:sz w:val="24"/>
          <w:szCs w:val="24"/>
          <w:lang w:val="en-US"/>
        </w:rPr>
        <w:t xml:space="preserve"> - mais de uma linha</w:t>
      </w:r>
    </w:p>
    <w:p w14:paraId="6A64BC51" w14:textId="77777777" w:rsidR="00B3129A" w:rsidRDefault="00B3129A" w:rsidP="00B3129A">
      <w:pPr>
        <w:jc w:val="both"/>
        <w:rPr>
          <w:sz w:val="24"/>
          <w:szCs w:val="24"/>
          <w:lang w:val="en-US"/>
        </w:rPr>
      </w:pPr>
    </w:p>
    <w:p w14:paraId="0D3936C6" w14:textId="79A90F5D" w:rsidR="00B3129A" w:rsidRPr="00B3129A" w:rsidRDefault="00B3129A" w:rsidP="00B3129A">
      <w:pPr>
        <w:jc w:val="both"/>
        <w:rPr>
          <w:b/>
          <w:bCs/>
          <w:sz w:val="24"/>
          <w:szCs w:val="24"/>
          <w:lang w:val="en-US"/>
        </w:rPr>
      </w:pPr>
      <w:r w:rsidRPr="00B3129A">
        <w:rPr>
          <w:b/>
          <w:bCs/>
          <w:sz w:val="24"/>
          <w:szCs w:val="24"/>
          <w:lang w:val="en-US"/>
        </w:rPr>
        <w:t>Identificadores:</w:t>
      </w:r>
    </w:p>
    <w:p w14:paraId="78E3C57C" w14:textId="2F2EB42B" w:rsidR="00B3129A" w:rsidRDefault="00B3129A" w:rsidP="00B3129A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B3129A">
        <w:rPr>
          <w:sz w:val="24"/>
          <w:szCs w:val="24"/>
        </w:rPr>
        <w:t>Podem começar com letra, $ ou _</w:t>
      </w:r>
    </w:p>
    <w:p w14:paraId="1FDADEAA" w14:textId="2C476A59" w:rsidR="00B3129A" w:rsidRDefault="00B3129A" w:rsidP="00B3129A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Não podem começar com números, conter espaços e ser palavras reservadas</w:t>
      </w:r>
    </w:p>
    <w:p w14:paraId="0F06AC04" w14:textId="12D844F8" w:rsidR="00B3129A" w:rsidRDefault="00B3129A" w:rsidP="00B3129A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É possível utilizar letras, números, acentos, símbolos</w:t>
      </w:r>
    </w:p>
    <w:p w14:paraId="68676689" w14:textId="77777777" w:rsidR="00B3129A" w:rsidRDefault="00B3129A" w:rsidP="00B3129A">
      <w:pPr>
        <w:jc w:val="both"/>
        <w:rPr>
          <w:sz w:val="24"/>
          <w:szCs w:val="24"/>
        </w:rPr>
      </w:pPr>
    </w:p>
    <w:p w14:paraId="79853FDB" w14:textId="68A6D886" w:rsidR="00B3129A" w:rsidRPr="00B3129A" w:rsidRDefault="00B3129A" w:rsidP="00B3129A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Types</w:t>
      </w:r>
      <w:r w:rsidRPr="00B3129A">
        <w:rPr>
          <w:b/>
          <w:bCs/>
          <w:sz w:val="24"/>
          <w:szCs w:val="24"/>
        </w:rPr>
        <w:t>:</w:t>
      </w:r>
    </w:p>
    <w:p w14:paraId="5D094AC7" w14:textId="7E1D6C5D" w:rsidR="00B3129A" w:rsidRDefault="00B3129A" w:rsidP="00B3129A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Number</w:t>
      </w:r>
    </w:p>
    <w:p w14:paraId="4FB2D736" w14:textId="5A84C19D" w:rsidR="00B3129A" w:rsidRDefault="00B3129A" w:rsidP="00B3129A">
      <w:pPr>
        <w:pStyle w:val="PargrafodaLista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Infinity, NaN</w:t>
      </w:r>
    </w:p>
    <w:p w14:paraId="43573129" w14:textId="4B341021" w:rsidR="00B3129A" w:rsidRDefault="00B3129A" w:rsidP="00B3129A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String</w:t>
      </w:r>
    </w:p>
    <w:p w14:paraId="77CD1A8E" w14:textId="0C3F8FB8" w:rsidR="00B3129A" w:rsidRDefault="00B3129A" w:rsidP="00B3129A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Boolean</w:t>
      </w:r>
    </w:p>
    <w:p w14:paraId="2FCF427F" w14:textId="6627184B" w:rsidR="00B3129A" w:rsidRDefault="00B3129A" w:rsidP="00B3129A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Null</w:t>
      </w:r>
    </w:p>
    <w:p w14:paraId="0242298A" w14:textId="5DB8AD00" w:rsidR="00B3129A" w:rsidRDefault="00B3129A" w:rsidP="00B3129A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Undefined</w:t>
      </w:r>
    </w:p>
    <w:p w14:paraId="5C3BE06F" w14:textId="4C61E504" w:rsidR="00B3129A" w:rsidRDefault="00B3129A" w:rsidP="00B3129A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Object</w:t>
      </w:r>
    </w:p>
    <w:p w14:paraId="5B02410E" w14:textId="2319F6E5" w:rsidR="00B3129A" w:rsidRDefault="00B3129A" w:rsidP="00B3129A">
      <w:pPr>
        <w:pStyle w:val="PargrafodaLista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Array</w:t>
      </w:r>
    </w:p>
    <w:p w14:paraId="3D77BC28" w14:textId="21D56701" w:rsidR="007C1AA9" w:rsidRDefault="00B3129A" w:rsidP="007C1AA9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Function</w:t>
      </w:r>
    </w:p>
    <w:p w14:paraId="5013A1D8" w14:textId="4EB0BCE0" w:rsidR="007C1AA9" w:rsidRDefault="007C1AA9" w:rsidP="007C1AA9">
      <w:pPr>
        <w:jc w:val="both"/>
        <w:rPr>
          <w:sz w:val="24"/>
          <w:szCs w:val="24"/>
        </w:rPr>
      </w:pPr>
      <w:r>
        <w:rPr>
          <w:sz w:val="24"/>
          <w:szCs w:val="24"/>
        </w:rPr>
        <w:t>Se necessário utilizar o typeof para saber qual o tipo</w:t>
      </w:r>
    </w:p>
    <w:p w14:paraId="4DE7088A" w14:textId="77777777" w:rsidR="00841555" w:rsidRDefault="00841555" w:rsidP="007C1AA9">
      <w:pPr>
        <w:jc w:val="both"/>
        <w:rPr>
          <w:sz w:val="24"/>
          <w:szCs w:val="24"/>
        </w:rPr>
      </w:pPr>
    </w:p>
    <w:p w14:paraId="27E11C5D" w14:textId="10D98CB3" w:rsidR="00841555" w:rsidRPr="00841555" w:rsidRDefault="00841555" w:rsidP="007C1AA9">
      <w:pPr>
        <w:jc w:val="both"/>
        <w:rPr>
          <w:b/>
          <w:bCs/>
          <w:sz w:val="24"/>
          <w:szCs w:val="24"/>
        </w:rPr>
      </w:pPr>
      <w:r w:rsidRPr="00841555">
        <w:rPr>
          <w:b/>
          <w:bCs/>
          <w:sz w:val="24"/>
          <w:szCs w:val="24"/>
        </w:rPr>
        <w:t>String &gt; Número:</w:t>
      </w:r>
    </w:p>
    <w:p w14:paraId="23B2A7B5" w14:textId="38BACCE1" w:rsidR="00841555" w:rsidRDefault="00841555" w:rsidP="00841555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Number.parseInt(n)</w:t>
      </w:r>
    </w:p>
    <w:p w14:paraId="0C1635BA" w14:textId="00951BEC" w:rsidR="00841555" w:rsidRDefault="00841555" w:rsidP="00841555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Number.parseFloat(n)</w:t>
      </w:r>
    </w:p>
    <w:p w14:paraId="28A252AA" w14:textId="233F011F" w:rsidR="00C32D80" w:rsidRDefault="00C32D80" w:rsidP="00841555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Number(n)</w:t>
      </w:r>
    </w:p>
    <w:p w14:paraId="08CEBB48" w14:textId="2A0C19BB" w:rsidR="00C32D80" w:rsidRDefault="00C32D80" w:rsidP="00C32D80">
      <w:pPr>
        <w:jc w:val="both"/>
        <w:rPr>
          <w:sz w:val="24"/>
          <w:szCs w:val="24"/>
        </w:rPr>
      </w:pPr>
    </w:p>
    <w:p w14:paraId="44B3754E" w14:textId="0E97277F" w:rsidR="00C32D80" w:rsidRPr="00C32D80" w:rsidRDefault="00C32D80" w:rsidP="00C32D80">
      <w:pPr>
        <w:jc w:val="both"/>
        <w:rPr>
          <w:b/>
          <w:bCs/>
          <w:sz w:val="24"/>
          <w:szCs w:val="24"/>
        </w:rPr>
      </w:pPr>
      <w:r w:rsidRPr="00C32D80">
        <w:rPr>
          <w:b/>
          <w:bCs/>
          <w:sz w:val="24"/>
          <w:szCs w:val="24"/>
        </w:rPr>
        <w:t>Número &gt; String:</w:t>
      </w:r>
    </w:p>
    <w:p w14:paraId="51FCBA29" w14:textId="130358DB" w:rsidR="00C32D80" w:rsidRDefault="00C32D80" w:rsidP="00C32D80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String(n)</w:t>
      </w:r>
    </w:p>
    <w:p w14:paraId="4CF890E5" w14:textId="728BA22D" w:rsidR="00C32D80" w:rsidRDefault="00C32D80" w:rsidP="00C32D80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n.toString()</w:t>
      </w:r>
    </w:p>
    <w:p w14:paraId="434E0FF0" w14:textId="77777777" w:rsidR="00C32D80" w:rsidRDefault="00C32D80" w:rsidP="00C32D80">
      <w:pPr>
        <w:jc w:val="both"/>
        <w:rPr>
          <w:sz w:val="24"/>
          <w:szCs w:val="24"/>
        </w:rPr>
      </w:pPr>
    </w:p>
    <w:p w14:paraId="757FDE02" w14:textId="25D8CDA9" w:rsidR="00C32D80" w:rsidRPr="00C32D80" w:rsidRDefault="00C32D80" w:rsidP="00C32D80">
      <w:pPr>
        <w:jc w:val="both"/>
        <w:rPr>
          <w:b/>
          <w:bCs/>
          <w:sz w:val="24"/>
          <w:szCs w:val="24"/>
        </w:rPr>
      </w:pPr>
      <w:r w:rsidRPr="00C32D80">
        <w:rPr>
          <w:b/>
          <w:bCs/>
          <w:sz w:val="24"/>
          <w:szCs w:val="24"/>
        </w:rPr>
        <w:lastRenderedPageBreak/>
        <w:t>Fomatando string:</w:t>
      </w:r>
    </w:p>
    <w:p w14:paraId="585D09B2" w14:textId="0B806FE4" w:rsidR="00C32D80" w:rsidRDefault="00C32D80" w:rsidP="00C32D80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`${n}` //  usa template string, necessário utilizar crase</w:t>
      </w:r>
    </w:p>
    <w:p w14:paraId="3037AE66" w14:textId="733FE1A1" w:rsidR="00C32D80" w:rsidRDefault="00C32D80" w:rsidP="00C32D80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+ n // usa concatenação</w:t>
      </w:r>
    </w:p>
    <w:p w14:paraId="1CC31927" w14:textId="570A3C8B" w:rsidR="00C32D80" w:rsidRDefault="00C32D80" w:rsidP="00C32D80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n.lenght</w:t>
      </w:r>
    </w:p>
    <w:p w14:paraId="1EF50D20" w14:textId="27413096" w:rsidR="00C32D80" w:rsidRDefault="00C32D80" w:rsidP="00C32D80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n.toUpperCase()</w:t>
      </w:r>
    </w:p>
    <w:p w14:paraId="771CED06" w14:textId="2F6CDA16" w:rsidR="00C32D80" w:rsidRDefault="00C32D80" w:rsidP="00C32D80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n.toLowerCase()</w:t>
      </w:r>
    </w:p>
    <w:p w14:paraId="3227FA88" w14:textId="77777777" w:rsidR="007B5B69" w:rsidRDefault="007B5B69" w:rsidP="007B5B69">
      <w:pPr>
        <w:jc w:val="both"/>
        <w:rPr>
          <w:sz w:val="24"/>
          <w:szCs w:val="24"/>
        </w:rPr>
      </w:pPr>
    </w:p>
    <w:p w14:paraId="084E28F6" w14:textId="54851D9A" w:rsidR="007B5B69" w:rsidRPr="007B5B69" w:rsidRDefault="007B5B69" w:rsidP="007B5B69">
      <w:pPr>
        <w:jc w:val="both"/>
        <w:rPr>
          <w:b/>
          <w:bCs/>
          <w:sz w:val="24"/>
          <w:szCs w:val="24"/>
        </w:rPr>
      </w:pPr>
      <w:r w:rsidRPr="007B5B69">
        <w:rPr>
          <w:b/>
          <w:bCs/>
          <w:sz w:val="24"/>
          <w:szCs w:val="24"/>
        </w:rPr>
        <w:t>Formatando números:</w:t>
      </w:r>
    </w:p>
    <w:p w14:paraId="138438EF" w14:textId="27A30631" w:rsidR="007B5B69" w:rsidRDefault="007B5B69" w:rsidP="007B5B69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n.toFixed()</w:t>
      </w:r>
    </w:p>
    <w:p w14:paraId="3CC264A5" w14:textId="15D24BDE" w:rsidR="007B5B69" w:rsidRPr="007B5B69" w:rsidRDefault="007B5B69" w:rsidP="007B5B69">
      <w:pPr>
        <w:pStyle w:val="PargrafodaLista"/>
        <w:numPr>
          <w:ilvl w:val="0"/>
          <w:numId w:val="7"/>
        </w:numPr>
        <w:jc w:val="both"/>
        <w:rPr>
          <w:sz w:val="24"/>
          <w:szCs w:val="24"/>
          <w:lang w:val="en-US"/>
        </w:rPr>
      </w:pPr>
      <w:r w:rsidRPr="007B5B69">
        <w:rPr>
          <w:sz w:val="24"/>
          <w:szCs w:val="24"/>
          <w:lang w:val="en-US"/>
        </w:rPr>
        <w:t>n.toFixed().replace(‘.’, ‘,’)</w:t>
      </w:r>
    </w:p>
    <w:p w14:paraId="2B12DDE1" w14:textId="639CD6EF" w:rsidR="007B5B69" w:rsidRDefault="007B5B69" w:rsidP="007B5B69">
      <w:pPr>
        <w:pStyle w:val="PargrafodaLista"/>
        <w:numPr>
          <w:ilvl w:val="0"/>
          <w:numId w:val="7"/>
        </w:numPr>
        <w:jc w:val="both"/>
        <w:rPr>
          <w:sz w:val="24"/>
          <w:szCs w:val="24"/>
          <w:lang w:val="en-US"/>
        </w:rPr>
      </w:pPr>
      <w:r w:rsidRPr="007B5B69">
        <w:rPr>
          <w:sz w:val="24"/>
          <w:szCs w:val="24"/>
          <w:lang w:val="en-US"/>
        </w:rPr>
        <w:t>n.to.LocaleString(‘pt-BR’</w:t>
      </w:r>
      <w:r>
        <w:rPr>
          <w:sz w:val="24"/>
          <w:szCs w:val="24"/>
          <w:lang w:val="en-US"/>
        </w:rPr>
        <w:t>, {style: ‘currency’</w:t>
      </w:r>
      <w:r w:rsidRPr="007B5B69">
        <w:rPr>
          <w:sz w:val="24"/>
          <w:szCs w:val="24"/>
          <w:lang w:val="en-US"/>
        </w:rPr>
        <w:t>, currency: ‘BRL’’})</w:t>
      </w:r>
    </w:p>
    <w:p w14:paraId="63AA1FF5" w14:textId="77777777" w:rsidR="007B5B69" w:rsidRDefault="007B5B69" w:rsidP="007B5B69">
      <w:pPr>
        <w:jc w:val="both"/>
        <w:rPr>
          <w:sz w:val="24"/>
          <w:szCs w:val="24"/>
          <w:lang w:val="en-US"/>
        </w:rPr>
      </w:pPr>
    </w:p>
    <w:p w14:paraId="6716CAC9" w14:textId="45B6E211" w:rsidR="007B5B69" w:rsidRPr="007B5B69" w:rsidRDefault="007B5B69" w:rsidP="007B5B69">
      <w:pPr>
        <w:jc w:val="both"/>
        <w:rPr>
          <w:b/>
          <w:bCs/>
          <w:sz w:val="24"/>
          <w:szCs w:val="24"/>
          <w:lang w:val="en-US"/>
        </w:rPr>
      </w:pPr>
      <w:r w:rsidRPr="007B5B69">
        <w:rPr>
          <w:b/>
          <w:bCs/>
          <w:sz w:val="24"/>
          <w:szCs w:val="24"/>
          <w:lang w:val="en-US"/>
        </w:rPr>
        <w:t>Operadores:</w:t>
      </w:r>
    </w:p>
    <w:p w14:paraId="159489A6" w14:textId="1803C0BB" w:rsidR="007B5B69" w:rsidRPr="00094D60" w:rsidRDefault="007B5B69" w:rsidP="00094D60">
      <w:pPr>
        <w:pStyle w:val="PargrafodaLista"/>
        <w:numPr>
          <w:ilvl w:val="0"/>
          <w:numId w:val="9"/>
        </w:numPr>
        <w:jc w:val="both"/>
        <w:rPr>
          <w:sz w:val="24"/>
          <w:szCs w:val="24"/>
          <w:lang w:val="en-US"/>
        </w:rPr>
      </w:pPr>
      <w:r w:rsidRPr="00094D60">
        <w:rPr>
          <w:sz w:val="24"/>
          <w:szCs w:val="24"/>
          <w:lang w:val="en-US"/>
        </w:rPr>
        <w:t>aritiméticos</w:t>
      </w:r>
    </w:p>
    <w:p w14:paraId="1C5DBE1E" w14:textId="535345DC" w:rsidR="007B5B69" w:rsidRDefault="007B5B69" w:rsidP="007B5B69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</w:t>
      </w:r>
    </w:p>
    <w:p w14:paraId="2BED2492" w14:textId="352F0371" w:rsidR="007B5B69" w:rsidRDefault="007B5B69" w:rsidP="007B5B69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–</w:t>
      </w:r>
    </w:p>
    <w:p w14:paraId="37F4B10A" w14:textId="67A3CC68" w:rsidR="007B5B69" w:rsidRDefault="007B5B69" w:rsidP="007B5B69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</w:t>
      </w:r>
    </w:p>
    <w:p w14:paraId="31631F51" w14:textId="42B54656" w:rsidR="007B5B69" w:rsidRDefault="007B5B69" w:rsidP="007B5B69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</w:t>
      </w:r>
    </w:p>
    <w:p w14:paraId="3199B769" w14:textId="7D5EBB5D" w:rsidR="007B5B69" w:rsidRDefault="007B5B69" w:rsidP="007B5B69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% //resto da divisão inteira</w:t>
      </w:r>
    </w:p>
    <w:p w14:paraId="14ED8F62" w14:textId="64A0EE3F" w:rsidR="007B5B69" w:rsidRDefault="007B5B69" w:rsidP="007B5B69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** //ao quadrado</w:t>
      </w:r>
    </w:p>
    <w:p w14:paraId="662BEA80" w14:textId="0D6DF055" w:rsidR="007B5B69" w:rsidRDefault="00094D60" w:rsidP="007B5B69">
      <w:pPr>
        <w:pStyle w:val="PargrafodaList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</w:t>
      </w:r>
      <w:r w:rsidR="007B5B69">
        <w:rPr>
          <w:sz w:val="24"/>
          <w:szCs w:val="24"/>
          <w:lang w:val="en-US"/>
        </w:rPr>
        <w:t>tribuição</w:t>
      </w:r>
    </w:p>
    <w:p w14:paraId="212F405B" w14:textId="2D3EA69D" w:rsidR="00094D60" w:rsidRDefault="00094D60" w:rsidP="00094D60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var a = 6 * 2 / d</w:t>
      </w:r>
    </w:p>
    <w:p w14:paraId="7E5AF96E" w14:textId="561BBCDF" w:rsidR="00094D60" w:rsidRDefault="00094D60" w:rsidP="00094D60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 += 4</w:t>
      </w:r>
    </w:p>
    <w:p w14:paraId="344D59DB" w14:textId="0C797C75" w:rsidR="00094D60" w:rsidRPr="00610D46" w:rsidRDefault="00094D60" w:rsidP="00094D60">
      <w:pPr>
        <w:pStyle w:val="PargrafodaLista"/>
        <w:numPr>
          <w:ilvl w:val="1"/>
          <w:numId w:val="8"/>
        </w:numPr>
        <w:jc w:val="both"/>
        <w:rPr>
          <w:sz w:val="24"/>
          <w:szCs w:val="24"/>
        </w:rPr>
      </w:pPr>
      <w:r w:rsidRPr="00610D46">
        <w:rPr>
          <w:sz w:val="24"/>
          <w:szCs w:val="24"/>
        </w:rPr>
        <w:t>n ++ (existe o pré e pós incremento ++n ou n++)</w:t>
      </w:r>
    </w:p>
    <w:p w14:paraId="6150F670" w14:textId="3F803120" w:rsidR="007B5B69" w:rsidRDefault="007B5B69" w:rsidP="007B5B69">
      <w:pPr>
        <w:pStyle w:val="PargrafodaList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relacionais</w:t>
      </w:r>
    </w:p>
    <w:p w14:paraId="3D2FFDBC" w14:textId="7525D9A1" w:rsidR="00610D46" w:rsidRDefault="00610D46" w:rsidP="00610D46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&gt;</w:t>
      </w:r>
    </w:p>
    <w:p w14:paraId="4B566FCF" w14:textId="4E0C34F6" w:rsidR="00610D46" w:rsidRDefault="00610D46" w:rsidP="00610D46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</w:t>
      </w:r>
    </w:p>
    <w:p w14:paraId="72895A75" w14:textId="792BFE53" w:rsidR="00610D46" w:rsidRDefault="00610D46" w:rsidP="00610D46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&gt;=</w:t>
      </w:r>
    </w:p>
    <w:p w14:paraId="594DBB49" w14:textId="02BD59FC" w:rsidR="00610D46" w:rsidRDefault="00610D46" w:rsidP="00610D46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&lt;=</w:t>
      </w:r>
    </w:p>
    <w:p w14:paraId="503C4D12" w14:textId="38CE487A" w:rsidR="00610D46" w:rsidRDefault="00610D46" w:rsidP="00610D46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==</w:t>
      </w:r>
    </w:p>
    <w:p w14:paraId="2EFD760E" w14:textId="33AD482C" w:rsidR="00610D46" w:rsidRDefault="00610D46" w:rsidP="00610D46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!=</w:t>
      </w:r>
    </w:p>
    <w:p w14:paraId="0AB4224C" w14:textId="56DE5201" w:rsidR="00610D46" w:rsidRDefault="00610D46" w:rsidP="00610D46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Identidade: ===</w:t>
      </w:r>
    </w:p>
    <w:p w14:paraId="1BD3A82F" w14:textId="7BBB1ABE" w:rsidR="007B5B69" w:rsidRDefault="00610D46" w:rsidP="007B5B69">
      <w:pPr>
        <w:pStyle w:val="PargrafodaList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</w:t>
      </w:r>
      <w:r w:rsidR="007B5B69">
        <w:rPr>
          <w:sz w:val="24"/>
          <w:szCs w:val="24"/>
          <w:lang w:val="en-US"/>
        </w:rPr>
        <w:t>ógicos</w:t>
      </w:r>
    </w:p>
    <w:p w14:paraId="60CC4B3C" w14:textId="605F7829" w:rsidR="00610D46" w:rsidRDefault="00610D46" w:rsidP="00610D46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! (negação)</w:t>
      </w:r>
    </w:p>
    <w:p w14:paraId="08E25810" w14:textId="17F79031" w:rsidR="00610D46" w:rsidRDefault="00610D46" w:rsidP="00610D46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&amp;&amp; (conjunção)</w:t>
      </w:r>
    </w:p>
    <w:p w14:paraId="0AE58637" w14:textId="642DECB7" w:rsidR="00610D46" w:rsidRDefault="00610D46" w:rsidP="00610D46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|| (disjunção)</w:t>
      </w:r>
    </w:p>
    <w:p w14:paraId="47259C8E" w14:textId="52BF0512" w:rsidR="007B5B69" w:rsidRDefault="00D96286" w:rsidP="007B5B69">
      <w:pPr>
        <w:pStyle w:val="PargrafodaList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</w:t>
      </w:r>
      <w:r w:rsidR="007B5B69">
        <w:rPr>
          <w:sz w:val="24"/>
          <w:szCs w:val="24"/>
          <w:lang w:val="en-US"/>
        </w:rPr>
        <w:t>ernário</w:t>
      </w:r>
    </w:p>
    <w:p w14:paraId="0FDED069" w14:textId="053264E0" w:rsidR="00D96286" w:rsidRDefault="00D96286" w:rsidP="00D96286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?</w:t>
      </w:r>
    </w:p>
    <w:p w14:paraId="3D30D81A" w14:textId="15DF2AD9" w:rsidR="00D96286" w:rsidRDefault="00D96286" w:rsidP="00D96286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:</w:t>
      </w:r>
    </w:p>
    <w:p w14:paraId="78B63056" w14:textId="510B44D7" w:rsidR="00D96286" w:rsidRDefault="00D96286" w:rsidP="00D96286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Ex: teste ? true : false</w:t>
      </w:r>
    </w:p>
    <w:p w14:paraId="521D0D68" w14:textId="51C521C7" w:rsidR="007B5B69" w:rsidRDefault="001E3505" w:rsidP="007B5B69">
      <w:pPr>
        <w:pStyle w:val="PargrafodaList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T</w:t>
      </w:r>
      <w:r w:rsidR="007B5B69">
        <w:rPr>
          <w:sz w:val="24"/>
          <w:szCs w:val="24"/>
          <w:lang w:val="en-US"/>
        </w:rPr>
        <w:t>ypeof</w:t>
      </w:r>
      <w:r>
        <w:rPr>
          <w:sz w:val="24"/>
          <w:szCs w:val="24"/>
          <w:lang w:val="en-US"/>
        </w:rPr>
        <w:t xml:space="preserve"> (não será visto nesse curso)</w:t>
      </w:r>
    </w:p>
    <w:p w14:paraId="736643F1" w14:textId="77777777" w:rsidR="00094D60" w:rsidRPr="00094D60" w:rsidRDefault="00094D60" w:rsidP="00094D60">
      <w:pPr>
        <w:jc w:val="both"/>
        <w:rPr>
          <w:sz w:val="24"/>
          <w:szCs w:val="24"/>
          <w:lang w:val="en-US"/>
        </w:rPr>
      </w:pPr>
    </w:p>
    <w:p w14:paraId="285C4E11" w14:textId="5224CE76" w:rsidR="007B5B69" w:rsidRDefault="007B5B69" w:rsidP="007B5B69">
      <w:pPr>
        <w:pStyle w:val="PargrafodaList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Precedência: () -&gt; ** -&gt; * / % -&gt; + -</w:t>
      </w:r>
    </w:p>
    <w:p w14:paraId="57C67ECB" w14:textId="77777777" w:rsidR="00D96286" w:rsidRPr="00D96286" w:rsidRDefault="00D96286" w:rsidP="00D96286">
      <w:pPr>
        <w:pStyle w:val="PargrafodaLista"/>
        <w:rPr>
          <w:sz w:val="24"/>
          <w:szCs w:val="24"/>
          <w:lang w:val="en-US"/>
        </w:rPr>
      </w:pPr>
    </w:p>
    <w:p w14:paraId="54157F6E" w14:textId="62F0CF4A" w:rsidR="00D96286" w:rsidRDefault="00D96286" w:rsidP="007B5B69">
      <w:pPr>
        <w:pStyle w:val="PargrafodaList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Precedência: relacionais</w:t>
      </w:r>
    </w:p>
    <w:p w14:paraId="5D323F79" w14:textId="77777777" w:rsidR="00D96286" w:rsidRPr="00D96286" w:rsidRDefault="00D96286" w:rsidP="00D96286">
      <w:pPr>
        <w:pStyle w:val="PargrafodaLista"/>
        <w:rPr>
          <w:sz w:val="24"/>
          <w:szCs w:val="24"/>
          <w:lang w:val="en-US"/>
        </w:rPr>
      </w:pPr>
    </w:p>
    <w:p w14:paraId="6E5F6854" w14:textId="374E4FE1" w:rsidR="00D96286" w:rsidRPr="007B5B69" w:rsidRDefault="00D96286" w:rsidP="007B5B69">
      <w:pPr>
        <w:pStyle w:val="PargrafodaList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Precedência: ! -&gt; &amp;&amp; -&gt; ||</w:t>
      </w:r>
    </w:p>
    <w:sectPr w:rsidR="00D96286" w:rsidRPr="007B5B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24268"/>
    <w:multiLevelType w:val="hybridMultilevel"/>
    <w:tmpl w:val="A0161D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A70FA"/>
    <w:multiLevelType w:val="hybridMultilevel"/>
    <w:tmpl w:val="F1F4DD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A7DDE"/>
    <w:multiLevelType w:val="hybridMultilevel"/>
    <w:tmpl w:val="EBB408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F12CF4"/>
    <w:multiLevelType w:val="hybridMultilevel"/>
    <w:tmpl w:val="99AAA2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F0415"/>
    <w:multiLevelType w:val="hybridMultilevel"/>
    <w:tmpl w:val="91A874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181AFB"/>
    <w:multiLevelType w:val="hybridMultilevel"/>
    <w:tmpl w:val="75D039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B63B78"/>
    <w:multiLevelType w:val="hybridMultilevel"/>
    <w:tmpl w:val="5EB84D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DD6617"/>
    <w:multiLevelType w:val="hybridMultilevel"/>
    <w:tmpl w:val="92BCC9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8E024C"/>
    <w:multiLevelType w:val="hybridMultilevel"/>
    <w:tmpl w:val="9B52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879536">
    <w:abstractNumId w:val="7"/>
  </w:num>
  <w:num w:numId="2" w16cid:durableId="423965852">
    <w:abstractNumId w:val="0"/>
  </w:num>
  <w:num w:numId="3" w16cid:durableId="1187721005">
    <w:abstractNumId w:val="3"/>
  </w:num>
  <w:num w:numId="4" w16cid:durableId="364405840">
    <w:abstractNumId w:val="5"/>
  </w:num>
  <w:num w:numId="5" w16cid:durableId="254290456">
    <w:abstractNumId w:val="4"/>
  </w:num>
  <w:num w:numId="6" w16cid:durableId="759906678">
    <w:abstractNumId w:val="2"/>
  </w:num>
  <w:num w:numId="7" w16cid:durableId="2038307892">
    <w:abstractNumId w:val="6"/>
  </w:num>
  <w:num w:numId="8" w16cid:durableId="642589589">
    <w:abstractNumId w:val="8"/>
  </w:num>
  <w:num w:numId="9" w16cid:durableId="8471349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A04"/>
    <w:rsid w:val="00094D60"/>
    <w:rsid w:val="001A008C"/>
    <w:rsid w:val="001E3505"/>
    <w:rsid w:val="00610D46"/>
    <w:rsid w:val="007B5B69"/>
    <w:rsid w:val="007C1AA9"/>
    <w:rsid w:val="00835157"/>
    <w:rsid w:val="00841555"/>
    <w:rsid w:val="0091174E"/>
    <w:rsid w:val="009F666E"/>
    <w:rsid w:val="00B3129A"/>
    <w:rsid w:val="00C27A3B"/>
    <w:rsid w:val="00C32D80"/>
    <w:rsid w:val="00D75A04"/>
    <w:rsid w:val="00D96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37904"/>
  <w15:chartTrackingRefBased/>
  <w15:docId w15:val="{4DBA2E38-5D46-44DF-A09C-A2B371893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75A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75A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75A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75A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75A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75A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75A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75A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75A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75A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75A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75A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75A0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75A0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75A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75A0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75A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75A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75A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75A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5A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75A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75A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75A0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75A0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75A0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75A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75A0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75A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186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Weiand Wust</dc:creator>
  <cp:keywords/>
  <dc:description/>
  <cp:lastModifiedBy>Sara Weiand Wust</cp:lastModifiedBy>
  <cp:revision>6</cp:revision>
  <dcterms:created xsi:type="dcterms:W3CDTF">2025-04-02T12:58:00Z</dcterms:created>
  <dcterms:modified xsi:type="dcterms:W3CDTF">2025-04-02T14:45:00Z</dcterms:modified>
</cp:coreProperties>
</file>