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33D" w:rsidRDefault="008D033D" w:rsidP="008D033D">
      <w:pPr>
        <w:autoSpaceDE w:val="0"/>
        <w:autoSpaceDN w:val="0"/>
        <w:adjustRightInd w:val="0"/>
        <w:spacing w:after="0" w:line="240" w:lineRule="auto"/>
        <w:jc w:val="center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>Winston Evan Williams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P.O. Box 346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Deer Harbor, WA 98243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winston@seattlesoft.com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–</w:t>
      </w:r>
      <w:r>
        <w:rPr>
          <w:rFonts w:ascii="Arial-BoldMT" w:hAnsi="Arial-BoldMT" w:cs="Arial-BoldMT"/>
          <w:b/>
          <w:bCs/>
          <w:color w:val="000081"/>
        </w:rPr>
        <w:t xml:space="preserve"> Seeking full-time employment working on interesting software projects. </w:t>
      </w:r>
      <w:r>
        <w:rPr>
          <w:rFonts w:ascii="ArialMT" w:hAnsi="ArialMT" w:cs="ArialMT"/>
          <w:color w:val="000000"/>
        </w:rPr>
        <w:t>–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    </w:t>
      </w:r>
      <w:r>
        <w:rPr>
          <w:rFonts w:ascii="ArialMT" w:hAnsi="ArialMT" w:cs="ArialMT"/>
          <w:color w:val="000000"/>
          <w:sz w:val="20"/>
          <w:szCs w:val="20"/>
        </w:rPr>
        <w:t xml:space="preserve">As a professional software developer for </w:t>
      </w:r>
      <w:r>
        <w:rPr>
          <w:rFonts w:ascii="ArialMT" w:hAnsi="ArialMT" w:cs="ArialMT"/>
          <w:color w:val="000000"/>
          <w:sz w:val="20"/>
          <w:szCs w:val="20"/>
        </w:rPr>
        <w:t xml:space="preserve">over a dozen years, I have worked in every stage of the software creation lifecycle.  </w:t>
      </w:r>
      <w:r>
        <w:rPr>
          <w:rFonts w:ascii="ArialMT" w:hAnsi="ArialMT" w:cs="ArialMT"/>
          <w:color w:val="000000"/>
          <w:sz w:val="20"/>
          <w:szCs w:val="20"/>
        </w:rPr>
        <w:t>I am comfortable and well suited to group projects, but I am also valuable as a</w:t>
      </w:r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self-motivated individual. I enjoy learning from team members and I enjoy the feeling of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community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in contributing to group goals.</w:t>
      </w:r>
      <w:r>
        <w:rPr>
          <w:rFonts w:ascii="ArialMT" w:hAnsi="ArialMT" w:cs="ArialMT"/>
          <w:color w:val="000000"/>
          <w:sz w:val="20"/>
          <w:szCs w:val="20"/>
        </w:rPr>
        <w:t xml:space="preserve">  </w:t>
      </w:r>
      <w:r>
        <w:rPr>
          <w:rFonts w:ascii="ArialMT" w:hAnsi="ArialMT" w:cs="ArialMT"/>
          <w:color w:val="000000"/>
          <w:sz w:val="20"/>
          <w:szCs w:val="20"/>
        </w:rPr>
        <w:t>I am most comfortable working with UNIX derivatives and Linux-based servers. I run Microsoft</w:t>
      </w:r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Windows, Apple OSX and Ubuntu Linux on my personal computers.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24"/>
          <w:szCs w:val="24"/>
        </w:rPr>
      </w:pPr>
      <w:r>
        <w:rPr>
          <w:rFonts w:ascii="Arial-BoldMT" w:hAnsi="Arial-BoldMT" w:cs="Arial-BoldMT"/>
          <w:b/>
          <w:bCs/>
          <w:color w:val="000081"/>
          <w:sz w:val="24"/>
          <w:szCs w:val="24"/>
        </w:rPr>
        <w:t>Skills: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24"/>
          <w:szCs w:val="24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C &amp; Java Server Development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I have developed C Apache modules and Java server daemons that are used to serve many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hundreds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of millions of advertising impressions daily, as well as server software that powers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communications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and data access.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Python, PHP and Perl Scripting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I am an expert with Python development (including server and GUI apps). Python scripts that I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have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created were used to tabulate statistical information and manage customer relationships.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I have created PHP interfaces for team, project and financial management purposes. I developed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a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tiered contractor billing system (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PayApp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), which is used to manage large construction projects.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SQL Administration, Development and Maintenance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In an administration role, I have designed and implemented customer and accounting databases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of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all magnitudes, and as a programmer, I have tuned MySQL and MS-SQL configurations in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situations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where down-time was not possible, and response time was critical. I also have (more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limited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) experience with Oracle and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PostgreSQL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servers.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Front-End Design and Development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I design user-friendly GUI applications in Java (SWING) and Python (GTK). I can also develop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creative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and intuitive web applications using PHP and Python. I am often complimented on work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that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combines powerful productivity tools with quality user interfaces.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24"/>
          <w:szCs w:val="24"/>
        </w:rPr>
      </w:pPr>
      <w:r>
        <w:rPr>
          <w:rFonts w:ascii="Arial-BoldMT" w:hAnsi="Arial-BoldMT" w:cs="Arial-BoldMT"/>
          <w:b/>
          <w:bCs/>
          <w:color w:val="000081"/>
          <w:sz w:val="24"/>
          <w:szCs w:val="24"/>
        </w:rPr>
        <w:t>Project Experience: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24"/>
          <w:szCs w:val="24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December 2009 – Present</w:t>
      </w:r>
    </w:p>
    <w:p w:rsidR="008D033D" w:rsidRP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Independent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Contractor, as SeattleSoft.com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0"/>
          <w:szCs w:val="20"/>
        </w:rPr>
      </w:pP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As an independent contractor, I build software and websites for a wide variety of clients including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0"/>
          <w:szCs w:val="20"/>
        </w:rPr>
      </w:pPr>
      <w:proofErr w:type="gramStart"/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start-ups</w:t>
      </w:r>
      <w:proofErr w:type="gramEnd"/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 xml:space="preserve">, small businesses and seasoned corporations. I often prefer to work with </w:t>
      </w:r>
      <w:proofErr w:type="spellStart"/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Git</w:t>
      </w:r>
      <w:proofErr w:type="spellEnd"/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 xml:space="preserve"> source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0"/>
          <w:szCs w:val="20"/>
        </w:rPr>
      </w:pPr>
      <w:proofErr w:type="gramStart"/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version</w:t>
      </w:r>
      <w:proofErr w:type="gramEnd"/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 xml:space="preserve"> control, Apache/Linux web servers, F5 Load Balancers, Oracle network equipment and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0"/>
          <w:szCs w:val="20"/>
        </w:rPr>
      </w:pPr>
      <w:proofErr w:type="gramStart"/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MySQL database servers.</w:t>
      </w:r>
      <w:proofErr w:type="gramEnd"/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Current paying projects include: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– </w:t>
      </w:r>
      <w:r>
        <w:rPr>
          <w:rFonts w:ascii="ArialMT" w:hAnsi="ArialMT" w:cs="ArialMT"/>
          <w:color w:val="000000"/>
          <w:sz w:val="20"/>
          <w:szCs w:val="20"/>
        </w:rPr>
        <w:t xml:space="preserve">KillerBeaver.net (for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Slava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Yanson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),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can not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discuss details of project due to NDA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OpenSymbol" w:hAnsi="OpenSymbol" w:cs="OpenSymbol"/>
          <w:color w:val="000000"/>
          <w:sz w:val="20"/>
          <w:szCs w:val="20"/>
        </w:rPr>
        <w:t xml:space="preserve">– </w:t>
      </w:r>
      <w:r>
        <w:rPr>
          <w:rFonts w:ascii="ArialMT" w:hAnsi="ArialMT" w:cs="ArialMT"/>
          <w:color w:val="000000"/>
          <w:sz w:val="20"/>
          <w:szCs w:val="20"/>
        </w:rPr>
        <w:t xml:space="preserve">MySQL optimizations (with Neo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Nosrati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), feel free to ask about this project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jc w:val="center"/>
        <w:rPr>
          <w:rFonts w:ascii="DejaVuSans-Bold" w:hAnsi="DejaVuSans-Bold" w:cs="DejaVuSans-Bold"/>
          <w:b/>
          <w:bCs/>
          <w:color w:val="000000"/>
        </w:rPr>
      </w:pPr>
      <w:bookmarkStart w:id="0" w:name="_GoBack"/>
      <w:bookmarkEnd w:id="0"/>
      <w:r>
        <w:rPr>
          <w:rFonts w:ascii="DejaVuSans-Bold" w:hAnsi="DejaVuSans-Bold" w:cs="DejaVuSans-Bold"/>
          <w:b/>
          <w:bCs/>
          <w:color w:val="000000"/>
        </w:rPr>
        <w:lastRenderedPageBreak/>
        <w:t>Winston Evan Williams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P.O. Box 346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Deer Harbor, WA 98243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winston@seattlesoft.com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81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81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24"/>
          <w:szCs w:val="24"/>
        </w:rPr>
      </w:pPr>
      <w:r>
        <w:rPr>
          <w:rFonts w:ascii="Arial-BoldMT" w:hAnsi="Arial-BoldMT" w:cs="Arial-BoldMT"/>
          <w:b/>
          <w:bCs/>
          <w:color w:val="000081"/>
          <w:sz w:val="24"/>
          <w:szCs w:val="24"/>
        </w:rPr>
        <w:t>Project Experience, continued...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24"/>
          <w:szCs w:val="24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March 2008 - December 2009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Lead Programmer, Adaptive Applications, Inc.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0"/>
          <w:szCs w:val="20"/>
        </w:rPr>
      </w:pP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Seattle, WA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As lead programmer of advertising server software, I developed high-traffic banner and affiliate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networking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Apache modules. Currently, the company is serving </w:t>
      </w:r>
      <w:proofErr w:type="gramStart"/>
      <w:r>
        <w:rPr>
          <w:rFonts w:ascii="ArialMT" w:hAnsi="ArialMT" w:cs="ArialMT"/>
          <w:color w:val="000000"/>
          <w:sz w:val="20"/>
          <w:szCs w:val="20"/>
        </w:rPr>
        <w:t>over 170 million impressions/day</w:t>
      </w:r>
      <w:proofErr w:type="gramEnd"/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using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only 10 dedicated servers (Around 200 hits per second per machine), while simultaneously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reloading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ad information &amp; updates every minute. I designed the server and database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configuration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and created a Python queue processor responsible for logging of impression / click /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bounce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/ conversion data. I also helped to establish a 12-terabyte data warehouse capable of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keeping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up with incoming traffic while also supporting data mining operations.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May 2006 - February 2008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Lead Developer, </w:t>
      </w:r>
      <w:proofErr w:type="spell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ConnectU</w:t>
      </w:r>
      <w:proofErr w:type="spell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, Inc.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0"/>
          <w:szCs w:val="20"/>
        </w:rPr>
      </w:pP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Boston, MA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Lead programmer in development of a social networking system and an Instant Messaging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platform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>. As lead developer of ConnectU.com, I designed a social networking platform which was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used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by hundreds of millions of college students, including a Java-based Instant Messaging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platform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>. Along with co-developer Joel Voss, I pioneered the use of UDP firewall hole-punching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techniques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which enable direct file transfers between users when both parties are behind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restrictive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firewalls. I personally helped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ConnectU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, Inc. to win a ~$100-million-plus settlement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against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Facebook, Inc.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February 2004 - September 2005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proofErr w:type="gram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Director of Open Source Technologies, Pacific Northwest Software, Inc.</w:t>
      </w:r>
      <w:proofErr w:type="gramEnd"/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0"/>
          <w:szCs w:val="20"/>
        </w:rPr>
      </w:pP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Seattle, WA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Software and web application development for various clients.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Projects included a JSP/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JBoss</w:t>
      </w:r>
      <w:proofErr w:type="spellEnd"/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online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store for Coyote Mobile (a cell-phone mobile content provider), a PHP web education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community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for ExamKrackers.com (a student exam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preperation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website), database work for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spellStart"/>
      <w:r>
        <w:rPr>
          <w:rFonts w:ascii="ArialMT" w:hAnsi="ArialMT" w:cs="ArialMT"/>
          <w:color w:val="000000"/>
          <w:sz w:val="20"/>
          <w:szCs w:val="20"/>
        </w:rPr>
        <w:t>Winklevoss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Inc. - a financial services company.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1999 - 2003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Independent Contractor, as Seattle Software Systems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0"/>
          <w:szCs w:val="20"/>
        </w:rPr>
      </w:pP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Deer Harbor, WA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Developed websites and applications for various small businesses.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Major projects included a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complete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Java-based hotel management application, a “3D Virtual Tour” Java applet for Virtual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spellStart"/>
      <w:r>
        <w:rPr>
          <w:rFonts w:ascii="ArialMT" w:hAnsi="ArialMT" w:cs="ArialMT"/>
          <w:color w:val="000000"/>
          <w:sz w:val="20"/>
          <w:szCs w:val="20"/>
        </w:rPr>
        <w:t>InterTours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, Inc., a website with online store and inventory management using a custom-made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Palm barcode scanning system, for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WinTech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Racing, Inc. I also developed unique websites for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 xml:space="preserve">Saugatuck Rowing Club, Orcas Island Real Estate,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Windemere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Orcas Island, among others.</w:t>
      </w:r>
      <w:proofErr w:type="gramEnd"/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1997, 1998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Webmaster, Waterman Broadcasting, Inc.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0"/>
          <w:szCs w:val="20"/>
        </w:rPr>
      </w:pPr>
      <w:r>
        <w:rPr>
          <w:rFonts w:ascii="Arial-ItalicMT" w:hAnsi="Arial-ItalicMT" w:cs="Arial-ItalicMT"/>
          <w:i/>
          <w:iCs/>
          <w:color w:val="000000"/>
          <w:sz w:val="20"/>
          <w:szCs w:val="20"/>
        </w:rPr>
        <w:t>Fort Myers, FL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Web developer for two local television news station websites.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Administrator of Sun Solaris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(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NetRa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) server with RADIUS dial-in server for employee Internet access, Apache web and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MySQL database server software.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Designed and developed websites for ABC-7 and NBC-2</w:t>
      </w:r>
    </w:p>
    <w:p w:rsidR="008D033D" w:rsidRDefault="008D033D" w:rsidP="008D03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television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news stations. </w:t>
      </w:r>
      <w:proofErr w:type="gramStart"/>
      <w:r>
        <w:rPr>
          <w:rFonts w:ascii="ArialMT" w:hAnsi="ArialMT" w:cs="ArialMT"/>
          <w:color w:val="000000"/>
          <w:sz w:val="20"/>
          <w:szCs w:val="20"/>
        </w:rPr>
        <w:t>Developed interactive hurricane guide Java applet.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Automated</w:t>
      </w:r>
    </w:p>
    <w:p w:rsidR="006934EA" w:rsidRDefault="008D033D" w:rsidP="008D033D">
      <w:proofErr w:type="gramStart"/>
      <w:r>
        <w:rPr>
          <w:rFonts w:ascii="ArialMT" w:hAnsi="ArialMT" w:cs="ArialMT"/>
          <w:color w:val="000000"/>
          <w:sz w:val="20"/>
          <w:szCs w:val="20"/>
        </w:rPr>
        <w:t>uploading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of live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doppler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radar images and live Tower-Cam updates (Perl).</w:t>
      </w:r>
    </w:p>
    <w:sectPr w:rsidR="0069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33D"/>
    <w:rsid w:val="00145A59"/>
    <w:rsid w:val="006934EA"/>
    <w:rsid w:val="008D033D"/>
    <w:rsid w:val="008D12AB"/>
    <w:rsid w:val="00A2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3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3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Williams</dc:creator>
  <cp:lastModifiedBy>Sara L Williams</cp:lastModifiedBy>
  <cp:revision>2</cp:revision>
  <dcterms:created xsi:type="dcterms:W3CDTF">2011-01-06T22:59:00Z</dcterms:created>
  <dcterms:modified xsi:type="dcterms:W3CDTF">2011-01-06T22:59:00Z</dcterms:modified>
</cp:coreProperties>
</file>