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C91C" w14:textId="3D9A99BF" w:rsidR="005B3ABE" w:rsidRDefault="00037B88" w:rsidP="004F3D92">
      <w:pPr>
        <w:pStyle w:val="Heading1"/>
        <w:rPr>
          <w:cs/>
        </w:rPr>
      </w:pPr>
      <w:r>
        <w:t xml:space="preserve">  </w:t>
      </w:r>
      <w:r w:rsidR="005B3ABE">
        <w:rPr>
          <w:noProof/>
        </w:rPr>
        <w:drawing>
          <wp:inline distT="0" distB="0" distL="0" distR="0" wp14:anchorId="19EB542F" wp14:editId="74094698">
            <wp:extent cx="1260000" cy="1591200"/>
            <wp:effectExtent l="0" t="0" r="0" b="9525"/>
            <wp:docPr id="1" name="Picture 1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1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59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D136EC" w14:textId="77777777" w:rsidR="009C581C" w:rsidRPr="009C581C" w:rsidRDefault="009C581C" w:rsidP="009C581C"/>
    <w:p w14:paraId="51841043" w14:textId="77777777" w:rsidR="005B3ABE" w:rsidRDefault="005B3ABE" w:rsidP="005B3ABE"/>
    <w:p w14:paraId="2389C6A2" w14:textId="003FFC50" w:rsidR="005B3ABE" w:rsidRPr="009C581C" w:rsidRDefault="00841D6F" w:rsidP="009C581C">
      <w:pPr>
        <w:jc w:val="center"/>
        <w:rPr>
          <w:b/>
          <w:bCs/>
          <w:sz w:val="40"/>
          <w:szCs w:val="40"/>
        </w:rPr>
      </w:pPr>
      <w:r w:rsidRPr="009C581C">
        <w:rPr>
          <w:rFonts w:hint="cs"/>
          <w:b/>
          <w:bCs/>
          <w:sz w:val="40"/>
          <w:szCs w:val="40"/>
          <w:cs/>
        </w:rPr>
        <w:t>ร</w:t>
      </w:r>
      <w:r w:rsidRPr="009C581C">
        <w:rPr>
          <w:b/>
          <w:bCs/>
          <w:sz w:val="40"/>
          <w:szCs w:val="40"/>
          <w:cs/>
        </w:rPr>
        <w:t>ะบบบันทึกรายได้และคำนวณค่าคอมมิชชันช่างตัดผมแบบเรียลไทม์</w:t>
      </w:r>
    </w:p>
    <w:p w14:paraId="42A98A55" w14:textId="7D2CB771" w:rsidR="000B2EB4" w:rsidRDefault="00841D6F" w:rsidP="000B2EB4">
      <w:pPr>
        <w:jc w:val="center"/>
        <w:rPr>
          <w:b/>
          <w:bCs/>
          <w:sz w:val="40"/>
          <w:szCs w:val="40"/>
        </w:rPr>
      </w:pPr>
      <w:r w:rsidRPr="009C581C">
        <w:rPr>
          <w:b/>
          <w:bCs/>
          <w:sz w:val="40"/>
          <w:szCs w:val="40"/>
        </w:rPr>
        <w:t>Real-time Barber Income Recording and Commission Calculation System</w:t>
      </w:r>
    </w:p>
    <w:p w14:paraId="66A773AF" w14:textId="77777777" w:rsidR="0081396B" w:rsidRPr="009C581C" w:rsidRDefault="0081396B" w:rsidP="000B2EB4">
      <w:pPr>
        <w:jc w:val="center"/>
        <w:rPr>
          <w:b/>
          <w:bCs/>
          <w:sz w:val="40"/>
          <w:szCs w:val="40"/>
        </w:rPr>
      </w:pPr>
    </w:p>
    <w:p w14:paraId="5B4A9FFE" w14:textId="0C30EEBA" w:rsidR="009C4AF7" w:rsidRPr="009C581C" w:rsidRDefault="001A2162" w:rsidP="009C581C">
      <w:pPr>
        <w:pStyle w:val="Heading1"/>
      </w:pPr>
      <w:r w:rsidRPr="009C581C">
        <w:rPr>
          <w:rFonts w:hint="cs"/>
          <w:cs/>
        </w:rPr>
        <w:t>นาย สราวุฒิ อุยยาหา</w:t>
      </w:r>
      <w:r w:rsidR="009C581C" w:rsidRPr="009C581C">
        <w:rPr>
          <w:rFonts w:hint="cs"/>
          <w:cs/>
        </w:rPr>
        <w:t xml:space="preserve">ญ </w:t>
      </w:r>
      <w:r w:rsidR="005B3ABE" w:rsidRPr="009C581C">
        <w:rPr>
          <w:rFonts w:hint="cs"/>
          <w:cs/>
        </w:rPr>
        <w:t>รหัสประจำตัว</w:t>
      </w:r>
      <w:r w:rsidR="00841D6F" w:rsidRPr="009C581C">
        <w:rPr>
          <w:rFonts w:hint="cs"/>
          <w:cs/>
        </w:rPr>
        <w:t xml:space="preserve"> </w:t>
      </w:r>
      <w:r w:rsidRPr="009C581C">
        <w:rPr>
          <w:rFonts w:hint="cs"/>
          <w:cs/>
        </w:rPr>
        <w:t>674230027</w:t>
      </w:r>
    </w:p>
    <w:p w14:paraId="3932A49D" w14:textId="4C42FC75" w:rsidR="00572781" w:rsidRPr="009C581C" w:rsidRDefault="005B3ABE" w:rsidP="009C581C">
      <w:pPr>
        <w:pStyle w:val="Heading1"/>
      </w:pPr>
      <w:r w:rsidRPr="009C581C">
        <w:rPr>
          <w:rFonts w:hint="cs"/>
          <w:cs/>
        </w:rPr>
        <w:t>หมู่เรียน</w:t>
      </w:r>
      <w:r w:rsidR="00841D6F" w:rsidRPr="009C581C">
        <w:rPr>
          <w:rFonts w:hint="cs"/>
          <w:cs/>
        </w:rPr>
        <w:t xml:space="preserve"> </w:t>
      </w:r>
      <w:r w:rsidR="001A2162" w:rsidRPr="009C581C">
        <w:rPr>
          <w:rFonts w:hint="cs"/>
          <w:cs/>
        </w:rPr>
        <w:t>67/44</w:t>
      </w:r>
    </w:p>
    <w:p w14:paraId="3C766BF9" w14:textId="77777777" w:rsidR="009C581C" w:rsidRPr="009C581C" w:rsidRDefault="009C581C" w:rsidP="009C581C">
      <w:pPr>
        <w:rPr>
          <w:sz w:val="40"/>
          <w:szCs w:val="40"/>
        </w:rPr>
      </w:pPr>
    </w:p>
    <w:p w14:paraId="66E1E43D" w14:textId="2C6C273F" w:rsidR="00572781" w:rsidRPr="009C581C" w:rsidRDefault="000B2EB4" w:rsidP="000B2EB4">
      <w:pPr>
        <w:pStyle w:val="Heading1"/>
        <w:jc w:val="both"/>
      </w:pPr>
      <w:r>
        <w:rPr>
          <w:cs/>
        </w:rPr>
        <w:tab/>
      </w:r>
      <w:r>
        <w:rPr>
          <w:cs/>
        </w:rPr>
        <w:tab/>
      </w:r>
      <w:r w:rsidR="005B3ABE" w:rsidRPr="009C581C">
        <w:rPr>
          <w:rFonts w:hint="cs"/>
          <w:cs/>
        </w:rPr>
        <w:t xml:space="preserve">โครงงานนี้เป็นส่วนหนึ่งของการศึกษารายวิชา </w:t>
      </w:r>
      <w:r w:rsidR="00DE6548" w:rsidRPr="00DE6548">
        <w:rPr>
          <w:cs/>
        </w:rPr>
        <w:t>7203602</w:t>
      </w:r>
      <w:r w:rsidR="00572781" w:rsidRPr="009C581C">
        <w:rPr>
          <w:cs/>
        </w:rPr>
        <w:tab/>
        <w:t xml:space="preserve"> </w:t>
      </w:r>
    </w:p>
    <w:p w14:paraId="370D73B0" w14:textId="77777777" w:rsidR="00DE6548" w:rsidRDefault="00DE6548" w:rsidP="005B3ABE">
      <w:pPr>
        <w:pStyle w:val="Heading1"/>
      </w:pPr>
      <w:r w:rsidRPr="00DE6548">
        <w:rPr>
          <w:cs/>
        </w:rPr>
        <w:t>หัวข้อพิเศษด้านเทคโนโลยีสารสนเทศ</w:t>
      </w:r>
    </w:p>
    <w:p w14:paraId="61175D05" w14:textId="08B8DD46" w:rsidR="005B3ABE" w:rsidRPr="009C581C" w:rsidRDefault="005B3ABE" w:rsidP="005B3ABE">
      <w:pPr>
        <w:pStyle w:val="Heading1"/>
      </w:pPr>
      <w:r w:rsidRPr="009C581C">
        <w:rPr>
          <w:rFonts w:hint="cs"/>
          <w:cs/>
        </w:rPr>
        <w:t xml:space="preserve">สาขาวิชาเทคโนโลยีสารสนเทศ คณะวิทยาศาสตร์และเทคโนโลยี </w:t>
      </w:r>
    </w:p>
    <w:p w14:paraId="585876F6" w14:textId="77777777" w:rsidR="005B3ABE" w:rsidRPr="009C581C" w:rsidRDefault="005B3ABE" w:rsidP="005B3ABE">
      <w:pPr>
        <w:pStyle w:val="Heading1"/>
      </w:pPr>
      <w:r w:rsidRPr="009C581C">
        <w:rPr>
          <w:rFonts w:hint="cs"/>
          <w:cs/>
        </w:rPr>
        <w:t xml:space="preserve">มหาวิทยาลัยราชภัฏนครปฐม </w:t>
      </w:r>
    </w:p>
    <w:p w14:paraId="54D8ACA8" w14:textId="5571B559" w:rsidR="005B3ABE" w:rsidRPr="009C581C" w:rsidRDefault="00191158" w:rsidP="005B3ABE">
      <w:pPr>
        <w:pStyle w:val="Heading1"/>
      </w:pPr>
      <w:r w:rsidRPr="009C581C">
        <w:rPr>
          <w:rFonts w:hint="cs"/>
          <w:cs/>
        </w:rPr>
        <w:t>ภาคเรียนที่ 1 ปีการศึกษา 256</w:t>
      </w:r>
      <w:r w:rsidR="001A2162" w:rsidRPr="009C581C">
        <w:rPr>
          <w:rFonts w:hint="cs"/>
          <w:cs/>
        </w:rPr>
        <w:t>9</w:t>
      </w:r>
    </w:p>
    <w:p w14:paraId="17649B73" w14:textId="77777777" w:rsidR="005B3ABE" w:rsidRPr="009C581C" w:rsidRDefault="005B3ABE" w:rsidP="005B3ABE">
      <w:pPr>
        <w:rPr>
          <w:sz w:val="40"/>
          <w:szCs w:val="40"/>
        </w:rPr>
      </w:pPr>
    </w:p>
    <w:p w14:paraId="31F69D1A" w14:textId="45312AF8" w:rsidR="005B3ABE" w:rsidRDefault="005B3ABE" w:rsidP="002355E1">
      <w:pPr>
        <w:pStyle w:val="Heading1"/>
        <w:tabs>
          <w:tab w:val="left" w:pos="3346"/>
        </w:tabs>
      </w:pPr>
      <w:r>
        <w:rPr>
          <w:rFonts w:hint="cs"/>
          <w:cs/>
        </w:rPr>
        <w:lastRenderedPageBreak/>
        <w:t>บทที่  1</w:t>
      </w:r>
    </w:p>
    <w:p w14:paraId="5B7ED0C9" w14:textId="0A4A4CC1" w:rsidR="005B3ABE" w:rsidRDefault="005B3ABE" w:rsidP="002355E1">
      <w:pPr>
        <w:pStyle w:val="Heading1"/>
      </w:pPr>
      <w:r>
        <w:rPr>
          <w:rFonts w:hint="cs"/>
          <w:cs/>
        </w:rPr>
        <w:t>บทนำ</w:t>
      </w:r>
    </w:p>
    <w:p w14:paraId="2B1C9AC5" w14:textId="77777777" w:rsidR="005B3ABE" w:rsidRDefault="005B3ABE" w:rsidP="00EC1E9A">
      <w:pPr>
        <w:pStyle w:val="Heading2"/>
      </w:pPr>
      <w:r>
        <w:rPr>
          <w:rFonts w:hint="cs"/>
          <w:cs/>
        </w:rPr>
        <w:t>1.1 ความเป็นมาและความสำคัญของปัญหา</w:t>
      </w:r>
    </w:p>
    <w:p w14:paraId="10A86CA8" w14:textId="19C384C4" w:rsidR="00595B4B" w:rsidRPr="009C581C" w:rsidRDefault="005B3ABE" w:rsidP="00EC1E9A">
      <w:r w:rsidRPr="007E27E7">
        <w:rPr>
          <w:rFonts w:hint="cs"/>
          <w:color w:val="FF0000"/>
          <w:cs/>
        </w:rPr>
        <w:tab/>
      </w:r>
      <w:r w:rsidR="00EC1E9A" w:rsidRPr="00EC1E9A">
        <w:rPr>
          <w:cs/>
        </w:rPr>
        <w:t>ในปัจจุบัน เทคโนโลยีสารสนเทศและการสื่อสารได้เข้ามามีบทบาทสำคัญทั้งในด้านการดำเนินชีวิต การทำงาน และการบริหารจัดการธุรกิจ โดยเฉพาะอย่างยิ่งการเปลี่ยนผ่านสู่สังคมไร้เงินสด (</w:t>
      </w:r>
      <w:r w:rsidR="00EC1E9A" w:rsidRPr="00EC1E9A">
        <w:t xml:space="preserve">Cashless Society) </w:t>
      </w:r>
      <w:r w:rsidR="00EC1E9A" w:rsidRPr="00EC1E9A">
        <w:rPr>
          <w:cs/>
        </w:rPr>
        <w:t>ที่ผู้คนนิยมชำระค่าสินค้าและบริการผ่านการโอนเงินทางแอปพลิเคชันธนาคารบนสมาร์ตโฟน ธุรกิจร้านตัดผม (</w:t>
      </w:r>
      <w:r w:rsidR="00EC1E9A" w:rsidRPr="00EC1E9A">
        <w:t xml:space="preserve">Barber Shop) </w:t>
      </w:r>
      <w:r w:rsidR="00EC1E9A" w:rsidRPr="00EC1E9A">
        <w:rPr>
          <w:cs/>
        </w:rPr>
        <w:t>ถือเป็นหนึ่งในธุรกิจบริการที่ต้องมีการปรับตัวรองรับพฤติกรรมดังกล่าว วิธีการจัดการและการคิดเงินแบบดั้งเดิม เช่น การจดบันทึกลงสมุด หรือการส่งภาพสลิปโอนเงินผ่านห้องสนทนา มักก่อให้เกิดความยุ่งยากและไม่สะดวกในการติดตาม ไม่ว่าจะเป็นการคิดคำนวณค่าคอมมิชชันของช่างตัดผมผิดพลาด ข้อมูลรายได้สูญหาย หรือขาดระบบตรวจสอบความถูกต้องของสลิปโอนเงินที่มีประสิทธิภาพ ทำให้มีความเสี่ยงต่อการถูกหลอกลวงด้วยสลิปปลอม</w:t>
      </w:r>
    </w:p>
    <w:p w14:paraId="008C98E0" w14:textId="198859D5" w:rsidR="00EC1E9A" w:rsidRDefault="00595B4B" w:rsidP="00EC1E9A">
      <w:r w:rsidRPr="009C581C">
        <w:rPr>
          <w:cs/>
        </w:rPr>
        <w:tab/>
      </w:r>
      <w:r w:rsidR="00EC1E9A" w:rsidRPr="00EC1E9A">
        <w:rPr>
          <w:cs/>
        </w:rPr>
        <w:t>ประเทศไทยมีผู้ใช้งานแอปพลิเคชันไลน์ (</w:t>
      </w:r>
      <w:r w:rsidR="00EC1E9A" w:rsidRPr="00EC1E9A">
        <w:t xml:space="preserve">LINE) </w:t>
      </w:r>
      <w:r w:rsidR="00EC1E9A" w:rsidRPr="00EC1E9A">
        <w:rPr>
          <w:cs/>
        </w:rPr>
        <w:t>เป็นจำนวนมากในชีวิตประจำวัน ทำให้ไลน์กลายเป็นแพลตฟอร์มหลักในการสื่อสารที่เข้าถึงง่าย หากสามารถพัฒนาระบบบริหารจัดการร้านตัดผมและรับแจ้งชำระเงินที่เชื่อมโยงกับระบบตรวจสอบสลิปอัตโนมัติ (</w:t>
      </w:r>
      <w:r w:rsidR="00EC1E9A" w:rsidRPr="00EC1E9A">
        <w:t>Slip</w:t>
      </w:r>
      <w:r w:rsidR="00EC1E9A" w:rsidRPr="00EC1E9A">
        <w:rPr>
          <w:cs/>
        </w:rPr>
        <w:t>2</w:t>
      </w:r>
      <w:r w:rsidR="00EC1E9A" w:rsidRPr="00EC1E9A">
        <w:t xml:space="preserve">Go API) </w:t>
      </w:r>
      <w:r w:rsidR="00EC1E9A" w:rsidRPr="00EC1E9A">
        <w:rPr>
          <w:cs/>
        </w:rPr>
        <w:t>และมีระบบแจ้งเตือนอัตโนมัติผ่านไลน์ พร้อมการจัดเก็บข้อมูลธุรกรรมลงฐานข้อมูลเพื่อนำไปวิเคราะห์สรุปยอดขายบนแดชบอร์ด ก็จะช่วยให้ร้านตัดผมสามารถบริหารจัดการรายได้และส่วนแบ่งช่างได้อย่างมีประสิทธิภาพ ลดความซ้ำซ้อนและความผิดพลาด เพิ่มความสะดวกในการตรวจสอบยอดเงิน และช่วยให้การดำเนินงานภายในร้านเป็นระบบมากยิ่งขึ้น</w:t>
      </w:r>
    </w:p>
    <w:p w14:paraId="7956C3E5" w14:textId="10A61E65" w:rsidR="00EC1E9A" w:rsidRPr="00EC1E9A" w:rsidRDefault="005B3ABE" w:rsidP="00EC1E9A">
      <w:pPr>
        <w:pStyle w:val="Heading2"/>
      </w:pPr>
      <w:r w:rsidRPr="00EC1E9A">
        <w:rPr>
          <w:rFonts w:hint="cs"/>
          <w:cs/>
        </w:rPr>
        <w:t>1.2 แนวคิดในการแก้ไขปัญหา</w:t>
      </w:r>
    </w:p>
    <w:p w14:paraId="1E8DD93F" w14:textId="42D3F744" w:rsidR="00EC1E9A" w:rsidRDefault="005B3ABE" w:rsidP="00EC1E9A">
      <w:r w:rsidRPr="008251B2">
        <w:rPr>
          <w:color w:val="FF0000"/>
        </w:rPr>
        <w:tab/>
      </w:r>
      <w:r w:rsidR="00EC1E9A" w:rsidRPr="00EC1E9A">
        <w:rPr>
          <w:color w:val="000000" w:themeColor="text1"/>
          <w:cs/>
        </w:rPr>
        <w:t>เพื่อแก้ไขปัญหาการจัดเก็บข้อมูลรายได้ที่ไม่เป็นระบบ ความผิดพลาดในการคำนวณค่าคอมมิชชัน และความเสี่ยงจากสลิปโอนเงินปลอม โครงงานนี้จึงมุ่งพัฒนาระบบบริหารจัดการร้านตัดผมและแจ้งชำระเงินผ่านแอปพลิเคชันไลน์ (</w:t>
      </w:r>
      <w:r w:rsidR="00EC1E9A" w:rsidRPr="00EC1E9A">
        <w:rPr>
          <w:color w:val="000000" w:themeColor="text1"/>
        </w:rPr>
        <w:t xml:space="preserve">LINE Application) </w:t>
      </w:r>
      <w:r w:rsidR="00EC1E9A" w:rsidRPr="00EC1E9A">
        <w:rPr>
          <w:color w:val="000000" w:themeColor="text1"/>
          <w:cs/>
        </w:rPr>
        <w:t>โดยใช้ไลน์เมสเสจจิ้งเอพีไอ (</w:t>
      </w:r>
      <w:r w:rsidR="00EC1E9A" w:rsidRPr="00EC1E9A">
        <w:rPr>
          <w:color w:val="000000" w:themeColor="text1"/>
        </w:rPr>
        <w:t xml:space="preserve">LINE Messaging API) </w:t>
      </w:r>
      <w:r w:rsidR="00EC1E9A" w:rsidRPr="00EC1E9A">
        <w:rPr>
          <w:color w:val="000000" w:themeColor="text1"/>
          <w:cs/>
        </w:rPr>
        <w:t>ร่วมกับ ไลน์ ฟรอนต์เอนด์ เฟรมเวิร์ก หรือ ลิฟต์ (</w:t>
      </w:r>
      <w:r w:rsidR="00EC1E9A" w:rsidRPr="00EC1E9A">
        <w:rPr>
          <w:color w:val="000000" w:themeColor="text1"/>
        </w:rPr>
        <w:t xml:space="preserve">LINE Front-end Framework: </w:t>
      </w:r>
      <w:r w:rsidR="00EC1E9A" w:rsidRPr="00EC1E9A">
        <w:rPr>
          <w:color w:val="000000" w:themeColor="text1"/>
        </w:rPr>
        <w:lastRenderedPageBreak/>
        <w:t xml:space="preserve">LIFF) </w:t>
      </w:r>
      <w:r w:rsidR="00EC1E9A" w:rsidRPr="00EC1E9A">
        <w:rPr>
          <w:color w:val="000000" w:themeColor="text1"/>
          <w:cs/>
        </w:rPr>
        <w:t>เป็นช่องทางหลักในการรับ–ส่งข้อมูลกับผู้ใช้งาน ร่วมกับ เอ็นเอทเอ็น (</w:t>
      </w:r>
      <w:r w:rsidR="00EC1E9A" w:rsidRPr="00EC1E9A">
        <w:rPr>
          <w:color w:val="000000" w:themeColor="text1"/>
        </w:rPr>
        <w:t>n</w:t>
      </w:r>
      <w:r w:rsidR="00EC1E9A" w:rsidRPr="00EC1E9A">
        <w:rPr>
          <w:color w:val="000000" w:themeColor="text1"/>
          <w:cs/>
        </w:rPr>
        <w:t>8</w:t>
      </w:r>
      <w:r w:rsidR="00EC1E9A" w:rsidRPr="00EC1E9A">
        <w:rPr>
          <w:color w:val="000000" w:themeColor="text1"/>
        </w:rPr>
        <w:t xml:space="preserve">n) </w:t>
      </w:r>
      <w:r w:rsidR="00EC1E9A" w:rsidRPr="00EC1E9A">
        <w:rPr>
          <w:color w:val="000000" w:themeColor="text1"/>
          <w:cs/>
        </w:rPr>
        <w:t>ซึ่งทำหน้าที่เป็น เวิร์กโฟลว์ออโตเมชัน (</w:t>
      </w:r>
      <w:r w:rsidR="00EC1E9A" w:rsidRPr="00EC1E9A">
        <w:rPr>
          <w:color w:val="000000" w:themeColor="text1"/>
        </w:rPr>
        <w:t xml:space="preserve">Workflow Automation) </w:t>
      </w:r>
      <w:r w:rsidR="00EC1E9A" w:rsidRPr="00EC1E9A">
        <w:rPr>
          <w:color w:val="000000" w:themeColor="text1"/>
          <w:cs/>
        </w:rPr>
        <w:t>เชื่อมต่อกับ สลิปทูโกเอพีไอ (</w:t>
      </w:r>
      <w:r w:rsidR="00EC1E9A" w:rsidRPr="00EC1E9A">
        <w:rPr>
          <w:color w:val="000000" w:themeColor="text1"/>
        </w:rPr>
        <w:t>Slip</w:t>
      </w:r>
      <w:r w:rsidR="00EC1E9A" w:rsidRPr="00EC1E9A">
        <w:rPr>
          <w:color w:val="000000" w:themeColor="text1"/>
          <w:cs/>
        </w:rPr>
        <w:t>2</w:t>
      </w:r>
      <w:r w:rsidR="00EC1E9A" w:rsidRPr="00EC1E9A">
        <w:rPr>
          <w:color w:val="000000" w:themeColor="text1"/>
        </w:rPr>
        <w:t xml:space="preserve">Go API) </w:t>
      </w:r>
      <w:r w:rsidR="00EC1E9A" w:rsidRPr="00EC1E9A">
        <w:rPr>
          <w:color w:val="000000" w:themeColor="text1"/>
          <w:cs/>
        </w:rPr>
        <w:t>สำหรับตรวจสอบสลิปโอนเงิน และฐานข้อมูลมายเอสคิวแอล (</w:t>
      </w:r>
      <w:r w:rsidR="00EC1E9A" w:rsidRPr="00EC1E9A">
        <w:rPr>
          <w:color w:val="000000" w:themeColor="text1"/>
        </w:rPr>
        <w:t xml:space="preserve">MySQL) </w:t>
      </w:r>
      <w:r w:rsidR="00EC1E9A" w:rsidRPr="00EC1E9A">
        <w:rPr>
          <w:color w:val="000000" w:themeColor="text1"/>
          <w:cs/>
        </w:rPr>
        <w:t>สำหรับเก็บข้อมูลช่างตัดผม ข้อมูลบริการ และประวัติธุรกรรมการชำระเงิน</w:t>
      </w:r>
    </w:p>
    <w:p w14:paraId="16D53893" w14:textId="2017571C" w:rsidR="00EC1E9A" w:rsidRDefault="00EC1E9A" w:rsidP="00EC1E9A">
      <w:r>
        <w:tab/>
      </w:r>
      <w:r w:rsidRPr="00EC1E9A">
        <w:rPr>
          <w:cs/>
        </w:rPr>
        <w:t>ระบบดังกล่าวจะช่วยให้ลูกค้าสามารถเลือกช่าง เลือกบริการ และอัปโหลดสลิปเพื่อแจ้งชำระเงินได้โดยตรงผ่านไลน์ พร้อมทั้งมีฟังก์ชัน ตรวจสอบสลิปอัตโนมัติ คำนวณค่าคอมมิชชัน และส่งใบเสร็จรับเงินอิเล็กทรอนิกส์ (</w:t>
      </w:r>
      <w:r w:rsidRPr="00EC1E9A">
        <w:t xml:space="preserve">e-Receipt) </w:t>
      </w:r>
      <w:r w:rsidRPr="00EC1E9A">
        <w:rPr>
          <w:cs/>
        </w:rPr>
        <w:t>แจ้งเตือนไปยังลูกค้า ช่างตัดผม และเจ้าของร้านในทันที ช่วยให้การจัดการข้อมูลและการคิดเงินเป็นไปอย่างสะดวก รวดเร็ว และลดความเสี่ยงจากการทุจริตได้อย่างมีประสิทธิภาพ</w:t>
      </w:r>
    </w:p>
    <w:p w14:paraId="751BB476" w14:textId="767E9F1B" w:rsidR="009C581C" w:rsidRDefault="005B3ABE" w:rsidP="00EC1E9A">
      <w:pPr>
        <w:pStyle w:val="Heading2"/>
      </w:pPr>
      <w:r w:rsidRPr="00EC1E9A">
        <w:rPr>
          <w:rFonts w:hint="cs"/>
          <w:cs/>
        </w:rPr>
        <w:t>1.3 วัตถุประสงค์ของระบบ</w:t>
      </w:r>
    </w:p>
    <w:p w14:paraId="77FB3B0B" w14:textId="77777777" w:rsidR="00EC1E9A" w:rsidRDefault="00EC1E9A" w:rsidP="00EC1E9A">
      <w:r>
        <w:rPr>
          <w:cs/>
        </w:rPr>
        <w:t>เพื่อให้การพัฒนาเป็นไปอย่างชัดเจนและตอบโจทย์เป้าหมาย โครงงานนี้มีขอบเขตดังต่อไปนี้</w:t>
      </w:r>
    </w:p>
    <w:p w14:paraId="4BA3D1A5" w14:textId="59CAF92B" w:rsidR="00EC1E9A" w:rsidRPr="00EC1E9A" w:rsidRDefault="00EC1E9A" w:rsidP="00EC1E9A">
      <w:r>
        <w:rPr>
          <w:cs/>
        </w:rPr>
        <w:tab/>
        <w:t>ฟังก์ชันหลักของระบบ</w:t>
      </w:r>
      <w:r>
        <w:tab/>
      </w:r>
    </w:p>
    <w:p w14:paraId="339526E8" w14:textId="77777777" w:rsidR="00EC1E9A" w:rsidRPr="00EC1E9A" w:rsidRDefault="005B3ABE" w:rsidP="00EC1E9A">
      <w:pPr>
        <w:rPr>
          <w:color w:val="000000" w:themeColor="text1"/>
        </w:rPr>
      </w:pPr>
      <w:r w:rsidRPr="00841D6F">
        <w:rPr>
          <w:rFonts w:hint="cs"/>
          <w:color w:val="000000" w:themeColor="text1"/>
          <w:cs/>
        </w:rPr>
        <w:tab/>
      </w:r>
      <w:r w:rsidR="00EC1E9A" w:rsidRPr="00EC1E9A">
        <w:rPr>
          <w:color w:val="000000" w:themeColor="text1"/>
          <w:cs/>
        </w:rPr>
        <w:t>1.3.1 ผู้ใช้สามารถเลือกช่างตัดผม เลือกบริการ และอัปโหลดสลิปโอนเงินผ่านหน้าเว็บลิฟต์ (</w:t>
      </w:r>
      <w:r w:rsidR="00EC1E9A" w:rsidRPr="00EC1E9A">
        <w:rPr>
          <w:color w:val="000000" w:themeColor="text1"/>
        </w:rPr>
        <w:t xml:space="preserve">LIFF) </w:t>
      </w:r>
      <w:r w:rsidR="00EC1E9A" w:rsidRPr="00EC1E9A">
        <w:rPr>
          <w:color w:val="000000" w:themeColor="text1"/>
          <w:cs/>
        </w:rPr>
        <w:t>บนแอปพลิเคชันไลน์ได้</w:t>
      </w:r>
    </w:p>
    <w:p w14:paraId="7C0262D3" w14:textId="79D3A608" w:rsidR="00EC1E9A" w:rsidRPr="00EC1E9A" w:rsidRDefault="00EC1E9A" w:rsidP="00EC1E9A">
      <w:pPr>
        <w:rPr>
          <w:color w:val="000000" w:themeColor="text1"/>
        </w:rPr>
      </w:pPr>
      <w:r>
        <w:rPr>
          <w:color w:val="000000" w:themeColor="text1"/>
          <w:cs/>
        </w:rPr>
        <w:tab/>
      </w:r>
      <w:r w:rsidRPr="00EC1E9A">
        <w:rPr>
          <w:color w:val="000000" w:themeColor="text1"/>
          <w:cs/>
        </w:rPr>
        <w:t>1.3.2 รองรับการตรวจสอบสลิปโอนเงินอัตโนมัติผ่านสลิปทูโกเอพีไอ (</w:t>
      </w:r>
      <w:r w:rsidRPr="00EC1E9A">
        <w:rPr>
          <w:color w:val="000000" w:themeColor="text1"/>
        </w:rPr>
        <w:t>Slip</w:t>
      </w:r>
      <w:r w:rsidRPr="00EC1E9A">
        <w:rPr>
          <w:color w:val="000000" w:themeColor="text1"/>
          <w:cs/>
        </w:rPr>
        <w:t>2</w:t>
      </w:r>
      <w:r w:rsidRPr="00EC1E9A">
        <w:rPr>
          <w:color w:val="000000" w:themeColor="text1"/>
        </w:rPr>
        <w:t xml:space="preserve">Go API) </w:t>
      </w:r>
      <w:r w:rsidRPr="00EC1E9A">
        <w:rPr>
          <w:color w:val="000000" w:themeColor="text1"/>
          <w:cs/>
        </w:rPr>
        <w:t>เพื่อป้องกันสลิปปลอมและยอดเงินไม่ตรง</w:t>
      </w:r>
    </w:p>
    <w:p w14:paraId="029642F9" w14:textId="47958202" w:rsidR="00EC1E9A" w:rsidRPr="00EC1E9A" w:rsidRDefault="00EC1E9A" w:rsidP="00EC1E9A">
      <w:pPr>
        <w:rPr>
          <w:color w:val="000000" w:themeColor="text1"/>
        </w:rPr>
      </w:pPr>
      <w:r>
        <w:rPr>
          <w:color w:val="000000" w:themeColor="text1"/>
          <w:cs/>
        </w:rPr>
        <w:tab/>
      </w:r>
      <w:r w:rsidRPr="00EC1E9A">
        <w:rPr>
          <w:color w:val="000000" w:themeColor="text1"/>
          <w:cs/>
        </w:rPr>
        <w:t>1.3.3 มีระบบ คำนวณค่าคอมมิชชันของช่างตัดผม และบันทึกประวัติธุรกรรมลงฐานข้อมูลมายเอสคิวแอล (</w:t>
      </w:r>
      <w:r w:rsidRPr="00EC1E9A">
        <w:rPr>
          <w:color w:val="000000" w:themeColor="text1"/>
        </w:rPr>
        <w:t xml:space="preserve">MySQL) </w:t>
      </w:r>
      <w:r w:rsidRPr="00EC1E9A">
        <w:rPr>
          <w:color w:val="000000" w:themeColor="text1"/>
          <w:cs/>
        </w:rPr>
        <w:t>โดยอัตโนมัติ</w:t>
      </w:r>
    </w:p>
    <w:p w14:paraId="599409EC" w14:textId="4DA95F5E" w:rsidR="00EC1E9A" w:rsidRPr="00EC1E9A" w:rsidRDefault="00EC1E9A" w:rsidP="00EC1E9A">
      <w:pPr>
        <w:rPr>
          <w:color w:val="000000" w:themeColor="text1"/>
        </w:rPr>
      </w:pPr>
      <w:r>
        <w:rPr>
          <w:color w:val="000000" w:themeColor="text1"/>
          <w:cs/>
        </w:rPr>
        <w:tab/>
      </w:r>
      <w:r w:rsidRPr="00EC1E9A">
        <w:rPr>
          <w:color w:val="000000" w:themeColor="text1"/>
          <w:cs/>
        </w:rPr>
        <w:t>1.3.4 มีระบบ แจ้งเตือนอัตโนมัติ ผ่านไลน์ ส่งใบเสร็จอิเล็กทรอนิกส์ (</w:t>
      </w:r>
      <w:r w:rsidRPr="00EC1E9A">
        <w:rPr>
          <w:color w:val="000000" w:themeColor="text1"/>
        </w:rPr>
        <w:t xml:space="preserve">e-Receipt) </w:t>
      </w:r>
      <w:r w:rsidRPr="00EC1E9A">
        <w:rPr>
          <w:color w:val="000000" w:themeColor="text1"/>
          <w:cs/>
        </w:rPr>
        <w:t>ให้ลูกค้า และแจ้งเตือนยอดเงินให้ช่างและเจ้าของร้าน</w:t>
      </w:r>
    </w:p>
    <w:p w14:paraId="26E0A119" w14:textId="12910511" w:rsidR="00EC1E9A" w:rsidRPr="00EC1E9A" w:rsidRDefault="00EC1E9A" w:rsidP="00EC1E9A">
      <w:pPr>
        <w:rPr>
          <w:color w:val="000000" w:themeColor="text1"/>
        </w:rPr>
      </w:pPr>
      <w:r>
        <w:rPr>
          <w:color w:val="000000" w:themeColor="text1"/>
          <w:cs/>
        </w:rPr>
        <w:tab/>
      </w:r>
      <w:r w:rsidRPr="00EC1E9A">
        <w:rPr>
          <w:color w:val="000000" w:themeColor="text1"/>
          <w:cs/>
        </w:rPr>
        <w:t>1.3.5 สามารถแสดงผลสรุปยอดขาย สถิติการใช้บริการ และรายได้แยกตามช่าง ผ่านแดชบอร์ด</w:t>
      </w:r>
      <w:r>
        <w:rPr>
          <w:rFonts w:hint="cs"/>
          <w:color w:val="000000" w:themeColor="text1"/>
          <w:cs/>
        </w:rPr>
        <w:t>ดาต้า</w:t>
      </w:r>
      <w:r w:rsidRPr="00EC1E9A">
        <w:rPr>
          <w:color w:val="000000" w:themeColor="text1"/>
          <w:cs/>
        </w:rPr>
        <w:t>สตูดิโอ (</w:t>
      </w:r>
      <w:r>
        <w:rPr>
          <w:color w:val="000000" w:themeColor="text1"/>
        </w:rPr>
        <w:t>Data</w:t>
      </w:r>
      <w:r w:rsidRPr="00EC1E9A">
        <w:rPr>
          <w:color w:val="000000" w:themeColor="text1"/>
        </w:rPr>
        <w:t xml:space="preserve"> Studio) </w:t>
      </w:r>
      <w:r w:rsidRPr="00EC1E9A">
        <w:rPr>
          <w:color w:val="000000" w:themeColor="text1"/>
          <w:cs/>
        </w:rPr>
        <w:t>ได้แบบเรียลไทม์</w:t>
      </w:r>
    </w:p>
    <w:p w14:paraId="40D61948" w14:textId="3CB27FE1" w:rsidR="005B3ABE" w:rsidRPr="00841D6F" w:rsidRDefault="005B3ABE" w:rsidP="00EC1E9A">
      <w:pPr>
        <w:pStyle w:val="Heading2"/>
      </w:pPr>
      <w:r w:rsidRPr="00841D6F">
        <w:rPr>
          <w:rFonts w:hint="cs"/>
          <w:cs/>
        </w:rPr>
        <w:t>1.4 ขอบเขตการศึกษา</w:t>
      </w:r>
    </w:p>
    <w:p w14:paraId="358005C8" w14:textId="3F603CCE" w:rsidR="00FD6619" w:rsidRDefault="005B3ABE" w:rsidP="00FD6619">
      <w:r w:rsidRPr="00841D6F">
        <w:rPr>
          <w:color w:val="000000" w:themeColor="text1"/>
        </w:rPr>
        <w:tab/>
      </w:r>
      <w:r w:rsidR="00FD6619" w:rsidRPr="00ED0FD0">
        <w:rPr>
          <w:cs/>
        </w:rPr>
        <w:t>เพื่อให้การพัฒนาโครงงานบรรลุวัตถุประสงค์ ผู้จัดทำได้กำหนดขอบเขตการดำเนินงานดังนี้</w:t>
      </w:r>
    </w:p>
    <w:p w14:paraId="7FC17BAC" w14:textId="77777777" w:rsidR="00EC1E9A" w:rsidRPr="00FD6619" w:rsidRDefault="00EC1E9A" w:rsidP="00FD6619"/>
    <w:p w14:paraId="12DAB3B6" w14:textId="689DF3E5" w:rsidR="005B3ABE" w:rsidRPr="00841D6F" w:rsidRDefault="00DD1E29" w:rsidP="005B3ABE">
      <w:pPr>
        <w:rPr>
          <w:color w:val="000000" w:themeColor="text1"/>
        </w:rPr>
      </w:pPr>
      <w:r>
        <w:rPr>
          <w:color w:val="000000" w:themeColor="text1"/>
        </w:rPr>
        <w:lastRenderedPageBreak/>
        <w:tab/>
      </w:r>
      <w:r w:rsidR="005B3ABE" w:rsidRPr="00841D6F">
        <w:rPr>
          <w:color w:val="000000" w:themeColor="text1"/>
        </w:rPr>
        <w:t>1.4.1</w:t>
      </w:r>
      <w:r w:rsidR="005B3ABE" w:rsidRPr="00841D6F">
        <w:rPr>
          <w:color w:val="000000" w:themeColor="text1"/>
        </w:rPr>
        <w:tab/>
      </w:r>
      <w:r w:rsidR="005B3ABE" w:rsidRPr="00841D6F">
        <w:rPr>
          <w:rFonts w:hint="cs"/>
          <w:color w:val="000000" w:themeColor="text1"/>
          <w:cs/>
        </w:rPr>
        <w:t>ขอบเขตของระบบ</w:t>
      </w:r>
    </w:p>
    <w:p w14:paraId="19F7B66E" w14:textId="45D4F2BE" w:rsidR="00742481" w:rsidRDefault="005B3ABE" w:rsidP="00FD6619">
      <w:pPr>
        <w:jc w:val="left"/>
        <w:rPr>
          <w:color w:val="000000" w:themeColor="text1"/>
          <w:cs/>
        </w:rPr>
      </w:pPr>
      <w:r w:rsidRPr="00841D6F">
        <w:rPr>
          <w:color w:val="000000" w:themeColor="text1"/>
        </w:rPr>
        <w:tab/>
      </w:r>
      <w:r w:rsidR="00DE6548">
        <w:rPr>
          <w:color w:val="000000" w:themeColor="text1"/>
        </w:rPr>
        <w:tab/>
      </w:r>
      <w:r w:rsidR="00DD1E29" w:rsidRPr="00DD1E29">
        <w:rPr>
          <w:color w:val="000000" w:themeColor="text1"/>
          <w:cs/>
        </w:rPr>
        <w:t>1.4.1.1 ผู้ดูแลระบบ</w:t>
      </w:r>
      <w:r w:rsidR="00DD1E29">
        <w:rPr>
          <w:color w:val="000000" w:themeColor="text1"/>
        </w:rPr>
        <w:t xml:space="preserve"> / </w:t>
      </w:r>
      <w:r w:rsidR="00DD1E29">
        <w:rPr>
          <w:rFonts w:hint="cs"/>
          <w:color w:val="000000" w:themeColor="text1"/>
          <w:cs/>
        </w:rPr>
        <w:t>เจ้าของร้าน</w:t>
      </w:r>
    </w:p>
    <w:p w14:paraId="72DDE7B6" w14:textId="77777777" w:rsidR="00DD1E29" w:rsidRPr="00DD1E29" w:rsidRDefault="00DD1E29" w:rsidP="00DD1E29">
      <w:pPr>
        <w:jc w:val="left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DD1E29">
        <w:rPr>
          <w:color w:val="000000" w:themeColor="text1"/>
          <w:cs/>
        </w:rPr>
        <w:t>ก) จัดการข้อมูลช่างตัดผมและอัตราค่าคอมมิชชัน</w:t>
      </w:r>
    </w:p>
    <w:p w14:paraId="460F16CB" w14:textId="3561E29A" w:rsidR="00DD1E29" w:rsidRPr="00DD1E29" w:rsidRDefault="00DD1E29" w:rsidP="00DD1E29">
      <w:pPr>
        <w:jc w:val="left"/>
        <w:rPr>
          <w:color w:val="000000" w:themeColor="text1"/>
        </w:rPr>
      </w:pP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 w:rsidRPr="00DD1E29">
        <w:rPr>
          <w:color w:val="000000" w:themeColor="text1"/>
          <w:cs/>
        </w:rPr>
        <w:t>ข) จัดการข้อมูลประเภทบริการและราคาค่าบริการ</w:t>
      </w:r>
    </w:p>
    <w:p w14:paraId="4BEA5651" w14:textId="75CDD62A" w:rsidR="00DD1E29" w:rsidRPr="00DD1E29" w:rsidRDefault="00DD1E29" w:rsidP="00DD1E29">
      <w:pPr>
        <w:jc w:val="left"/>
        <w:rPr>
          <w:color w:val="000000" w:themeColor="text1"/>
        </w:rPr>
      </w:pP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 w:rsidRPr="00DD1E29">
        <w:rPr>
          <w:color w:val="000000" w:themeColor="text1"/>
          <w:cs/>
        </w:rPr>
        <w:t>ค) ดูแดชบอร์ดสรุปยอดขายประจำวันและประจำเดือนผ่าน</w:t>
      </w:r>
      <w:r>
        <w:rPr>
          <w:rFonts w:hint="cs"/>
          <w:color w:val="000000" w:themeColor="text1"/>
          <w:cs/>
        </w:rPr>
        <w:t>ดาต้า</w:t>
      </w:r>
      <w:r w:rsidRPr="00DD1E29">
        <w:rPr>
          <w:color w:val="000000" w:themeColor="text1"/>
          <w:cs/>
        </w:rPr>
        <w:t>สตูดิโอ</w:t>
      </w:r>
    </w:p>
    <w:p w14:paraId="192CCE1E" w14:textId="500FC1A1" w:rsidR="00DD1E29" w:rsidRDefault="00DD1E29" w:rsidP="00DD1E29">
      <w:pPr>
        <w:jc w:val="left"/>
        <w:rPr>
          <w:color w:val="000000" w:themeColor="text1"/>
        </w:rPr>
      </w:pP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 w:rsidRPr="00DD1E29">
        <w:rPr>
          <w:color w:val="000000" w:themeColor="text1"/>
          <w:cs/>
        </w:rPr>
        <w:t>ง) รับการแจ้งเตือนยอดเงินและการชำระเงินสำเร็จผ่านไลน์</w:t>
      </w:r>
    </w:p>
    <w:p w14:paraId="1D081169" w14:textId="36584294" w:rsidR="004D3CF5" w:rsidRDefault="00742481" w:rsidP="00FD6619">
      <w:pPr>
        <w:jc w:val="left"/>
        <w:rPr>
          <w:color w:val="000000" w:themeColor="text1"/>
        </w:rPr>
      </w:pPr>
      <w:r>
        <w:rPr>
          <w:color w:val="000000" w:themeColor="text1"/>
          <w:cs/>
        </w:rPr>
        <w:tab/>
      </w:r>
      <w:r w:rsidR="00DE6548">
        <w:rPr>
          <w:color w:val="000000" w:themeColor="text1"/>
          <w:cs/>
        </w:rPr>
        <w:tab/>
      </w:r>
      <w:r w:rsidR="00DD1E29" w:rsidRPr="00DD1E29">
        <w:rPr>
          <w:color w:val="000000" w:themeColor="text1"/>
          <w:cs/>
        </w:rPr>
        <w:t>1.4.1.2 ช่างตัดผม</w:t>
      </w:r>
    </w:p>
    <w:p w14:paraId="78B709D1" w14:textId="77777777" w:rsidR="00DD1E29" w:rsidRPr="00DD1E29" w:rsidRDefault="00DD1E29" w:rsidP="00DD1E29">
      <w:pPr>
        <w:jc w:val="left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DD1E29">
        <w:rPr>
          <w:color w:val="000000" w:themeColor="text1"/>
          <w:cs/>
        </w:rPr>
        <w:t>ก) รับการแจ้งเตือนเมื่อลูกค้าชำระเงินค่าบริการของตนเองสำเร็จ</w:t>
      </w:r>
    </w:p>
    <w:p w14:paraId="3C800263" w14:textId="254E13A5" w:rsidR="00DD1E29" w:rsidRPr="00FD6619" w:rsidRDefault="00DD1E29" w:rsidP="00DD1E29">
      <w:pPr>
        <w:jc w:val="left"/>
        <w:rPr>
          <w:color w:val="000000" w:themeColor="text1"/>
        </w:rPr>
      </w:pP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 w:rsidRPr="00DD1E29">
        <w:rPr>
          <w:color w:val="000000" w:themeColor="text1"/>
          <w:cs/>
        </w:rPr>
        <w:t>ข) ตรวจสอบยอดค่าบริการและค่าคอมมิชชันที่ได้รับ</w:t>
      </w:r>
    </w:p>
    <w:p w14:paraId="3912122B" w14:textId="0467D66A" w:rsidR="005B3ABE" w:rsidRDefault="00742481" w:rsidP="00742481">
      <w:pPr>
        <w:jc w:val="left"/>
        <w:rPr>
          <w:color w:val="000000" w:themeColor="text1"/>
        </w:rPr>
      </w:pPr>
      <w:r>
        <w:rPr>
          <w:color w:val="000000" w:themeColor="text1"/>
          <w:cs/>
        </w:rPr>
        <w:tab/>
      </w:r>
      <w:r w:rsidR="00DE6548">
        <w:rPr>
          <w:color w:val="000000" w:themeColor="text1"/>
          <w:cs/>
        </w:rPr>
        <w:tab/>
      </w:r>
      <w:r w:rsidR="00DD1E29" w:rsidRPr="00DD1E29">
        <w:rPr>
          <w:color w:val="000000" w:themeColor="text1"/>
          <w:cs/>
        </w:rPr>
        <w:t>1.4.1.3 ลูกค้าผู้ใช้บริการ</w:t>
      </w:r>
    </w:p>
    <w:p w14:paraId="31A0E43A" w14:textId="77777777" w:rsidR="00DD1E29" w:rsidRPr="00DD1E29" w:rsidRDefault="00DD1E29" w:rsidP="00DD1E29">
      <w:pPr>
        <w:jc w:val="left"/>
        <w:rPr>
          <w:color w:val="000000" w:themeColor="text1"/>
        </w:rPr>
      </w:pP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 w:rsidRPr="00DD1E29">
        <w:rPr>
          <w:color w:val="000000" w:themeColor="text1"/>
          <w:cs/>
        </w:rPr>
        <w:t>ก) เข้าใช้งานระบบผ่านริชเมนูบนไลน์</w:t>
      </w:r>
    </w:p>
    <w:p w14:paraId="046061E9" w14:textId="679835A5" w:rsidR="00DD1E29" w:rsidRPr="00DD1E29" w:rsidRDefault="00DD1E29" w:rsidP="00DD1E29">
      <w:pPr>
        <w:jc w:val="left"/>
        <w:rPr>
          <w:color w:val="000000" w:themeColor="text1"/>
        </w:rPr>
      </w:pP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 w:rsidRPr="00DD1E29">
        <w:rPr>
          <w:color w:val="000000" w:themeColor="text1"/>
          <w:cs/>
        </w:rPr>
        <w:t>ข) เลือกช่างตัดผมและประเภทบริการที่ต้องการ</w:t>
      </w:r>
    </w:p>
    <w:p w14:paraId="0098DD26" w14:textId="5AB31130" w:rsidR="00DD1E29" w:rsidRPr="00DD1E29" w:rsidRDefault="00DD1E29" w:rsidP="00DD1E29">
      <w:pPr>
        <w:jc w:val="left"/>
        <w:rPr>
          <w:color w:val="000000" w:themeColor="text1"/>
        </w:rPr>
      </w:pP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 w:rsidRPr="00DD1E29">
        <w:rPr>
          <w:color w:val="000000" w:themeColor="text1"/>
          <w:cs/>
        </w:rPr>
        <w:t>ค) อัปโหลดสลิปหลักฐานการโอนเงินเพื่อแจ้งชำระเงิน</w:t>
      </w:r>
    </w:p>
    <w:p w14:paraId="3CBAA3FF" w14:textId="3F1C8A9B" w:rsidR="00916FD5" w:rsidRDefault="00DD1E29" w:rsidP="00DD1E29">
      <w:pPr>
        <w:jc w:val="left"/>
        <w:rPr>
          <w:color w:val="000000" w:themeColor="text1"/>
        </w:rPr>
      </w:pP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>
        <w:rPr>
          <w:color w:val="000000" w:themeColor="text1"/>
          <w:cs/>
        </w:rPr>
        <w:tab/>
      </w:r>
      <w:r w:rsidRPr="00DD1E29">
        <w:rPr>
          <w:color w:val="000000" w:themeColor="text1"/>
          <w:cs/>
        </w:rPr>
        <w:t>ง) รับใบเสร็จรับเงินอิเล็กทรอนิกส์ (</w:t>
      </w:r>
      <w:r w:rsidRPr="00DD1E29">
        <w:rPr>
          <w:color w:val="000000" w:themeColor="text1"/>
        </w:rPr>
        <w:t xml:space="preserve">e-Receipt) </w:t>
      </w:r>
      <w:r w:rsidRPr="00DD1E29">
        <w:rPr>
          <w:color w:val="000000" w:themeColor="text1"/>
          <w:cs/>
        </w:rPr>
        <w:t>ผ่านไลน์</w:t>
      </w:r>
    </w:p>
    <w:p w14:paraId="0F8785C4" w14:textId="332ABA1B" w:rsidR="005B3ABE" w:rsidRPr="00841D6F" w:rsidRDefault="00DE6548" w:rsidP="005B3ABE">
      <w:pPr>
        <w:rPr>
          <w:color w:val="000000" w:themeColor="text1"/>
          <w:cs/>
        </w:rPr>
      </w:pPr>
      <w:r>
        <w:rPr>
          <w:color w:val="000000" w:themeColor="text1"/>
          <w:cs/>
        </w:rPr>
        <w:tab/>
      </w:r>
      <w:r w:rsidR="005B3ABE" w:rsidRPr="00841D6F">
        <w:rPr>
          <w:rFonts w:hint="cs"/>
          <w:color w:val="000000" w:themeColor="text1"/>
          <w:cs/>
        </w:rPr>
        <w:t>1.4.</w:t>
      </w:r>
      <w:r w:rsidR="00FD6619">
        <w:rPr>
          <w:rFonts w:hint="cs"/>
          <w:color w:val="000000" w:themeColor="text1"/>
          <w:cs/>
        </w:rPr>
        <w:t>2</w:t>
      </w:r>
      <w:r w:rsidR="00742481">
        <w:rPr>
          <w:rFonts w:hint="cs"/>
          <w:color w:val="000000" w:themeColor="text1"/>
          <w:cs/>
        </w:rPr>
        <w:t xml:space="preserve"> </w:t>
      </w:r>
      <w:r w:rsidR="005B3ABE" w:rsidRPr="00841D6F">
        <w:rPr>
          <w:rFonts w:hint="cs"/>
          <w:color w:val="000000" w:themeColor="text1"/>
          <w:cs/>
        </w:rPr>
        <w:t>ฮาร์ดแวร์ที่ใช้ในการพัฒนา</w:t>
      </w:r>
    </w:p>
    <w:p w14:paraId="75C90A64" w14:textId="0CA09486" w:rsidR="00C602C2" w:rsidRDefault="009672B7" w:rsidP="000B2EB4">
      <w:pPr>
        <w:jc w:val="left"/>
        <w:rPr>
          <w:color w:val="000000" w:themeColor="text1"/>
        </w:rPr>
      </w:pPr>
      <w:r w:rsidRPr="00841D6F">
        <w:rPr>
          <w:color w:val="000000" w:themeColor="text1"/>
        </w:rPr>
        <w:tab/>
      </w:r>
      <w:r w:rsidR="00DE6548">
        <w:rPr>
          <w:color w:val="000000" w:themeColor="text1"/>
        </w:rPr>
        <w:tab/>
      </w:r>
      <w:r w:rsidRPr="00841D6F">
        <w:rPr>
          <w:color w:val="000000" w:themeColor="text1"/>
        </w:rPr>
        <w:t>1.4.2.1</w:t>
      </w:r>
      <w:r w:rsidR="00C602C2">
        <w:rPr>
          <w:color w:val="000000" w:themeColor="text1"/>
        </w:rPr>
        <w:t xml:space="preserve"> </w:t>
      </w:r>
      <w:r w:rsidR="00DD1E29" w:rsidRPr="00DD1E29">
        <w:rPr>
          <w:color w:val="000000" w:themeColor="text1"/>
          <w:cs/>
        </w:rPr>
        <w:t>โน้ตบุ๊ก เอชพีวิคตัส 16 (</w:t>
      </w:r>
      <w:r w:rsidR="00DD1E29" w:rsidRPr="00DD1E29">
        <w:rPr>
          <w:color w:val="000000" w:themeColor="text1"/>
        </w:rPr>
        <w:t xml:space="preserve">HP VICTUS </w:t>
      </w:r>
      <w:r w:rsidR="00DD1E29" w:rsidRPr="00DD1E29">
        <w:rPr>
          <w:color w:val="000000" w:themeColor="text1"/>
          <w:cs/>
        </w:rPr>
        <w:t>16) 12</w:t>
      </w:r>
      <w:proofErr w:type="spellStart"/>
      <w:r w:rsidR="00DD1E29" w:rsidRPr="00DD1E29">
        <w:rPr>
          <w:color w:val="000000" w:themeColor="text1"/>
        </w:rPr>
        <w:t>th</w:t>
      </w:r>
      <w:proofErr w:type="spellEnd"/>
      <w:r w:rsidR="00DD1E29" w:rsidRPr="00DD1E29">
        <w:rPr>
          <w:color w:val="000000" w:themeColor="text1"/>
        </w:rPr>
        <w:t xml:space="preserve"> Gen Intel(R) </w:t>
      </w:r>
      <w:proofErr w:type="gramStart"/>
      <w:r w:rsidR="00DD1E29" w:rsidRPr="00DD1E29">
        <w:rPr>
          <w:color w:val="000000" w:themeColor="text1"/>
        </w:rPr>
        <w:t>Core(</w:t>
      </w:r>
      <w:proofErr w:type="gramEnd"/>
      <w:r w:rsidR="00DD1E29" w:rsidRPr="00DD1E29">
        <w:rPr>
          <w:color w:val="000000" w:themeColor="text1"/>
        </w:rPr>
        <w:t xml:space="preserve">TM) </w:t>
      </w:r>
      <w:proofErr w:type="spellStart"/>
      <w:r w:rsidR="00DD1E29" w:rsidRPr="00DD1E29">
        <w:rPr>
          <w:color w:val="000000" w:themeColor="text1"/>
        </w:rPr>
        <w:t>i</w:t>
      </w:r>
      <w:proofErr w:type="spellEnd"/>
      <w:r w:rsidR="00DD1E29" w:rsidRPr="00DD1E29">
        <w:rPr>
          <w:color w:val="000000" w:themeColor="text1"/>
          <w:cs/>
        </w:rPr>
        <w:t>5-12500</w:t>
      </w:r>
      <w:r w:rsidR="00DD1E29" w:rsidRPr="00DD1E29">
        <w:rPr>
          <w:color w:val="000000" w:themeColor="text1"/>
        </w:rPr>
        <w:t>H (</w:t>
      </w:r>
      <w:r w:rsidR="00DD1E29" w:rsidRPr="00DD1E29">
        <w:rPr>
          <w:color w:val="000000" w:themeColor="text1"/>
          <w:cs/>
        </w:rPr>
        <w:t xml:space="preserve">2.50 </w:t>
      </w:r>
      <w:r w:rsidR="00DD1E29" w:rsidRPr="00DD1E29">
        <w:rPr>
          <w:color w:val="000000" w:themeColor="text1"/>
        </w:rPr>
        <w:t xml:space="preserve">GHz) </w:t>
      </w:r>
      <w:r w:rsidR="00DD1E29" w:rsidRPr="00DD1E29">
        <w:rPr>
          <w:color w:val="000000" w:themeColor="text1"/>
          <w:cs/>
        </w:rPr>
        <w:t>ใช้เป็นเครื่องหลักสำหรับพัฒนาและทดสอบระบบ</w:t>
      </w:r>
      <w:r w:rsidR="00742481">
        <w:rPr>
          <w:color w:val="000000" w:themeColor="text1"/>
        </w:rPr>
        <w:tab/>
      </w:r>
    </w:p>
    <w:p w14:paraId="30244DDC" w14:textId="63E481C4" w:rsidR="009672B7" w:rsidRPr="00841D6F" w:rsidRDefault="00C602C2" w:rsidP="00742481">
      <w:pPr>
        <w:rPr>
          <w:color w:val="000000" w:themeColor="text1"/>
          <w:cs/>
        </w:rPr>
      </w:pPr>
      <w:r>
        <w:rPr>
          <w:color w:val="000000" w:themeColor="text1"/>
        </w:rPr>
        <w:tab/>
      </w:r>
      <w:r w:rsidR="00DE6548">
        <w:rPr>
          <w:color w:val="000000" w:themeColor="text1"/>
        </w:rPr>
        <w:tab/>
      </w:r>
      <w:r w:rsidR="00DD1E29" w:rsidRPr="00DD1E29">
        <w:rPr>
          <w:color w:val="000000" w:themeColor="text1"/>
          <w:cs/>
        </w:rPr>
        <w:t>1.4.2.2 สมาร์ตโฟน วี่โว่วียี่สิบเจ็ดห้าจี (</w:t>
      </w:r>
      <w:r w:rsidR="00DD1E29" w:rsidRPr="00DD1E29">
        <w:rPr>
          <w:color w:val="000000" w:themeColor="text1"/>
        </w:rPr>
        <w:t>VIVO V</w:t>
      </w:r>
      <w:r w:rsidR="00DD1E29" w:rsidRPr="00DD1E29">
        <w:rPr>
          <w:color w:val="000000" w:themeColor="text1"/>
          <w:cs/>
        </w:rPr>
        <w:t>27 5</w:t>
      </w:r>
      <w:r w:rsidR="00DD1E29" w:rsidRPr="00DD1E29">
        <w:rPr>
          <w:color w:val="000000" w:themeColor="text1"/>
        </w:rPr>
        <w:t xml:space="preserve">G) </w:t>
      </w:r>
      <w:r w:rsidR="00DD1E29" w:rsidRPr="00DD1E29">
        <w:rPr>
          <w:color w:val="000000" w:themeColor="text1"/>
          <w:cs/>
        </w:rPr>
        <w:t>ใช้สำหรับทดสอบการใช้งานจริงบนแอปพลิเคชันไลน์</w:t>
      </w:r>
    </w:p>
    <w:p w14:paraId="0174845F" w14:textId="483820CB" w:rsidR="00742481" w:rsidRPr="00ED0FD0" w:rsidRDefault="00DE6548" w:rsidP="00742481">
      <w:r>
        <w:rPr>
          <w:color w:val="000000" w:themeColor="text1"/>
          <w:cs/>
        </w:rPr>
        <w:tab/>
      </w:r>
      <w:r w:rsidR="005B3ABE" w:rsidRPr="00841D6F">
        <w:rPr>
          <w:rFonts w:hint="cs"/>
          <w:color w:val="000000" w:themeColor="text1"/>
          <w:cs/>
        </w:rPr>
        <w:t>1.4.3</w:t>
      </w:r>
      <w:r w:rsidR="00742481">
        <w:rPr>
          <w:rFonts w:hint="cs"/>
          <w:color w:val="000000" w:themeColor="text1"/>
          <w:cs/>
        </w:rPr>
        <w:t xml:space="preserve"> </w:t>
      </w:r>
      <w:r w:rsidR="00742481" w:rsidRPr="00ED0FD0">
        <w:rPr>
          <w:cs/>
        </w:rPr>
        <w:t>ซอฟต์แวร์ที่ใช้ในการพัฒนา</w:t>
      </w:r>
      <w:r w:rsidR="00742481" w:rsidRPr="00ED0FD0">
        <w:t xml:space="preserve"> </w:t>
      </w:r>
    </w:p>
    <w:p w14:paraId="1BF3E805" w14:textId="77777777" w:rsidR="00DD1E29" w:rsidRDefault="00742481" w:rsidP="00DD1E29">
      <w:pPr>
        <w:rPr>
          <w:color w:val="000000" w:themeColor="text1"/>
        </w:rPr>
      </w:pPr>
      <w:r>
        <w:rPr>
          <w:color w:val="000000" w:themeColor="text1"/>
          <w:cs/>
        </w:rPr>
        <w:tab/>
      </w:r>
      <w:r w:rsidR="00DE6548">
        <w:tab/>
      </w:r>
      <w:r w:rsidRPr="00ED0FD0">
        <w:t xml:space="preserve">1.4.3.1 </w:t>
      </w:r>
      <w:r w:rsidR="00DD1E29" w:rsidRPr="00DD1E29">
        <w:rPr>
          <w:cs/>
        </w:rPr>
        <w:t>ระบบปฏิบัติการไมโครซอฟท์วินโดวส์สิบเอ็ด (</w:t>
      </w:r>
      <w:r w:rsidR="00DD1E29" w:rsidRPr="00DD1E29">
        <w:t xml:space="preserve">Microsoft Windows </w:t>
      </w:r>
      <w:r w:rsidR="00DD1E29" w:rsidRPr="00DD1E29">
        <w:rPr>
          <w:cs/>
        </w:rPr>
        <w:t>11) สำหรับพัฒนาและติดตั้งเครื่องมือที่เกี่ยวข้อง</w:t>
      </w:r>
    </w:p>
    <w:p w14:paraId="6ABEC189" w14:textId="2CE18C9B" w:rsidR="005B3ABE" w:rsidRPr="00841D6F" w:rsidRDefault="00742481" w:rsidP="00DD1E29">
      <w:pPr>
        <w:rPr>
          <w:color w:val="000000" w:themeColor="text1"/>
        </w:rPr>
      </w:pPr>
      <w:r>
        <w:rPr>
          <w:color w:val="000000" w:themeColor="text1"/>
        </w:rPr>
        <w:tab/>
      </w:r>
      <w:r w:rsidR="00DE6548">
        <w:rPr>
          <w:color w:val="000000" w:themeColor="text1"/>
        </w:rPr>
        <w:tab/>
      </w:r>
      <w:r w:rsidR="005B3ABE" w:rsidRPr="00841D6F">
        <w:rPr>
          <w:color w:val="000000" w:themeColor="text1"/>
        </w:rPr>
        <w:t>1.4.3.2</w:t>
      </w:r>
      <w:r>
        <w:rPr>
          <w:color w:val="000000" w:themeColor="text1"/>
        </w:rPr>
        <w:t xml:space="preserve"> </w:t>
      </w:r>
      <w:r w:rsidR="00DD1E29" w:rsidRPr="00DD1E29">
        <w:rPr>
          <w:color w:val="000000" w:themeColor="text1"/>
          <w:cs/>
        </w:rPr>
        <w:t>แอนติกราวิตี้ ไอดีอี (</w:t>
      </w:r>
      <w:r w:rsidR="00DD1E29" w:rsidRPr="00DD1E29">
        <w:rPr>
          <w:color w:val="000000" w:themeColor="text1"/>
        </w:rPr>
        <w:t xml:space="preserve">Antigravity IDE) </w:t>
      </w:r>
      <w:r w:rsidR="00DD1E29" w:rsidRPr="00DD1E29">
        <w:rPr>
          <w:color w:val="000000" w:themeColor="text1"/>
          <w:cs/>
        </w:rPr>
        <w:t>โปรแกรมแก้ไขโค้ดสำหรับเขียนเว็บแอปพลิเคชัน</w:t>
      </w:r>
    </w:p>
    <w:p w14:paraId="7DA7892E" w14:textId="420AEBFE" w:rsidR="00DD1E29" w:rsidRDefault="00916FD5" w:rsidP="008B7A96">
      <w:pPr>
        <w:rPr>
          <w:color w:val="000000" w:themeColor="text1"/>
        </w:rPr>
      </w:pPr>
      <w:r w:rsidRPr="00841D6F">
        <w:rPr>
          <w:color w:val="000000" w:themeColor="text1"/>
        </w:rPr>
        <w:tab/>
      </w:r>
      <w:r w:rsidR="00DE6548">
        <w:rPr>
          <w:color w:val="000000" w:themeColor="text1"/>
        </w:rPr>
        <w:tab/>
      </w:r>
      <w:r w:rsidRPr="008B7A96">
        <w:t xml:space="preserve">1.4.3.3 </w:t>
      </w:r>
      <w:r w:rsidR="008B7A96" w:rsidRPr="008B7A96">
        <w:rPr>
          <w:rFonts w:hint="cs"/>
          <w:cs/>
        </w:rPr>
        <w:t>คลาวด์</w:t>
      </w:r>
      <w:r w:rsidR="00DD1E29" w:rsidRPr="008B7A96">
        <w:rPr>
          <w:cs/>
        </w:rPr>
        <w:t>มายเอสคิวแอล ระบบจัดการฐานข้อมูล (</w:t>
      </w:r>
      <w:r w:rsidR="008B7A96" w:rsidRPr="008B7A96">
        <w:t xml:space="preserve">Cloud </w:t>
      </w:r>
      <w:r w:rsidR="00DD1E29" w:rsidRPr="008B7A96">
        <w:t xml:space="preserve">Database Management System) </w:t>
      </w:r>
      <w:r w:rsidR="00DD1E29" w:rsidRPr="008B7A96">
        <w:rPr>
          <w:cs/>
        </w:rPr>
        <w:t>สำหรับเก็บข้อมูลช่าง บริการ และธุรกรรม</w:t>
      </w:r>
      <w:r w:rsidRPr="008B7A96">
        <w:tab/>
      </w:r>
      <w:r w:rsidR="00DE6548" w:rsidRPr="008B7A96">
        <w:tab/>
      </w:r>
    </w:p>
    <w:p w14:paraId="38290D0B" w14:textId="77777777" w:rsidR="00DD1E29" w:rsidRDefault="00DD1E29" w:rsidP="00DD1E29">
      <w:pPr>
        <w:jc w:val="left"/>
        <w:rPr>
          <w:color w:val="000000" w:themeColor="text1"/>
        </w:rPr>
      </w:pPr>
      <w:r>
        <w:rPr>
          <w:b/>
          <w:bCs/>
          <w:color w:val="000000" w:themeColor="text1"/>
        </w:rPr>
        <w:tab/>
      </w:r>
    </w:p>
    <w:p w14:paraId="2F49D7CD" w14:textId="287461B8" w:rsidR="00DD1E29" w:rsidRPr="00DD1E29" w:rsidRDefault="00DD1E29" w:rsidP="000E2F03">
      <w:r>
        <w:lastRenderedPageBreak/>
        <w:tab/>
      </w:r>
      <w:r w:rsidRPr="00DD1E29">
        <w:t xml:space="preserve">1.4.4 </w:t>
      </w:r>
      <w:r w:rsidRPr="00DD1E29">
        <w:rPr>
          <w:cs/>
        </w:rPr>
        <w:t>ฮาร์ดแวร์ที่ใช้ระบบคลาวด์</w:t>
      </w:r>
    </w:p>
    <w:p w14:paraId="2FBFEA5D" w14:textId="31EF8F7B" w:rsidR="00C602C2" w:rsidRDefault="00C602C2" w:rsidP="000E2F03">
      <w:r>
        <w:tab/>
      </w:r>
      <w:r w:rsidR="00DE6548">
        <w:tab/>
      </w:r>
      <w:r w:rsidR="00DD1E29" w:rsidRPr="00DD1E29">
        <w:t xml:space="preserve">1.4.4.1 </w:t>
      </w:r>
      <w:r w:rsidR="00DD1E29" w:rsidRPr="00DD1E29">
        <w:rPr>
          <w:cs/>
        </w:rPr>
        <w:t>เรลเวย์เซิฟเวอร์ (</w:t>
      </w:r>
      <w:r w:rsidR="00DD1E29" w:rsidRPr="00DD1E29">
        <w:t xml:space="preserve">Railway Server) </w:t>
      </w:r>
      <w:r w:rsidR="00DD1E29" w:rsidRPr="00DD1E29">
        <w:rPr>
          <w:cs/>
        </w:rPr>
        <w:t>ใช้รับบริการเอ็นเอทเอ็น และฐานข้อมูลมายเอสคิวแอลบนคลาวด์ รวมถึงเป็นเว็บเซิร์ฟเวอร์โฮสต์หน้าเว็บลิฟต์</w:t>
      </w:r>
    </w:p>
    <w:p w14:paraId="3EED005E" w14:textId="24ED2293" w:rsidR="00C602C2" w:rsidRDefault="00C602C2" w:rsidP="000E2F03">
      <w:r>
        <w:rPr>
          <w:cs/>
        </w:rPr>
        <w:tab/>
      </w:r>
      <w:r w:rsidR="00E854A2" w:rsidRPr="00E854A2">
        <w:rPr>
          <w:cs/>
        </w:rPr>
        <w:t>1.4.5 ซอฟต์แวร์ที่ใช้ระบบคลาวด์</w:t>
      </w:r>
    </w:p>
    <w:p w14:paraId="56EAF848" w14:textId="77777777" w:rsidR="00E854A2" w:rsidRPr="00E854A2" w:rsidRDefault="00E854A2" w:rsidP="000E2F03">
      <w:r>
        <w:rPr>
          <w:cs/>
        </w:rPr>
        <w:tab/>
      </w:r>
      <w:r>
        <w:rPr>
          <w:cs/>
        </w:rPr>
        <w:tab/>
      </w:r>
      <w:r w:rsidRPr="00E854A2">
        <w:rPr>
          <w:cs/>
        </w:rPr>
        <w:t>1.4.5.1 เอ็นเอทเอ็น (</w:t>
      </w:r>
      <w:r w:rsidRPr="00E854A2">
        <w:t>n</w:t>
      </w:r>
      <w:r w:rsidRPr="00E854A2">
        <w:rPr>
          <w:cs/>
        </w:rPr>
        <w:t>8</w:t>
      </w:r>
      <w:r w:rsidRPr="00E854A2">
        <w:t xml:space="preserve">n) </w:t>
      </w:r>
      <w:r w:rsidRPr="00E854A2">
        <w:rPr>
          <w:cs/>
        </w:rPr>
        <w:t>ทำหน้าที่เป็น เวิร์กโฟลว์ออโตเมชัน (</w:t>
      </w:r>
      <w:r w:rsidRPr="00E854A2">
        <w:t xml:space="preserve">Workflow Automation) </w:t>
      </w:r>
      <w:r w:rsidRPr="00E854A2">
        <w:rPr>
          <w:cs/>
        </w:rPr>
        <w:t>สำหรับประมวลผล รับและส่งข้อมูล</w:t>
      </w:r>
    </w:p>
    <w:p w14:paraId="0F43B5A1" w14:textId="5AB2B259" w:rsidR="00E854A2" w:rsidRPr="00E854A2" w:rsidRDefault="00E854A2" w:rsidP="000E2F03">
      <w:r>
        <w:rPr>
          <w:cs/>
        </w:rPr>
        <w:tab/>
      </w:r>
      <w:r>
        <w:rPr>
          <w:cs/>
        </w:rPr>
        <w:tab/>
      </w:r>
      <w:r w:rsidRPr="00E854A2">
        <w:rPr>
          <w:cs/>
        </w:rPr>
        <w:t>1.4.5.2 เรลเวย์ (</w:t>
      </w:r>
      <w:r w:rsidRPr="00E854A2">
        <w:t xml:space="preserve">Railway) </w:t>
      </w:r>
      <w:r w:rsidRPr="00E854A2">
        <w:rPr>
          <w:cs/>
        </w:rPr>
        <w:t>บริการจัดการและรันเซิร์ฟเวอร์ รวมถึงการจัดการทรัพยากรเว็บไซต์และฐานข้อมูล</w:t>
      </w:r>
    </w:p>
    <w:p w14:paraId="339BA24D" w14:textId="4A5185EE" w:rsidR="00E854A2" w:rsidRPr="00E854A2" w:rsidRDefault="00E854A2" w:rsidP="000E2F03">
      <w:r>
        <w:rPr>
          <w:cs/>
        </w:rPr>
        <w:tab/>
      </w:r>
      <w:r>
        <w:rPr>
          <w:cs/>
        </w:rPr>
        <w:tab/>
      </w:r>
      <w:r w:rsidRPr="00E854A2">
        <w:rPr>
          <w:cs/>
        </w:rPr>
        <w:t>1.4.5.3 สลิปทูโกเอพีไอ (</w:t>
      </w:r>
      <w:r w:rsidRPr="00E854A2">
        <w:t>Slip</w:t>
      </w:r>
      <w:r w:rsidRPr="00E854A2">
        <w:rPr>
          <w:cs/>
        </w:rPr>
        <w:t>2</w:t>
      </w:r>
      <w:r w:rsidRPr="00E854A2">
        <w:t xml:space="preserve">Go API) </w:t>
      </w:r>
      <w:r w:rsidRPr="00E854A2">
        <w:rPr>
          <w:cs/>
        </w:rPr>
        <w:t>บริการเอพีไอสำหรับตรวจสอบความถูกต้องของสลิปโอนเงินธนาคาร</w:t>
      </w:r>
    </w:p>
    <w:p w14:paraId="74AE4261" w14:textId="7321977D" w:rsidR="00E854A2" w:rsidRPr="00E854A2" w:rsidRDefault="00E854A2" w:rsidP="000E2F03">
      <w:r>
        <w:rPr>
          <w:cs/>
        </w:rPr>
        <w:tab/>
      </w:r>
      <w:r>
        <w:rPr>
          <w:cs/>
        </w:rPr>
        <w:tab/>
      </w:r>
      <w:r w:rsidRPr="00E854A2">
        <w:rPr>
          <w:cs/>
        </w:rPr>
        <w:t xml:space="preserve">1.4.5.4 </w:t>
      </w:r>
      <w:r>
        <w:rPr>
          <w:rFonts w:hint="cs"/>
          <w:cs/>
        </w:rPr>
        <w:t>ดาต้า</w:t>
      </w:r>
      <w:r w:rsidRPr="00E854A2">
        <w:rPr>
          <w:cs/>
        </w:rPr>
        <w:t>สตูดิโอ (</w:t>
      </w:r>
      <w:r>
        <w:t>Data</w:t>
      </w:r>
      <w:r w:rsidRPr="00E854A2">
        <w:t xml:space="preserve"> Studio) </w:t>
      </w:r>
      <w:r w:rsidRPr="00E854A2">
        <w:rPr>
          <w:cs/>
        </w:rPr>
        <w:t>เว็บแอปพลิเคชันสำหรับสร้างแดชบอร์ดและรายงานสรุปยอดขาย</w:t>
      </w:r>
    </w:p>
    <w:p w14:paraId="5C357E58" w14:textId="036DB7A2" w:rsidR="00E854A2" w:rsidRPr="00E854A2" w:rsidRDefault="00E854A2" w:rsidP="000E2F03">
      <w:r>
        <w:rPr>
          <w:cs/>
        </w:rPr>
        <w:tab/>
      </w:r>
      <w:r>
        <w:rPr>
          <w:cs/>
        </w:rPr>
        <w:tab/>
      </w:r>
      <w:r w:rsidRPr="00E854A2">
        <w:rPr>
          <w:cs/>
        </w:rPr>
        <w:t>1.4.5.5 ไลน์เมสเสจจิ้งเอพีไอ (</w:t>
      </w:r>
      <w:r w:rsidRPr="00E854A2">
        <w:t xml:space="preserve">LINE Messaging API) </w:t>
      </w:r>
      <w:r w:rsidRPr="00E854A2">
        <w:rPr>
          <w:cs/>
        </w:rPr>
        <w:t>ใช้สำหรับส่งข้อความแจ้งเตือนและใบเสร็จตอบกลับอัตโนมัติ</w:t>
      </w:r>
    </w:p>
    <w:p w14:paraId="0B3CE098" w14:textId="3181AB0E" w:rsidR="00E854A2" w:rsidRPr="00E854A2" w:rsidRDefault="00E854A2" w:rsidP="000E2F03">
      <w:r>
        <w:rPr>
          <w:cs/>
        </w:rPr>
        <w:tab/>
      </w:r>
      <w:r>
        <w:rPr>
          <w:cs/>
        </w:rPr>
        <w:tab/>
      </w:r>
      <w:r w:rsidRPr="00E854A2">
        <w:rPr>
          <w:cs/>
        </w:rPr>
        <w:t>1.4.5.6 ไลน์ออฟฟิเชียลแอคเคาท์ (</w:t>
      </w:r>
      <w:r w:rsidRPr="00E854A2">
        <w:t xml:space="preserve">LINE Official Account) </w:t>
      </w:r>
      <w:r w:rsidRPr="00E854A2">
        <w:rPr>
          <w:cs/>
        </w:rPr>
        <w:t>ใช้สำหรับสร้างบัญชีไลน์ทางการเพื่อใช้เป็นช่องทางสื่อสารหลัก</w:t>
      </w:r>
    </w:p>
    <w:p w14:paraId="3980ECE7" w14:textId="565C257C" w:rsidR="00E854A2" w:rsidRPr="00E854A2" w:rsidRDefault="00E854A2" w:rsidP="000E2F03">
      <w:r>
        <w:rPr>
          <w:cs/>
        </w:rPr>
        <w:tab/>
      </w:r>
      <w:r>
        <w:rPr>
          <w:cs/>
        </w:rPr>
        <w:tab/>
      </w:r>
      <w:r w:rsidRPr="00E854A2">
        <w:rPr>
          <w:cs/>
        </w:rPr>
        <w:t>1.4.5.7 ไลน์ลิฟต์ (</w:t>
      </w:r>
      <w:r w:rsidRPr="00E854A2">
        <w:t xml:space="preserve">LINE LIFF) </w:t>
      </w:r>
      <w:r w:rsidRPr="00E854A2">
        <w:rPr>
          <w:cs/>
        </w:rPr>
        <w:t>ใช้สำหรับสร้างหน้าเว็บแจ้งชำระเงินที่ฝังอยู่ภายในแอปพลิเคชันไลน์</w:t>
      </w:r>
    </w:p>
    <w:p w14:paraId="1160777C" w14:textId="11FF28F9" w:rsidR="00E854A2" w:rsidRPr="00841D6F" w:rsidRDefault="00E854A2" w:rsidP="000E2F03">
      <w:pPr>
        <w:rPr>
          <w:cs/>
        </w:rPr>
      </w:pPr>
      <w:r>
        <w:rPr>
          <w:cs/>
        </w:rPr>
        <w:tab/>
      </w:r>
      <w:r>
        <w:rPr>
          <w:cs/>
        </w:rPr>
        <w:tab/>
      </w:r>
      <w:r w:rsidRPr="00E854A2">
        <w:rPr>
          <w:cs/>
        </w:rPr>
        <w:t>1.4.5.8 ไลน์เซิฟเวอร์ (</w:t>
      </w:r>
      <w:r w:rsidRPr="00E854A2">
        <w:t xml:space="preserve">LINE Server) </w:t>
      </w:r>
      <w:r w:rsidRPr="00E854A2">
        <w:rPr>
          <w:cs/>
        </w:rPr>
        <w:t>ให้บริการไลน์ เมสเสจจิ้ง เอพีไอ</w:t>
      </w:r>
      <w:r w:rsidRPr="00E854A2">
        <w:t xml:space="preserve">, </w:t>
      </w:r>
      <w:r w:rsidRPr="00E854A2">
        <w:rPr>
          <w:cs/>
        </w:rPr>
        <w:t>ลิฟต์ (</w:t>
      </w:r>
      <w:r w:rsidRPr="00E854A2">
        <w:t xml:space="preserve">LIFF) </w:t>
      </w:r>
      <w:r w:rsidRPr="00E854A2">
        <w:rPr>
          <w:cs/>
        </w:rPr>
        <w:t>สำหรับสื่อสารกับผู้ใช้งาน</w:t>
      </w:r>
    </w:p>
    <w:p w14:paraId="331390F8" w14:textId="77777777" w:rsidR="005B3ABE" w:rsidRPr="00841D6F" w:rsidRDefault="005B3ABE" w:rsidP="005B3ABE">
      <w:pPr>
        <w:pStyle w:val="Heading2"/>
        <w:rPr>
          <w:color w:val="000000" w:themeColor="text1"/>
        </w:rPr>
      </w:pPr>
      <w:r w:rsidRPr="00841D6F">
        <w:rPr>
          <w:rFonts w:hint="cs"/>
          <w:color w:val="000000" w:themeColor="text1"/>
          <w:cs/>
        </w:rPr>
        <w:t>1.5 ระยะเวลาดำเนินงาน</w:t>
      </w:r>
    </w:p>
    <w:p w14:paraId="60637892" w14:textId="41515181" w:rsidR="005B3ABE" w:rsidRDefault="005B3ABE" w:rsidP="005B3ABE">
      <w:pPr>
        <w:rPr>
          <w:color w:val="000000" w:themeColor="text1"/>
        </w:rPr>
      </w:pPr>
      <w:r w:rsidRPr="00841D6F">
        <w:rPr>
          <w:color w:val="000000" w:themeColor="text1"/>
        </w:rPr>
        <w:tab/>
      </w:r>
      <w:r w:rsidR="00916FD5" w:rsidRPr="00841D6F">
        <w:rPr>
          <w:color w:val="000000" w:themeColor="text1"/>
          <w:cs/>
        </w:rPr>
        <w:t xml:space="preserve">การดำเนินงานโครงการพัฒนาระบบนี้ เลือกใช้กระบวนการพัฒนาระบบตามลำดับขั้นตอนตามวิธีวิทยาแบบ </w:t>
      </w:r>
      <w:r w:rsidR="00916FD5" w:rsidRPr="00841D6F">
        <w:rPr>
          <w:color w:val="000000" w:themeColor="text1"/>
        </w:rPr>
        <w:t xml:space="preserve">SDLC (Waterfall Model) , </w:t>
      </w:r>
      <w:r w:rsidR="00916FD5" w:rsidRPr="00841D6F">
        <w:rPr>
          <w:color w:val="000000" w:themeColor="text1"/>
          <w:cs/>
        </w:rPr>
        <w:t>โดยมีรายละเอียดขั้นตอนและตารางแผนการดำเนินงานดังนี้</w:t>
      </w:r>
    </w:p>
    <w:p w14:paraId="7B2D12C3" w14:textId="77777777" w:rsidR="000E2F03" w:rsidRDefault="000E2F03" w:rsidP="005B3ABE">
      <w:pPr>
        <w:rPr>
          <w:color w:val="000000" w:themeColor="text1"/>
        </w:rPr>
      </w:pPr>
    </w:p>
    <w:p w14:paraId="25B10F8A" w14:textId="77777777" w:rsidR="000E2F03" w:rsidRPr="000E2F03" w:rsidRDefault="000E2F03" w:rsidP="005B3ABE">
      <w:pPr>
        <w:rPr>
          <w:color w:val="000000" w:themeColor="text1"/>
        </w:rPr>
      </w:pPr>
    </w:p>
    <w:p w14:paraId="63155653" w14:textId="77777777" w:rsidR="005B3ABE" w:rsidRPr="00626E81" w:rsidRDefault="005B3ABE" w:rsidP="005B3ABE">
      <w:pPr>
        <w:rPr>
          <w:cs/>
        </w:rPr>
      </w:pPr>
      <w:r w:rsidRPr="00626E81">
        <w:rPr>
          <w:rFonts w:hint="cs"/>
          <w:b/>
          <w:bCs/>
          <w:cs/>
        </w:rPr>
        <w:lastRenderedPageBreak/>
        <w:t>ตารางที่ 1.1</w:t>
      </w:r>
      <w:r>
        <w:rPr>
          <w:rFonts w:hint="cs"/>
          <w:cs/>
        </w:rPr>
        <w:t xml:space="preserve"> ระยะเวลาดำเนินงาน</w:t>
      </w:r>
    </w:p>
    <w:tbl>
      <w:tblPr>
        <w:tblStyle w:val="TableGrid"/>
        <w:tblW w:w="8285" w:type="dxa"/>
        <w:tblLayout w:type="fixed"/>
        <w:tblLook w:val="04A0" w:firstRow="1" w:lastRow="0" w:firstColumn="1" w:lastColumn="0" w:noHBand="0" w:noVBand="1"/>
      </w:tblPr>
      <w:tblGrid>
        <w:gridCol w:w="2263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82"/>
      </w:tblGrid>
      <w:tr w:rsidR="00191158" w:rsidRPr="00191158" w14:paraId="61810B52" w14:textId="77777777" w:rsidTr="002355E1">
        <w:trPr>
          <w:trHeight w:val="359"/>
        </w:trPr>
        <w:tc>
          <w:tcPr>
            <w:tcW w:w="2263" w:type="dxa"/>
            <w:vMerge w:val="restart"/>
            <w:vAlign w:val="center"/>
          </w:tcPr>
          <w:p w14:paraId="449D8D76" w14:textId="77777777" w:rsidR="00191158" w:rsidRPr="004C5CAF" w:rsidRDefault="00191158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  <w:cs/>
              </w:rPr>
              <w:t>ขั้นตอนวิธีการดำเนินงาน</w:t>
            </w:r>
          </w:p>
        </w:tc>
        <w:tc>
          <w:tcPr>
            <w:tcW w:w="6022" w:type="dxa"/>
            <w:gridSpan w:val="16"/>
          </w:tcPr>
          <w:p w14:paraId="6B48C381" w14:textId="77777777" w:rsidR="00191158" w:rsidRPr="004C5CAF" w:rsidRDefault="00191158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  <w:cs/>
              </w:rPr>
              <w:t>ระยะเวลาดำเนินการ (สัปดาห์)</w:t>
            </w:r>
          </w:p>
        </w:tc>
      </w:tr>
      <w:tr w:rsidR="00191158" w:rsidRPr="00191158" w14:paraId="4F8CB263" w14:textId="77777777" w:rsidTr="002355E1">
        <w:trPr>
          <w:trHeight w:val="139"/>
        </w:trPr>
        <w:tc>
          <w:tcPr>
            <w:tcW w:w="2263" w:type="dxa"/>
            <w:vMerge/>
          </w:tcPr>
          <w:p w14:paraId="2E9C3284" w14:textId="77777777" w:rsidR="00191158" w:rsidRPr="004C5CAF" w:rsidRDefault="00191158" w:rsidP="00565145">
            <w:pPr>
              <w:pStyle w:val="NoSpacing"/>
              <w:tabs>
                <w:tab w:val="left" w:pos="993"/>
                <w:tab w:val="left" w:pos="1418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394AB0BE" w14:textId="77777777" w:rsidR="00191158" w:rsidRPr="004C5CAF" w:rsidRDefault="00191158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</w:rPr>
              <w:t>1</w:t>
            </w:r>
          </w:p>
        </w:tc>
        <w:tc>
          <w:tcPr>
            <w:tcW w:w="376" w:type="dxa"/>
          </w:tcPr>
          <w:p w14:paraId="016B4B1C" w14:textId="77777777" w:rsidR="00191158" w:rsidRPr="004C5CAF" w:rsidRDefault="00191158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</w:rPr>
              <w:t>2</w:t>
            </w:r>
          </w:p>
        </w:tc>
        <w:tc>
          <w:tcPr>
            <w:tcW w:w="376" w:type="dxa"/>
          </w:tcPr>
          <w:p w14:paraId="0C2D1BBC" w14:textId="77777777" w:rsidR="00191158" w:rsidRPr="004C5CAF" w:rsidRDefault="00191158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</w:rPr>
              <w:t>3</w:t>
            </w:r>
          </w:p>
        </w:tc>
        <w:tc>
          <w:tcPr>
            <w:tcW w:w="376" w:type="dxa"/>
          </w:tcPr>
          <w:p w14:paraId="398DB55E" w14:textId="77777777" w:rsidR="00191158" w:rsidRPr="004C5CAF" w:rsidRDefault="00191158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</w:rPr>
              <w:t>4</w:t>
            </w:r>
          </w:p>
        </w:tc>
        <w:tc>
          <w:tcPr>
            <w:tcW w:w="376" w:type="dxa"/>
          </w:tcPr>
          <w:p w14:paraId="0C73B3BA" w14:textId="77777777" w:rsidR="00191158" w:rsidRPr="004C5CAF" w:rsidRDefault="00191158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</w:rPr>
              <w:t>5</w:t>
            </w:r>
          </w:p>
        </w:tc>
        <w:tc>
          <w:tcPr>
            <w:tcW w:w="376" w:type="dxa"/>
          </w:tcPr>
          <w:p w14:paraId="4DC296D3" w14:textId="77777777" w:rsidR="00191158" w:rsidRPr="004C5CAF" w:rsidRDefault="00191158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</w:rPr>
              <w:t>6</w:t>
            </w:r>
          </w:p>
        </w:tc>
        <w:tc>
          <w:tcPr>
            <w:tcW w:w="376" w:type="dxa"/>
          </w:tcPr>
          <w:p w14:paraId="3D20F598" w14:textId="77777777" w:rsidR="00191158" w:rsidRPr="004C5CAF" w:rsidRDefault="00191158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</w:rPr>
              <w:t>7</w:t>
            </w:r>
          </w:p>
        </w:tc>
        <w:tc>
          <w:tcPr>
            <w:tcW w:w="376" w:type="dxa"/>
          </w:tcPr>
          <w:p w14:paraId="347A9300" w14:textId="77777777" w:rsidR="00191158" w:rsidRPr="004C5CAF" w:rsidRDefault="00191158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</w:rPr>
              <w:t>8</w:t>
            </w:r>
          </w:p>
        </w:tc>
        <w:tc>
          <w:tcPr>
            <w:tcW w:w="376" w:type="dxa"/>
          </w:tcPr>
          <w:p w14:paraId="5D66251D" w14:textId="77777777" w:rsidR="00191158" w:rsidRPr="004C5CAF" w:rsidRDefault="00191158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</w:rPr>
              <w:t>9</w:t>
            </w:r>
          </w:p>
        </w:tc>
        <w:tc>
          <w:tcPr>
            <w:tcW w:w="376" w:type="dxa"/>
          </w:tcPr>
          <w:p w14:paraId="32AAB9A1" w14:textId="77777777" w:rsidR="00191158" w:rsidRPr="004C5CAF" w:rsidRDefault="00191158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</w:rPr>
              <w:t>10</w:t>
            </w:r>
          </w:p>
        </w:tc>
        <w:tc>
          <w:tcPr>
            <w:tcW w:w="376" w:type="dxa"/>
          </w:tcPr>
          <w:p w14:paraId="5AA02523" w14:textId="77777777" w:rsidR="00191158" w:rsidRPr="004C5CAF" w:rsidRDefault="00191158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</w:rPr>
              <w:t>11</w:t>
            </w:r>
          </w:p>
        </w:tc>
        <w:tc>
          <w:tcPr>
            <w:tcW w:w="376" w:type="dxa"/>
          </w:tcPr>
          <w:p w14:paraId="4CBD8CC6" w14:textId="77777777" w:rsidR="00191158" w:rsidRPr="004C5CAF" w:rsidRDefault="00191158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</w:rPr>
              <w:t>12</w:t>
            </w:r>
          </w:p>
        </w:tc>
        <w:tc>
          <w:tcPr>
            <w:tcW w:w="376" w:type="dxa"/>
          </w:tcPr>
          <w:p w14:paraId="1ECE78B3" w14:textId="77777777" w:rsidR="00191158" w:rsidRPr="004C5CAF" w:rsidRDefault="00191158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</w:rPr>
              <w:t>13</w:t>
            </w:r>
          </w:p>
        </w:tc>
        <w:tc>
          <w:tcPr>
            <w:tcW w:w="376" w:type="dxa"/>
          </w:tcPr>
          <w:p w14:paraId="71F92CA9" w14:textId="77777777" w:rsidR="00191158" w:rsidRPr="004C5CAF" w:rsidRDefault="00191158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</w:rPr>
              <w:t>14</w:t>
            </w:r>
          </w:p>
        </w:tc>
        <w:tc>
          <w:tcPr>
            <w:tcW w:w="376" w:type="dxa"/>
          </w:tcPr>
          <w:p w14:paraId="7F335417" w14:textId="77777777" w:rsidR="00191158" w:rsidRPr="004C5CAF" w:rsidRDefault="00191158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</w:rPr>
              <w:t>15</w:t>
            </w:r>
          </w:p>
        </w:tc>
        <w:tc>
          <w:tcPr>
            <w:tcW w:w="377" w:type="dxa"/>
          </w:tcPr>
          <w:p w14:paraId="6F2DEA91" w14:textId="77777777" w:rsidR="00191158" w:rsidRPr="002E3D87" w:rsidRDefault="00191158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3D87">
              <w:rPr>
                <w:rFonts w:ascii="TH Sarabun New" w:hAnsi="TH Sarabun New" w:cs="TH Sarabun New"/>
                <w:sz w:val="28"/>
                <w:szCs w:val="28"/>
              </w:rPr>
              <w:t>16</w:t>
            </w:r>
          </w:p>
        </w:tc>
      </w:tr>
      <w:tr w:rsidR="005B3ABE" w14:paraId="1C82E547" w14:textId="77777777" w:rsidTr="00E854A2">
        <w:trPr>
          <w:trHeight w:val="407"/>
        </w:trPr>
        <w:tc>
          <w:tcPr>
            <w:tcW w:w="2263" w:type="dxa"/>
          </w:tcPr>
          <w:p w14:paraId="63A46797" w14:textId="6FD18AB9" w:rsidR="005B3ABE" w:rsidRPr="004C5CAF" w:rsidRDefault="004C5CAF" w:rsidP="00565145">
            <w:pPr>
              <w:pStyle w:val="NoSpacing"/>
              <w:tabs>
                <w:tab w:val="left" w:pos="993"/>
                <w:tab w:val="left" w:pos="1418"/>
              </w:tabs>
              <w:rPr>
                <w:rFonts w:ascii="TH Sarabun New" w:hAnsi="TH Sarabun New" w:cs="TH Sarabun New"/>
                <w:sz w:val="28"/>
                <w:szCs w:val="28"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1.การวางแผน </w:t>
            </w:r>
            <w:r w:rsidRPr="004C5CAF">
              <w:rPr>
                <w:rFonts w:ascii="TH Sarabun New" w:hAnsi="TH Sarabun New" w:cs="TH Sarabun New"/>
                <w:sz w:val="28"/>
                <w:szCs w:val="28"/>
              </w:rPr>
              <w:t>(Planning)</w:t>
            </w:r>
          </w:p>
        </w:tc>
        <w:tc>
          <w:tcPr>
            <w:tcW w:w="376" w:type="dxa"/>
            <w:shd w:val="clear" w:color="auto" w:fill="BFBFBF" w:themeFill="background1" w:themeFillShade="BF"/>
          </w:tcPr>
          <w:p w14:paraId="3526EDB6" w14:textId="7CC3DE64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color w:val="EE0000"/>
                <w:sz w:val="28"/>
                <w:szCs w:val="28"/>
                <w:highlight w:val="yellow"/>
              </w:rPr>
            </w:pPr>
          </w:p>
        </w:tc>
        <w:tc>
          <w:tcPr>
            <w:tcW w:w="376" w:type="dxa"/>
            <w:shd w:val="clear" w:color="auto" w:fill="BFBFBF" w:themeFill="background1" w:themeFillShade="BF"/>
          </w:tcPr>
          <w:p w14:paraId="317A4180" w14:textId="33AC8700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color w:val="EE0000"/>
                <w:sz w:val="28"/>
                <w:szCs w:val="28"/>
              </w:rPr>
            </w:pPr>
          </w:p>
        </w:tc>
        <w:tc>
          <w:tcPr>
            <w:tcW w:w="376" w:type="dxa"/>
            <w:shd w:val="clear" w:color="auto" w:fill="BFBFBF" w:themeFill="background1" w:themeFillShade="BF"/>
          </w:tcPr>
          <w:p w14:paraId="3A2F91EF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4DFE4DC6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2FFA7781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36C749C9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16666728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719039C7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450575BD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7D82A39B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17CB6A3F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71B7ACF4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2E730414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0D703B6D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25A47501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7" w:type="dxa"/>
          </w:tcPr>
          <w:p w14:paraId="312967E1" w14:textId="77777777" w:rsidR="005B3ABE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3ABE" w14:paraId="51E70BC8" w14:textId="77777777" w:rsidTr="00E854A2">
        <w:trPr>
          <w:trHeight w:val="728"/>
        </w:trPr>
        <w:tc>
          <w:tcPr>
            <w:tcW w:w="2263" w:type="dxa"/>
          </w:tcPr>
          <w:p w14:paraId="64A293A8" w14:textId="786F373D" w:rsidR="005B3ABE" w:rsidRPr="004C5CAF" w:rsidRDefault="004C5CAF" w:rsidP="0086635F">
            <w:pPr>
              <w:pStyle w:val="NoSpacing"/>
              <w:tabs>
                <w:tab w:val="left" w:pos="993"/>
                <w:tab w:val="left" w:pos="1418"/>
              </w:tabs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  <w:cs/>
              </w:rPr>
              <w:t>2.</w:t>
            </w:r>
            <w:r w:rsidRPr="004C5CAF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Pr="004C5CA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วิเคราะห์ความต้องการ </w:t>
            </w:r>
            <w:r w:rsidRPr="004C5CAF">
              <w:rPr>
                <w:rFonts w:ascii="TH Sarabun New" w:hAnsi="TH Sarabun New" w:cs="TH Sarabun New"/>
                <w:sz w:val="28"/>
                <w:szCs w:val="28"/>
              </w:rPr>
              <w:t>(Requirement Analysis)</w:t>
            </w:r>
          </w:p>
        </w:tc>
        <w:tc>
          <w:tcPr>
            <w:tcW w:w="376" w:type="dxa"/>
          </w:tcPr>
          <w:p w14:paraId="4C077D15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56565B6E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  <w:shd w:val="clear" w:color="auto" w:fill="BFBFBF" w:themeFill="background1" w:themeFillShade="BF"/>
          </w:tcPr>
          <w:p w14:paraId="49FE6BC5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  <w:shd w:val="clear" w:color="auto" w:fill="BFBFBF" w:themeFill="background1" w:themeFillShade="BF"/>
          </w:tcPr>
          <w:p w14:paraId="4079321E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  <w:shd w:val="clear" w:color="auto" w:fill="BFBFBF" w:themeFill="background1" w:themeFillShade="BF"/>
          </w:tcPr>
          <w:p w14:paraId="048482AB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6A957E76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04215262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0D622118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089C3EA2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6D1B8712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54199C8C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75978CFC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52088F7D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2D7596A3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1320B818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7" w:type="dxa"/>
          </w:tcPr>
          <w:p w14:paraId="69433221" w14:textId="77777777" w:rsidR="005B3ABE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3ABE" w14:paraId="185D1628" w14:textId="77777777" w:rsidTr="00E854A2">
        <w:trPr>
          <w:trHeight w:val="417"/>
        </w:trPr>
        <w:tc>
          <w:tcPr>
            <w:tcW w:w="2263" w:type="dxa"/>
          </w:tcPr>
          <w:p w14:paraId="27BBD1CC" w14:textId="6C3AA942" w:rsidR="005B3ABE" w:rsidRPr="004C5CAF" w:rsidRDefault="004C5CAF" w:rsidP="0086635F">
            <w:pPr>
              <w:pStyle w:val="NoSpacing"/>
              <w:tabs>
                <w:tab w:val="left" w:pos="993"/>
                <w:tab w:val="left" w:pos="1418"/>
              </w:tabs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  <w:cs/>
              </w:rPr>
              <w:t>3.</w:t>
            </w:r>
            <w:r w:rsidRPr="004C5CAF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Pr="004C5CAF">
              <w:rPr>
                <w:rFonts w:ascii="TH Sarabun New" w:hAnsi="TH Sarabun New" w:cs="TH Sarabun New"/>
                <w:sz w:val="28"/>
                <w:szCs w:val="28"/>
                <w:cs/>
              </w:rPr>
              <w:t>ออกแบบระบบ (</w:t>
            </w:r>
            <w:r w:rsidRPr="004C5CAF">
              <w:rPr>
                <w:rFonts w:ascii="TH Sarabun New" w:hAnsi="TH Sarabun New" w:cs="TH Sarabun New"/>
                <w:sz w:val="28"/>
                <w:szCs w:val="28"/>
              </w:rPr>
              <w:t>Design)</w:t>
            </w:r>
          </w:p>
        </w:tc>
        <w:tc>
          <w:tcPr>
            <w:tcW w:w="376" w:type="dxa"/>
          </w:tcPr>
          <w:p w14:paraId="6B6C464A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33D17427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0561CBF8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13DAADBB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  <w:shd w:val="clear" w:color="auto" w:fill="BFBFBF" w:themeFill="background1" w:themeFillShade="BF"/>
          </w:tcPr>
          <w:p w14:paraId="4747A118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  <w:shd w:val="clear" w:color="auto" w:fill="BFBFBF" w:themeFill="background1" w:themeFillShade="BF"/>
          </w:tcPr>
          <w:p w14:paraId="21FBFE78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  <w:shd w:val="clear" w:color="auto" w:fill="BFBFBF" w:themeFill="background1" w:themeFillShade="BF"/>
          </w:tcPr>
          <w:p w14:paraId="5B5E18E2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  <w:shd w:val="clear" w:color="auto" w:fill="BFBFBF" w:themeFill="background1" w:themeFillShade="BF"/>
          </w:tcPr>
          <w:p w14:paraId="43ED8765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0A6FF9BF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04CCD5E1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4135C2C6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467DFBF3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6A3760D5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698AB720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09A0281C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7" w:type="dxa"/>
          </w:tcPr>
          <w:p w14:paraId="602F79B6" w14:textId="77777777" w:rsidR="005B3ABE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3ABE" w14:paraId="6EE6A9FB" w14:textId="77777777" w:rsidTr="00E854A2">
        <w:trPr>
          <w:trHeight w:val="718"/>
        </w:trPr>
        <w:tc>
          <w:tcPr>
            <w:tcW w:w="2263" w:type="dxa"/>
          </w:tcPr>
          <w:p w14:paraId="4627CA9B" w14:textId="3635F0DF" w:rsidR="005B3ABE" w:rsidRPr="004C5CAF" w:rsidRDefault="004C5CAF" w:rsidP="0086635F">
            <w:pPr>
              <w:pStyle w:val="NoSpacing"/>
              <w:tabs>
                <w:tab w:val="left" w:pos="993"/>
                <w:tab w:val="left" w:pos="1418"/>
              </w:tabs>
              <w:jc w:val="lef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</w:rPr>
              <w:t>4.</w:t>
            </w:r>
            <w:r w:rsidRPr="004C5CAF">
              <w:rPr>
                <w:rFonts w:ascii="TH Sarabun New" w:hAnsi="TH Sarabun New" w:cs="TH Sarabun New"/>
                <w:sz w:val="28"/>
                <w:szCs w:val="28"/>
                <w:cs/>
              </w:rPr>
              <w:t>พัฒนา/</w:t>
            </w:r>
            <w:proofErr w:type="gramStart"/>
            <w:r w:rsidRPr="004C5CAF">
              <w:rPr>
                <w:rFonts w:ascii="TH Sarabun New" w:hAnsi="TH Sarabun New" w:cs="TH Sarabun New"/>
                <w:sz w:val="28"/>
                <w:szCs w:val="28"/>
                <w:cs/>
              </w:rPr>
              <w:t>เขียนโค้ด</w:t>
            </w:r>
            <w:r w:rsidRPr="004C5CAF">
              <w:rPr>
                <w:rFonts w:ascii="TH Sarabun New" w:hAnsi="TH Sarabun New" w:cs="TH Sarabun New"/>
                <w:sz w:val="28"/>
                <w:szCs w:val="28"/>
              </w:rPr>
              <w:t>(</w:t>
            </w:r>
            <w:proofErr w:type="gramEnd"/>
            <w:r w:rsidRPr="004C5CAF">
              <w:rPr>
                <w:rFonts w:ascii="TH Sarabun New" w:hAnsi="TH Sarabun New" w:cs="TH Sarabun New"/>
                <w:sz w:val="28"/>
                <w:szCs w:val="28"/>
              </w:rPr>
              <w:t>Development)</w:t>
            </w:r>
          </w:p>
        </w:tc>
        <w:tc>
          <w:tcPr>
            <w:tcW w:w="376" w:type="dxa"/>
          </w:tcPr>
          <w:p w14:paraId="7F94807C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7F120FA0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72EE739E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40D67666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7E890696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69CE9908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35D1C184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  <w:shd w:val="clear" w:color="auto" w:fill="BFBFBF" w:themeFill="background1" w:themeFillShade="BF"/>
          </w:tcPr>
          <w:p w14:paraId="4AF9B739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  <w:shd w:val="clear" w:color="auto" w:fill="BFBFBF" w:themeFill="background1" w:themeFillShade="BF"/>
          </w:tcPr>
          <w:p w14:paraId="68F6F07A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  <w:shd w:val="clear" w:color="auto" w:fill="BFBFBF" w:themeFill="background1" w:themeFillShade="BF"/>
          </w:tcPr>
          <w:p w14:paraId="6474724D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  <w:shd w:val="clear" w:color="auto" w:fill="BFBFBF" w:themeFill="background1" w:themeFillShade="BF"/>
          </w:tcPr>
          <w:p w14:paraId="6251E915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  <w:shd w:val="clear" w:color="auto" w:fill="BFBFBF" w:themeFill="background1" w:themeFillShade="BF"/>
          </w:tcPr>
          <w:p w14:paraId="7B67C728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  <w:shd w:val="clear" w:color="auto" w:fill="BFBFBF" w:themeFill="background1" w:themeFillShade="BF"/>
          </w:tcPr>
          <w:p w14:paraId="57504563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3D82CA8C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5DA11FB2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7" w:type="dxa"/>
          </w:tcPr>
          <w:p w14:paraId="0949CA68" w14:textId="77777777" w:rsidR="005B3ABE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3ABE" w14:paraId="7C841EE9" w14:textId="77777777" w:rsidTr="00E854A2">
        <w:trPr>
          <w:trHeight w:val="417"/>
        </w:trPr>
        <w:tc>
          <w:tcPr>
            <w:tcW w:w="2263" w:type="dxa"/>
          </w:tcPr>
          <w:p w14:paraId="2213F6D9" w14:textId="4C0DBBD3" w:rsidR="005B3ABE" w:rsidRPr="004C5CAF" w:rsidRDefault="004C5CAF" w:rsidP="0086635F">
            <w:pPr>
              <w:pStyle w:val="NoSpacing"/>
              <w:tabs>
                <w:tab w:val="left" w:pos="993"/>
                <w:tab w:val="left" w:pos="1418"/>
              </w:tabs>
              <w:jc w:val="both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</w:rPr>
              <w:t>5.</w:t>
            </w:r>
            <w:proofErr w:type="gramStart"/>
            <w:r w:rsidRPr="004C5CAF">
              <w:rPr>
                <w:rFonts w:ascii="TH Sarabun New" w:hAnsi="TH Sarabun New" w:cs="TH Sarabun New"/>
                <w:sz w:val="28"/>
                <w:szCs w:val="28"/>
                <w:cs/>
              </w:rPr>
              <w:t>ทดสอบระบบ</w:t>
            </w:r>
            <w:r w:rsidRPr="004C5CAF">
              <w:rPr>
                <w:rFonts w:ascii="TH Sarabun New" w:hAnsi="TH Sarabun New" w:cs="TH Sarabun New"/>
                <w:sz w:val="28"/>
                <w:szCs w:val="28"/>
              </w:rPr>
              <w:t>(</w:t>
            </w:r>
            <w:proofErr w:type="gramEnd"/>
            <w:r w:rsidRPr="004C5CAF">
              <w:rPr>
                <w:rFonts w:ascii="TH Sarabun New" w:hAnsi="TH Sarabun New" w:cs="TH Sarabun New"/>
                <w:sz w:val="28"/>
                <w:szCs w:val="28"/>
              </w:rPr>
              <w:t>Testing)</w:t>
            </w:r>
          </w:p>
        </w:tc>
        <w:tc>
          <w:tcPr>
            <w:tcW w:w="376" w:type="dxa"/>
          </w:tcPr>
          <w:p w14:paraId="72F1B5A0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3DD1B050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3065CA33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4C0AD7E6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5709766F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21115F09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3277A686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333C3CBF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28F32B9A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13DC7FFA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0D2642CF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0FDDC064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  <w:shd w:val="clear" w:color="auto" w:fill="BFBFBF" w:themeFill="background1" w:themeFillShade="BF"/>
          </w:tcPr>
          <w:p w14:paraId="492A70DA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  <w:shd w:val="clear" w:color="auto" w:fill="BFBFBF" w:themeFill="background1" w:themeFillShade="BF"/>
          </w:tcPr>
          <w:p w14:paraId="7C3841B2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153D3617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7" w:type="dxa"/>
          </w:tcPr>
          <w:p w14:paraId="6850BD89" w14:textId="77777777" w:rsidR="005B3ABE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C5CAF" w14:paraId="5C924C5C" w14:textId="77777777" w:rsidTr="002355E1">
        <w:trPr>
          <w:trHeight w:val="718"/>
        </w:trPr>
        <w:tc>
          <w:tcPr>
            <w:tcW w:w="2263" w:type="dxa"/>
          </w:tcPr>
          <w:p w14:paraId="1BEB2928" w14:textId="5A4FA3FC" w:rsidR="004C5CAF" w:rsidRPr="004C5CAF" w:rsidRDefault="004C5CAF" w:rsidP="004C5CAF">
            <w:pPr>
              <w:pStyle w:val="NoSpacing"/>
              <w:tabs>
                <w:tab w:val="left" w:pos="993"/>
                <w:tab w:val="left" w:pos="1418"/>
              </w:tabs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</w:rPr>
              <w:t>6.</w:t>
            </w:r>
            <w:proofErr w:type="gramStart"/>
            <w:r w:rsidRPr="004C5CAF">
              <w:rPr>
                <w:rFonts w:ascii="TH Sarabun New" w:hAnsi="TH Sarabun New" w:cs="TH Sarabun New"/>
                <w:sz w:val="28"/>
                <w:szCs w:val="28"/>
                <w:cs/>
              </w:rPr>
              <w:t>การติดตั้งใช้งาน(</w:t>
            </w:r>
            <w:proofErr w:type="gramEnd"/>
            <w:r w:rsidRPr="004C5CAF">
              <w:rPr>
                <w:rFonts w:ascii="TH Sarabun New" w:hAnsi="TH Sarabun New" w:cs="TH Sarabun New"/>
                <w:sz w:val="28"/>
                <w:szCs w:val="28"/>
              </w:rPr>
              <w:t>Deployment)</w:t>
            </w:r>
          </w:p>
        </w:tc>
        <w:tc>
          <w:tcPr>
            <w:tcW w:w="376" w:type="dxa"/>
          </w:tcPr>
          <w:p w14:paraId="2796A000" w14:textId="77777777" w:rsidR="004C5CAF" w:rsidRPr="004C5CAF" w:rsidRDefault="004C5CAF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5884E9E1" w14:textId="77777777" w:rsidR="004C5CAF" w:rsidRPr="004C5CAF" w:rsidRDefault="004C5CAF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7E0D3A52" w14:textId="77777777" w:rsidR="004C5CAF" w:rsidRPr="004C5CAF" w:rsidRDefault="004C5CAF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5C8356F8" w14:textId="77777777" w:rsidR="004C5CAF" w:rsidRPr="004C5CAF" w:rsidRDefault="004C5CAF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35AC599C" w14:textId="77777777" w:rsidR="004C5CAF" w:rsidRPr="004C5CAF" w:rsidRDefault="004C5CAF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2FF696A1" w14:textId="77777777" w:rsidR="004C5CAF" w:rsidRPr="004C5CAF" w:rsidRDefault="004C5CAF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21FD79FA" w14:textId="77777777" w:rsidR="004C5CAF" w:rsidRPr="004C5CAF" w:rsidRDefault="004C5CAF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143D3D58" w14:textId="77777777" w:rsidR="004C5CAF" w:rsidRPr="004C5CAF" w:rsidRDefault="004C5CAF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0C67246D" w14:textId="77777777" w:rsidR="004C5CAF" w:rsidRPr="004C5CAF" w:rsidRDefault="004C5CAF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6BED19B3" w14:textId="77777777" w:rsidR="004C5CAF" w:rsidRPr="004C5CAF" w:rsidRDefault="004C5CAF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01FFD966" w14:textId="77777777" w:rsidR="004C5CAF" w:rsidRPr="004C5CAF" w:rsidRDefault="004C5CAF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4F43CAC9" w14:textId="77777777" w:rsidR="004C5CAF" w:rsidRPr="004C5CAF" w:rsidRDefault="004C5CAF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76C76BB7" w14:textId="77777777" w:rsidR="004C5CAF" w:rsidRPr="004C5CAF" w:rsidRDefault="004C5CAF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  <w:shd w:val="clear" w:color="auto" w:fill="BFBFBF" w:themeFill="background1" w:themeFillShade="BF"/>
          </w:tcPr>
          <w:p w14:paraId="5B7C557F" w14:textId="77777777" w:rsidR="004C5CAF" w:rsidRPr="004C5CAF" w:rsidRDefault="004C5CAF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  <w:shd w:val="clear" w:color="auto" w:fill="BFBFBF" w:themeFill="background1" w:themeFillShade="BF"/>
          </w:tcPr>
          <w:p w14:paraId="4BE8D974" w14:textId="77777777" w:rsidR="004C5CAF" w:rsidRPr="004C5CAF" w:rsidRDefault="004C5CAF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7" w:type="dxa"/>
          </w:tcPr>
          <w:p w14:paraId="3EEB1BB2" w14:textId="77777777" w:rsidR="004C5CAF" w:rsidRDefault="004C5CAF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3ABE" w14:paraId="7E7F6568" w14:textId="77777777" w:rsidTr="002355E1">
        <w:trPr>
          <w:trHeight w:val="728"/>
        </w:trPr>
        <w:tc>
          <w:tcPr>
            <w:tcW w:w="2263" w:type="dxa"/>
          </w:tcPr>
          <w:p w14:paraId="73A2D14B" w14:textId="58C9898E" w:rsidR="005B3ABE" w:rsidRPr="004C5CAF" w:rsidRDefault="005B3ABE" w:rsidP="0086635F">
            <w:pPr>
              <w:pStyle w:val="NoSpacing"/>
              <w:tabs>
                <w:tab w:val="left" w:pos="993"/>
                <w:tab w:val="left" w:pos="1418"/>
              </w:tabs>
              <w:jc w:val="lef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C5CAF">
              <w:rPr>
                <w:rFonts w:ascii="TH Sarabun New" w:hAnsi="TH Sarabun New" w:cs="TH Sarabun New"/>
                <w:sz w:val="28"/>
                <w:szCs w:val="28"/>
              </w:rPr>
              <w:t>6.</w:t>
            </w:r>
            <w:proofErr w:type="gramStart"/>
            <w:r w:rsidR="004C5CAF" w:rsidRPr="004C5CAF">
              <w:rPr>
                <w:rFonts w:ascii="TH Sarabun New" w:hAnsi="TH Sarabun New" w:cs="TH Sarabun New"/>
                <w:sz w:val="28"/>
                <w:szCs w:val="28"/>
                <w:cs/>
              </w:rPr>
              <w:t>การบำรุงรักษา</w:t>
            </w:r>
            <w:r w:rsidR="0086635F" w:rsidRPr="004C5CAF">
              <w:rPr>
                <w:rFonts w:ascii="TH Sarabun New" w:hAnsi="TH Sarabun New" w:cs="TH Sarabun New"/>
                <w:sz w:val="28"/>
                <w:szCs w:val="28"/>
                <w:cs/>
              </w:rPr>
              <w:t>(</w:t>
            </w:r>
            <w:proofErr w:type="gramEnd"/>
            <w:r w:rsidR="004C5CAF" w:rsidRPr="004C5CAF">
              <w:rPr>
                <w:rFonts w:ascii="TH Sarabun New" w:hAnsi="TH Sarabun New" w:cs="TH Sarabun New"/>
                <w:sz w:val="28"/>
                <w:szCs w:val="28"/>
              </w:rPr>
              <w:t>Maintenance</w:t>
            </w:r>
            <w:r w:rsidR="0086635F" w:rsidRPr="004C5CAF">
              <w:rPr>
                <w:rFonts w:ascii="TH Sarabun New" w:hAnsi="TH Sarabun New" w:cs="TH Sarabun New"/>
                <w:sz w:val="28"/>
                <w:szCs w:val="28"/>
              </w:rPr>
              <w:t>)</w:t>
            </w:r>
          </w:p>
        </w:tc>
        <w:tc>
          <w:tcPr>
            <w:tcW w:w="376" w:type="dxa"/>
          </w:tcPr>
          <w:p w14:paraId="484425CD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796B178A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1C7302D2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033FE52B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454762E9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5EAA58A4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48176DCF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45DC7D0F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36B680A4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1271E567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367A6162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0FF6B296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062DF0FF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2B832B93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6" w:type="dxa"/>
          </w:tcPr>
          <w:p w14:paraId="622B5E13" w14:textId="77777777" w:rsidR="005B3ABE" w:rsidRPr="004C5CAF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7" w:type="dxa"/>
            <w:shd w:val="clear" w:color="auto" w:fill="BFBFBF" w:themeFill="background1" w:themeFillShade="BF"/>
          </w:tcPr>
          <w:p w14:paraId="34C4D72B" w14:textId="77777777" w:rsidR="005B3ABE" w:rsidRDefault="005B3ABE" w:rsidP="00565145">
            <w:pPr>
              <w:pStyle w:val="NoSpacing"/>
              <w:tabs>
                <w:tab w:val="left" w:pos="993"/>
                <w:tab w:val="left" w:pos="1418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7F1C5DB8" w14:textId="1F5E0C2D" w:rsidR="004C5CAF" w:rsidRPr="004C5CAF" w:rsidRDefault="005B3ABE" w:rsidP="004C5CAF">
      <w:pPr>
        <w:pStyle w:val="Heading2"/>
      </w:pPr>
      <w:r>
        <w:rPr>
          <w:rFonts w:hint="cs"/>
          <w:cs/>
        </w:rPr>
        <w:t>1.6 ประโยชน์ที่ได้คาดว่าจะได้รับ</w:t>
      </w:r>
    </w:p>
    <w:p w14:paraId="299F2643" w14:textId="3EF591A5" w:rsidR="005B3ABE" w:rsidRPr="000E2F03" w:rsidRDefault="005B3ABE" w:rsidP="005B3ABE">
      <w:pPr>
        <w:rPr>
          <w:color w:val="EE0000"/>
          <w:cs/>
        </w:rPr>
      </w:pPr>
      <w:r>
        <w:rPr>
          <w:rFonts w:hint="cs"/>
          <w:cs/>
        </w:rPr>
        <w:tab/>
      </w:r>
      <w:r w:rsidR="00BB0454" w:rsidRPr="00BB0454">
        <w:rPr>
          <w:cs/>
        </w:rPr>
        <w:t>1.6.1 ได้ระบบเว็บแอปพลิเคชัน (</w:t>
      </w:r>
      <w:r w:rsidR="00BB0454" w:rsidRPr="00BB0454">
        <w:t xml:space="preserve">LINE LIFF) </w:t>
      </w:r>
      <w:r w:rsidR="00BB0454" w:rsidRPr="00BB0454">
        <w:rPr>
          <w:cs/>
        </w:rPr>
        <w:t>ที่ช่วยอำนวยความสะดวกให้ลูกค้าสามารถจองบริการ เลือกช่างตัดผม และแจ้งชำระเงินผ่านแอปพลิเคชันไลน์ได้สะดวกรวดเร็วด้วยตนเองโดยไม่ต้องติดตั้งแอปพลิเคชันเพิ่มเติม</w:t>
      </w:r>
    </w:p>
    <w:p w14:paraId="598BA644" w14:textId="2A2839EE" w:rsidR="00F7543E" w:rsidRDefault="005B3ABE">
      <w:r>
        <w:rPr>
          <w:rFonts w:hint="cs"/>
          <w:cs/>
        </w:rPr>
        <w:tab/>
      </w:r>
      <w:r w:rsidR="00BB0454" w:rsidRPr="00BB0454">
        <w:rPr>
          <w:cs/>
        </w:rPr>
        <w:t>1.6.2 ช่วยลดปัญหาสลิปปลอมและยอดเงินไม่ตรง ด้วยระบบตรวจสอบสลิปโอนเงินอัตโนมัติผ่านสลิปทูโกเอพีไอ (</w:t>
      </w:r>
      <w:r w:rsidR="00BB0454" w:rsidRPr="00BB0454">
        <w:t>Slip</w:t>
      </w:r>
      <w:r w:rsidR="00BB0454" w:rsidRPr="00BB0454">
        <w:rPr>
          <w:cs/>
        </w:rPr>
        <w:t>2</w:t>
      </w:r>
      <w:r w:rsidR="00BB0454" w:rsidRPr="00BB0454">
        <w:t xml:space="preserve">Go API) </w:t>
      </w:r>
      <w:r w:rsidR="00BB0454" w:rsidRPr="00BB0454">
        <w:rPr>
          <w:cs/>
        </w:rPr>
        <w:t>ป้องกันความเสี่ยงจากการทุจริตและการนำสลิปเก่ามาวนใช้ซ้ำ</w:t>
      </w:r>
    </w:p>
    <w:p w14:paraId="7B3CD25D" w14:textId="77777777" w:rsidR="00BB0454" w:rsidRDefault="00E854A2" w:rsidP="00BB0454">
      <w:r>
        <w:tab/>
      </w:r>
      <w:r w:rsidR="00BB0454" w:rsidRPr="00BB0454">
        <w:t xml:space="preserve">1.6.3 </w:t>
      </w:r>
      <w:r w:rsidR="00BB0454" w:rsidRPr="00BB0454">
        <w:rPr>
          <w:cs/>
        </w:rPr>
        <w:t>ช่วยลดความผิดพลาดในการคำนวณส่วนแบ่งค่าคอมมิชชัน ของช่างตัดผมได้อย่างถูกต้องแม่นยำ พร้อมทั้งมีระบบฐานข้อมูลมายเอสคิวแอล (</w:t>
      </w:r>
      <w:r w:rsidR="00BB0454" w:rsidRPr="00BB0454">
        <w:t xml:space="preserve">MySQL) </w:t>
      </w:r>
      <w:r w:rsidR="00BB0454" w:rsidRPr="00BB0454">
        <w:rPr>
          <w:cs/>
        </w:rPr>
        <w:t>ที่จัดเก็บข้อมูลธุรกรรมอย่างเป็นระเบียบ โปร่งใส และสามารถตรวจสอบย้อนหลังได้</w:t>
      </w:r>
    </w:p>
    <w:p w14:paraId="4CB0601A" w14:textId="78A803EC" w:rsidR="00BB0454" w:rsidRDefault="00BB0454" w:rsidP="00BB0454">
      <w:r>
        <w:lastRenderedPageBreak/>
        <w:tab/>
      </w:r>
      <w:r w:rsidRPr="00BB0454">
        <w:t xml:space="preserve">1.6.4 </w:t>
      </w:r>
      <w:r w:rsidRPr="00BB0454">
        <w:rPr>
          <w:cs/>
        </w:rPr>
        <w:t>ลูกค้าได้รับใบเสร็จรับเงินอิเล็กทรอนิกส์ (</w:t>
      </w:r>
      <w:r w:rsidRPr="00BB0454">
        <w:t xml:space="preserve">e-Receipt) </w:t>
      </w:r>
      <w:r w:rsidRPr="00BB0454">
        <w:rPr>
          <w:cs/>
        </w:rPr>
        <w:t>ทันที ส่วนช่างตัดผมและเจ้าของร้านทราบยอดรายได้แบบเรียลไทม์ผ่านการแจ้งเตือนทางแอปพลิเคชันไลน์ เพิ่มประสิทธิภาพและความรวดเร็วในการสื่อสารภายในร้าน</w:t>
      </w:r>
    </w:p>
    <w:p w14:paraId="7C4C8962" w14:textId="6C827BF2" w:rsidR="00BB0454" w:rsidRDefault="00BB0454" w:rsidP="00BB0454">
      <w:r>
        <w:tab/>
      </w:r>
      <w:r w:rsidRPr="00BB0454">
        <w:t xml:space="preserve">1.6.5 </w:t>
      </w:r>
      <w:r w:rsidRPr="00BB0454">
        <w:rPr>
          <w:cs/>
        </w:rPr>
        <w:t>เจ้าของร้านสามารถติดตามยอดขายและผลการดำเนินงานได้แบบเรียลไทม์ ผ่านแดชบอร์ดสรุปผลทางการเงิน เพื่อนำข้อมูลสถิติไปใช้วิเคราะห์และสนับสนุนการตัดสินใจทางธุรกิจได้อย่างมีประสิทธิภาพ</w:t>
      </w:r>
    </w:p>
    <w:p w14:paraId="45A9339F" w14:textId="2563AF65" w:rsidR="002E3D87" w:rsidRDefault="002E3D87" w:rsidP="00BB0454">
      <w:pPr>
        <w:pStyle w:val="Heading2"/>
        <w:rPr>
          <w:cs/>
        </w:rPr>
      </w:pPr>
      <w:r>
        <w:t xml:space="preserve">1.7 </w:t>
      </w:r>
      <w:r w:rsidR="00785354" w:rsidRPr="00785354">
        <w:rPr>
          <w:cs/>
        </w:rPr>
        <w:t>ค</w:t>
      </w:r>
      <w:r w:rsidR="00785354">
        <w:rPr>
          <w:rFonts w:hint="cs"/>
          <w:cs/>
        </w:rPr>
        <w:t>ำ</w:t>
      </w:r>
      <w:r w:rsidR="00785354" w:rsidRPr="00785354">
        <w:rPr>
          <w:cs/>
        </w:rPr>
        <w:t>จ</w:t>
      </w:r>
      <w:r w:rsidR="00785354">
        <w:rPr>
          <w:rFonts w:hint="cs"/>
          <w:cs/>
        </w:rPr>
        <w:t>ำ</w:t>
      </w:r>
      <w:r w:rsidR="00785354" w:rsidRPr="00785354">
        <w:rPr>
          <w:cs/>
        </w:rPr>
        <w:t>กัดคว</w:t>
      </w:r>
      <w:r w:rsidR="00785354">
        <w:rPr>
          <w:rFonts w:hint="cs"/>
          <w:cs/>
        </w:rPr>
        <w:t>า</w:t>
      </w:r>
      <w:r w:rsidR="00785354" w:rsidRPr="00785354">
        <w:rPr>
          <w:cs/>
        </w:rPr>
        <w:t>มศัพท์</w:t>
      </w:r>
    </w:p>
    <w:p w14:paraId="13946391" w14:textId="5CF175CB" w:rsidR="002112FD" w:rsidRPr="00E24C1C" w:rsidRDefault="002E3D87" w:rsidP="00E24C1C">
      <w:r>
        <w:rPr>
          <w:cs/>
        </w:rPr>
        <w:tab/>
      </w:r>
      <w:r w:rsidR="002112FD" w:rsidRPr="00E24C1C">
        <w:t xml:space="preserve">1.7.1 </w:t>
      </w:r>
      <w:r w:rsidR="002112FD" w:rsidRPr="00E24C1C">
        <w:rPr>
          <w:cs/>
        </w:rPr>
        <w:t>เอ็นเอทเอ็น (</w:t>
      </w:r>
      <w:r w:rsidR="002112FD" w:rsidRPr="00E24C1C">
        <w:t xml:space="preserve">n8n) </w:t>
      </w:r>
      <w:r w:rsidR="002112FD" w:rsidRPr="00E24C1C">
        <w:rPr>
          <w:cs/>
        </w:rPr>
        <w:t>หมายถึง เครื่องมือจัดการกระบวนการทำงานอัตโนมัติ (</w:t>
      </w:r>
      <w:r w:rsidR="002112FD" w:rsidRPr="00E24C1C">
        <w:t xml:space="preserve">Workflow Automation) </w:t>
      </w:r>
      <w:r w:rsidR="002112FD" w:rsidRPr="00E24C1C">
        <w:rPr>
          <w:cs/>
        </w:rPr>
        <w:t>ทำหน้าที่เป็นระบบหลังบ้านหลักในการรับส่งข้อมูล ประมวลผล และบันทึกลงฐานข้อมูลโดยอัตโนมัติ</w:t>
      </w:r>
    </w:p>
    <w:p w14:paraId="72A6E544" w14:textId="5F8932A5" w:rsidR="002112FD" w:rsidRDefault="002112FD" w:rsidP="00E24C1C">
      <w:r>
        <w:rPr>
          <w:cs/>
        </w:rPr>
        <w:tab/>
      </w:r>
      <w:r w:rsidRPr="002112FD">
        <w:rPr>
          <w:cs/>
        </w:rPr>
        <w:t>1.7.2 เวิร์กโฟลว์ออโตเมชัน (</w:t>
      </w:r>
      <w:r w:rsidRPr="002112FD">
        <w:t xml:space="preserve">Workflow Automation) </w:t>
      </w:r>
      <w:r w:rsidRPr="002112FD">
        <w:rPr>
          <w:cs/>
        </w:rPr>
        <w:t>หมายถึง การเชื่อมต่อขั้นตอนการทำงานระหว่างระบบต่าง ๆ ให้ทำงานต่อเนื่องกันโดยอัตโนมัติตามเงื่อนไขที่กำหนด</w:t>
      </w:r>
    </w:p>
    <w:p w14:paraId="6ABA6CB6" w14:textId="77777777" w:rsidR="002112FD" w:rsidRDefault="002112FD" w:rsidP="00E24C1C">
      <w:r>
        <w:rPr>
          <w:cs/>
        </w:rPr>
        <w:tab/>
      </w:r>
      <w:r w:rsidRPr="002112FD">
        <w:t xml:space="preserve">1.7.3 </w:t>
      </w:r>
      <w:r w:rsidRPr="002112FD">
        <w:rPr>
          <w:cs/>
        </w:rPr>
        <w:t>ไลน์ลิฟต์ (</w:t>
      </w:r>
      <w:r w:rsidRPr="002112FD">
        <w:t xml:space="preserve">LINE LIFF) </w:t>
      </w:r>
      <w:r w:rsidRPr="002112FD">
        <w:rPr>
          <w:cs/>
        </w:rPr>
        <w:t>หมายถึง หน้าเว็บแอปพลิเคชันที่เปิดใช้งานภายในห้องแชทของแอปพลิเคชันไลน์ เพื่อให้ลูกค้าเลือกช่าง เลือกบริการ และแจ้งชำระเงิน</w:t>
      </w:r>
    </w:p>
    <w:p w14:paraId="59720182" w14:textId="77777777" w:rsidR="002112FD" w:rsidRDefault="002112FD" w:rsidP="00E24C1C">
      <w:r>
        <w:tab/>
      </w:r>
      <w:r w:rsidRPr="002112FD">
        <w:t xml:space="preserve">1.7.4 </w:t>
      </w:r>
      <w:r w:rsidRPr="002112FD">
        <w:rPr>
          <w:cs/>
        </w:rPr>
        <w:t>ไลน์เมสเสจจิ้งเอพีไอ (</w:t>
      </w:r>
      <w:r w:rsidRPr="002112FD">
        <w:t xml:space="preserve">LINE Messaging API) </w:t>
      </w:r>
      <w:r w:rsidRPr="002112FD">
        <w:rPr>
          <w:cs/>
        </w:rPr>
        <w:t>หมายถึง ช่องทางเชื่อมต่อสำหรับส่งข้อความ รูปภาพ และการแจ้งเตือนตอบกลับผู้ใช้ไลน์โดยอัตโนมัติ</w:t>
      </w:r>
    </w:p>
    <w:p w14:paraId="036274E3" w14:textId="77777777" w:rsidR="002112FD" w:rsidRDefault="002112FD" w:rsidP="00E24C1C">
      <w:r>
        <w:tab/>
      </w:r>
      <w:r w:rsidRPr="002112FD">
        <w:t xml:space="preserve">1.7.5 </w:t>
      </w:r>
      <w:r w:rsidRPr="002112FD">
        <w:rPr>
          <w:cs/>
        </w:rPr>
        <w:t>ไลน์ออฟฟิเชียลแอคเคาท์ (</w:t>
      </w:r>
      <w:r w:rsidRPr="002112FD">
        <w:t xml:space="preserve">LINE OA) </w:t>
      </w:r>
      <w:r w:rsidRPr="002112FD">
        <w:rPr>
          <w:cs/>
        </w:rPr>
        <w:t>หมายถึง บัญชีไลน์ทางการของร้านตัดผม ใช้เป็นช่องทางติดต่อสื่อสารหลักกับลูกค้า</w:t>
      </w:r>
    </w:p>
    <w:p w14:paraId="29C63DB1" w14:textId="77777777" w:rsidR="002112FD" w:rsidRDefault="002112FD" w:rsidP="00E24C1C">
      <w:r>
        <w:tab/>
      </w:r>
      <w:r w:rsidRPr="002112FD">
        <w:t xml:space="preserve">1.7.6 </w:t>
      </w:r>
      <w:r w:rsidRPr="002112FD">
        <w:rPr>
          <w:cs/>
        </w:rPr>
        <w:t>ไลน์เฟล็กซ์แมสเสจ (</w:t>
      </w:r>
      <w:r w:rsidRPr="002112FD">
        <w:t xml:space="preserve">LINE Flex Message) </w:t>
      </w:r>
      <w:r w:rsidRPr="002112FD">
        <w:rPr>
          <w:cs/>
        </w:rPr>
        <w:t>หมายถึง รูปแบบข้อความไลน์ที่ปรับแต่งหน้าตาได้ ใช้สำหรับส่งใบเสร็จรับเงินอิเล็กทรอนิกส์ (</w:t>
      </w:r>
      <w:r w:rsidRPr="002112FD">
        <w:t>e-Receipt)</w:t>
      </w:r>
    </w:p>
    <w:p w14:paraId="3DEE7039" w14:textId="77777777" w:rsidR="002112FD" w:rsidRDefault="002112FD" w:rsidP="00E24C1C">
      <w:r>
        <w:tab/>
      </w:r>
      <w:r w:rsidRPr="002112FD">
        <w:t xml:space="preserve">1.7.7 </w:t>
      </w:r>
      <w:r w:rsidRPr="002112FD">
        <w:rPr>
          <w:cs/>
        </w:rPr>
        <w:t>ริชเมนู (</w:t>
      </w:r>
      <w:r w:rsidRPr="002112FD">
        <w:t xml:space="preserve">Rich Menu) </w:t>
      </w:r>
      <w:r w:rsidRPr="002112FD">
        <w:rPr>
          <w:cs/>
        </w:rPr>
        <w:t>หมายถึง เมนูปุ่มลัดรูปภาพด้านล่างหน้าจอแชทไลน์ สำหรับกดเปิดหน้าเว็บชำระเงินหรือดูรายการบริการ</w:t>
      </w:r>
    </w:p>
    <w:p w14:paraId="2D2D5011" w14:textId="77777777" w:rsidR="002112FD" w:rsidRDefault="002112FD" w:rsidP="00E24C1C">
      <w:r>
        <w:tab/>
      </w:r>
      <w:r w:rsidRPr="002112FD">
        <w:t xml:space="preserve">1.7.8 </w:t>
      </w:r>
      <w:r w:rsidRPr="002112FD">
        <w:rPr>
          <w:cs/>
        </w:rPr>
        <w:t>ไลน์ยูไอดี (</w:t>
      </w:r>
      <w:r w:rsidRPr="002112FD">
        <w:t xml:space="preserve">LINE UID) </w:t>
      </w:r>
      <w:r w:rsidRPr="002112FD">
        <w:rPr>
          <w:cs/>
        </w:rPr>
        <w:t>หมายถึง รหัสประจำตัวเฉพาะของผู้ใช้ไลน์แต่ละคน ใช้ระบุตัวตนเพื่อส่งข้อความแจ้งเตือนให้ถูกคน</w:t>
      </w:r>
    </w:p>
    <w:p w14:paraId="53352601" w14:textId="77777777" w:rsidR="002112FD" w:rsidRDefault="002112FD" w:rsidP="00E24C1C">
      <w:r>
        <w:tab/>
      </w:r>
      <w:r w:rsidRPr="002112FD">
        <w:t xml:space="preserve">1.7.9 </w:t>
      </w:r>
      <w:r w:rsidRPr="002112FD">
        <w:rPr>
          <w:cs/>
        </w:rPr>
        <w:t>ค่าคอมมิชชัน (</w:t>
      </w:r>
      <w:r w:rsidRPr="002112FD">
        <w:t xml:space="preserve">Commission) </w:t>
      </w:r>
      <w:r w:rsidRPr="002112FD">
        <w:rPr>
          <w:cs/>
        </w:rPr>
        <w:t>หมายถึง ส่วนแบ่งรายได้ที่ช่างตัดผมได้รับตามอัตราเปอร์เซ็นต์ที่ตกลงไว้กับทางร้านในแต่ละบิล</w:t>
      </w:r>
    </w:p>
    <w:p w14:paraId="5BCD06CC" w14:textId="77777777" w:rsidR="002112FD" w:rsidRPr="00E24C1C" w:rsidRDefault="002112FD" w:rsidP="00E24C1C">
      <w:r>
        <w:rPr>
          <w:color w:val="EE0000"/>
        </w:rPr>
        <w:lastRenderedPageBreak/>
        <w:tab/>
      </w:r>
      <w:r w:rsidRPr="00E24C1C">
        <w:t xml:space="preserve">1.7.10 </w:t>
      </w:r>
      <w:r w:rsidRPr="00E24C1C">
        <w:rPr>
          <w:cs/>
        </w:rPr>
        <w:t>การตัดรอบเคลียร์เงิน (</w:t>
      </w:r>
      <w:r w:rsidRPr="00E24C1C">
        <w:t xml:space="preserve">Settlement / Payout) </w:t>
      </w:r>
      <w:r w:rsidRPr="00E24C1C">
        <w:rPr>
          <w:cs/>
        </w:rPr>
        <w:t>หมายถึง การสรุปยอดค่าคอมมิชชันสะสมตามรอบเวลา เพื่อให้เจ้าของร้านโอนเงินจ่ายช่างพร้อมแนบหลักฐาน</w:t>
      </w:r>
    </w:p>
    <w:p w14:paraId="797539AE" w14:textId="77777777" w:rsidR="002112FD" w:rsidRPr="00E24C1C" w:rsidRDefault="002112FD" w:rsidP="00E24C1C">
      <w:r w:rsidRPr="00E24C1C">
        <w:tab/>
        <w:t xml:space="preserve">1.7.11 </w:t>
      </w:r>
      <w:r w:rsidRPr="00E24C1C">
        <w:rPr>
          <w:cs/>
        </w:rPr>
        <w:t>โมฆะบิล (</w:t>
      </w:r>
      <w:r w:rsidRPr="00E24C1C">
        <w:t xml:space="preserve">Void Bill) </w:t>
      </w:r>
      <w:r w:rsidRPr="00E24C1C">
        <w:rPr>
          <w:cs/>
        </w:rPr>
        <w:t>หมายถึง การยกเลิกบิลที่ผิดพลาด โดยปรับยอดเงินและค่าคอมมิชชันเป็นศูนย์ แต่ยังคงเก็บประวัติไว้ตรวจสอบ</w:t>
      </w:r>
    </w:p>
    <w:p w14:paraId="4D42ABA4" w14:textId="77777777" w:rsidR="002112FD" w:rsidRPr="00E24C1C" w:rsidRDefault="002112FD" w:rsidP="00E24C1C">
      <w:r w:rsidRPr="00E24C1C">
        <w:tab/>
        <w:t xml:space="preserve">1.7.12 </w:t>
      </w:r>
      <w:r w:rsidRPr="00E24C1C">
        <w:rPr>
          <w:cs/>
        </w:rPr>
        <w:t>ผู้ดูแลระบบ (</w:t>
      </w:r>
      <w:r w:rsidRPr="00E24C1C">
        <w:t xml:space="preserve">Admin) </w:t>
      </w:r>
      <w:r w:rsidRPr="00E24C1C">
        <w:rPr>
          <w:cs/>
        </w:rPr>
        <w:t>หมายถึง เจ้าของร้านหรือผู้มีสิทธิ์จัดการข้อมูลช่าง บริการ ตรวจสอบบิล และตัดรอบเคลียร์เงินหลังบ้าน</w:t>
      </w:r>
    </w:p>
    <w:p w14:paraId="5581AC83" w14:textId="77777777" w:rsidR="002112FD" w:rsidRPr="00E24C1C" w:rsidRDefault="002112FD" w:rsidP="00E24C1C">
      <w:r w:rsidRPr="00E24C1C">
        <w:tab/>
        <w:t xml:space="preserve">1.7.13 </w:t>
      </w:r>
      <w:r w:rsidRPr="00E24C1C">
        <w:rPr>
          <w:cs/>
        </w:rPr>
        <w:t>ช่างตัดผม (</w:t>
      </w:r>
      <w:r w:rsidRPr="00E24C1C">
        <w:t xml:space="preserve">Barber) </w:t>
      </w:r>
      <w:r w:rsidRPr="00E24C1C">
        <w:rPr>
          <w:cs/>
        </w:rPr>
        <w:t>หมายถึง ช่างผู้ให้บริการที่มีรหัสในระบบ ได้รับการแจ้งเตือนยอดเงินทันที และรับค่าคอมมิชชันตามผลงานจริง</w:t>
      </w:r>
    </w:p>
    <w:p w14:paraId="0DE49D95" w14:textId="77777777" w:rsidR="002112FD" w:rsidRPr="00E24C1C" w:rsidRDefault="002112FD" w:rsidP="00E24C1C">
      <w:r w:rsidRPr="00E24C1C">
        <w:tab/>
        <w:t xml:space="preserve">1.7.14 </w:t>
      </w:r>
      <w:r w:rsidRPr="00E24C1C">
        <w:rPr>
          <w:cs/>
        </w:rPr>
        <w:t>สลิปทูโกเอพีไอ (</w:t>
      </w:r>
      <w:r w:rsidRPr="00E24C1C">
        <w:t xml:space="preserve">Slip2Go API) </w:t>
      </w:r>
      <w:r w:rsidRPr="00E24C1C">
        <w:rPr>
          <w:cs/>
        </w:rPr>
        <w:t xml:space="preserve">หมายถึง บริการตรวจสลิปโอนเงินธนาคารอัตโนมัติจาก </w:t>
      </w:r>
      <w:r w:rsidRPr="00E24C1C">
        <w:t xml:space="preserve">QR Code </w:t>
      </w:r>
      <w:r w:rsidRPr="00E24C1C">
        <w:rPr>
          <w:cs/>
        </w:rPr>
        <w:t>เพื่อเช็กยอดเงิน บัญชีผู้รับ และป้องกันสลิปปลอม</w:t>
      </w:r>
    </w:p>
    <w:p w14:paraId="0C87F1B2" w14:textId="77777777" w:rsidR="002112FD" w:rsidRPr="00E24C1C" w:rsidRDefault="002112FD" w:rsidP="00E24C1C">
      <w:r w:rsidRPr="00E24C1C">
        <w:tab/>
        <w:t xml:space="preserve">1.7.15 </w:t>
      </w:r>
      <w:r w:rsidRPr="00E24C1C">
        <w:rPr>
          <w:cs/>
        </w:rPr>
        <w:t>เลขอ้างอิงธุรกรรม (</w:t>
      </w:r>
      <w:proofErr w:type="spellStart"/>
      <w:r w:rsidRPr="00E24C1C">
        <w:t>trans_ref</w:t>
      </w:r>
      <w:proofErr w:type="spellEnd"/>
      <w:r w:rsidRPr="00E24C1C">
        <w:t xml:space="preserve">) </w:t>
      </w:r>
      <w:r w:rsidRPr="00E24C1C">
        <w:rPr>
          <w:cs/>
        </w:rPr>
        <w:t>หมายถึง รหัสเฉพาะบนสลิปโอนเงิน ใช้สำหรับตรวจสอบป้องกันการนำสลิปเก่ามาใช้ซ้ำ</w:t>
      </w:r>
    </w:p>
    <w:p w14:paraId="357FA41F" w14:textId="77777777" w:rsidR="002112FD" w:rsidRPr="00E24C1C" w:rsidRDefault="002112FD" w:rsidP="00E24C1C">
      <w:r w:rsidRPr="00E24C1C">
        <w:tab/>
        <w:t xml:space="preserve">1.7.16 </w:t>
      </w:r>
      <w:r w:rsidRPr="00E24C1C">
        <w:rPr>
          <w:cs/>
        </w:rPr>
        <w:t>การป้องกันสลิปซ้ำ (</w:t>
      </w:r>
      <w:r w:rsidRPr="00E24C1C">
        <w:t xml:space="preserve">Duplicate Slip Prevention) </w:t>
      </w:r>
      <w:r w:rsidRPr="00E24C1C">
        <w:rPr>
          <w:cs/>
        </w:rPr>
        <w:t>หมายถึง ระบบตรวจสอบเพื่อป้องกันไม่ให้ลูกค้านำสลิปใบเดิมมาแจ้งชำระเงินซ้ำ</w:t>
      </w:r>
    </w:p>
    <w:p w14:paraId="03E90FF6" w14:textId="77777777" w:rsidR="002112FD" w:rsidRPr="00E24C1C" w:rsidRDefault="002112FD" w:rsidP="00E24C1C">
      <w:r w:rsidRPr="00E24C1C">
        <w:tab/>
        <w:t xml:space="preserve">1.7.17 </w:t>
      </w:r>
      <w:r w:rsidRPr="00E24C1C">
        <w:rPr>
          <w:cs/>
        </w:rPr>
        <w:t>ใบเสร็จรับเงินอิเล็กทรอนิกส์ (</w:t>
      </w:r>
      <w:r w:rsidRPr="00E24C1C">
        <w:t xml:space="preserve">e-Receipt) </w:t>
      </w:r>
      <w:r w:rsidRPr="00E24C1C">
        <w:rPr>
          <w:cs/>
        </w:rPr>
        <w:t>หมายถึง หลักฐานการชำระเงินแบบดิจิทัลที่ส่งให้ลูกค้าผ่านไลน์ทันทีหลังตรวจสลิปผ่าน</w:t>
      </w:r>
    </w:p>
    <w:p w14:paraId="1C41D077" w14:textId="77777777" w:rsidR="002112FD" w:rsidRPr="00E24C1C" w:rsidRDefault="002112FD" w:rsidP="00E24C1C">
      <w:r w:rsidRPr="00E24C1C">
        <w:tab/>
        <w:t xml:space="preserve">1.7.18 </w:t>
      </w:r>
      <w:r w:rsidRPr="00E24C1C">
        <w:rPr>
          <w:cs/>
        </w:rPr>
        <w:t>เว็บฮุก (</w:t>
      </w:r>
      <w:r w:rsidRPr="00E24C1C">
        <w:t xml:space="preserve">Webhook) </w:t>
      </w:r>
      <w:r w:rsidRPr="00E24C1C">
        <w:rPr>
          <w:cs/>
        </w:rPr>
        <w:t>หมายถึง ระบบส่งสัญญาณแจ้งเตือนและส่งข้อมูลข้ามระบบแบบทันทีเมื่อมีรายการใหม่เกิดขึ้น</w:t>
      </w:r>
    </w:p>
    <w:p w14:paraId="1B10CCD7" w14:textId="77777777" w:rsidR="002112FD" w:rsidRPr="00E24C1C" w:rsidRDefault="002112FD" w:rsidP="00E24C1C">
      <w:r w:rsidRPr="00E24C1C">
        <w:tab/>
        <w:t xml:space="preserve">1.7.19 </w:t>
      </w:r>
      <w:r w:rsidRPr="00E24C1C">
        <w:rPr>
          <w:cs/>
        </w:rPr>
        <w:t>เอพีไอ (</w:t>
      </w:r>
      <w:r w:rsidRPr="00E24C1C">
        <w:t xml:space="preserve">API) </w:t>
      </w:r>
      <w:r w:rsidRPr="00E24C1C">
        <w:rPr>
          <w:cs/>
        </w:rPr>
        <w:t>หมายถึง ช่องทางเชื่อมต่อให้โปรแกรมคอมพิวเตอร์ต่างระบบสามารถรับส่งข้อมูลร่วมกันได้</w:t>
      </w:r>
    </w:p>
    <w:p w14:paraId="64AA2508" w14:textId="77777777" w:rsidR="002112FD" w:rsidRPr="00E24C1C" w:rsidRDefault="002112FD" w:rsidP="00E24C1C">
      <w:r w:rsidRPr="00E24C1C">
        <w:tab/>
        <w:t xml:space="preserve">1.7.20 </w:t>
      </w:r>
      <w:r w:rsidRPr="00E24C1C">
        <w:rPr>
          <w:cs/>
        </w:rPr>
        <w:t>เจซัน (</w:t>
      </w:r>
      <w:r w:rsidRPr="00E24C1C">
        <w:t xml:space="preserve">JSON) </w:t>
      </w:r>
      <w:r w:rsidRPr="00E24C1C">
        <w:rPr>
          <w:cs/>
        </w:rPr>
        <w:t>หมายถึง รูปแบบข้อความมาตรฐานที่ใช้ในการรับส่งข้อมูลระหว่างระบบคอมพิวเตอร์</w:t>
      </w:r>
    </w:p>
    <w:p w14:paraId="1405D3DF" w14:textId="77777777" w:rsidR="002112FD" w:rsidRPr="00E24C1C" w:rsidRDefault="002112FD" w:rsidP="00E24C1C">
      <w:r w:rsidRPr="00E24C1C">
        <w:tab/>
        <w:t xml:space="preserve">1.7.21 </w:t>
      </w:r>
      <w:r w:rsidRPr="00E24C1C">
        <w:rPr>
          <w:cs/>
        </w:rPr>
        <w:t>มายเอสคิวแอล (</w:t>
      </w:r>
      <w:r w:rsidRPr="00E24C1C">
        <w:t xml:space="preserve">MySQL) </w:t>
      </w:r>
      <w:r w:rsidRPr="00E24C1C">
        <w:rPr>
          <w:cs/>
        </w:rPr>
        <w:t>หมายถึง ระบบจัดการฐานข้อมูลที่ใช้จัดเก็บข้อมูลช่าง บริการ ประวัติบิล และการจ่ายเงินของร้าน</w:t>
      </w:r>
    </w:p>
    <w:p w14:paraId="32ADFA49" w14:textId="77777777" w:rsidR="002112FD" w:rsidRPr="00E24C1C" w:rsidRDefault="002112FD" w:rsidP="00E24C1C">
      <w:r w:rsidRPr="00E24C1C">
        <w:tab/>
        <w:t xml:space="preserve">1.7.22 </w:t>
      </w:r>
      <w:r w:rsidRPr="00E24C1C">
        <w:rPr>
          <w:cs/>
        </w:rPr>
        <w:t>การปฏิบัติการซีอาร์ยูดี (</w:t>
      </w:r>
      <w:r w:rsidRPr="00E24C1C">
        <w:t xml:space="preserve">CRUD Operations) </w:t>
      </w:r>
      <w:r w:rsidRPr="00E24C1C">
        <w:rPr>
          <w:cs/>
        </w:rPr>
        <w:t>หมายถึง คำสั่งพื้นฐานในการจัดการข้อมูล ได้แก่ เพิ่ม (</w:t>
      </w:r>
      <w:r w:rsidRPr="00E24C1C">
        <w:t xml:space="preserve">Create), </w:t>
      </w:r>
      <w:r w:rsidRPr="00E24C1C">
        <w:rPr>
          <w:cs/>
        </w:rPr>
        <w:t>ดู (</w:t>
      </w:r>
      <w:r w:rsidRPr="00E24C1C">
        <w:t xml:space="preserve">Read), </w:t>
      </w:r>
      <w:r w:rsidRPr="00E24C1C">
        <w:rPr>
          <w:cs/>
        </w:rPr>
        <w:t>แก้ไข (</w:t>
      </w:r>
      <w:r w:rsidRPr="00E24C1C">
        <w:t xml:space="preserve">Update) </w:t>
      </w:r>
      <w:r w:rsidRPr="00E24C1C">
        <w:rPr>
          <w:cs/>
        </w:rPr>
        <w:t>และลบ (</w:t>
      </w:r>
      <w:r w:rsidRPr="00E24C1C">
        <w:t>Delete)</w:t>
      </w:r>
    </w:p>
    <w:p w14:paraId="49770975" w14:textId="77777777" w:rsidR="002112FD" w:rsidRPr="007379DF" w:rsidRDefault="002112FD" w:rsidP="00785354">
      <w:pPr>
        <w:jc w:val="left"/>
      </w:pPr>
      <w:r>
        <w:rPr>
          <w:color w:val="EE0000"/>
        </w:rPr>
        <w:lastRenderedPageBreak/>
        <w:tab/>
      </w:r>
      <w:r w:rsidRPr="007379DF">
        <w:t xml:space="preserve">1.7.23 </w:t>
      </w:r>
      <w:r w:rsidRPr="007379DF">
        <w:rPr>
          <w:cs/>
        </w:rPr>
        <w:t>เรลเวย์ (</w:t>
      </w:r>
      <w:r w:rsidRPr="007379DF">
        <w:t xml:space="preserve">Railway) </w:t>
      </w:r>
      <w:r w:rsidRPr="007379DF">
        <w:rPr>
          <w:cs/>
        </w:rPr>
        <w:t xml:space="preserve">หมายถึง แพลตฟอร์มคลาวด์เซิร์ฟเวอร์ที่ใช้รันระบบ </w:t>
      </w:r>
      <w:r w:rsidRPr="007379DF">
        <w:t xml:space="preserve">n8n </w:t>
      </w:r>
      <w:r w:rsidRPr="007379DF">
        <w:rPr>
          <w:cs/>
        </w:rPr>
        <w:t xml:space="preserve">และฐานข้อมูล </w:t>
      </w:r>
      <w:r w:rsidRPr="007379DF">
        <w:t xml:space="preserve">MySQL </w:t>
      </w:r>
      <w:r w:rsidRPr="007379DF">
        <w:rPr>
          <w:cs/>
        </w:rPr>
        <w:t xml:space="preserve">ตลอด </w:t>
      </w:r>
      <w:r w:rsidRPr="007379DF">
        <w:t xml:space="preserve">24 </w:t>
      </w:r>
      <w:r w:rsidRPr="007379DF">
        <w:rPr>
          <w:cs/>
        </w:rPr>
        <w:t>ชั่วโมง</w:t>
      </w:r>
    </w:p>
    <w:p w14:paraId="0C56D1B4" w14:textId="77777777" w:rsidR="00E24C1C" w:rsidRPr="007379DF" w:rsidRDefault="002112FD" w:rsidP="00785354">
      <w:pPr>
        <w:jc w:val="left"/>
      </w:pPr>
      <w:r w:rsidRPr="007379DF">
        <w:tab/>
        <w:t xml:space="preserve">1.7.24 </w:t>
      </w:r>
      <w:r w:rsidRPr="007379DF">
        <w:rPr>
          <w:cs/>
        </w:rPr>
        <w:t>ลุกเกอร์สตูดิโอ (</w:t>
      </w:r>
      <w:r w:rsidRPr="007379DF">
        <w:t xml:space="preserve">Looker Studio) </w:t>
      </w:r>
      <w:r w:rsidRPr="007379DF">
        <w:rPr>
          <w:cs/>
        </w:rPr>
        <w:t xml:space="preserve">หมายถึง เครื่องมือสร้างแผนภูมิและรายงานสรุปสถิติรายได้จาก </w:t>
      </w:r>
      <w:r w:rsidRPr="007379DF">
        <w:t>Google</w:t>
      </w:r>
    </w:p>
    <w:p w14:paraId="15B5CA00" w14:textId="77777777" w:rsidR="00E24C1C" w:rsidRPr="007379DF" w:rsidRDefault="00E24C1C" w:rsidP="00785354">
      <w:pPr>
        <w:jc w:val="left"/>
      </w:pPr>
      <w:r w:rsidRPr="007379DF">
        <w:tab/>
        <w:t xml:space="preserve">1.7.25 </w:t>
      </w:r>
      <w:r w:rsidRPr="007379DF">
        <w:rPr>
          <w:cs/>
        </w:rPr>
        <w:t>แดชบอร์ด (</w:t>
      </w:r>
      <w:r w:rsidRPr="007379DF">
        <w:t xml:space="preserve">Dashboard) </w:t>
      </w:r>
      <w:r w:rsidRPr="007379DF">
        <w:rPr>
          <w:cs/>
        </w:rPr>
        <w:t>หมายถึง หน้าจอสรุปภาพรวมยอดขาย รายได้ และผลงานช่างในรูปแบบกราฟิกที่เข้าใจง่าย</w:t>
      </w:r>
    </w:p>
    <w:p w14:paraId="63C2522F" w14:textId="77777777" w:rsidR="00E24C1C" w:rsidRPr="007379DF" w:rsidRDefault="00E24C1C" w:rsidP="00785354">
      <w:pPr>
        <w:jc w:val="left"/>
      </w:pPr>
      <w:r w:rsidRPr="007379DF">
        <w:tab/>
        <w:t xml:space="preserve">1.7.26 </w:t>
      </w:r>
      <w:r w:rsidRPr="007379DF">
        <w:rPr>
          <w:cs/>
        </w:rPr>
        <w:t>การประมวลผลแบบเรียลไทม์ (</w:t>
      </w:r>
      <w:r w:rsidRPr="007379DF">
        <w:t xml:space="preserve">Real-Time Processing) </w:t>
      </w:r>
      <w:r w:rsidRPr="007379DF">
        <w:rPr>
          <w:cs/>
        </w:rPr>
        <w:t>หมายถึง การประมวลผลและแสดงผลลัพธ์ทันทีเมื่อมีรายการเกิดขึ้นโดยไม่ล่าช้า</w:t>
      </w:r>
    </w:p>
    <w:p w14:paraId="2DAD5451" w14:textId="30D7BA27" w:rsidR="00777895" w:rsidRPr="002112FD" w:rsidRDefault="00E24C1C" w:rsidP="00785354">
      <w:pPr>
        <w:jc w:val="left"/>
        <w:rPr>
          <w:color w:val="EE0000"/>
        </w:rPr>
      </w:pPr>
      <w:r>
        <w:rPr>
          <w:color w:val="EE0000"/>
        </w:rPr>
        <w:tab/>
      </w:r>
      <w:r w:rsidR="003C0558" w:rsidRPr="002112FD">
        <w:rPr>
          <w:color w:val="EE0000"/>
        </w:rPr>
        <w:br/>
      </w:r>
    </w:p>
    <w:p w14:paraId="5D8FA29C" w14:textId="1DCC9B48" w:rsidR="003C0558" w:rsidRPr="00E854A2" w:rsidRDefault="003C0558">
      <w:pPr>
        <w:rPr>
          <w:color w:val="EE0000"/>
        </w:rPr>
      </w:pPr>
    </w:p>
    <w:sectPr w:rsidR="003C0558" w:rsidRPr="00E854A2" w:rsidSect="003A336E">
      <w:pgSz w:w="11906" w:h="16838" w:code="9"/>
      <w:pgMar w:top="2880" w:right="1440" w:bottom="2160" w:left="216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4308"/>
    <w:multiLevelType w:val="multilevel"/>
    <w:tmpl w:val="8E140F88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E2DC2"/>
    <w:multiLevelType w:val="multilevel"/>
    <w:tmpl w:val="35BA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31932"/>
    <w:multiLevelType w:val="multilevel"/>
    <w:tmpl w:val="0F6E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42432"/>
    <w:multiLevelType w:val="hybridMultilevel"/>
    <w:tmpl w:val="A27E4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468C7"/>
    <w:multiLevelType w:val="multilevel"/>
    <w:tmpl w:val="81BA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A7A17"/>
    <w:multiLevelType w:val="multilevel"/>
    <w:tmpl w:val="81BA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126E5"/>
    <w:multiLevelType w:val="multilevel"/>
    <w:tmpl w:val="68C8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F7120"/>
    <w:multiLevelType w:val="multilevel"/>
    <w:tmpl w:val="6EB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05D3E"/>
    <w:multiLevelType w:val="hybridMultilevel"/>
    <w:tmpl w:val="A8EA84C4"/>
    <w:lvl w:ilvl="0" w:tplc="04090001">
      <w:start w:val="1"/>
      <w:numFmt w:val="bullet"/>
      <w:lvlText w:val=""/>
      <w:lvlJc w:val="left"/>
      <w:pPr>
        <w:ind w:left="24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78" w:hanging="360"/>
      </w:pPr>
      <w:rPr>
        <w:rFonts w:ascii="Wingdings" w:hAnsi="Wingdings" w:hint="default"/>
      </w:rPr>
    </w:lvl>
  </w:abstractNum>
  <w:abstractNum w:abstractNumId="9" w15:restartNumberingAfterBreak="0">
    <w:nsid w:val="46501F71"/>
    <w:multiLevelType w:val="multilevel"/>
    <w:tmpl w:val="ECCAA2FC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04" w:hanging="62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5E1E7105"/>
    <w:multiLevelType w:val="multilevel"/>
    <w:tmpl w:val="1DAE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505A7"/>
    <w:multiLevelType w:val="multilevel"/>
    <w:tmpl w:val="F01A9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465609"/>
    <w:multiLevelType w:val="hybridMultilevel"/>
    <w:tmpl w:val="D41011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9445072">
    <w:abstractNumId w:val="7"/>
  </w:num>
  <w:num w:numId="2" w16cid:durableId="1803228693">
    <w:abstractNumId w:val="6"/>
  </w:num>
  <w:num w:numId="3" w16cid:durableId="952515774">
    <w:abstractNumId w:val="2"/>
  </w:num>
  <w:num w:numId="4" w16cid:durableId="1511405467">
    <w:abstractNumId w:val="1"/>
  </w:num>
  <w:num w:numId="5" w16cid:durableId="1117673111">
    <w:abstractNumId w:val="4"/>
  </w:num>
  <w:num w:numId="6" w16cid:durableId="1384210663">
    <w:abstractNumId w:val="5"/>
  </w:num>
  <w:num w:numId="7" w16cid:durableId="1556818350">
    <w:abstractNumId w:val="11"/>
  </w:num>
  <w:num w:numId="8" w16cid:durableId="479419697">
    <w:abstractNumId w:val="9"/>
  </w:num>
  <w:num w:numId="9" w16cid:durableId="291641793">
    <w:abstractNumId w:val="8"/>
  </w:num>
  <w:num w:numId="10" w16cid:durableId="664286198">
    <w:abstractNumId w:val="0"/>
  </w:num>
  <w:num w:numId="11" w16cid:durableId="1644889976">
    <w:abstractNumId w:val="3"/>
  </w:num>
  <w:num w:numId="12" w16cid:durableId="1316839333">
    <w:abstractNumId w:val="12"/>
  </w:num>
  <w:num w:numId="13" w16cid:durableId="433373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ABE"/>
    <w:rsid w:val="00037B88"/>
    <w:rsid w:val="00042548"/>
    <w:rsid w:val="000B2EB4"/>
    <w:rsid w:val="000E2500"/>
    <w:rsid w:val="000E2F03"/>
    <w:rsid w:val="000E6B31"/>
    <w:rsid w:val="0011186F"/>
    <w:rsid w:val="001737D7"/>
    <w:rsid w:val="00191158"/>
    <w:rsid w:val="001A2162"/>
    <w:rsid w:val="002112FD"/>
    <w:rsid w:val="002256A0"/>
    <w:rsid w:val="002355E1"/>
    <w:rsid w:val="002439A0"/>
    <w:rsid w:val="00266BD1"/>
    <w:rsid w:val="002B4060"/>
    <w:rsid w:val="002E3D87"/>
    <w:rsid w:val="003A336E"/>
    <w:rsid w:val="003C0558"/>
    <w:rsid w:val="003F59D6"/>
    <w:rsid w:val="004233C0"/>
    <w:rsid w:val="0047508B"/>
    <w:rsid w:val="004C5CAF"/>
    <w:rsid w:val="004D3CF5"/>
    <w:rsid w:val="004F3D92"/>
    <w:rsid w:val="00526A6E"/>
    <w:rsid w:val="00572781"/>
    <w:rsid w:val="00572EF9"/>
    <w:rsid w:val="00595B4B"/>
    <w:rsid w:val="005A5F90"/>
    <w:rsid w:val="005B3ABE"/>
    <w:rsid w:val="0060064F"/>
    <w:rsid w:val="00601363"/>
    <w:rsid w:val="007379DF"/>
    <w:rsid w:val="00742481"/>
    <w:rsid w:val="00777895"/>
    <w:rsid w:val="00785354"/>
    <w:rsid w:val="007C7653"/>
    <w:rsid w:val="0081396B"/>
    <w:rsid w:val="00841D6F"/>
    <w:rsid w:val="0086635F"/>
    <w:rsid w:val="008B7A96"/>
    <w:rsid w:val="009036DE"/>
    <w:rsid w:val="00916FD5"/>
    <w:rsid w:val="009672B7"/>
    <w:rsid w:val="009970AD"/>
    <w:rsid w:val="009A1D2C"/>
    <w:rsid w:val="009C4AF7"/>
    <w:rsid w:val="009C581C"/>
    <w:rsid w:val="00A013EC"/>
    <w:rsid w:val="00B465CA"/>
    <w:rsid w:val="00BB0454"/>
    <w:rsid w:val="00BB27DC"/>
    <w:rsid w:val="00BF1B32"/>
    <w:rsid w:val="00C602C2"/>
    <w:rsid w:val="00C90539"/>
    <w:rsid w:val="00D923E6"/>
    <w:rsid w:val="00DD1E29"/>
    <w:rsid w:val="00DE58FE"/>
    <w:rsid w:val="00DE6548"/>
    <w:rsid w:val="00E06D79"/>
    <w:rsid w:val="00E24C1C"/>
    <w:rsid w:val="00E854A2"/>
    <w:rsid w:val="00EA469A"/>
    <w:rsid w:val="00EA491E"/>
    <w:rsid w:val="00EC1E9A"/>
    <w:rsid w:val="00F7543E"/>
    <w:rsid w:val="00F77B80"/>
    <w:rsid w:val="00FA3D09"/>
    <w:rsid w:val="00FD6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EB8494"/>
  <w15:docId w15:val="{A3F272E5-6E67-452C-94AD-468F17171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ABE"/>
    <w:pPr>
      <w:tabs>
        <w:tab w:val="left" w:pos="851"/>
        <w:tab w:val="left" w:pos="1134"/>
        <w:tab w:val="left" w:pos="1418"/>
        <w:tab w:val="left" w:pos="1701"/>
        <w:tab w:val="left" w:pos="1985"/>
      </w:tabs>
      <w:spacing w:after="0" w:line="240" w:lineRule="auto"/>
      <w:jc w:val="thaiDistribute"/>
    </w:pPr>
    <w:rPr>
      <w:rFonts w:ascii="TH Sarabun New" w:eastAsia="Cordia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qFormat/>
    <w:rsid w:val="005B3ABE"/>
    <w:pPr>
      <w:keepNext/>
      <w:spacing w:before="160"/>
      <w:jc w:val="center"/>
      <w:outlineLvl w:val="0"/>
    </w:pPr>
    <w:rPr>
      <w:b/>
      <w:bCs/>
      <w:kern w:val="32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rsid w:val="005B3ABE"/>
    <w:pPr>
      <w:keepNext/>
      <w:spacing w:before="320" w:after="160"/>
      <w:jc w:val="left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rsid w:val="005B3ABE"/>
    <w:pPr>
      <w:keepNext/>
      <w:tabs>
        <w:tab w:val="clear" w:pos="1134"/>
        <w:tab w:val="clear" w:pos="1418"/>
        <w:tab w:val="clear" w:pos="1701"/>
        <w:tab w:val="clear" w:pos="1985"/>
      </w:tabs>
      <w:spacing w:before="160" w:after="160"/>
      <w:ind w:left="85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B3ABE"/>
    <w:rPr>
      <w:rFonts w:ascii="TH Sarabun New" w:eastAsia="Cordia New" w:hAnsi="TH Sarabun New" w:cs="TH Sarabun New"/>
      <w:b/>
      <w:bCs/>
      <w:kern w:val="32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5B3ABE"/>
    <w:rPr>
      <w:rFonts w:ascii="TH Sarabun New" w:eastAsia="Cordia New" w:hAnsi="TH Sarabun New" w:cs="TH Sarabun New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5B3ABE"/>
    <w:rPr>
      <w:rFonts w:ascii="TH Sarabun New" w:eastAsia="Cordia New" w:hAnsi="TH Sarabun New" w:cs="TH Sarabun New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5B3ABE"/>
    <w:pPr>
      <w:spacing w:after="0" w:line="240" w:lineRule="auto"/>
      <w:jc w:val="thaiDistribute"/>
    </w:pPr>
    <w:rPr>
      <w:rFonts w:ascii="Times New Roman" w:eastAsia="Cordia New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B3AB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3ABE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ABE"/>
    <w:rPr>
      <w:rFonts w:ascii="Tahoma" w:eastAsia="Cordia New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FA3D09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E6C97-B77A-458A-B42C-246A99DFD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1</Pages>
  <Words>1625</Words>
  <Characters>9267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hp430</dc:creator>
  <cp:lastModifiedBy>Office</cp:lastModifiedBy>
  <cp:revision>32</cp:revision>
  <cp:lastPrinted>2026-08-18T08:47:00Z</cp:lastPrinted>
  <dcterms:created xsi:type="dcterms:W3CDTF">2019-10-16T02:18:00Z</dcterms:created>
  <dcterms:modified xsi:type="dcterms:W3CDTF">2026-09-29T14:14:00Z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7da7b78496ea6a9f4875bf5e0bbc21c8675a8ae14c29e3364063663e4f06c4f6</vt:lpwstr>
  </property>
</Properties>
</file>