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40B24" w14:textId="77777777" w:rsidR="00641255" w:rsidRPr="00D27B75" w:rsidRDefault="00641255" w:rsidP="00D27B75">
      <w:pPr>
        <w:pStyle w:val="Heading1"/>
      </w:pPr>
      <w:r w:rsidRPr="00D27B75">
        <w:rPr>
          <w:rFonts w:hint="cs"/>
          <w:cs/>
        </w:rPr>
        <w:t xml:space="preserve">บทที่ </w:t>
      </w:r>
      <w:r w:rsidRPr="00D27B75">
        <w:t>2</w:t>
      </w:r>
    </w:p>
    <w:p w14:paraId="37DC0C77" w14:textId="77777777" w:rsidR="00641255" w:rsidRPr="00D27B75" w:rsidRDefault="00641255" w:rsidP="00641255">
      <w:pPr>
        <w:pStyle w:val="Heading1"/>
      </w:pPr>
      <w:r w:rsidRPr="00D27B75">
        <w:rPr>
          <w:rFonts w:hint="cs"/>
          <w:cs/>
        </w:rPr>
        <w:t>หลักการและทฤษฎีที่เกี่ยวข้อง</w:t>
      </w:r>
    </w:p>
    <w:p w14:paraId="0FD70767" w14:textId="77777777" w:rsidR="00641255" w:rsidRPr="00D27B75" w:rsidRDefault="00641255" w:rsidP="00641255">
      <w:pPr>
        <w:rPr>
          <w:sz w:val="31"/>
          <w:szCs w:val="31"/>
        </w:rPr>
      </w:pPr>
      <w:r w:rsidRPr="00D27B75">
        <w:rPr>
          <w:rFonts w:hint="cs"/>
          <w:sz w:val="31"/>
          <w:szCs w:val="31"/>
          <w:cs/>
        </w:rPr>
        <w:tab/>
      </w:r>
    </w:p>
    <w:p w14:paraId="4743A98C" w14:textId="2E2BBE68" w:rsidR="00641255" w:rsidRPr="00D27B75" w:rsidRDefault="00641255" w:rsidP="00641255">
      <w:pPr>
        <w:rPr>
          <w:sz w:val="31"/>
          <w:szCs w:val="31"/>
        </w:rPr>
      </w:pPr>
      <w:r w:rsidRPr="00D27B75">
        <w:rPr>
          <w:rFonts w:hint="cs"/>
          <w:sz w:val="31"/>
          <w:szCs w:val="31"/>
          <w:cs/>
        </w:rPr>
        <w:tab/>
      </w:r>
      <w:r w:rsidR="00C1360D" w:rsidRPr="00D27B75">
        <w:rPr>
          <w:sz w:val="31"/>
          <w:szCs w:val="31"/>
          <w:cs/>
        </w:rPr>
        <w:t>การศึกษาระบบบันทึกรายได้และคำนวณค่าคอมมิชชันช่างตัดผมแบบเรียลไทม์ผ่านแอปพลิเคชันไลน์ ได้นำแนวคิดการดำเนินธุรกิจ ทฤษฎีวิศวกรรมซอฟต์แวร์ เทคโนโลยีสารสนเทศร่วมสมัย และผลงานวิจัยที่เกี่ยวข้องมาประยุกต์ใช้เพื่อเป็นพื้นฐานในการพัฒนาระบบอย่างมีหลักการ โดยมีรายละเอียดดังต่อไปนี้</w:t>
      </w:r>
    </w:p>
    <w:p w14:paraId="09CC435E" w14:textId="77777777" w:rsidR="00641255" w:rsidRPr="00D27B75" w:rsidRDefault="00641255" w:rsidP="00641255">
      <w:pPr>
        <w:pStyle w:val="Heading2"/>
        <w:rPr>
          <w:cs/>
        </w:rPr>
      </w:pPr>
      <w:r w:rsidRPr="00D27B75">
        <w:t xml:space="preserve">2.1  </w:t>
      </w:r>
      <w:r w:rsidRPr="00D27B75">
        <w:rPr>
          <w:rFonts w:hint="cs"/>
          <w:cs/>
        </w:rPr>
        <w:t>ระบบงานเดิม</w:t>
      </w:r>
    </w:p>
    <w:p w14:paraId="1B8EEC5D" w14:textId="051C257F" w:rsidR="000B618A" w:rsidRPr="00D27B75" w:rsidRDefault="00641255" w:rsidP="000B618A">
      <w:r w:rsidRPr="00D27B75">
        <w:rPr>
          <w:rFonts w:hint="cs"/>
          <w:cs/>
        </w:rPr>
        <w:tab/>
      </w:r>
      <w:r w:rsidR="000B618A" w:rsidRPr="00D27B75">
        <w:rPr>
          <w:cs/>
        </w:rPr>
        <w:t xml:space="preserve">ระบบงานเดิมที่ใช้อยู่ในปัจจุบันสำหรับธุรกิจร้านตัดผมส่วนใหญ่ คือการรับชำระเงินและแจ้งผลผ่านการสื่อสารด้วยวาจาหรือการส่งรูปภาพสลิปในแอปพลิเคชันสนทนาโดยไม่มีระบบตรวจสอบ ซึ่งก่อให้เกิดข้อจำกัดและจุดอ่อนหลายประการ ได้แก่ ข้อมูลรายได้สูญหาย การจดบันทึกหรือคำนวณส่วนแบ่งค่าคอมมิชชันของช่างผิดพลาด การขาดระบบตรวจสอบสลิปโอนเงินอัตโนมัติทำให้เสี่ยงต่อการเกิด สลิปปลอม และปัญหาที่สำคัญคือเจ้าของร้านไม่สามารถดูยอดขายสรุปแบบเรียลไทม์ได้ หากต้องการข้อมูลต้องรอการสรุปบัญชีในช่วงสิ้นวัน ดังนั้น การพัฒนาระบบใหม่ที่นำเทคโนโลยีเอ็นเอทเอ็น </w:t>
      </w:r>
      <w:r w:rsidR="000B618A" w:rsidRPr="00D27B75">
        <w:t>n</w:t>
      </w:r>
      <w:r w:rsidR="000B618A" w:rsidRPr="00D27B75">
        <w:rPr>
          <w:cs/>
        </w:rPr>
        <w:t>8</w:t>
      </w:r>
      <w:r w:rsidR="000B618A" w:rsidRPr="00D27B75">
        <w:t xml:space="preserve">n </w:t>
      </w:r>
      <w:r w:rsidR="000B618A" w:rsidRPr="00D27B75">
        <w:rPr>
          <w:cs/>
        </w:rPr>
        <w:t xml:space="preserve">และ เอพีไอตรวจสอบสลิป </w:t>
      </w:r>
      <w:r w:rsidR="000B618A" w:rsidRPr="00D27B75">
        <w:t>Slip</w:t>
      </w:r>
      <w:r w:rsidR="000B618A" w:rsidRPr="00D27B75">
        <w:rPr>
          <w:cs/>
        </w:rPr>
        <w:t>2</w:t>
      </w:r>
      <w:r w:rsidR="000B618A" w:rsidRPr="00D27B75">
        <w:t xml:space="preserve">Go </w:t>
      </w:r>
      <w:r w:rsidR="000B618A" w:rsidRPr="00D27B75">
        <w:rPr>
          <w:cs/>
        </w:rPr>
        <w:t>มาประยุกต์ใช้การทำงานแบบอัตโนมัติ จึงเป็นยุทธศาสตร์สำคัญที่ช่วยเพิ่มความถูกต้อง ลดภาระงาน และสะดวกสบายในการดำเนินธุรกิจ</w:t>
      </w:r>
    </w:p>
    <w:p w14:paraId="6ACF5D4F" w14:textId="77777777" w:rsidR="00641255" w:rsidRPr="00D27B75" w:rsidRDefault="00641255" w:rsidP="00641255">
      <w:pPr>
        <w:pStyle w:val="Heading2"/>
        <w:rPr>
          <w:cs/>
        </w:rPr>
      </w:pPr>
      <w:r w:rsidRPr="00D27B75">
        <w:t xml:space="preserve">2.2  </w:t>
      </w:r>
      <w:r w:rsidRPr="00D27B75">
        <w:rPr>
          <w:rFonts w:hint="cs"/>
          <w:cs/>
        </w:rPr>
        <w:t>ระบบงานอื่นที่เกี่ยวข้อง</w:t>
      </w:r>
    </w:p>
    <w:p w14:paraId="0E41D564" w14:textId="0EA4056B" w:rsidR="009E6286" w:rsidRPr="00D27B75" w:rsidRDefault="00641255" w:rsidP="009E6286">
      <w:r w:rsidRPr="00D27B75">
        <w:rPr>
          <w:rFonts w:hint="cs"/>
          <w:cs/>
        </w:rPr>
        <w:tab/>
      </w:r>
      <w:r w:rsidR="009E6286" w:rsidRPr="009E6286">
        <w:t>(</w:t>
      </w:r>
      <w:r w:rsidR="009E6286" w:rsidRPr="009E6286">
        <w:rPr>
          <w:cs/>
        </w:rPr>
        <w:t>คำสมบัติ และคณะ</w:t>
      </w:r>
      <w:r w:rsidR="009E6286" w:rsidRPr="009E6286">
        <w:t xml:space="preserve">, 2565) </w:t>
      </w:r>
      <w:r w:rsidR="009E6286" w:rsidRPr="009E6286">
        <w:rPr>
          <w:cs/>
        </w:rPr>
        <w:t xml:space="preserve">ทำการวิจัยเรื่อง แอปพลิเคชันจองคิวร้านเสริมสวย มีวัตถุประสงค์เพื่อพัฒนาและประเมินความพึงพอใจของระบบจัดการคิวร้านเสริมสวยผ่านเว็บแอปพลิเคชัน โดยใช้ภาษา </w:t>
      </w:r>
      <w:r w:rsidR="009E6286" w:rsidRPr="009E6286">
        <w:t xml:space="preserve">PHP, JavaScript </w:t>
      </w:r>
      <w:r w:rsidR="009E6286" w:rsidRPr="009E6286">
        <w:rPr>
          <w:cs/>
        </w:rPr>
        <w:t xml:space="preserve">และฐานข้อมูล </w:t>
      </w:r>
      <w:r w:rsidR="009E6286" w:rsidRPr="009E6286">
        <w:t xml:space="preserve">MySQL </w:t>
      </w:r>
      <w:r w:rsidR="009E6286" w:rsidRPr="009E6286">
        <w:rPr>
          <w:cs/>
        </w:rPr>
        <w:t xml:space="preserve">แบ่งการทำงานเป็นฝั่งร้านค้าเพื่อลงทะเบียนช่างและจัดการคิวบริการ และฝั่งลูกค้าเพื่อเลือกช่าง ตรวจสอบคิว และดูประวัติการใช้บริการ ผลการวิจัยพบว่า ความพึงพอใจของผู้ใช้งานจริงอยู่ในระดับมากที่สุด (ค่าเฉลี่ย </w:t>
      </w:r>
      <w:r w:rsidR="009E6286" w:rsidRPr="009E6286">
        <w:t xml:space="preserve">4.55, </w:t>
      </w:r>
      <w:r w:rsidR="009E6286" w:rsidRPr="009E6286">
        <w:rPr>
          <w:cs/>
        </w:rPr>
        <w:t xml:space="preserve">ส่วนเบี่ยงเบนมาตรฐาน </w:t>
      </w:r>
      <w:r w:rsidR="009E6286" w:rsidRPr="009E6286">
        <w:t xml:space="preserve">0.37) </w:t>
      </w:r>
      <w:r w:rsidR="009E6286" w:rsidRPr="009E6286">
        <w:rPr>
          <w:cs/>
        </w:rPr>
        <w:t>ซึ่งงานวิจัยนี้นำมาเป็นแนวทางในการออกแบบระบบโครงสร้างข้อมูลช่างตัดผม รายการบริการ และการประสานงานส่วนหน้าของโปรเจกต์</w:t>
      </w:r>
      <w:r w:rsidRPr="00D27B75">
        <w:rPr>
          <w:rFonts w:hint="cs"/>
          <w:cs/>
        </w:rPr>
        <w:tab/>
      </w:r>
    </w:p>
    <w:p w14:paraId="55D7970E" w14:textId="4570942A" w:rsidR="00685761" w:rsidRPr="00D27B75" w:rsidRDefault="009E6286" w:rsidP="000B618A">
      <w:pPr>
        <w:rPr>
          <w:rFonts w:hint="cs"/>
          <w:cs/>
        </w:rPr>
      </w:pPr>
      <w:r>
        <w:tab/>
      </w:r>
      <w:r w:rsidRPr="009E6286">
        <w:t>(</w:t>
      </w:r>
      <w:r w:rsidRPr="009E6286">
        <w:rPr>
          <w:cs/>
        </w:rPr>
        <w:t xml:space="preserve">ใจกล้า </w:t>
      </w:r>
      <w:r w:rsidRPr="009E6286">
        <w:t xml:space="preserve">&amp; </w:t>
      </w:r>
      <w:r w:rsidRPr="009E6286">
        <w:rPr>
          <w:cs/>
        </w:rPr>
        <w:t>กรแก้ว</w:t>
      </w:r>
      <w:r w:rsidRPr="009E6286">
        <w:t xml:space="preserve">, 2026) </w:t>
      </w:r>
      <w:r w:rsidRPr="009E6286">
        <w:rPr>
          <w:cs/>
        </w:rPr>
        <w:t xml:space="preserve">ทำการศึกษาเรื่อง การศึกษา </w:t>
      </w:r>
      <w:r w:rsidRPr="009E6286">
        <w:t xml:space="preserve">Workflow Automation (n8n) </w:t>
      </w:r>
      <w:r w:rsidRPr="009E6286">
        <w:rPr>
          <w:cs/>
        </w:rPr>
        <w:t xml:space="preserve">ในการจัดการการแจ้งเตือนทางอีเมลสำหรับการยืมอุปกรณ์ที่เกินกำหนดคืนของบริการ </w:t>
      </w:r>
      <w:r w:rsidRPr="009E6286">
        <w:t xml:space="preserve">Library of Things </w:t>
      </w:r>
      <w:r w:rsidRPr="009E6286">
        <w:rPr>
          <w:cs/>
        </w:rPr>
        <w:t xml:space="preserve">มีวัตถุประสงค์เพื่อออกแบบและประเมินประสิทธิภาพของระบบอัตโนมัติด้วยแพลตฟอร์ม </w:t>
      </w:r>
      <w:r w:rsidRPr="009E6286">
        <w:t xml:space="preserve">Low-Code </w:t>
      </w:r>
      <w:r w:rsidRPr="009E6286">
        <w:lastRenderedPageBreak/>
        <w:t xml:space="preserve">n8n </w:t>
      </w:r>
      <w:r w:rsidRPr="009E6286">
        <w:rPr>
          <w:cs/>
        </w:rPr>
        <w:t xml:space="preserve">ดึงข้อมูลจากฐานข้อมูล </w:t>
      </w:r>
      <w:r w:rsidRPr="009E6286">
        <w:t xml:space="preserve">SQL </w:t>
      </w:r>
      <w:r w:rsidRPr="009E6286">
        <w:rPr>
          <w:cs/>
        </w:rPr>
        <w:t xml:space="preserve">และเชื่อมต่อ </w:t>
      </w:r>
      <w:r w:rsidRPr="009E6286">
        <w:t xml:space="preserve">API </w:t>
      </w:r>
      <w:r w:rsidRPr="009E6286">
        <w:rPr>
          <w:cs/>
        </w:rPr>
        <w:t xml:space="preserve">ส่งแจ้งเตือนอัตโนมัติตามเงื่อนไข ผลการศึกษาพบว่า ระบบสามารถลดขั้นตอนการทำงานของเจ้าหน้าที่ลงได้ร้อยละ </w:t>
      </w:r>
      <w:r w:rsidRPr="009E6286">
        <w:t xml:space="preserve">75 </w:t>
      </w:r>
      <w:r w:rsidRPr="009E6286">
        <w:rPr>
          <w:cs/>
        </w:rPr>
        <w:t xml:space="preserve">และลดระยะเวลาการทำงานต่อครั้งลงร้อยละ </w:t>
      </w:r>
      <w:r w:rsidRPr="009E6286">
        <w:t xml:space="preserve">70.6 </w:t>
      </w:r>
      <w:r w:rsidRPr="009E6286">
        <w:rPr>
          <w:cs/>
        </w:rPr>
        <w:t xml:space="preserve">โดยผู้ใช้งานมีความพึงพอใจระดับมากที่สุด (ค่าเฉลี่ย </w:t>
      </w:r>
      <w:r w:rsidRPr="009E6286">
        <w:t xml:space="preserve">4.30) </w:t>
      </w:r>
      <w:r w:rsidRPr="009E6286">
        <w:rPr>
          <w:cs/>
        </w:rPr>
        <w:t xml:space="preserve">ซึ่งโปรเจกต์ได้นำข้อดีของ </w:t>
      </w:r>
      <w:r w:rsidRPr="009E6286">
        <w:t xml:space="preserve">n8n </w:t>
      </w:r>
      <w:r w:rsidRPr="009E6286">
        <w:rPr>
          <w:cs/>
        </w:rPr>
        <w:t>มาใช้เป็นแกนกลางระบบหลังบ้าน (</w:t>
      </w:r>
      <w:r w:rsidRPr="009E6286">
        <w:t xml:space="preserve">Core Backend) </w:t>
      </w:r>
      <w:r w:rsidRPr="009E6286">
        <w:rPr>
          <w:cs/>
        </w:rPr>
        <w:t>ในการรับคำสั่ง คำนวณเงิน และส่งแจ้งเตือนแบบเรียลไทม์</w:t>
      </w:r>
    </w:p>
    <w:p w14:paraId="33926499" w14:textId="2A291494" w:rsidR="00685761" w:rsidRPr="00D27B75" w:rsidRDefault="00685761" w:rsidP="000B618A">
      <w:pPr>
        <w:rPr>
          <w:rFonts w:hint="cs"/>
        </w:rPr>
      </w:pPr>
      <w:r w:rsidRPr="00D27B75">
        <w:tab/>
      </w:r>
      <w:r w:rsidR="009E6286" w:rsidRPr="009E6286">
        <w:t>(</w:t>
      </w:r>
      <w:r w:rsidR="009E6286" w:rsidRPr="009E6286">
        <w:rPr>
          <w:cs/>
        </w:rPr>
        <w:t>นาควะรี และคณะ</w:t>
      </w:r>
      <w:r w:rsidR="009E6286" w:rsidRPr="009E6286">
        <w:t xml:space="preserve">, 2569) </w:t>
      </w:r>
      <w:r w:rsidR="009E6286" w:rsidRPr="009E6286">
        <w:rPr>
          <w:cs/>
        </w:rPr>
        <w:t>ทำการวิจัยและพัฒนา น้องไลฟ์ลอง (</w:t>
      </w:r>
      <w:proofErr w:type="spellStart"/>
      <w:r w:rsidR="009E6286" w:rsidRPr="009E6286">
        <w:t>NongLifelong</w:t>
      </w:r>
      <w:proofErr w:type="spellEnd"/>
      <w:r w:rsidR="009E6286" w:rsidRPr="009E6286">
        <w:t xml:space="preserve">): AI Agent </w:t>
      </w:r>
      <w:r w:rsidR="009E6286" w:rsidRPr="009E6286">
        <w:rPr>
          <w:cs/>
        </w:rPr>
        <w:t xml:space="preserve">ผู้ช่วยอัจฉริยะในสำนักการเรียนรู้ตลอดชีวิตฯ โดยประยุกต์ใช้แพลตฟอร์ม </w:t>
      </w:r>
      <w:r w:rsidR="009E6286" w:rsidRPr="009E6286">
        <w:t xml:space="preserve">n8n </w:t>
      </w:r>
      <w:r w:rsidR="009E6286" w:rsidRPr="009E6286">
        <w:rPr>
          <w:cs/>
        </w:rPr>
        <w:t>แบบติดตั้งเอง (</w:t>
      </w:r>
      <w:r w:rsidR="009E6286" w:rsidRPr="009E6286">
        <w:t xml:space="preserve">Self-Hosted) </w:t>
      </w:r>
      <w:r w:rsidR="009E6286" w:rsidRPr="009E6286">
        <w:rPr>
          <w:cs/>
        </w:rPr>
        <w:t xml:space="preserve">บนระบบเซิร์ฟเวอร์ เป็นตัวประมวลผลเวิร์กโฟลว์อัตโนมัติเชื่อมโยงระหว่างฐานข้อมูลกับ </w:t>
      </w:r>
      <w:r w:rsidR="009E6286" w:rsidRPr="009E6286">
        <w:t xml:space="preserve">LINE Official Account </w:t>
      </w:r>
      <w:r w:rsidR="009E6286" w:rsidRPr="009E6286">
        <w:rPr>
          <w:cs/>
        </w:rPr>
        <w:t xml:space="preserve">เพื่อตอบสนองและส่งข้อมูลให้แก่ผู้ใช้งาน ผลการวิจัยพบว่า ระบบสามารถลดเวลาในการตอบกลับข้อมูลจากระดับชั่วโมงเหลือเพียงไม่กี่วินาที และเพิ่มความถูกต้องของข้อมูลอย่างมีนัยสำคัญ ซึ่งโปรเจกต์ได้นำสถาปัตยกรรม </w:t>
      </w:r>
      <w:r w:rsidR="009E6286" w:rsidRPr="009E6286">
        <w:t xml:space="preserve">n8n Self-Hosted </w:t>
      </w:r>
      <w:r w:rsidR="009E6286" w:rsidRPr="009E6286">
        <w:rPr>
          <w:cs/>
        </w:rPr>
        <w:t xml:space="preserve">เชื่อมต่อ </w:t>
      </w:r>
      <w:r w:rsidR="009E6286" w:rsidRPr="009E6286">
        <w:t xml:space="preserve">LINE OA </w:t>
      </w:r>
      <w:r w:rsidR="009E6286" w:rsidRPr="009E6286">
        <w:rPr>
          <w:cs/>
        </w:rPr>
        <w:t xml:space="preserve">มาประยุกต์ใช้ในการส่งใบเสร็จ </w:t>
      </w:r>
      <w:r w:rsidR="009E6286" w:rsidRPr="009E6286">
        <w:t xml:space="preserve">e-Receipt </w:t>
      </w:r>
      <w:r w:rsidR="009E6286" w:rsidRPr="009E6286">
        <w:rPr>
          <w:cs/>
        </w:rPr>
        <w:t>และแจ้งเตือนยอดเงินช่าง</w:t>
      </w:r>
    </w:p>
    <w:p w14:paraId="1DFF52DA" w14:textId="5E670CEA" w:rsidR="00641255" w:rsidRDefault="00685761" w:rsidP="00641255">
      <w:r w:rsidRPr="00D27B75">
        <w:tab/>
      </w:r>
      <w:r w:rsidR="009E6286" w:rsidRPr="009E6286">
        <w:t>(</w:t>
      </w:r>
      <w:r w:rsidR="009E6286" w:rsidRPr="009E6286">
        <w:rPr>
          <w:cs/>
        </w:rPr>
        <w:t>สุขปลั่ง และคณะ</w:t>
      </w:r>
      <w:r w:rsidR="009E6286" w:rsidRPr="009E6286">
        <w:t xml:space="preserve">, 2568) </w:t>
      </w:r>
      <w:r w:rsidR="009E6286" w:rsidRPr="009E6286">
        <w:rPr>
          <w:cs/>
        </w:rPr>
        <w:t xml:space="preserve">ทำการวิจัยเรื่อง การพัฒนาระบบแจ้งซ่อมอัจฉริยะผ่านแชทบอท กรณีศึกษาเทศบาลตำบลหวายเหนียว โดยพัฒนาระบบรับข้อมูลผ่าน </w:t>
      </w:r>
      <w:r w:rsidR="009E6286" w:rsidRPr="009E6286">
        <w:t xml:space="preserve">LINE Messaging API </w:t>
      </w:r>
      <w:r w:rsidR="009E6286" w:rsidRPr="009E6286">
        <w:rPr>
          <w:cs/>
        </w:rPr>
        <w:t>เชื่อมโยงกับแพลตฟอร์มจัดการเวิร์กโฟลว์ (</w:t>
      </w:r>
      <w:r w:rsidR="009E6286" w:rsidRPr="009E6286">
        <w:t xml:space="preserve">Node-RED) </w:t>
      </w:r>
      <w:r w:rsidR="009E6286" w:rsidRPr="009E6286">
        <w:rPr>
          <w:cs/>
        </w:rPr>
        <w:t xml:space="preserve">และฐานข้อมูล </w:t>
      </w:r>
      <w:r w:rsidR="009E6286" w:rsidRPr="009E6286">
        <w:t xml:space="preserve">MySQL </w:t>
      </w:r>
      <w:r w:rsidR="009E6286" w:rsidRPr="009E6286">
        <w:rPr>
          <w:cs/>
        </w:rPr>
        <w:t xml:space="preserve">เพื่อรับแจ้งข้อมูลและส่งข้อความโต้ตอบอัตโนมัติ ผลการประเมินความพึงพอใจของกลุ่มตัวอย่าง </w:t>
      </w:r>
      <w:r w:rsidR="009E6286" w:rsidRPr="009E6286">
        <w:t xml:space="preserve">135 </w:t>
      </w:r>
      <w:r w:rsidR="009E6286" w:rsidRPr="009E6286">
        <w:rPr>
          <w:cs/>
        </w:rPr>
        <w:t xml:space="preserve">คน อยู่ในระดับมาก (ค่าเฉลี่ย </w:t>
      </w:r>
      <w:r w:rsidR="009E6286" w:rsidRPr="009E6286">
        <w:t xml:space="preserve">4.50, </w:t>
      </w:r>
      <w:r w:rsidR="009E6286" w:rsidRPr="009E6286">
        <w:rPr>
          <w:cs/>
        </w:rPr>
        <w:t xml:space="preserve">ส่วนเบี่ยงเบนมาตรฐาน </w:t>
      </w:r>
      <w:r w:rsidR="009E6286" w:rsidRPr="009E6286">
        <w:t xml:space="preserve">0.52) </w:t>
      </w:r>
      <w:r w:rsidR="009E6286" w:rsidRPr="009E6286">
        <w:rPr>
          <w:cs/>
        </w:rPr>
        <w:t xml:space="preserve">สะท้อนว่าการผสานแอปพลิเคชัน </w:t>
      </w:r>
      <w:r w:rsidR="009E6286" w:rsidRPr="009E6286">
        <w:t xml:space="preserve">LINE </w:t>
      </w:r>
      <w:r w:rsidR="009E6286" w:rsidRPr="009E6286">
        <w:rPr>
          <w:cs/>
        </w:rPr>
        <w:t xml:space="preserve">เข้ากับแพลตฟอร์ม </w:t>
      </w:r>
      <w:r w:rsidR="009E6286" w:rsidRPr="009E6286">
        <w:t xml:space="preserve">Automation </w:t>
      </w:r>
      <w:r w:rsidR="009E6286" w:rsidRPr="009E6286">
        <w:rPr>
          <w:cs/>
        </w:rPr>
        <w:t>ช่วยลดขั้นตอนความยุ่งยากของงานบริการได้เป็นอย่างดี ซึ่งเป็นแนวคิดเดียวกับการออกแบบระบบบันทึกรายได้ของโปรเจกต์นี้</w:t>
      </w:r>
    </w:p>
    <w:p w14:paraId="20205BFF" w14:textId="1D83F686" w:rsidR="00D95028" w:rsidRDefault="00D95028" w:rsidP="00641255">
      <w:r>
        <w:tab/>
      </w:r>
      <w:r w:rsidR="009E6286" w:rsidRPr="009E6286">
        <w:t>(</w:t>
      </w:r>
      <w:r w:rsidR="009E6286" w:rsidRPr="009E6286">
        <w:rPr>
          <w:cs/>
        </w:rPr>
        <w:t xml:space="preserve">กองใจ </w:t>
      </w:r>
      <w:r w:rsidR="009E6286" w:rsidRPr="009E6286">
        <w:t xml:space="preserve">&amp; </w:t>
      </w:r>
      <w:r w:rsidR="009E6286" w:rsidRPr="009E6286">
        <w:rPr>
          <w:cs/>
        </w:rPr>
        <w:t>ทาทอง</w:t>
      </w:r>
      <w:r w:rsidR="009E6286" w:rsidRPr="009E6286">
        <w:t xml:space="preserve">, 2565) </w:t>
      </w:r>
      <w:r w:rsidR="009E6286" w:rsidRPr="009E6286">
        <w:rPr>
          <w:cs/>
        </w:rPr>
        <w:t xml:space="preserve">ทำการวิจัยเรื่อง การพัฒนาระบบแจ้งเตือนกิจกรรมและการนัดหมายอัตโนมัติผ่านแอปพลิเคชันไลน์ มีวัตถุประสงค์เพื่อพัฒนาระบบแจ้งเตือนอัตโนมัติแบบกำหนดเวลา โดยประยุกต์ใช้โปรแกรม </w:t>
      </w:r>
      <w:r w:rsidR="009E6286" w:rsidRPr="009E6286">
        <w:t xml:space="preserve">Google Application </w:t>
      </w:r>
      <w:r w:rsidR="009E6286" w:rsidRPr="009E6286">
        <w:rPr>
          <w:cs/>
        </w:rPr>
        <w:t xml:space="preserve">ร่วมกับกลไกการส่งข้อความแจ้งเตือนผ่านไลน์ ผลการศึกษาพบว่า ประสิทธิภาพด้านการแจ้งเตือนอยู่ในระดับมากที่สุด (ค่าเฉลี่ย </w:t>
      </w:r>
      <w:r w:rsidR="009E6286" w:rsidRPr="009E6286">
        <w:t xml:space="preserve">4.84, </w:t>
      </w:r>
      <w:r w:rsidR="009E6286" w:rsidRPr="009E6286">
        <w:rPr>
          <w:cs/>
        </w:rPr>
        <w:t xml:space="preserve">ส่วนเบี่ยงเบนมาตรฐาน </w:t>
      </w:r>
      <w:r w:rsidR="009E6286" w:rsidRPr="009E6286">
        <w:t xml:space="preserve">0.37) </w:t>
      </w:r>
      <w:r w:rsidR="009E6286" w:rsidRPr="009E6286">
        <w:rPr>
          <w:cs/>
        </w:rPr>
        <w:t>ช่วยลดข้อผิดพลาดจากการจดจำด้วยตนเองและลดภาระงานของเจ้าหน้าที่ ซึ่งโปรเจกต์ได้นำหลักการแจ้งเตือนอัตโนมัติมาปรับใช้ในการแจ้งยอดรายได้แก่ช่างตัดผมทันทีที่มีการให้บริการเสร็จสิ้น</w:t>
      </w:r>
    </w:p>
    <w:p w14:paraId="023FE224" w14:textId="77777777" w:rsidR="002D5796" w:rsidRDefault="002D5796" w:rsidP="00641255"/>
    <w:p w14:paraId="2E35AD04" w14:textId="77777777" w:rsidR="002D5796" w:rsidRDefault="002D5796" w:rsidP="00641255"/>
    <w:p w14:paraId="6A8E838B" w14:textId="77777777" w:rsidR="002D5796" w:rsidRPr="00D27B75" w:rsidRDefault="002D5796" w:rsidP="00641255">
      <w:pPr>
        <w:rPr>
          <w:rFonts w:hint="cs"/>
        </w:rPr>
      </w:pPr>
    </w:p>
    <w:p w14:paraId="45441BEB" w14:textId="2863B3F4" w:rsidR="00641255" w:rsidRPr="00D27B75" w:rsidRDefault="00641255" w:rsidP="00C9794B">
      <w:pPr>
        <w:pStyle w:val="Heading2"/>
      </w:pPr>
      <w:proofErr w:type="gramStart"/>
      <w:r w:rsidRPr="00D27B75">
        <w:lastRenderedPageBreak/>
        <w:t xml:space="preserve">2.3  </w:t>
      </w:r>
      <w:r w:rsidRPr="00D27B75">
        <w:rPr>
          <w:rFonts w:hint="cs"/>
          <w:cs/>
        </w:rPr>
        <w:t>องค์ความรู้ที่เกี่ยวข้อ</w:t>
      </w:r>
      <w:r w:rsidR="00C9794B" w:rsidRPr="00D27B75">
        <w:rPr>
          <w:rFonts w:hint="cs"/>
          <w:cs/>
        </w:rPr>
        <w:t>ง</w:t>
      </w:r>
      <w:proofErr w:type="gramEnd"/>
    </w:p>
    <w:p w14:paraId="60EFD605" w14:textId="1EB22B11" w:rsidR="004F2770" w:rsidRPr="00D27B75" w:rsidRDefault="004F2770" w:rsidP="00641255">
      <w:r w:rsidRPr="00D27B75">
        <w:tab/>
      </w:r>
      <w:r w:rsidRPr="00D27B75">
        <w:tab/>
        <w:t xml:space="preserve">2.3.1 </w:t>
      </w:r>
      <w:r w:rsidR="00C9794B" w:rsidRPr="00D27B75">
        <w:rPr>
          <w:cs/>
        </w:rPr>
        <w:t>เอ็นเอทเอ็น (</w:t>
      </w:r>
      <w:r w:rsidR="00C9794B" w:rsidRPr="00D27B75">
        <w:t>n8n)</w:t>
      </w:r>
    </w:p>
    <w:p w14:paraId="6BF25AE0" w14:textId="17B9D8C7" w:rsidR="004F2770" w:rsidRPr="00D27B75" w:rsidRDefault="004F2770" w:rsidP="00641255">
      <w:r w:rsidRPr="00D27B75">
        <w:tab/>
      </w:r>
      <w:r w:rsidRPr="00D27B75">
        <w:tab/>
      </w:r>
      <w:r w:rsidRPr="00D27B75">
        <w:tab/>
      </w:r>
      <w:r w:rsidRPr="00D27B75">
        <w:tab/>
      </w:r>
      <w:r w:rsidR="00685761" w:rsidRPr="00D27B75">
        <w:tab/>
      </w:r>
      <w:r w:rsidR="00C9794B" w:rsidRPr="00D27B75">
        <w:t xml:space="preserve">n8n </w:t>
      </w:r>
      <w:r w:rsidR="00C9794B" w:rsidRPr="00D27B75">
        <w:rPr>
          <w:cs/>
        </w:rPr>
        <w:t>เป็นซอฟต์แวร์ประเภทเวิร์กโฟลว์ออโตเมชันทูล (</w:t>
      </w:r>
      <w:r w:rsidR="00C9794B" w:rsidRPr="00D27B75">
        <w:t xml:space="preserve">Workflow Automation Tool) </w:t>
      </w:r>
      <w:r w:rsidR="00C9794B" w:rsidRPr="00D27B75">
        <w:rPr>
          <w:cs/>
        </w:rPr>
        <w:t xml:space="preserve">ที่ใช้สร้างกระบวนการเชื่อมต่อระหว่างแอปพลิเคชันและบริการต่างๆ โดยอาศัยสถาปัตยกรรมแบบ </w:t>
      </w:r>
      <w:r w:rsidR="00C9794B" w:rsidRPr="00D27B75">
        <w:t xml:space="preserve">Node-based </w:t>
      </w:r>
    </w:p>
    <w:p w14:paraId="3BA1B934" w14:textId="77777777" w:rsidR="00FA4207" w:rsidRPr="00D27B75" w:rsidRDefault="00FA4207" w:rsidP="00641255"/>
    <w:p w14:paraId="34481710" w14:textId="440F7D05" w:rsidR="00C9794B" w:rsidRPr="00D27B75" w:rsidRDefault="00C9794B" w:rsidP="00C9794B">
      <w:pPr>
        <w:jc w:val="center"/>
      </w:pPr>
      <w:r w:rsidRPr="00D27B75">
        <w:rPr>
          <w:noProof/>
        </w:rPr>
        <w:drawing>
          <wp:inline distT="0" distB="0" distL="0" distR="0" wp14:anchorId="331281C9" wp14:editId="72F59B40">
            <wp:extent cx="2889504" cy="1752460"/>
            <wp:effectExtent l="0" t="0" r="6350" b="635"/>
            <wp:docPr id="8296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2993" name="Picture 829629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13603" cy="1767076"/>
                    </a:xfrm>
                    <a:prstGeom prst="rect">
                      <a:avLst/>
                    </a:prstGeom>
                  </pic:spPr>
                </pic:pic>
              </a:graphicData>
            </a:graphic>
          </wp:inline>
        </w:drawing>
      </w:r>
    </w:p>
    <w:p w14:paraId="1CEB8315" w14:textId="77777777" w:rsidR="00C9794B" w:rsidRPr="00D27B75" w:rsidRDefault="00C9794B" w:rsidP="00C9794B">
      <w:pPr>
        <w:jc w:val="center"/>
      </w:pPr>
    </w:p>
    <w:p w14:paraId="4B953424" w14:textId="711DBD13" w:rsidR="00641255" w:rsidRPr="00D27B75" w:rsidRDefault="00C9794B" w:rsidP="00C9794B">
      <w:pPr>
        <w:jc w:val="center"/>
      </w:pPr>
      <w:r w:rsidRPr="00D27B75">
        <w:rPr>
          <w:rFonts w:hint="cs"/>
          <w:b/>
          <w:bCs/>
          <w:cs/>
        </w:rPr>
        <w:t>ภาพที่ 2.1</w:t>
      </w:r>
      <w:r w:rsidRPr="00D27B75">
        <w:rPr>
          <w:rFonts w:hint="cs"/>
          <w:cs/>
        </w:rPr>
        <w:t xml:space="preserve"> เอ็นเอทเอ็น</w:t>
      </w:r>
    </w:p>
    <w:p w14:paraId="1C8403A7" w14:textId="26512177" w:rsidR="00C9794B" w:rsidRPr="00D27B75" w:rsidRDefault="00C9794B" w:rsidP="00C9794B">
      <w:pPr>
        <w:jc w:val="center"/>
      </w:pPr>
      <w:r w:rsidRPr="00D27B75">
        <w:rPr>
          <w:cs/>
        </w:rPr>
        <w:t>ที่มา: โดยผู้จัดท</w:t>
      </w:r>
      <w:r w:rsidRPr="00D27B75">
        <w:rPr>
          <w:rFonts w:hint="cs"/>
          <w:cs/>
        </w:rPr>
        <w:t>ำ</w:t>
      </w:r>
      <w:r w:rsidRPr="00D27B75">
        <w:rPr>
          <w:cs/>
        </w:rPr>
        <w:t>โครงงาน</w:t>
      </w:r>
    </w:p>
    <w:p w14:paraId="0BD82D9B" w14:textId="77777777" w:rsidR="00685761" w:rsidRPr="00D27B75" w:rsidRDefault="00685761" w:rsidP="00FA4207"/>
    <w:p w14:paraId="4BFCDADC" w14:textId="241CF043" w:rsidR="00AC5F8A" w:rsidRPr="00D27B75" w:rsidRDefault="00685761" w:rsidP="00C9794B">
      <w:pPr>
        <w:ind w:left="720" w:hanging="720"/>
      </w:pPr>
      <w:r w:rsidRPr="00D27B75">
        <w:tab/>
      </w:r>
      <w:r w:rsidR="00C9794B" w:rsidRPr="00D27B75">
        <w:t xml:space="preserve">2.3.2 </w:t>
      </w:r>
      <w:r w:rsidR="00C9794B" w:rsidRPr="00D27B75">
        <w:rPr>
          <w:cs/>
        </w:rPr>
        <w:t>ไลน์เมสเสจจิ้ง เอพีไอ (</w:t>
      </w:r>
      <w:r w:rsidR="00C9794B" w:rsidRPr="00D27B75">
        <w:t>LINE Messaging API)</w:t>
      </w:r>
      <w:r w:rsidR="00C9794B" w:rsidRPr="00D27B75">
        <w:tab/>
      </w:r>
    </w:p>
    <w:p w14:paraId="5431914A" w14:textId="7960388B" w:rsidR="00685761" w:rsidRPr="00D27B75" w:rsidRDefault="00685761" w:rsidP="00C9794B">
      <w:pPr>
        <w:ind w:left="720" w:hanging="720"/>
      </w:pPr>
      <w:r w:rsidRPr="00D27B75">
        <w:tab/>
      </w:r>
      <w:r w:rsidRPr="00D27B75">
        <w:tab/>
      </w:r>
      <w:r w:rsidRPr="00D27B75">
        <w:tab/>
      </w:r>
      <w:r w:rsidRPr="00D27B75">
        <w:tab/>
      </w:r>
      <w:r w:rsidRPr="00D27B75">
        <w:rPr>
          <w:cs/>
        </w:rPr>
        <w:t>เป็นเอพีไอ (</w:t>
      </w:r>
      <w:r w:rsidRPr="00D27B75">
        <w:t xml:space="preserve">API) </w:t>
      </w:r>
      <w:r w:rsidRPr="00D27B75">
        <w:rPr>
          <w:cs/>
        </w:rPr>
        <w:t>สำหรับสื่อสารระหว่างระบบและผู้ใช้บนแอปพลิเคชันไลน์ ทำให้ระบบสามารถรับข้อความจากผู้ใช้ ตอบกลับอัตโนมัติ และส่งการแจ้งเตือนการชำระเงิน ใบเสร็จรับเงิน (</w:t>
      </w:r>
      <w:r w:rsidRPr="00D27B75">
        <w:t xml:space="preserve">e-Receipt) </w:t>
      </w:r>
      <w:r w:rsidRPr="00D27B75">
        <w:rPr>
          <w:cs/>
        </w:rPr>
        <w:t>รวมถึงการแจ้งเตือนยอดเงินเมื่อตัดรอบเคลียร์เงินช่างสำเร็จได้อย่างรวดเร็วและสะดวก</w:t>
      </w:r>
    </w:p>
    <w:p w14:paraId="75858C55" w14:textId="3E65003D" w:rsidR="00C9794B" w:rsidRPr="00D27B75" w:rsidRDefault="00AC5F8A" w:rsidP="00C9794B">
      <w:pPr>
        <w:ind w:left="720" w:hanging="720"/>
      </w:pPr>
      <w:r w:rsidRPr="00D27B75">
        <w:tab/>
      </w:r>
      <w:r w:rsidR="00C9794B" w:rsidRPr="00D27B75">
        <w:tab/>
      </w:r>
      <w:r w:rsidR="00C9794B" w:rsidRPr="00D27B75">
        <w:tab/>
      </w:r>
      <w:r w:rsidR="00C9794B" w:rsidRPr="00D27B75">
        <w:tab/>
      </w:r>
      <w:r w:rsidR="00C9794B" w:rsidRPr="00D27B75">
        <w:tab/>
      </w:r>
      <w:r w:rsidR="00C9794B" w:rsidRPr="00D27B75">
        <w:tab/>
      </w:r>
    </w:p>
    <w:p w14:paraId="4523A4D5" w14:textId="77777777" w:rsidR="00C9794B" w:rsidRPr="00D27B75" w:rsidRDefault="00C9794B" w:rsidP="00C9794B">
      <w:pPr>
        <w:jc w:val="center"/>
      </w:pPr>
      <w:r w:rsidRPr="00D27B75">
        <w:rPr>
          <w:noProof/>
        </w:rPr>
        <w:drawing>
          <wp:inline distT="0" distB="0" distL="0" distR="0" wp14:anchorId="205C8F85" wp14:editId="32294DDC">
            <wp:extent cx="2940710" cy="1221525"/>
            <wp:effectExtent l="0" t="0" r="0" b="0"/>
            <wp:docPr id="42359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92215"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953517" cy="1226845"/>
                    </a:xfrm>
                    <a:prstGeom prst="rect">
                      <a:avLst/>
                    </a:prstGeom>
                  </pic:spPr>
                </pic:pic>
              </a:graphicData>
            </a:graphic>
          </wp:inline>
        </w:drawing>
      </w:r>
    </w:p>
    <w:p w14:paraId="037749A3" w14:textId="77777777" w:rsidR="00C9794B" w:rsidRPr="00D27B75" w:rsidRDefault="00C9794B" w:rsidP="00C9794B">
      <w:pPr>
        <w:jc w:val="center"/>
      </w:pPr>
    </w:p>
    <w:p w14:paraId="24176EA1" w14:textId="77777777" w:rsidR="00AC5F8A" w:rsidRPr="00D27B75" w:rsidRDefault="00AC5F8A" w:rsidP="00C9794B">
      <w:pPr>
        <w:jc w:val="center"/>
      </w:pPr>
      <w:r w:rsidRPr="00D27B75">
        <w:rPr>
          <w:b/>
          <w:bCs/>
          <w:cs/>
        </w:rPr>
        <w:t>ภาพที่ 2.2</w:t>
      </w:r>
      <w:r w:rsidRPr="00D27B75">
        <w:rPr>
          <w:cs/>
        </w:rPr>
        <w:t xml:space="preserve">  ไลน์เมสเสจจิ้งเอพีไอ </w:t>
      </w:r>
    </w:p>
    <w:p w14:paraId="3AF9E896" w14:textId="50A02080" w:rsidR="00C9794B" w:rsidRPr="00D27B75" w:rsidRDefault="00C9794B" w:rsidP="00C9794B">
      <w:pPr>
        <w:jc w:val="center"/>
      </w:pPr>
      <w:r w:rsidRPr="00D27B75">
        <w:rPr>
          <w:cs/>
        </w:rPr>
        <w:t xml:space="preserve">ที่มา: </w:t>
      </w:r>
      <w:hyperlink r:id="rId7" w:history="1">
        <w:r w:rsidR="00AC5F8A" w:rsidRPr="00D27B75">
          <w:rPr>
            <w:rStyle w:val="Hyperlink"/>
            <w:color w:val="auto"/>
          </w:rPr>
          <w:t>https://developers.line.biz/en/docs/messaging-api/overview/</w:t>
        </w:r>
      </w:hyperlink>
    </w:p>
    <w:p w14:paraId="5E903968" w14:textId="77777777" w:rsidR="00685761" w:rsidRPr="00D27B75" w:rsidRDefault="00685761" w:rsidP="00685761">
      <w:pPr>
        <w:jc w:val="left"/>
      </w:pPr>
    </w:p>
    <w:p w14:paraId="4FEAEFC0" w14:textId="6311865E" w:rsidR="00AC5F8A" w:rsidRPr="00D27B75" w:rsidRDefault="00685761" w:rsidP="00685761">
      <w:pPr>
        <w:jc w:val="left"/>
      </w:pPr>
      <w:r w:rsidRPr="00D27B75">
        <w:lastRenderedPageBreak/>
        <w:tab/>
        <w:t xml:space="preserve">2.3.3 </w:t>
      </w:r>
      <w:r w:rsidRPr="00D27B75">
        <w:rPr>
          <w:cs/>
        </w:rPr>
        <w:t>ไลน์ออฟฟิเชียลแอคเคาท์ (</w:t>
      </w:r>
      <w:r w:rsidRPr="00D27B75">
        <w:t>LINE Official Account)</w:t>
      </w:r>
    </w:p>
    <w:p w14:paraId="73FE05DA" w14:textId="77777777" w:rsidR="00685761" w:rsidRDefault="00685761" w:rsidP="00685761">
      <w:pPr>
        <w:jc w:val="left"/>
      </w:pPr>
      <w:r w:rsidRPr="00D27B75">
        <w:rPr>
          <w:cs/>
        </w:rPr>
        <w:tab/>
      </w:r>
      <w:r w:rsidRPr="00D27B75">
        <w:rPr>
          <w:cs/>
        </w:rPr>
        <w:tab/>
        <w:t>เป็นบัญชีทางการของไลน์ที่เชื่อมต่อกับไลน์เมสเสจจิ้งเอพีไอ ทำหน้าที่เป็นช่องทางหลักในการสื่อสารระหว่างระบบกับผู้ใช้ ทั้งการส่งข้อความ การตอบกลับ รวมถึงการจัดทำริชเมนู (</w:t>
      </w:r>
      <w:r w:rsidRPr="00D27B75">
        <w:t xml:space="preserve">Rich Menu) </w:t>
      </w:r>
      <w:r w:rsidRPr="00D27B75">
        <w:rPr>
          <w:cs/>
        </w:rPr>
        <w:t>เพื่อให้ผู้ใช้เข้าถึงฟังก์ชันต่าง ๆ ได้สะดวก เช่น ปุ่มแจ้งชำระเงิน ปุ่มดูรายการบริการและราคา และปุ่มขอรหัสช่างตัดผม</w:t>
      </w:r>
    </w:p>
    <w:p w14:paraId="5458888A" w14:textId="77777777" w:rsidR="00D27B75" w:rsidRDefault="00D27B75" w:rsidP="00685761">
      <w:pPr>
        <w:jc w:val="left"/>
      </w:pPr>
    </w:p>
    <w:p w14:paraId="6797375F" w14:textId="7D172984" w:rsidR="00D27B75" w:rsidRDefault="00D27B75" w:rsidP="00D27B75">
      <w:pPr>
        <w:jc w:val="center"/>
      </w:pPr>
      <w:r>
        <w:rPr>
          <w:noProof/>
        </w:rPr>
        <w:drawing>
          <wp:inline distT="0" distB="0" distL="0" distR="0" wp14:anchorId="7CA0B372" wp14:editId="3A73439C">
            <wp:extent cx="3094329" cy="1608120"/>
            <wp:effectExtent l="0" t="0" r="0" b="0"/>
            <wp:docPr id="12954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88050" name="Picture 12954880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3214" cy="1617934"/>
                    </a:xfrm>
                    <a:prstGeom prst="rect">
                      <a:avLst/>
                    </a:prstGeom>
                  </pic:spPr>
                </pic:pic>
              </a:graphicData>
            </a:graphic>
          </wp:inline>
        </w:drawing>
      </w:r>
    </w:p>
    <w:p w14:paraId="34E99B73" w14:textId="77777777" w:rsidR="00D27B75" w:rsidRDefault="00D27B75" w:rsidP="00D27B75">
      <w:pPr>
        <w:jc w:val="center"/>
      </w:pPr>
    </w:p>
    <w:p w14:paraId="04FA0F39" w14:textId="66860AA1" w:rsidR="00D27B75" w:rsidRPr="00D27B75" w:rsidRDefault="00D27B75" w:rsidP="00D27B75">
      <w:pPr>
        <w:jc w:val="center"/>
      </w:pPr>
      <w:r w:rsidRPr="00D27B75">
        <w:rPr>
          <w:b/>
          <w:bCs/>
          <w:cs/>
        </w:rPr>
        <w:t>ภาพที่ 2.</w:t>
      </w:r>
      <w:r>
        <w:rPr>
          <w:rFonts w:hint="cs"/>
          <w:b/>
          <w:bCs/>
          <w:cs/>
        </w:rPr>
        <w:t>3</w:t>
      </w:r>
      <w:r w:rsidRPr="00D27B75">
        <w:rPr>
          <w:cs/>
        </w:rPr>
        <w:t xml:space="preserve">  ไลน์ออฟฟิเชียลแอคเคาท์</w:t>
      </w:r>
    </w:p>
    <w:p w14:paraId="66B33B62" w14:textId="6875429F" w:rsidR="00D27B75" w:rsidRDefault="00D27B75" w:rsidP="00D27B75">
      <w:pPr>
        <w:jc w:val="center"/>
      </w:pPr>
      <w:r w:rsidRPr="00D27B75">
        <w:rPr>
          <w:cs/>
        </w:rPr>
        <w:t xml:space="preserve">ที่มา: </w:t>
      </w:r>
      <w:hyperlink r:id="rId9" w:history="1">
        <w:r w:rsidRPr="00D27B75">
          <w:rPr>
            <w:rStyle w:val="Hyperlink"/>
            <w:color w:val="auto"/>
          </w:rPr>
          <w:t>https://developers.line.biz/en/docs/messaging-api/overview/</w:t>
        </w:r>
      </w:hyperlink>
    </w:p>
    <w:p w14:paraId="3F1A57A8" w14:textId="77777777" w:rsidR="00D27B75" w:rsidRDefault="00D27B75" w:rsidP="00D27B75">
      <w:pPr>
        <w:jc w:val="left"/>
      </w:pPr>
    </w:p>
    <w:p w14:paraId="0547289E" w14:textId="6E76C385" w:rsidR="00D27B75" w:rsidRDefault="0041693A" w:rsidP="00D27B75">
      <w:pPr>
        <w:jc w:val="left"/>
      </w:pPr>
      <w:r>
        <w:rPr>
          <w:cs/>
        </w:rPr>
        <w:tab/>
      </w:r>
      <w:r w:rsidRPr="0041693A">
        <w:rPr>
          <w:cs/>
        </w:rPr>
        <w:t>2.3.4 ไลน์ลิฟต์ (</w:t>
      </w:r>
      <w:r w:rsidRPr="0041693A">
        <w:t>LINE Front-end Framework: LIFF)</w:t>
      </w:r>
    </w:p>
    <w:p w14:paraId="3BFB1B2B" w14:textId="6BFABCDB" w:rsidR="0041693A" w:rsidRDefault="0041693A" w:rsidP="0041693A">
      <w:pPr>
        <w:jc w:val="both"/>
      </w:pPr>
      <w:r>
        <w:tab/>
      </w:r>
      <w:r>
        <w:tab/>
      </w:r>
      <w:r w:rsidRPr="0041693A">
        <w:rPr>
          <w:cs/>
        </w:rPr>
        <w:t>เป็นระบบเว็บแอปพลิเคชันที่ทำงานฝังอยู่ภายในแอปพลิเคชันไลน์ ที่ใช้ดึงข้อมูลผู้ใช้ เช่น รหัสยูสเซอร์ไอดี (</w:t>
      </w:r>
      <w:r w:rsidRPr="0041693A">
        <w:t xml:space="preserve">userId) </w:t>
      </w:r>
      <w:r w:rsidRPr="0041693A">
        <w:rPr>
          <w:cs/>
        </w:rPr>
        <w:t>และชื่อโปรไฟล์ โดยอาศัยลิฟต์ ในการสร้างหน้าเว็บแจ้งชำระเงินภายในแอปพลิเคชันไลน์ หน้าเว็บนี้ทำหน้าที่เป็นจุดให้ผู้ใช้เลือกช่างตัดผม เลือกบริการ และอัปโหลดรูปภาพสลิปโอนเงิน เพื่อให้ระบบสามารถประมวลผลและส่งข้อมูลต่อไปยังเอ็นเอทเอ็นได้อย่างราบรื่น</w:t>
      </w:r>
    </w:p>
    <w:p w14:paraId="6D11DB1A" w14:textId="77777777" w:rsidR="0041693A" w:rsidRDefault="0041693A" w:rsidP="0041693A">
      <w:pPr>
        <w:jc w:val="center"/>
      </w:pPr>
    </w:p>
    <w:p w14:paraId="5A918296" w14:textId="3DFBF4E7" w:rsidR="0041693A" w:rsidRDefault="0041693A" w:rsidP="0041693A">
      <w:pPr>
        <w:jc w:val="center"/>
      </w:pPr>
      <w:r>
        <w:rPr>
          <w:noProof/>
        </w:rPr>
        <w:drawing>
          <wp:inline distT="0" distB="0" distL="0" distR="0" wp14:anchorId="05EF1B63" wp14:editId="7C7548B5">
            <wp:extent cx="2670048" cy="1501922"/>
            <wp:effectExtent l="0" t="0" r="0" b="3175"/>
            <wp:docPr id="793592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92970" name="Picture 7935929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90114" cy="1513209"/>
                    </a:xfrm>
                    <a:prstGeom prst="rect">
                      <a:avLst/>
                    </a:prstGeom>
                  </pic:spPr>
                </pic:pic>
              </a:graphicData>
            </a:graphic>
          </wp:inline>
        </w:drawing>
      </w:r>
    </w:p>
    <w:p w14:paraId="29A46E7F" w14:textId="77777777" w:rsidR="0041693A" w:rsidRDefault="0041693A" w:rsidP="0041693A">
      <w:pPr>
        <w:jc w:val="center"/>
      </w:pPr>
    </w:p>
    <w:p w14:paraId="226483E6" w14:textId="3F37696D" w:rsidR="0041693A" w:rsidRDefault="0041693A" w:rsidP="0041693A">
      <w:pPr>
        <w:jc w:val="center"/>
      </w:pPr>
      <w:r w:rsidRPr="0041693A">
        <w:rPr>
          <w:b/>
          <w:bCs/>
          <w:cs/>
        </w:rPr>
        <w:t xml:space="preserve">ภาพที่ </w:t>
      </w:r>
      <w:r w:rsidRPr="0041693A">
        <w:rPr>
          <w:b/>
          <w:bCs/>
        </w:rPr>
        <w:t>2.4</w:t>
      </w:r>
      <w:r>
        <w:rPr>
          <w:cs/>
        </w:rPr>
        <w:t xml:space="preserve"> ไลน์ลิฟต์</w:t>
      </w:r>
    </w:p>
    <w:p w14:paraId="1A2157C4" w14:textId="1F18B2C1" w:rsidR="0041693A" w:rsidRPr="0041693A" w:rsidRDefault="0041693A" w:rsidP="0041693A">
      <w:pPr>
        <w:jc w:val="center"/>
      </w:pPr>
      <w:r>
        <w:rPr>
          <w:cs/>
        </w:rPr>
        <w:t xml:space="preserve">ที่มา: </w:t>
      </w:r>
      <w:hyperlink r:id="rId11" w:history="1">
        <w:r w:rsidRPr="0041693A">
          <w:rPr>
            <w:rStyle w:val="Hyperlink"/>
            <w:color w:val="auto"/>
          </w:rPr>
          <w:t>https://developers.line.biz/en/docs/liff/overview/</w:t>
        </w:r>
      </w:hyperlink>
    </w:p>
    <w:p w14:paraId="288AA2F6" w14:textId="77777777" w:rsidR="0041693A" w:rsidRDefault="0041693A" w:rsidP="0041693A">
      <w:pPr>
        <w:jc w:val="center"/>
      </w:pPr>
    </w:p>
    <w:p w14:paraId="378A078D" w14:textId="6630A772" w:rsidR="0041693A" w:rsidRDefault="0041693A" w:rsidP="0041693A">
      <w:pPr>
        <w:jc w:val="left"/>
      </w:pPr>
      <w:r>
        <w:lastRenderedPageBreak/>
        <w:tab/>
      </w:r>
      <w:r w:rsidRPr="0041693A">
        <w:t xml:space="preserve">2.3.5 </w:t>
      </w:r>
      <w:r w:rsidRPr="0041693A">
        <w:rPr>
          <w:cs/>
        </w:rPr>
        <w:t>สลิปทูโก เอพีไอ (</w:t>
      </w:r>
      <w:r w:rsidRPr="0041693A">
        <w:t>Slip2Go API)</w:t>
      </w:r>
    </w:p>
    <w:p w14:paraId="28DA0B2C" w14:textId="353B0749" w:rsidR="0041693A" w:rsidRDefault="0041693A" w:rsidP="0041693A">
      <w:pPr>
        <w:jc w:val="left"/>
      </w:pPr>
      <w:r>
        <w:rPr>
          <w:cs/>
        </w:rPr>
        <w:tab/>
      </w:r>
      <w:r>
        <w:rPr>
          <w:cs/>
        </w:rPr>
        <w:tab/>
      </w:r>
      <w:r w:rsidRPr="0041693A">
        <w:rPr>
          <w:cs/>
        </w:rPr>
        <w:t>เป็นเอพีไอสำหรับอ่านข้อมูลและตรวจสอบความถูกต้องของสลิปโอนเงินธนาคารโดยตรง ในโปรเจกต์นี้เอพีไอดังกล่าวถูกนำมาใช้เพื่อตรวจสอบสลิปที่ผู้ใช้ส่งผ่านหน้าเว็บลิฟต์ ไม่ว่าจะเป็นการตรวจสอบความถูกต้องของคิวอาร์โค้ด ชื่อบัญชีผู้รับเงิน และยอดเงินที่โอนจริง ช่วยให้ระบบสามารถตรวจจับสลิปปลอมได้อย่างแม่นยำแบบเรียลไทม์</w:t>
      </w:r>
    </w:p>
    <w:p w14:paraId="0FAC6539" w14:textId="77777777" w:rsidR="0041693A" w:rsidRDefault="0041693A" w:rsidP="0041693A">
      <w:pPr>
        <w:jc w:val="center"/>
      </w:pPr>
    </w:p>
    <w:p w14:paraId="09C625EC" w14:textId="4DE4C468" w:rsidR="0041693A" w:rsidRDefault="0041693A" w:rsidP="0041693A">
      <w:pPr>
        <w:jc w:val="center"/>
      </w:pPr>
      <w:r>
        <w:rPr>
          <w:noProof/>
        </w:rPr>
        <w:drawing>
          <wp:inline distT="0" distB="0" distL="0" distR="0" wp14:anchorId="5C4F9F93" wp14:editId="21029E07">
            <wp:extent cx="2822713" cy="1587797"/>
            <wp:effectExtent l="0" t="0" r="0" b="0"/>
            <wp:docPr id="15111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141" name="Picture 151111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3867" cy="1594071"/>
                    </a:xfrm>
                    <a:prstGeom prst="rect">
                      <a:avLst/>
                    </a:prstGeom>
                  </pic:spPr>
                </pic:pic>
              </a:graphicData>
            </a:graphic>
          </wp:inline>
        </w:drawing>
      </w:r>
    </w:p>
    <w:p w14:paraId="36FE1A6A" w14:textId="77777777" w:rsidR="0041693A" w:rsidRDefault="0041693A" w:rsidP="0041693A">
      <w:pPr>
        <w:jc w:val="center"/>
      </w:pPr>
    </w:p>
    <w:p w14:paraId="77457EAC" w14:textId="77777777" w:rsidR="0041693A" w:rsidRDefault="0041693A" w:rsidP="0041693A">
      <w:pPr>
        <w:jc w:val="center"/>
      </w:pPr>
      <w:r w:rsidRPr="0041693A">
        <w:rPr>
          <w:b/>
          <w:bCs/>
          <w:cs/>
        </w:rPr>
        <w:t xml:space="preserve">ภาพที่ </w:t>
      </w:r>
      <w:r w:rsidRPr="0041693A">
        <w:rPr>
          <w:b/>
          <w:bCs/>
        </w:rPr>
        <w:t>2.5</w:t>
      </w:r>
      <w:r>
        <w:rPr>
          <w:cs/>
        </w:rPr>
        <w:t xml:space="preserve"> สลิปทูโก เอพีไอ (</w:t>
      </w:r>
      <w:r>
        <w:t>Slip2Go API)</w:t>
      </w:r>
    </w:p>
    <w:p w14:paraId="632CF4C3" w14:textId="51E11C2C" w:rsidR="0041693A" w:rsidRDefault="0041693A" w:rsidP="0041693A">
      <w:pPr>
        <w:jc w:val="center"/>
      </w:pPr>
      <w:r>
        <w:rPr>
          <w:cs/>
        </w:rPr>
        <w:t xml:space="preserve">ที่มา: </w:t>
      </w:r>
      <w:hyperlink r:id="rId13" w:history="1">
        <w:r w:rsidRPr="0041693A">
          <w:rPr>
            <w:rStyle w:val="Hyperlink"/>
            <w:color w:val="auto"/>
          </w:rPr>
          <w:t>https://app.slip2go.com/shop/dashbord</w:t>
        </w:r>
      </w:hyperlink>
    </w:p>
    <w:p w14:paraId="45052D85" w14:textId="77777777" w:rsidR="0041693A" w:rsidRDefault="0041693A" w:rsidP="0041693A">
      <w:pPr>
        <w:jc w:val="center"/>
      </w:pPr>
    </w:p>
    <w:p w14:paraId="4FEB4A57" w14:textId="65E5749D" w:rsidR="0041693A" w:rsidRDefault="0041693A" w:rsidP="0041693A">
      <w:pPr>
        <w:jc w:val="left"/>
      </w:pPr>
      <w:r>
        <w:tab/>
      </w:r>
      <w:r w:rsidRPr="0041693A">
        <w:t>2.3.</w:t>
      </w:r>
      <w:r>
        <w:t>6</w:t>
      </w:r>
      <w:r w:rsidRPr="0041693A">
        <w:t xml:space="preserve"> </w:t>
      </w:r>
      <w:r w:rsidRPr="0041693A">
        <w:rPr>
          <w:cs/>
        </w:rPr>
        <w:t>มายเอสคิวแอล (</w:t>
      </w:r>
      <w:r w:rsidRPr="0041693A">
        <w:t>MySQL)</w:t>
      </w:r>
    </w:p>
    <w:p w14:paraId="56342036" w14:textId="244B6656" w:rsidR="0041693A" w:rsidRDefault="0041693A" w:rsidP="0041693A">
      <w:pPr>
        <w:jc w:val="left"/>
      </w:pPr>
      <w:r>
        <w:tab/>
      </w:r>
      <w:r>
        <w:tab/>
      </w:r>
      <w:r w:rsidR="00E22F09" w:rsidRPr="00E22F09">
        <w:rPr>
          <w:cs/>
        </w:rPr>
        <w:t>เป็นระบบฐานข้อมูลเชิงสัมพันธ์ที่ใช้สำหรับเก็บข้อมูลสำคัญของระบบ เช่น ข้อมูลช่างตัดผม ข้อมูลบริการ ประวัติธุรกรรมการชำระเงิน และประวัติการตัดรอบเคลียร์เงินช่าง การใช้มายเอสคิวแอล ทำให้ข้อมูลสามารถจัดเก็บเป็นตารางอย่างเป็นระบบ เชื่อมโยงระหว่างตารางได้ง่าย และสามารถเรียกดู แก้ไข หรืออัปเดตข้อมูลได้อย่างรวดเร็ว</w:t>
      </w:r>
    </w:p>
    <w:p w14:paraId="033BD864" w14:textId="77777777" w:rsidR="00E22F09" w:rsidRDefault="00E22F09" w:rsidP="00E22F09">
      <w:pPr>
        <w:jc w:val="center"/>
      </w:pPr>
    </w:p>
    <w:p w14:paraId="6FFC6344" w14:textId="032D9EC2" w:rsidR="00E22F09" w:rsidRDefault="00E22F09" w:rsidP="00E22F09">
      <w:pPr>
        <w:jc w:val="center"/>
      </w:pPr>
      <w:r>
        <w:rPr>
          <w:noProof/>
        </w:rPr>
        <w:drawing>
          <wp:inline distT="0" distB="0" distL="0" distR="0" wp14:anchorId="0830322D" wp14:editId="28C252F1">
            <wp:extent cx="2843839" cy="1707708"/>
            <wp:effectExtent l="0" t="0" r="0" b="6985"/>
            <wp:docPr id="1365239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39491" name="Picture 13652394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1747" cy="1712457"/>
                    </a:xfrm>
                    <a:prstGeom prst="rect">
                      <a:avLst/>
                    </a:prstGeom>
                  </pic:spPr>
                </pic:pic>
              </a:graphicData>
            </a:graphic>
          </wp:inline>
        </w:drawing>
      </w:r>
    </w:p>
    <w:p w14:paraId="18F30709" w14:textId="77777777" w:rsidR="00E22F09" w:rsidRDefault="00E22F09" w:rsidP="00E22F09">
      <w:pPr>
        <w:jc w:val="center"/>
      </w:pPr>
    </w:p>
    <w:p w14:paraId="6D1F5701" w14:textId="5755C091" w:rsidR="00E22F09" w:rsidRDefault="00E22F09" w:rsidP="00E22F09">
      <w:pPr>
        <w:jc w:val="center"/>
      </w:pPr>
      <w:r w:rsidRPr="00E22F09">
        <w:rPr>
          <w:b/>
          <w:bCs/>
          <w:cs/>
        </w:rPr>
        <w:t xml:space="preserve">ภาพที่ </w:t>
      </w:r>
      <w:r w:rsidRPr="00E22F09">
        <w:rPr>
          <w:b/>
          <w:bCs/>
        </w:rPr>
        <w:t>2.6</w:t>
      </w:r>
      <w:r>
        <w:rPr>
          <w:cs/>
        </w:rPr>
        <w:t xml:space="preserve"> มายเอสคิวแอล</w:t>
      </w:r>
    </w:p>
    <w:p w14:paraId="44FB1E89" w14:textId="41C15005" w:rsidR="00E22F09" w:rsidRDefault="00E22F09" w:rsidP="00E22F09">
      <w:pPr>
        <w:jc w:val="center"/>
      </w:pPr>
      <w:r>
        <w:rPr>
          <w:cs/>
        </w:rPr>
        <w:t xml:space="preserve">ที่มา: </w:t>
      </w:r>
      <w:r w:rsidRPr="00E22F09">
        <w:rPr>
          <w:cs/>
        </w:rPr>
        <w:t>โดยผู้จัดทำโครงงาน</w:t>
      </w:r>
    </w:p>
    <w:p w14:paraId="58929E24" w14:textId="26C7A0D3" w:rsidR="00E22F09" w:rsidRDefault="00E22F09" w:rsidP="00E22F09">
      <w:pPr>
        <w:jc w:val="left"/>
      </w:pPr>
      <w:r>
        <w:rPr>
          <w:cs/>
        </w:rPr>
        <w:lastRenderedPageBreak/>
        <w:tab/>
        <w:t>2.3.</w:t>
      </w:r>
      <w:r w:rsidR="00BE1D27">
        <w:rPr>
          <w:rFonts w:hint="cs"/>
          <w:cs/>
        </w:rPr>
        <w:t>7</w:t>
      </w:r>
      <w:r>
        <w:rPr>
          <w:cs/>
        </w:rPr>
        <w:t xml:space="preserve"> เรลเวย์ (</w:t>
      </w:r>
      <w:r>
        <w:t>Railway)</w:t>
      </w:r>
    </w:p>
    <w:p w14:paraId="7A4B9EBB" w14:textId="32432564" w:rsidR="00E22F09" w:rsidRDefault="00E22F09" w:rsidP="00E22F09">
      <w:pPr>
        <w:jc w:val="left"/>
        <w:rPr>
          <w:cs/>
        </w:rPr>
      </w:pPr>
      <w:r>
        <w:rPr>
          <w:cs/>
        </w:rPr>
        <w:tab/>
      </w:r>
      <w:r>
        <w:rPr>
          <w:cs/>
        </w:rPr>
        <w:tab/>
        <w:t>เป็นคลาวด์แพล็ตฟอร์ม ที่ใช้สำหรับรันแอปพลิเคชันและฐานข้อมูล ทำให้ไม่จำเป็นต้องตั้งค่าเซิร์ฟเวอร์เอง ในโปรเจกต์นี้เรลเวย์ถูกนำมาใช้โฮสต์เอ็นเอทเอ็น ฐานข้อมูลมายเอสคิวแอล และโฮสต์ไฟล์หน้าเว็บแอปพลิเคชัน เพื่อให้ระบบสามารถประมวลผลเวิร์กโฟลว์ออโตเมชัน รับข้อมูลจากเว็บ และจัดการข้อมูลได้อย่างราบรื่น</w:t>
      </w:r>
    </w:p>
    <w:p w14:paraId="77BE8AC3" w14:textId="77777777" w:rsidR="0041693A" w:rsidRDefault="0041693A" w:rsidP="0041693A">
      <w:pPr>
        <w:jc w:val="left"/>
      </w:pPr>
    </w:p>
    <w:p w14:paraId="37148FCA" w14:textId="7CFA12EC" w:rsidR="00E22F09" w:rsidRDefault="00E22F09" w:rsidP="00E22F09">
      <w:pPr>
        <w:jc w:val="center"/>
      </w:pPr>
      <w:r>
        <w:rPr>
          <w:rFonts w:hint="cs"/>
          <w:noProof/>
        </w:rPr>
        <w:drawing>
          <wp:inline distT="0" distB="0" distL="0" distR="0" wp14:anchorId="20B4D13C" wp14:editId="438A393B">
            <wp:extent cx="2830665" cy="1592270"/>
            <wp:effectExtent l="0" t="0" r="8255" b="8255"/>
            <wp:docPr id="645634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34922" name="Picture 6456349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1828" cy="1598549"/>
                    </a:xfrm>
                    <a:prstGeom prst="rect">
                      <a:avLst/>
                    </a:prstGeom>
                  </pic:spPr>
                </pic:pic>
              </a:graphicData>
            </a:graphic>
          </wp:inline>
        </w:drawing>
      </w:r>
    </w:p>
    <w:p w14:paraId="3EF951BA" w14:textId="77777777" w:rsidR="00E22F09" w:rsidRDefault="00E22F09" w:rsidP="00E22F09">
      <w:pPr>
        <w:jc w:val="center"/>
      </w:pPr>
    </w:p>
    <w:p w14:paraId="77472C2A" w14:textId="2C514CE2" w:rsidR="00E22F09" w:rsidRDefault="00E22F09" w:rsidP="00E22F09">
      <w:pPr>
        <w:jc w:val="center"/>
      </w:pPr>
      <w:r w:rsidRPr="00E22F09">
        <w:rPr>
          <w:b/>
          <w:bCs/>
          <w:cs/>
        </w:rPr>
        <w:t xml:space="preserve">ภาพที่ </w:t>
      </w:r>
      <w:r w:rsidRPr="00E22F09">
        <w:rPr>
          <w:b/>
          <w:bCs/>
        </w:rPr>
        <w:t>2.</w:t>
      </w:r>
      <w:r w:rsidR="00BE1D27">
        <w:rPr>
          <w:b/>
          <w:bCs/>
        </w:rPr>
        <w:t>7</w:t>
      </w:r>
      <w:r w:rsidRPr="00E22F09">
        <w:t xml:space="preserve"> </w:t>
      </w:r>
      <w:r w:rsidRPr="00E22F09">
        <w:rPr>
          <w:cs/>
        </w:rPr>
        <w:t>เรลเวย์</w:t>
      </w:r>
    </w:p>
    <w:p w14:paraId="395F27CC" w14:textId="46D0639C" w:rsidR="00E22F09" w:rsidRDefault="00E22F09" w:rsidP="00E22F09">
      <w:pPr>
        <w:jc w:val="center"/>
      </w:pPr>
      <w:r>
        <w:rPr>
          <w:rFonts w:hint="cs"/>
          <w:cs/>
        </w:rPr>
        <w:t>ที่มา</w:t>
      </w:r>
      <w:r>
        <w:t xml:space="preserve">: </w:t>
      </w:r>
      <w:r>
        <w:rPr>
          <w:rFonts w:hint="cs"/>
          <w:cs/>
        </w:rPr>
        <w:t>โดยผู้จัดทำโครงงาน</w:t>
      </w:r>
    </w:p>
    <w:p w14:paraId="5CD1C776" w14:textId="77777777" w:rsidR="00BE1D27" w:rsidRDefault="00BE1D27" w:rsidP="00E22F09">
      <w:pPr>
        <w:jc w:val="center"/>
      </w:pPr>
    </w:p>
    <w:p w14:paraId="3FDE5160" w14:textId="43B61F65" w:rsidR="00BE1D27" w:rsidRDefault="00BE1D27" w:rsidP="00BE1D27">
      <w:pPr>
        <w:jc w:val="left"/>
      </w:pPr>
      <w:r>
        <w:rPr>
          <w:cs/>
        </w:rPr>
        <w:tab/>
        <w:t>2.3.</w:t>
      </w:r>
      <w:r>
        <w:rPr>
          <w:rFonts w:hint="cs"/>
          <w:cs/>
        </w:rPr>
        <w:t>8</w:t>
      </w:r>
      <w:r>
        <w:rPr>
          <w:cs/>
        </w:rPr>
        <w:t xml:space="preserve"> </w:t>
      </w:r>
      <w:r>
        <w:rPr>
          <w:rFonts w:hint="cs"/>
          <w:cs/>
        </w:rPr>
        <w:t>ดาต้า</w:t>
      </w:r>
      <w:r>
        <w:rPr>
          <w:cs/>
        </w:rPr>
        <w:t>สตูดิโอ</w:t>
      </w:r>
      <w:r w:rsidR="003D4A9A">
        <w:t xml:space="preserve"> (Data Studio)</w:t>
      </w:r>
    </w:p>
    <w:p w14:paraId="36B67C70" w14:textId="73FAF0B9" w:rsidR="00BE1D27" w:rsidRDefault="00BE1D27" w:rsidP="00BE1D27">
      <w:r>
        <w:rPr>
          <w:cs/>
        </w:rPr>
        <w:tab/>
      </w:r>
      <w:r>
        <w:rPr>
          <w:cs/>
        </w:rPr>
        <w:tab/>
        <w:t>เป็นเครื่องมือบนคลาวด์ของกูเกิลที่ใช้สำหรับนำข้อมูลจากฐานข้อมูลมาสร้างเป็นแดชบอร์ดและรายงานสรุปผล ในโปรเจกต์นี้ถูกนำมาใช้เพื่อดึงข้อมูลจากมายเอสคิวแอล มาแสดงผลสรุปยอดขายรวม ยอดเงินที่จ่ายเคลียร์ให้ช่าง และสัดส่วนรายได้ของช่างตัดผมแต่ละคนในรูปแบบแผนภูมิและกราฟ เพื่อให้เจ้าของร้านติดตามผลประกอบการได้แบบเรียลไทม์</w:t>
      </w:r>
    </w:p>
    <w:p w14:paraId="66D39B7B" w14:textId="77777777" w:rsidR="00BE1D27" w:rsidRDefault="00BE1D27" w:rsidP="00BE1D27">
      <w:pPr>
        <w:jc w:val="left"/>
      </w:pPr>
    </w:p>
    <w:p w14:paraId="35D5B4F0" w14:textId="0FA0F4B0" w:rsidR="00BE1D27" w:rsidRDefault="00BE1D27" w:rsidP="00BE1D27">
      <w:pPr>
        <w:jc w:val="center"/>
      </w:pPr>
      <w:r>
        <w:rPr>
          <w:rFonts w:hint="cs"/>
          <w:noProof/>
          <w:lang w:val="th-TH"/>
        </w:rPr>
        <w:drawing>
          <wp:inline distT="0" distB="0" distL="0" distR="0" wp14:anchorId="2CD7B085" wp14:editId="24E1DD7F">
            <wp:extent cx="2797935" cy="1573530"/>
            <wp:effectExtent l="0" t="0" r="2540" b="7620"/>
            <wp:docPr id="1866073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73720" name="Picture 18660737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5034" cy="1577523"/>
                    </a:xfrm>
                    <a:prstGeom prst="rect">
                      <a:avLst/>
                    </a:prstGeom>
                  </pic:spPr>
                </pic:pic>
              </a:graphicData>
            </a:graphic>
          </wp:inline>
        </w:drawing>
      </w:r>
    </w:p>
    <w:p w14:paraId="32BDB73E" w14:textId="77777777" w:rsidR="00BE1D27" w:rsidRDefault="00BE1D27" w:rsidP="00BE1D27">
      <w:pPr>
        <w:jc w:val="center"/>
      </w:pPr>
    </w:p>
    <w:p w14:paraId="61C8B2DF" w14:textId="107A1347" w:rsidR="00BE1D27" w:rsidRDefault="00BE1D27" w:rsidP="00BE1D27">
      <w:pPr>
        <w:jc w:val="center"/>
      </w:pPr>
      <w:r>
        <w:rPr>
          <w:cs/>
        </w:rPr>
        <w:t xml:space="preserve">ภาพที่ </w:t>
      </w:r>
      <w:r>
        <w:t>2.8</w:t>
      </w:r>
      <w:r>
        <w:rPr>
          <w:cs/>
        </w:rPr>
        <w:t xml:space="preserve"> </w:t>
      </w:r>
      <w:r>
        <w:rPr>
          <w:rFonts w:hint="cs"/>
          <w:cs/>
        </w:rPr>
        <w:t>ดาต้า</w:t>
      </w:r>
      <w:r>
        <w:rPr>
          <w:cs/>
        </w:rPr>
        <w:t>สตูดิโอ</w:t>
      </w:r>
    </w:p>
    <w:p w14:paraId="2B934433" w14:textId="194E3FAC" w:rsidR="00BE1D27" w:rsidRDefault="00BE1D27" w:rsidP="00BE1D27">
      <w:pPr>
        <w:jc w:val="center"/>
      </w:pPr>
      <w:r>
        <w:rPr>
          <w:cs/>
        </w:rPr>
        <w:t xml:space="preserve">ที่มา: </w:t>
      </w:r>
      <w:hyperlink r:id="rId17" w:history="1">
        <w:r w:rsidRPr="00BE1D27">
          <w:rPr>
            <w:rStyle w:val="Hyperlink"/>
            <w:color w:val="auto"/>
          </w:rPr>
          <w:t>https://www.lovesdata.com/blog/data-studio-helps-marketers/</w:t>
        </w:r>
      </w:hyperlink>
    </w:p>
    <w:p w14:paraId="5AE11FC8" w14:textId="66730B0B" w:rsidR="00BE1D27" w:rsidRDefault="00BE1D27" w:rsidP="00BE1D27">
      <w:pPr>
        <w:jc w:val="left"/>
      </w:pPr>
      <w:r>
        <w:lastRenderedPageBreak/>
        <w:tab/>
        <w:t>2.3.9</w:t>
      </w:r>
      <w:r>
        <w:rPr>
          <w:cs/>
        </w:rPr>
        <w:t xml:space="preserve"> เอชทีเอ็มแอล</w:t>
      </w:r>
      <w:r w:rsidR="003D4A9A">
        <w:t xml:space="preserve"> (HTML)</w:t>
      </w:r>
    </w:p>
    <w:p w14:paraId="098D2EF9" w14:textId="0F65CD68" w:rsidR="00BE1D27" w:rsidRDefault="00BE1D27" w:rsidP="00BE1D27">
      <w:r>
        <w:rPr>
          <w:cs/>
        </w:rPr>
        <w:tab/>
      </w:r>
      <w:r>
        <w:rPr>
          <w:cs/>
        </w:rPr>
        <w:tab/>
        <w:t>เป็นภาษาเครื่องหมายสำหรับสร้างโครงสร้างหน้าเว็บ ใช้ทั้งในหน้าลิฟต์ฟอร์มสำหรับลูกค้า และหน้าเว็บแอดมินสำหรับเจ้าของร้าน เอชทีเอ็มแอลทำหน้าที่กำหนดโครงสร้างของหน้าเว็บ ทำให้ระบบสามารถแสดงฟอร์มและตารางข้อมูลอย่างเป็นระเบียบ รองรับการใช้งานร่วมกับซีเอสเอสและจาวาสคริปต์</w:t>
      </w:r>
    </w:p>
    <w:p w14:paraId="084FCED7" w14:textId="77777777" w:rsidR="00BE1D27" w:rsidRDefault="00BE1D27" w:rsidP="00BE1D27">
      <w:pPr>
        <w:jc w:val="left"/>
      </w:pPr>
    </w:p>
    <w:p w14:paraId="78BED369" w14:textId="78596686" w:rsidR="00BE1D27" w:rsidRDefault="00BE1D27" w:rsidP="003D4A9A">
      <w:r>
        <w:tab/>
        <w:t>2.3.10</w:t>
      </w:r>
      <w:r>
        <w:rPr>
          <w:cs/>
        </w:rPr>
        <w:t xml:space="preserve"> จาวาสคริปต์</w:t>
      </w:r>
      <w:r w:rsidR="003D4A9A">
        <w:t xml:space="preserve"> </w:t>
      </w:r>
      <w:r w:rsidR="003D4A9A" w:rsidRPr="003D4A9A">
        <w:t>(JavaScript</w:t>
      </w:r>
      <w:r w:rsidR="003D4A9A">
        <w:t>)</w:t>
      </w:r>
    </w:p>
    <w:p w14:paraId="4BC16405" w14:textId="4CAA98FA" w:rsidR="00BE1D27" w:rsidRDefault="00BE1D27" w:rsidP="003D4A9A">
      <w:r>
        <w:rPr>
          <w:cs/>
        </w:rPr>
        <w:tab/>
      </w:r>
      <w:r>
        <w:rPr>
          <w:cs/>
        </w:rPr>
        <w:tab/>
        <w:t xml:space="preserve">เป็นภาษาสคริปต์ที่ใช้เขียนฟังก์ชันและตรรกะการทำงานบนหน้าเว็บ ในโปรเจกต์นี้ จาวาสคริปต์ถูกนำมาใช้เพื่อดึงข้อมูลโปรไฟล์จากลิฟต์ ตรวจสอบความถูกต้องของข้อมูล ส่งข้อมูลไปยังเอ็นเอทเอ็นผ่านเว็บฮุก และจัดการฟังก์ชันการทำงานแบบ </w:t>
      </w:r>
      <w:r>
        <w:t xml:space="preserve">CRUD </w:t>
      </w:r>
      <w:r>
        <w:rPr>
          <w:cs/>
        </w:rPr>
        <w:t>บนหน้าเว็บแอดมิน ทำให้ระบบสามารถโต้ตอบกับผู้ใช้ได้แบบเรียลไทม์</w:t>
      </w:r>
    </w:p>
    <w:p w14:paraId="5526FDD7" w14:textId="77777777" w:rsidR="00BE1D27" w:rsidRDefault="00BE1D27" w:rsidP="003D4A9A"/>
    <w:p w14:paraId="53E4FBC5" w14:textId="5283EC09" w:rsidR="00BE1D27" w:rsidRDefault="00BE1D27" w:rsidP="003D4A9A">
      <w:r>
        <w:tab/>
        <w:t>2.3.11</w:t>
      </w:r>
      <w:r>
        <w:rPr>
          <w:cs/>
        </w:rPr>
        <w:t xml:space="preserve"> เจซัน</w:t>
      </w:r>
      <w:r w:rsidR="003D4A9A">
        <w:t xml:space="preserve"> (</w:t>
      </w:r>
      <w:r w:rsidR="003D4A9A" w:rsidRPr="003D4A9A">
        <w:t>JSON</w:t>
      </w:r>
      <w:r w:rsidR="003D4A9A">
        <w:t>)</w:t>
      </w:r>
    </w:p>
    <w:p w14:paraId="7CFA3CB9" w14:textId="035296ED" w:rsidR="00BE1D27" w:rsidRDefault="00BE1D27" w:rsidP="003D4A9A">
      <w:r>
        <w:rPr>
          <w:cs/>
        </w:rPr>
        <w:tab/>
      </w:r>
      <w:r>
        <w:rPr>
          <w:cs/>
        </w:rPr>
        <w:tab/>
        <w:t>เป็นรูปแบบข้อมูลที่ใช้สำหรับแลกเปลี่ยนข้อมูลระหว่างระบบต่าง ๆ ในโปรเจกต์นี้ เจซันถูกใช้เพื่อส่งและรับข้อมูลระหว่างหน้าเว็บ เอ็นเอทเอ็น มายเอสคิวแอล สลิปทูโก และไลน์เมสเสจจิ้งเอพีไอ ทำให้ข้อมูลสามารถอ่านและประมวลผลได้ง่ายทั้งจากฝั่งเซิร์ฟเวอร์และฝั่งไคลเอนต์</w:t>
      </w:r>
    </w:p>
    <w:p w14:paraId="5C7B4D61" w14:textId="77777777" w:rsidR="00BE1D27" w:rsidRDefault="00BE1D27" w:rsidP="003D4A9A"/>
    <w:p w14:paraId="3189AAD9" w14:textId="000225AA" w:rsidR="00BE1D27" w:rsidRDefault="00BE1D27" w:rsidP="003D4A9A">
      <w:r>
        <w:rPr>
          <w:cs/>
        </w:rPr>
        <w:tab/>
        <w:t>2.3.12 การปฏิบัติการซีอาร์ยูดี</w:t>
      </w:r>
      <w:r w:rsidR="003D4A9A">
        <w:t xml:space="preserve"> (CRUD)</w:t>
      </w:r>
    </w:p>
    <w:p w14:paraId="104BA4E8" w14:textId="1274C623" w:rsidR="00BE1D27" w:rsidRDefault="00BE1D27" w:rsidP="003D4A9A">
      <w:r>
        <w:rPr>
          <w:cs/>
        </w:rPr>
        <w:tab/>
      </w:r>
      <w:r>
        <w:rPr>
          <w:cs/>
        </w:rPr>
        <w:tab/>
        <w:t>เป็นฟังก์ชันการทำงานพื้นฐาน 4 ประการที่จำเป็นสำหรับการจัดการข้อมูลในระบบฐานข้อมูล ประกอบด้วย</w:t>
      </w:r>
    </w:p>
    <w:p w14:paraId="076FD8CE" w14:textId="6D6B9551" w:rsidR="00BE1D27" w:rsidRDefault="00BE1D27" w:rsidP="003D4A9A">
      <w:r>
        <w:rPr>
          <w:cs/>
        </w:rPr>
        <w:tab/>
      </w:r>
      <w:r>
        <w:rPr>
          <w:cs/>
        </w:rPr>
        <w:tab/>
        <w:t>2.3.12</w:t>
      </w:r>
      <w:r>
        <w:rPr>
          <w:rFonts w:hint="cs"/>
          <w:cs/>
        </w:rPr>
        <w:t>.1</w:t>
      </w:r>
      <w:r>
        <w:rPr>
          <w:cs/>
        </w:rPr>
        <w:t xml:space="preserve"> </w:t>
      </w:r>
      <w:r>
        <w:t>Create (</w:t>
      </w:r>
      <w:r>
        <w:rPr>
          <w:cs/>
        </w:rPr>
        <w:t>การสร้าง): การเพิ่มข้อมูลใหม่เข้าสู่ระบบ เช่น การเพิ่มช่างตัดผม การเพิ่มบริการ และการบันทึกรายการชำระเงิน</w:t>
      </w:r>
    </w:p>
    <w:p w14:paraId="68DD1972" w14:textId="71E7F2CA" w:rsidR="00BE1D27" w:rsidRDefault="003D4A9A" w:rsidP="003D4A9A">
      <w:r>
        <w:rPr>
          <w:cs/>
        </w:rPr>
        <w:tab/>
      </w:r>
      <w:r>
        <w:rPr>
          <w:cs/>
        </w:rPr>
        <w:tab/>
      </w:r>
      <w:r w:rsidR="00BE1D27">
        <w:rPr>
          <w:cs/>
        </w:rPr>
        <w:t>2.</w:t>
      </w:r>
      <w:r>
        <w:rPr>
          <w:rFonts w:hint="cs"/>
          <w:cs/>
        </w:rPr>
        <w:t>3.12.2</w:t>
      </w:r>
      <w:r w:rsidR="00BE1D27">
        <w:rPr>
          <w:cs/>
        </w:rPr>
        <w:t xml:space="preserve"> </w:t>
      </w:r>
      <w:r w:rsidR="00BE1D27">
        <w:t>Read (</w:t>
      </w:r>
      <w:r w:rsidR="00BE1D27">
        <w:rPr>
          <w:cs/>
        </w:rPr>
        <w:t>การอ่าน/ค้นหา): การเรียกดูและสืบค้นข้อมูล เช่น การดึงรายชื่อช่าง การตรวจสอบประวัติบิลย้อนหลัง และการดูยอดค้างเคลียร์ช่าง</w:t>
      </w:r>
    </w:p>
    <w:p w14:paraId="6CB4381E" w14:textId="0C0CC041" w:rsidR="00BE1D27" w:rsidRDefault="003D4A9A" w:rsidP="003D4A9A">
      <w:r>
        <w:rPr>
          <w:cs/>
        </w:rPr>
        <w:tab/>
      </w:r>
      <w:r>
        <w:rPr>
          <w:cs/>
        </w:rPr>
        <w:tab/>
      </w:r>
      <w:r>
        <w:rPr>
          <w:rFonts w:hint="cs"/>
          <w:cs/>
        </w:rPr>
        <w:t>2.3.12.3</w:t>
      </w:r>
      <w:r w:rsidR="00BE1D27">
        <w:rPr>
          <w:cs/>
        </w:rPr>
        <w:t xml:space="preserve"> </w:t>
      </w:r>
      <w:r w:rsidR="00BE1D27">
        <w:t>Update (</w:t>
      </w:r>
      <w:r w:rsidR="00BE1D27">
        <w:rPr>
          <w:cs/>
        </w:rPr>
        <w:t>การแก้ไข/ปรับปรุง): การแก้ไขข้อมูลที่มีอยู่เดิมให้ถูกต้อง เช่น การปรับอัตราค่าคอมมิชชันช่าง การปรับราคาบริการ การทำโมฆะบิล (</w:t>
      </w:r>
      <w:r w:rsidR="00BE1D27">
        <w:t xml:space="preserve">Void Bill) </w:t>
      </w:r>
      <w:r w:rsidR="00BE1D27">
        <w:rPr>
          <w:cs/>
        </w:rPr>
        <w:t>และการอัปเดตสถานะการจ่ายเงิน</w:t>
      </w:r>
    </w:p>
    <w:p w14:paraId="58D9DA8C" w14:textId="5046F62A" w:rsidR="00BE1D27" w:rsidRDefault="003D4A9A" w:rsidP="003D4A9A">
      <w:r>
        <w:rPr>
          <w:cs/>
        </w:rPr>
        <w:tab/>
      </w:r>
      <w:r>
        <w:rPr>
          <w:cs/>
        </w:rPr>
        <w:tab/>
      </w:r>
      <w:r>
        <w:rPr>
          <w:rFonts w:hint="cs"/>
          <w:cs/>
        </w:rPr>
        <w:t>2.3.12.4</w:t>
      </w:r>
      <w:r w:rsidR="00BE1D27">
        <w:rPr>
          <w:cs/>
        </w:rPr>
        <w:t xml:space="preserve"> </w:t>
      </w:r>
      <w:r w:rsidR="00BE1D27">
        <w:t>Delete (</w:t>
      </w:r>
      <w:r w:rsidR="00BE1D27">
        <w:rPr>
          <w:cs/>
        </w:rPr>
        <w:t>การลบ): การลบข้อมูลที่ไม่ต้องการ หรือการปิดการใช้งาน (</w:t>
      </w:r>
      <w:r w:rsidR="00BE1D27">
        <w:t xml:space="preserve">Soft Delete) </w:t>
      </w:r>
      <w:r w:rsidR="00BE1D27">
        <w:rPr>
          <w:cs/>
        </w:rPr>
        <w:t>เช่น การระงับสถานะช่าง หรือการยกเลิกรอบเคลียร์เงิน</w:t>
      </w:r>
    </w:p>
    <w:p w14:paraId="38A20C3E" w14:textId="77777777" w:rsidR="00BE1D27" w:rsidRDefault="00BE1D27" w:rsidP="00BE1D27">
      <w:pPr>
        <w:jc w:val="left"/>
      </w:pPr>
    </w:p>
    <w:p w14:paraId="3BBC8921" w14:textId="4D5E97ED" w:rsidR="00BE1D27" w:rsidRDefault="003D4A9A" w:rsidP="003D4A9A">
      <w:r>
        <w:rPr>
          <w:cs/>
        </w:rPr>
        <w:lastRenderedPageBreak/>
        <w:tab/>
      </w:r>
      <w:r w:rsidR="00BE1D27">
        <w:rPr>
          <w:cs/>
        </w:rPr>
        <w:t>2.3.13 ระบบบริหารจัดการรายรับและการตัดรอบเคลียร์เงิน (</w:t>
      </w:r>
      <w:r w:rsidR="00BE1D27">
        <w:t>Settlement &amp; Financial Management)</w:t>
      </w:r>
    </w:p>
    <w:p w14:paraId="642B6419" w14:textId="007896C4" w:rsidR="00BE1D27" w:rsidRDefault="003D4A9A" w:rsidP="003D4A9A">
      <w:r>
        <w:rPr>
          <w:cs/>
        </w:rPr>
        <w:tab/>
      </w:r>
      <w:r>
        <w:rPr>
          <w:cs/>
        </w:rPr>
        <w:tab/>
      </w:r>
      <w:r w:rsidR="00BE1D27">
        <w:rPr>
          <w:cs/>
        </w:rPr>
        <w:t>เป็นหลักการบริหารบัญชีการเงินของธุรกิจร้านตัดผม โดยจำแนกกระบวนการเงินออกเป็น 2 ด้านหลัก</w:t>
      </w:r>
    </w:p>
    <w:p w14:paraId="3680F3CC" w14:textId="3FA985FC" w:rsidR="00BE1D27" w:rsidRDefault="003D4A9A" w:rsidP="003D4A9A">
      <w:r>
        <w:rPr>
          <w:cs/>
        </w:rPr>
        <w:tab/>
      </w:r>
      <w:r>
        <w:rPr>
          <w:cs/>
        </w:rPr>
        <w:tab/>
      </w:r>
      <w:r>
        <w:rPr>
          <w:cs/>
        </w:rPr>
        <w:tab/>
      </w:r>
      <w:r>
        <w:rPr>
          <w:rFonts w:hint="cs"/>
          <w:cs/>
        </w:rPr>
        <w:t>2.3.13.1</w:t>
      </w:r>
      <w:r w:rsidR="00BE1D27">
        <w:rPr>
          <w:cs/>
        </w:rPr>
        <w:t xml:space="preserve"> เงินเข้า (</w:t>
      </w:r>
      <w:r w:rsidR="00BE1D27">
        <w:t xml:space="preserve">Incomes): </w:t>
      </w:r>
      <w:r w:rsidR="00BE1D27">
        <w:rPr>
          <w:cs/>
        </w:rPr>
        <w:t>ยอดเงินที่ได้รับจากการให้บริการตัดผมที่ลูกค้าชำระเงินและตรวจสอบสลิปถูกต้อง หรือชำระด้วยเงินสดหน้าร้าน</w:t>
      </w:r>
    </w:p>
    <w:p w14:paraId="3653F366" w14:textId="791FB908" w:rsidR="00BE1D27" w:rsidRDefault="003D4A9A" w:rsidP="003D4A9A">
      <w:r>
        <w:rPr>
          <w:cs/>
        </w:rPr>
        <w:tab/>
      </w:r>
      <w:r>
        <w:rPr>
          <w:cs/>
        </w:rPr>
        <w:tab/>
      </w:r>
      <w:r>
        <w:rPr>
          <w:cs/>
        </w:rPr>
        <w:tab/>
      </w:r>
      <w:r w:rsidR="00BE1D27">
        <w:rPr>
          <w:cs/>
        </w:rPr>
        <w:t>2.</w:t>
      </w:r>
      <w:r>
        <w:rPr>
          <w:rFonts w:hint="cs"/>
          <w:cs/>
        </w:rPr>
        <w:t>3.13.2</w:t>
      </w:r>
      <w:r w:rsidR="00BE1D27">
        <w:rPr>
          <w:cs/>
        </w:rPr>
        <w:t xml:space="preserve"> เงินออก / เคลียร์เงิน (</w:t>
      </w:r>
      <w:r w:rsidR="00BE1D27">
        <w:t xml:space="preserve">Barber Commission Settlement &amp; Payout): </w:t>
      </w:r>
      <w:r w:rsidR="00BE1D27">
        <w:rPr>
          <w:cs/>
        </w:rPr>
        <w:t>การคำนวณส่วนแบ่งรายได้ให้แก่ช่างตัดผมตามเปอร์เซ็นต์ที่ตกลงไว้ โดยทำการสรุปยอดงานที่ยังค้างเคลียร์ตามช่วงเวลา (วัน/สัปดาห์/เดือน) เจ้าของร้านโอนเงินจ่ายช่างพร้อมแนบสลิปหลักฐาน และอัปเดตสถานะบิลเป็นเคลียร์แล้ว (</w:t>
      </w:r>
      <w:r w:rsidR="00BE1D27">
        <w:t xml:space="preserve">Settled) </w:t>
      </w:r>
      <w:r w:rsidR="00BE1D27">
        <w:rPr>
          <w:cs/>
        </w:rPr>
        <w:t>เพื่อให้เกิดความโปร่งใสและตรวจสอบได้</w:t>
      </w:r>
    </w:p>
    <w:p w14:paraId="4DAD700A" w14:textId="6A53D123" w:rsidR="00BE1D27" w:rsidRDefault="003D4A9A" w:rsidP="003D4A9A">
      <w:r>
        <w:rPr>
          <w:cs/>
        </w:rPr>
        <w:tab/>
      </w:r>
      <w:r w:rsidR="00BE1D27">
        <w:rPr>
          <w:cs/>
        </w:rPr>
        <w:t>2.3.14 ไลน์เฟล็กซ์แมสเสจ (</w:t>
      </w:r>
      <w:r w:rsidR="00BE1D27">
        <w:t>LINE Flex Message)</w:t>
      </w:r>
    </w:p>
    <w:p w14:paraId="2793ADB6" w14:textId="18BF2CA0" w:rsidR="00BE1D27" w:rsidRDefault="003D4A9A" w:rsidP="003D4A9A">
      <w:r>
        <w:rPr>
          <w:cs/>
        </w:rPr>
        <w:tab/>
      </w:r>
      <w:r>
        <w:rPr>
          <w:cs/>
        </w:rPr>
        <w:tab/>
      </w:r>
      <w:r w:rsidR="00BE1D27">
        <w:rPr>
          <w:cs/>
        </w:rPr>
        <w:t>เป็นเทคโนโลยีการนำเสนอข้อมูลในรูปแบบการ์ดแบบกำหนดเอง (</w:t>
      </w:r>
      <w:r w:rsidR="00BE1D27">
        <w:t xml:space="preserve">Custom Layout) </w:t>
      </w:r>
      <w:r w:rsidR="00BE1D27">
        <w:rPr>
          <w:cs/>
        </w:rPr>
        <w:t>บนแอปพลิเคชันไลน์ ซึ่งใช้โครงสร้างข้อมูลแบบเจซัน (</w:t>
      </w:r>
      <w:r w:rsidR="00BE1D27">
        <w:t xml:space="preserve">JSON) </w:t>
      </w:r>
      <w:r w:rsidR="00BE1D27">
        <w:rPr>
          <w:cs/>
        </w:rPr>
        <w:t>ในการกำหนดรูปแบบการจัดวาง สีสัน ข้อความ และปุ่มกดโต้ตอบ ในโปรเจกต์นี้ถูกนำมาใช้เพื่อออกแบบใบเสร็จรับเงินอิเล็กทรอนิกส์ (</w:t>
      </w:r>
      <w:r w:rsidR="00BE1D27">
        <w:t xml:space="preserve">e-Receipt) </w:t>
      </w:r>
      <w:r w:rsidR="00BE1D27">
        <w:rPr>
          <w:cs/>
        </w:rPr>
        <w:t>ทั้งแบบเงินโอนและเงินสด รวมถึงข้อความแจ้งเตือนช่างตัดผม ข้อความแจ้งเตือนโมฆะบิล และสลิปหลักฐานการเคลียร์เงินช่าง ช่วยเพิ่มความสวยงาม ความน่าเชื่อถือ และความเป็นมืออาชีพของทางร้าน</w:t>
      </w:r>
    </w:p>
    <w:p w14:paraId="677BE5B3" w14:textId="0E096240" w:rsidR="00BE1D27" w:rsidRDefault="003D4A9A" w:rsidP="003D4A9A">
      <w:r>
        <w:rPr>
          <w:cs/>
        </w:rPr>
        <w:tab/>
      </w:r>
      <w:r w:rsidR="00BE1D27">
        <w:rPr>
          <w:cs/>
        </w:rPr>
        <w:t>2.3.15 การจัดการและประมวลผลไฟล์ภาพในระบบเว็บแอปพลิเคชัน (</w:t>
      </w:r>
      <w:r w:rsidR="00BE1D27">
        <w:t>Image Upload &amp; Base</w:t>
      </w:r>
      <w:r w:rsidR="00BE1D27">
        <w:rPr>
          <w:cs/>
        </w:rPr>
        <w:t>64</w:t>
      </w:r>
      <w:r w:rsidR="00BE1D27">
        <w:t xml:space="preserve"> Handling)</w:t>
      </w:r>
    </w:p>
    <w:p w14:paraId="39B655DA" w14:textId="510A6FFA" w:rsidR="003D4A9A" w:rsidRPr="00BE1D27" w:rsidRDefault="003D4A9A" w:rsidP="003D4A9A">
      <w:pPr>
        <w:rPr>
          <w:cs/>
        </w:rPr>
      </w:pPr>
      <w:r>
        <w:rPr>
          <w:cs/>
        </w:rPr>
        <w:tab/>
      </w:r>
      <w:r>
        <w:rPr>
          <w:cs/>
        </w:rPr>
        <w:tab/>
      </w:r>
      <w:r w:rsidR="00BE1D27">
        <w:rPr>
          <w:cs/>
        </w:rPr>
        <w:t>เป็นหลักการประมวลผลและส่งต่อข้อมูลภาพถ่ายผ่านระบบเครือข่าย โดยใช้การแปลงไฟล์ภาพให้เป็นรหัสข้อความฐานหกสิบสี่ (</w:t>
      </w:r>
      <w:r w:rsidR="00BE1D27">
        <w:t>Base</w:t>
      </w:r>
      <w:r w:rsidR="00BE1D27">
        <w:rPr>
          <w:cs/>
        </w:rPr>
        <w:t xml:space="preserve">64 </w:t>
      </w:r>
      <w:r w:rsidR="00BE1D27">
        <w:t xml:space="preserve">Data URL) </w:t>
      </w:r>
      <w:r w:rsidR="00BE1D27">
        <w:rPr>
          <w:cs/>
        </w:rPr>
        <w:t>หรือการจัดเก็บเป็นที่อยู่ยูอาร์แอล (</w:t>
      </w:r>
      <w:r w:rsidR="00BE1D27">
        <w:t xml:space="preserve">Image URL) </w:t>
      </w:r>
      <w:r w:rsidR="00BE1D27">
        <w:rPr>
          <w:cs/>
        </w:rPr>
        <w:t>เพื่อให้สามารถส่งผ่านเว็บฮุกไปยังระบบอัตโนมัติเอ็นเอทเอ็น และจัดเก็บลงในฐานข้อมูลมายเอสคิวแอลได้อย่างมีประสิทธิภาพ ใช้สำหรับการอัปโหลดรูปโปรไฟล์ช่างตัดผม ภาพตัวอย่างรายการบริการ และภาพสลิปหลักฐานการโอนเงิน</w:t>
      </w:r>
    </w:p>
    <w:p w14:paraId="0925DAA9" w14:textId="38D3164D" w:rsidR="004F2770" w:rsidRPr="00D27B75" w:rsidRDefault="00CA0075" w:rsidP="00CA0075">
      <w:pPr>
        <w:pStyle w:val="Heading2"/>
      </w:pPr>
      <w:r w:rsidRPr="00D27B75">
        <w:rPr>
          <w:rFonts w:hint="cs"/>
          <w:cs/>
        </w:rPr>
        <w:t>บรรณานุกรม</w:t>
      </w:r>
    </w:p>
    <w:p w14:paraId="146C395D" w14:textId="77777777" w:rsidR="009E6286" w:rsidRPr="009E6286" w:rsidRDefault="009E6286" w:rsidP="009E6286">
      <w:pPr>
        <w:pStyle w:val="Bibliography"/>
        <w:spacing w:line="240" w:lineRule="auto"/>
        <w:rPr>
          <w:rFonts w:cs="TH Sarabun New"/>
          <w:szCs w:val="32"/>
        </w:rPr>
      </w:pPr>
      <w:bookmarkStart w:id="0" w:name="ZOTERO_BREF_462vdfLF8yKb"/>
      <w:r w:rsidRPr="009E6286">
        <w:rPr>
          <w:rFonts w:cs="TH Sarabun New"/>
          <w:szCs w:val="32"/>
          <w:cs/>
        </w:rPr>
        <w:t>กองใจ</w:t>
      </w:r>
      <w:r w:rsidRPr="009E6286">
        <w:rPr>
          <w:rFonts w:cs="TH Sarabun New"/>
          <w:szCs w:val="32"/>
        </w:rPr>
        <w:t xml:space="preserve">, </w:t>
      </w:r>
      <w:r w:rsidRPr="009E6286">
        <w:rPr>
          <w:rFonts w:cs="TH Sarabun New"/>
          <w:szCs w:val="32"/>
          <w:cs/>
        </w:rPr>
        <w:t>ถ.</w:t>
      </w:r>
      <w:r w:rsidRPr="009E6286">
        <w:rPr>
          <w:rFonts w:cs="TH Sarabun New"/>
          <w:szCs w:val="32"/>
        </w:rPr>
        <w:t xml:space="preserve">, &amp; </w:t>
      </w:r>
      <w:r w:rsidRPr="009E6286">
        <w:rPr>
          <w:rFonts w:cs="TH Sarabun New"/>
          <w:szCs w:val="32"/>
          <w:cs/>
        </w:rPr>
        <w:t>ทาทอง</w:t>
      </w:r>
      <w:r w:rsidRPr="009E6286">
        <w:rPr>
          <w:rFonts w:cs="TH Sarabun New"/>
          <w:szCs w:val="32"/>
        </w:rPr>
        <w:t xml:space="preserve">, </w:t>
      </w:r>
      <w:r w:rsidRPr="009E6286">
        <w:rPr>
          <w:rFonts w:cs="TH Sarabun New"/>
          <w:szCs w:val="32"/>
          <w:cs/>
        </w:rPr>
        <w:t>อ. (2565</w:t>
      </w:r>
      <w:r w:rsidRPr="009E6286">
        <w:rPr>
          <w:rFonts w:cs="TH Sarabun New"/>
          <w:szCs w:val="32"/>
        </w:rPr>
        <w:t xml:space="preserve">b). </w:t>
      </w:r>
      <w:r w:rsidRPr="009E6286">
        <w:rPr>
          <w:rFonts w:cs="TH Sarabun New"/>
          <w:szCs w:val="32"/>
          <w:cs/>
        </w:rPr>
        <w:t xml:space="preserve">การพัฒนาระบบแจ้งเตือนกิจกรรมและการนัดหมายอัตโนมัติผ่านแอปพลิเคชันไลน์ โดยประยุกต์ใช้ </w:t>
      </w:r>
      <w:r w:rsidRPr="009E6286">
        <w:rPr>
          <w:rFonts w:cs="TH Sarabun New"/>
          <w:szCs w:val="32"/>
        </w:rPr>
        <w:t xml:space="preserve">Google Application </w:t>
      </w:r>
      <w:r w:rsidRPr="009E6286">
        <w:rPr>
          <w:rFonts w:cs="TH Sarabun New"/>
          <w:szCs w:val="32"/>
          <w:cs/>
        </w:rPr>
        <w:t xml:space="preserve">และ </w:t>
      </w:r>
      <w:r w:rsidRPr="009E6286">
        <w:rPr>
          <w:rFonts w:cs="TH Sarabun New"/>
          <w:szCs w:val="32"/>
        </w:rPr>
        <w:t xml:space="preserve">Line Notification. </w:t>
      </w:r>
      <w:r w:rsidRPr="009E6286">
        <w:rPr>
          <w:rFonts w:cs="TH Sarabun New"/>
          <w:i/>
          <w:iCs/>
          <w:szCs w:val="32"/>
        </w:rPr>
        <w:t>Mahidol R</w:t>
      </w:r>
      <w:r w:rsidRPr="009E6286">
        <w:rPr>
          <w:rFonts w:cs="TH Sarabun New"/>
          <w:i/>
          <w:iCs/>
          <w:szCs w:val="32"/>
          <w:cs/>
        </w:rPr>
        <w:t>2</w:t>
      </w:r>
      <w:r w:rsidRPr="009E6286">
        <w:rPr>
          <w:rFonts w:cs="TH Sarabun New"/>
          <w:i/>
          <w:iCs/>
          <w:szCs w:val="32"/>
        </w:rPr>
        <w:t>R e-Journal</w:t>
      </w:r>
      <w:r w:rsidRPr="009E6286">
        <w:rPr>
          <w:rFonts w:cs="TH Sarabun New"/>
          <w:szCs w:val="32"/>
        </w:rPr>
        <w:t xml:space="preserve">, </w:t>
      </w:r>
      <w:r w:rsidRPr="009E6286">
        <w:rPr>
          <w:rFonts w:cs="TH Sarabun New"/>
          <w:i/>
          <w:iCs/>
          <w:szCs w:val="32"/>
          <w:cs/>
        </w:rPr>
        <w:t>9</w:t>
      </w:r>
      <w:r w:rsidRPr="009E6286">
        <w:rPr>
          <w:rFonts w:cs="TH Sarabun New"/>
          <w:szCs w:val="32"/>
          <w:cs/>
        </w:rPr>
        <w:t>(2)</w:t>
      </w:r>
      <w:r w:rsidRPr="009E6286">
        <w:rPr>
          <w:rFonts w:cs="TH Sarabun New"/>
          <w:szCs w:val="32"/>
        </w:rPr>
        <w:t xml:space="preserve">, </w:t>
      </w:r>
      <w:r w:rsidRPr="009E6286">
        <w:rPr>
          <w:rFonts w:cs="TH Sarabun New"/>
          <w:szCs w:val="32"/>
          <w:cs/>
        </w:rPr>
        <w:t xml:space="preserve">32–45. </w:t>
      </w:r>
      <w:r w:rsidRPr="009E6286">
        <w:rPr>
          <w:rFonts w:cs="TH Sarabun New"/>
          <w:szCs w:val="32"/>
        </w:rPr>
        <w:t>https://doi.org/</w:t>
      </w:r>
      <w:r w:rsidRPr="009E6286">
        <w:rPr>
          <w:rFonts w:cs="TH Sarabun New"/>
          <w:szCs w:val="32"/>
          <w:cs/>
        </w:rPr>
        <w:t>10.14456/</w:t>
      </w:r>
      <w:proofErr w:type="spellStart"/>
      <w:r w:rsidRPr="009E6286">
        <w:rPr>
          <w:rFonts w:cs="TH Sarabun New"/>
          <w:szCs w:val="32"/>
        </w:rPr>
        <w:t>jmu</w:t>
      </w:r>
      <w:proofErr w:type="spellEnd"/>
      <w:r w:rsidRPr="009E6286">
        <w:rPr>
          <w:rFonts w:cs="TH Sarabun New"/>
          <w:szCs w:val="32"/>
        </w:rPr>
        <w:t>.</w:t>
      </w:r>
      <w:r w:rsidRPr="009E6286">
        <w:rPr>
          <w:rFonts w:cs="TH Sarabun New"/>
          <w:szCs w:val="32"/>
          <w:cs/>
        </w:rPr>
        <w:t>2022.14</w:t>
      </w:r>
    </w:p>
    <w:p w14:paraId="16E16081" w14:textId="77777777" w:rsidR="009E6286" w:rsidRPr="009E6286" w:rsidRDefault="009E6286" w:rsidP="009E6286">
      <w:pPr>
        <w:pStyle w:val="Bibliography"/>
        <w:spacing w:line="240" w:lineRule="auto"/>
        <w:rPr>
          <w:rFonts w:cs="TH Sarabun New"/>
          <w:szCs w:val="32"/>
        </w:rPr>
      </w:pPr>
      <w:r w:rsidRPr="009E6286">
        <w:rPr>
          <w:rFonts w:cs="TH Sarabun New"/>
          <w:szCs w:val="32"/>
          <w:cs/>
        </w:rPr>
        <w:t>คำสมบัติ</w:t>
      </w:r>
      <w:r w:rsidRPr="009E6286">
        <w:rPr>
          <w:rFonts w:cs="TH Sarabun New"/>
          <w:szCs w:val="32"/>
        </w:rPr>
        <w:t xml:space="preserve">, </w:t>
      </w:r>
      <w:r w:rsidRPr="009E6286">
        <w:rPr>
          <w:rFonts w:cs="TH Sarabun New"/>
          <w:szCs w:val="32"/>
          <w:cs/>
        </w:rPr>
        <w:t xml:space="preserve">น. (2022). แอปพลิเคชันจองคิวร้านเสริมสวย. </w:t>
      </w:r>
      <w:r w:rsidRPr="009E6286">
        <w:rPr>
          <w:rFonts w:cs="TH Sarabun New"/>
          <w:i/>
          <w:iCs/>
          <w:szCs w:val="32"/>
          <w:cs/>
        </w:rPr>
        <w:t>วารสารวิชาการ “การประยุกต์ใช้เทคโนโลยีสารสนเทศ”</w:t>
      </w:r>
      <w:r w:rsidRPr="009E6286">
        <w:rPr>
          <w:rFonts w:cs="TH Sarabun New"/>
          <w:szCs w:val="32"/>
        </w:rPr>
        <w:t xml:space="preserve">, </w:t>
      </w:r>
      <w:r w:rsidRPr="009E6286">
        <w:rPr>
          <w:rFonts w:cs="TH Sarabun New"/>
          <w:i/>
          <w:iCs/>
          <w:szCs w:val="32"/>
          <w:cs/>
        </w:rPr>
        <w:t>8</w:t>
      </w:r>
      <w:r w:rsidRPr="009E6286">
        <w:rPr>
          <w:rFonts w:cs="TH Sarabun New"/>
          <w:szCs w:val="32"/>
          <w:cs/>
        </w:rPr>
        <w:t>(1)</w:t>
      </w:r>
      <w:r w:rsidRPr="009E6286">
        <w:rPr>
          <w:rFonts w:cs="TH Sarabun New"/>
          <w:szCs w:val="32"/>
        </w:rPr>
        <w:t xml:space="preserve">, </w:t>
      </w:r>
      <w:r w:rsidRPr="009E6286">
        <w:rPr>
          <w:rFonts w:cs="TH Sarabun New"/>
          <w:szCs w:val="32"/>
          <w:cs/>
        </w:rPr>
        <w:t>56–65.</w:t>
      </w:r>
    </w:p>
    <w:p w14:paraId="5F4005C9" w14:textId="77777777" w:rsidR="009E6286" w:rsidRPr="009E6286" w:rsidRDefault="009E6286" w:rsidP="009E6286">
      <w:pPr>
        <w:pStyle w:val="Bibliography"/>
        <w:spacing w:line="240" w:lineRule="auto"/>
        <w:rPr>
          <w:rFonts w:cs="TH Sarabun New"/>
          <w:szCs w:val="32"/>
        </w:rPr>
      </w:pPr>
      <w:r w:rsidRPr="009E6286">
        <w:rPr>
          <w:rFonts w:cs="TH Sarabun New"/>
          <w:szCs w:val="32"/>
          <w:cs/>
        </w:rPr>
        <w:lastRenderedPageBreak/>
        <w:t>จินารัตน์</w:t>
      </w:r>
      <w:r w:rsidRPr="009E6286">
        <w:rPr>
          <w:rFonts w:cs="TH Sarabun New"/>
          <w:szCs w:val="32"/>
        </w:rPr>
        <w:t xml:space="preserve">, </w:t>
      </w:r>
      <w:r w:rsidRPr="009E6286">
        <w:rPr>
          <w:rFonts w:cs="TH Sarabun New"/>
          <w:szCs w:val="32"/>
          <w:cs/>
        </w:rPr>
        <w:t>ส.</w:t>
      </w:r>
      <w:r w:rsidRPr="009E6286">
        <w:rPr>
          <w:rFonts w:cs="TH Sarabun New"/>
          <w:szCs w:val="32"/>
        </w:rPr>
        <w:t xml:space="preserve">, </w:t>
      </w:r>
      <w:r w:rsidRPr="009E6286">
        <w:rPr>
          <w:rFonts w:cs="TH Sarabun New"/>
          <w:szCs w:val="32"/>
          <w:cs/>
        </w:rPr>
        <w:t>เปล่งผิว</w:t>
      </w:r>
      <w:r w:rsidRPr="009E6286">
        <w:rPr>
          <w:rFonts w:cs="TH Sarabun New"/>
          <w:szCs w:val="32"/>
        </w:rPr>
        <w:t xml:space="preserve">, </w:t>
      </w:r>
      <w:r w:rsidRPr="009E6286">
        <w:rPr>
          <w:rFonts w:cs="TH Sarabun New"/>
          <w:szCs w:val="32"/>
          <w:cs/>
        </w:rPr>
        <w:t>จ.</w:t>
      </w:r>
      <w:r w:rsidRPr="009E6286">
        <w:rPr>
          <w:rFonts w:cs="TH Sarabun New"/>
          <w:szCs w:val="32"/>
        </w:rPr>
        <w:t xml:space="preserve">, &amp; </w:t>
      </w:r>
      <w:r w:rsidRPr="009E6286">
        <w:rPr>
          <w:rFonts w:cs="TH Sarabun New"/>
          <w:szCs w:val="32"/>
          <w:cs/>
        </w:rPr>
        <w:t>ชินปัญช์ธนะ</w:t>
      </w:r>
      <w:r w:rsidRPr="009E6286">
        <w:rPr>
          <w:rFonts w:cs="TH Sarabun New"/>
          <w:szCs w:val="32"/>
        </w:rPr>
        <w:t xml:space="preserve">, </w:t>
      </w:r>
      <w:r w:rsidRPr="009E6286">
        <w:rPr>
          <w:rFonts w:cs="TH Sarabun New"/>
          <w:szCs w:val="32"/>
          <w:cs/>
        </w:rPr>
        <w:t xml:space="preserve">น. (2025). การพัฒนาระบบรายงานข้อมูล และ </w:t>
      </w:r>
      <w:r w:rsidRPr="009E6286">
        <w:rPr>
          <w:rFonts w:cs="TH Sarabun New"/>
          <w:szCs w:val="32"/>
        </w:rPr>
        <w:t xml:space="preserve">Dashboard </w:t>
      </w:r>
      <w:r w:rsidRPr="009E6286">
        <w:rPr>
          <w:rFonts w:cs="TH Sarabun New"/>
          <w:szCs w:val="32"/>
          <w:cs/>
        </w:rPr>
        <w:t xml:space="preserve">เพื่อสนับสนุนการตัดสินใจของผู้บริหาร กรณีศึกษา: สถาบันเวชศาสตร์สมเด็จพระสังฆราชญาณสังวรเพื่อผู้สูงอายุ. </w:t>
      </w:r>
      <w:r w:rsidRPr="009E6286">
        <w:rPr>
          <w:rFonts w:cs="TH Sarabun New"/>
          <w:i/>
          <w:iCs/>
          <w:szCs w:val="32"/>
          <w:cs/>
        </w:rPr>
        <w:t>วารสารวิทยาศาสตร์และเทคโนโลยี มหาวิทยาลัยสุโขทัยธรรมาธิราช</w:t>
      </w:r>
      <w:r w:rsidRPr="009E6286">
        <w:rPr>
          <w:rFonts w:cs="TH Sarabun New"/>
          <w:szCs w:val="32"/>
        </w:rPr>
        <w:t xml:space="preserve">, </w:t>
      </w:r>
      <w:r w:rsidRPr="009E6286">
        <w:rPr>
          <w:rFonts w:cs="TH Sarabun New"/>
          <w:i/>
          <w:iCs/>
          <w:szCs w:val="32"/>
          <w:cs/>
        </w:rPr>
        <w:t>5</w:t>
      </w:r>
      <w:r w:rsidRPr="009E6286">
        <w:rPr>
          <w:rFonts w:cs="TH Sarabun New"/>
          <w:szCs w:val="32"/>
          <w:cs/>
        </w:rPr>
        <w:t>(2)</w:t>
      </w:r>
      <w:r w:rsidRPr="009E6286">
        <w:rPr>
          <w:rFonts w:cs="TH Sarabun New"/>
          <w:szCs w:val="32"/>
        </w:rPr>
        <w:t xml:space="preserve">, </w:t>
      </w:r>
      <w:r w:rsidRPr="009E6286">
        <w:rPr>
          <w:rFonts w:cs="TH Sarabun New"/>
          <w:szCs w:val="32"/>
          <w:cs/>
        </w:rPr>
        <w:t>1–14.</w:t>
      </w:r>
    </w:p>
    <w:p w14:paraId="362AD074" w14:textId="77777777" w:rsidR="009E6286" w:rsidRPr="009E6286" w:rsidRDefault="009E6286" w:rsidP="009E6286">
      <w:pPr>
        <w:pStyle w:val="Bibliography"/>
        <w:spacing w:line="240" w:lineRule="auto"/>
        <w:rPr>
          <w:rFonts w:cs="TH Sarabun New"/>
          <w:szCs w:val="32"/>
        </w:rPr>
      </w:pPr>
      <w:r w:rsidRPr="009E6286">
        <w:rPr>
          <w:rFonts w:cs="TH Sarabun New"/>
          <w:szCs w:val="32"/>
          <w:cs/>
        </w:rPr>
        <w:t>ใจกล้า</w:t>
      </w:r>
      <w:r w:rsidRPr="009E6286">
        <w:rPr>
          <w:rFonts w:cs="TH Sarabun New"/>
          <w:szCs w:val="32"/>
        </w:rPr>
        <w:t xml:space="preserve">, </w:t>
      </w:r>
      <w:r w:rsidRPr="009E6286">
        <w:rPr>
          <w:rFonts w:cs="TH Sarabun New"/>
          <w:szCs w:val="32"/>
          <w:cs/>
        </w:rPr>
        <w:t>พ.</w:t>
      </w:r>
      <w:r w:rsidRPr="009E6286">
        <w:rPr>
          <w:rFonts w:cs="TH Sarabun New"/>
          <w:szCs w:val="32"/>
        </w:rPr>
        <w:t xml:space="preserve">, &amp; </w:t>
      </w:r>
      <w:r w:rsidRPr="009E6286">
        <w:rPr>
          <w:rFonts w:cs="TH Sarabun New"/>
          <w:szCs w:val="32"/>
          <w:cs/>
        </w:rPr>
        <w:t>กรแก้ว</w:t>
      </w:r>
      <w:r w:rsidRPr="009E6286">
        <w:rPr>
          <w:rFonts w:cs="TH Sarabun New"/>
          <w:szCs w:val="32"/>
        </w:rPr>
        <w:t xml:space="preserve">, </w:t>
      </w:r>
      <w:r w:rsidRPr="009E6286">
        <w:rPr>
          <w:rFonts w:cs="TH Sarabun New"/>
          <w:szCs w:val="32"/>
          <w:cs/>
        </w:rPr>
        <w:t xml:space="preserve">แ. (2026). การศึกษา </w:t>
      </w:r>
      <w:r w:rsidRPr="009E6286">
        <w:rPr>
          <w:rFonts w:cs="TH Sarabun New"/>
          <w:szCs w:val="32"/>
        </w:rPr>
        <w:t>Workflow Automation (n</w:t>
      </w:r>
      <w:r w:rsidRPr="009E6286">
        <w:rPr>
          <w:rFonts w:cs="TH Sarabun New"/>
          <w:szCs w:val="32"/>
          <w:cs/>
        </w:rPr>
        <w:t>8</w:t>
      </w:r>
      <w:r w:rsidRPr="009E6286">
        <w:rPr>
          <w:rFonts w:cs="TH Sarabun New"/>
          <w:szCs w:val="32"/>
        </w:rPr>
        <w:t xml:space="preserve">n) </w:t>
      </w:r>
      <w:r w:rsidRPr="009E6286">
        <w:rPr>
          <w:rFonts w:cs="TH Sarabun New"/>
          <w:szCs w:val="32"/>
          <w:cs/>
        </w:rPr>
        <w:t xml:space="preserve">ในการจัดการการแจ้งเตือนทางอีเมลสำหรับการยืมอุปกรณ์ที่เกินกำหนดคืนของบริการ </w:t>
      </w:r>
      <w:r w:rsidRPr="009E6286">
        <w:rPr>
          <w:rFonts w:cs="TH Sarabun New"/>
          <w:szCs w:val="32"/>
        </w:rPr>
        <w:t xml:space="preserve">Library of Things. </w:t>
      </w:r>
      <w:r w:rsidRPr="009E6286">
        <w:rPr>
          <w:rFonts w:cs="TH Sarabun New"/>
          <w:i/>
          <w:iCs/>
          <w:szCs w:val="32"/>
        </w:rPr>
        <w:t>PULINET Journal</w:t>
      </w:r>
      <w:r w:rsidRPr="009E6286">
        <w:rPr>
          <w:rFonts w:cs="TH Sarabun New"/>
          <w:szCs w:val="32"/>
        </w:rPr>
        <w:t xml:space="preserve">, </w:t>
      </w:r>
      <w:r w:rsidRPr="009E6286">
        <w:rPr>
          <w:rFonts w:cs="TH Sarabun New"/>
          <w:i/>
          <w:iCs/>
          <w:szCs w:val="32"/>
          <w:cs/>
        </w:rPr>
        <w:t>13</w:t>
      </w:r>
      <w:r w:rsidRPr="009E6286">
        <w:rPr>
          <w:rFonts w:cs="TH Sarabun New"/>
          <w:szCs w:val="32"/>
          <w:cs/>
        </w:rPr>
        <w:t>(2)</w:t>
      </w:r>
      <w:r w:rsidRPr="009E6286">
        <w:rPr>
          <w:rFonts w:cs="TH Sarabun New"/>
          <w:szCs w:val="32"/>
        </w:rPr>
        <w:t>, A</w:t>
      </w:r>
      <w:r w:rsidRPr="009E6286">
        <w:rPr>
          <w:rFonts w:cs="TH Sarabun New"/>
          <w:szCs w:val="32"/>
          <w:cs/>
        </w:rPr>
        <w:t>15–</w:t>
      </w:r>
      <w:r w:rsidRPr="009E6286">
        <w:rPr>
          <w:rFonts w:cs="TH Sarabun New"/>
          <w:szCs w:val="32"/>
        </w:rPr>
        <w:t>A</w:t>
      </w:r>
      <w:r w:rsidRPr="009E6286">
        <w:rPr>
          <w:rFonts w:cs="TH Sarabun New"/>
          <w:szCs w:val="32"/>
          <w:cs/>
        </w:rPr>
        <w:t xml:space="preserve">29. </w:t>
      </w:r>
      <w:r w:rsidRPr="009E6286">
        <w:rPr>
          <w:rFonts w:cs="TH Sarabun New"/>
          <w:szCs w:val="32"/>
        </w:rPr>
        <w:t>https://doi.org/</w:t>
      </w:r>
      <w:r w:rsidRPr="009E6286">
        <w:rPr>
          <w:rFonts w:cs="TH Sarabun New"/>
          <w:szCs w:val="32"/>
          <w:cs/>
        </w:rPr>
        <w:t>10.66692/</w:t>
      </w:r>
      <w:proofErr w:type="spellStart"/>
      <w:r w:rsidRPr="009E6286">
        <w:rPr>
          <w:rFonts w:cs="TH Sarabun New"/>
          <w:szCs w:val="32"/>
        </w:rPr>
        <w:t>pulinet</w:t>
      </w:r>
      <w:proofErr w:type="spellEnd"/>
      <w:r w:rsidRPr="009E6286">
        <w:rPr>
          <w:rFonts w:cs="TH Sarabun New"/>
          <w:szCs w:val="32"/>
        </w:rPr>
        <w:t>.</w:t>
      </w:r>
      <w:r w:rsidRPr="009E6286">
        <w:rPr>
          <w:rFonts w:cs="TH Sarabun New"/>
          <w:szCs w:val="32"/>
          <w:cs/>
        </w:rPr>
        <w:t>13.2.2707</w:t>
      </w:r>
    </w:p>
    <w:p w14:paraId="238BC337" w14:textId="77777777" w:rsidR="009E6286" w:rsidRPr="009E6286" w:rsidRDefault="009E6286" w:rsidP="009E6286">
      <w:pPr>
        <w:pStyle w:val="Bibliography"/>
        <w:spacing w:line="240" w:lineRule="auto"/>
        <w:rPr>
          <w:rFonts w:cs="TH Sarabun New"/>
          <w:szCs w:val="32"/>
        </w:rPr>
      </w:pPr>
      <w:r w:rsidRPr="009E6286">
        <w:rPr>
          <w:rFonts w:cs="TH Sarabun New"/>
          <w:szCs w:val="32"/>
          <w:cs/>
        </w:rPr>
        <w:t>นาควะรี</w:t>
      </w:r>
      <w:r w:rsidRPr="009E6286">
        <w:rPr>
          <w:rFonts w:cs="TH Sarabun New"/>
          <w:szCs w:val="32"/>
        </w:rPr>
        <w:t xml:space="preserve">, </w:t>
      </w:r>
      <w:r w:rsidRPr="009E6286">
        <w:rPr>
          <w:rFonts w:cs="TH Sarabun New"/>
          <w:szCs w:val="32"/>
          <w:cs/>
        </w:rPr>
        <w:t>พ. (2026</w:t>
      </w:r>
      <w:r w:rsidRPr="009E6286">
        <w:rPr>
          <w:rFonts w:cs="TH Sarabun New"/>
          <w:szCs w:val="32"/>
        </w:rPr>
        <w:t xml:space="preserve">, </w:t>
      </w:r>
      <w:r w:rsidRPr="009E6286">
        <w:rPr>
          <w:rFonts w:cs="TH Sarabun New"/>
          <w:szCs w:val="32"/>
          <w:cs/>
        </w:rPr>
        <w:t xml:space="preserve">เมษายน 25). </w:t>
      </w:r>
      <w:r w:rsidRPr="009E6286">
        <w:rPr>
          <w:rFonts w:cs="TH Sarabun New"/>
          <w:i/>
          <w:iCs/>
          <w:szCs w:val="32"/>
          <w:cs/>
        </w:rPr>
        <w:t>น้องไลฟ์ลอง (</w:t>
      </w:r>
      <w:proofErr w:type="spellStart"/>
      <w:r w:rsidRPr="009E6286">
        <w:rPr>
          <w:rFonts w:cs="TH Sarabun New"/>
          <w:i/>
          <w:iCs/>
          <w:szCs w:val="32"/>
        </w:rPr>
        <w:t>NongLifelong</w:t>
      </w:r>
      <w:proofErr w:type="spellEnd"/>
      <w:r w:rsidRPr="009E6286">
        <w:rPr>
          <w:rFonts w:cs="TH Sarabun New"/>
          <w:i/>
          <w:iCs/>
          <w:szCs w:val="32"/>
        </w:rPr>
        <w:t xml:space="preserve">): AI Agent </w:t>
      </w:r>
      <w:r w:rsidRPr="009E6286">
        <w:rPr>
          <w:rFonts w:cs="TH Sarabun New"/>
          <w:i/>
          <w:iCs/>
          <w:szCs w:val="32"/>
          <w:cs/>
        </w:rPr>
        <w:t>ผู้ช่วยอัจฉริยะในสำนักการเรียนรู้ตลอดชีวิตฯ</w:t>
      </w:r>
      <w:r w:rsidRPr="009E6286">
        <w:rPr>
          <w:rFonts w:cs="TH Sarabun New"/>
          <w:szCs w:val="32"/>
          <w:cs/>
        </w:rPr>
        <w:t xml:space="preserve">. </w:t>
      </w:r>
      <w:r w:rsidRPr="009E6286">
        <w:rPr>
          <w:rFonts w:cs="TH Sarabun New"/>
          <w:szCs w:val="32"/>
        </w:rPr>
        <w:t>Thai-Journal Online. http://localhost:</w:t>
      </w:r>
      <w:r w:rsidRPr="009E6286">
        <w:rPr>
          <w:rFonts w:cs="TH Sarabun New"/>
          <w:szCs w:val="32"/>
          <w:cs/>
        </w:rPr>
        <w:t>3000/</w:t>
      </w:r>
      <w:r w:rsidRPr="009E6286">
        <w:rPr>
          <w:rFonts w:cs="TH Sarabun New"/>
          <w:szCs w:val="32"/>
        </w:rPr>
        <w:t>articles/social</w:t>
      </w:r>
      <w:r w:rsidRPr="009E6286">
        <w:rPr>
          <w:rFonts w:cs="TH Sarabun New"/>
          <w:szCs w:val="32"/>
          <w:cs/>
        </w:rPr>
        <w:t>14-2681</w:t>
      </w:r>
    </w:p>
    <w:p w14:paraId="43CCDCFD" w14:textId="77777777" w:rsidR="009E6286" w:rsidRPr="009E6286" w:rsidRDefault="009E6286" w:rsidP="009E6286">
      <w:pPr>
        <w:pStyle w:val="Bibliography"/>
        <w:spacing w:line="240" w:lineRule="auto"/>
        <w:rPr>
          <w:rFonts w:cs="TH Sarabun New"/>
          <w:szCs w:val="32"/>
        </w:rPr>
      </w:pPr>
      <w:r w:rsidRPr="009E6286">
        <w:rPr>
          <w:rFonts w:cs="TH Sarabun New"/>
          <w:szCs w:val="32"/>
          <w:cs/>
        </w:rPr>
        <w:t>แย้มทุ่ง</w:t>
      </w:r>
      <w:r w:rsidRPr="009E6286">
        <w:rPr>
          <w:rFonts w:cs="TH Sarabun New"/>
          <w:szCs w:val="32"/>
        </w:rPr>
        <w:t xml:space="preserve">, </w:t>
      </w:r>
      <w:r w:rsidRPr="009E6286">
        <w:rPr>
          <w:rFonts w:cs="TH Sarabun New"/>
          <w:szCs w:val="32"/>
          <w:cs/>
        </w:rPr>
        <w:t>ธ.</w:t>
      </w:r>
      <w:r w:rsidRPr="009E6286">
        <w:rPr>
          <w:rFonts w:cs="TH Sarabun New"/>
          <w:szCs w:val="32"/>
        </w:rPr>
        <w:t xml:space="preserve">, &amp; </w:t>
      </w:r>
      <w:r w:rsidRPr="009E6286">
        <w:rPr>
          <w:rFonts w:cs="TH Sarabun New"/>
          <w:szCs w:val="32"/>
          <w:cs/>
        </w:rPr>
        <w:t>พร้าโมต</w:t>
      </w:r>
      <w:r w:rsidRPr="009E6286">
        <w:rPr>
          <w:rFonts w:cs="TH Sarabun New"/>
          <w:szCs w:val="32"/>
        </w:rPr>
        <w:t xml:space="preserve">, </w:t>
      </w:r>
      <w:r w:rsidRPr="009E6286">
        <w:rPr>
          <w:rFonts w:cs="TH Sarabun New"/>
          <w:szCs w:val="32"/>
          <w:cs/>
        </w:rPr>
        <w:t xml:space="preserve">อ. (2568). การออกแบบและพัฒนาระบบสารสนเทศกิจกรรมนักศึกษาผ่านเว็บแอปพลิเคชัน กรณีศึกษาสาขาวิทยาการคอมพิวเตอร์ มหาวิทยาลัยราชภัฏพิบูลสงคราม: </w:t>
      </w:r>
      <w:r w:rsidRPr="009E6286">
        <w:rPr>
          <w:rFonts w:cs="TH Sarabun New"/>
          <w:szCs w:val="32"/>
        </w:rPr>
        <w:t xml:space="preserve">A Design and Development Student Activities Information System via Web Applications Case Study in Computer Science Program </w:t>
      </w:r>
      <w:proofErr w:type="spellStart"/>
      <w:r w:rsidRPr="009E6286">
        <w:rPr>
          <w:rFonts w:cs="TH Sarabun New"/>
          <w:szCs w:val="32"/>
        </w:rPr>
        <w:t>Pibulsongkram</w:t>
      </w:r>
      <w:proofErr w:type="spellEnd"/>
      <w:r w:rsidRPr="009E6286">
        <w:rPr>
          <w:rFonts w:cs="TH Sarabun New"/>
          <w:szCs w:val="32"/>
        </w:rPr>
        <w:t xml:space="preserve"> Rajabhat University. </w:t>
      </w:r>
      <w:r w:rsidRPr="009E6286">
        <w:rPr>
          <w:rFonts w:cs="TH Sarabun New"/>
          <w:i/>
          <w:iCs/>
          <w:szCs w:val="32"/>
          <w:cs/>
        </w:rPr>
        <w:t>วารสารก้าวทันโลกวิทยาศาสตร์</w:t>
      </w:r>
      <w:r w:rsidRPr="009E6286">
        <w:rPr>
          <w:rFonts w:cs="TH Sarabun New"/>
          <w:szCs w:val="32"/>
        </w:rPr>
        <w:t xml:space="preserve">, </w:t>
      </w:r>
      <w:r w:rsidRPr="009E6286">
        <w:rPr>
          <w:rFonts w:cs="TH Sarabun New"/>
          <w:i/>
          <w:iCs/>
          <w:szCs w:val="32"/>
          <w:cs/>
        </w:rPr>
        <w:t>25</w:t>
      </w:r>
      <w:r w:rsidRPr="009E6286">
        <w:rPr>
          <w:rFonts w:cs="TH Sarabun New"/>
          <w:szCs w:val="32"/>
          <w:cs/>
        </w:rPr>
        <w:t>(1)</w:t>
      </w:r>
      <w:r w:rsidRPr="009E6286">
        <w:rPr>
          <w:rFonts w:cs="TH Sarabun New"/>
          <w:szCs w:val="32"/>
        </w:rPr>
        <w:t xml:space="preserve">, </w:t>
      </w:r>
      <w:r w:rsidRPr="009E6286">
        <w:rPr>
          <w:rFonts w:cs="TH Sarabun New"/>
          <w:szCs w:val="32"/>
          <w:cs/>
        </w:rPr>
        <w:t>63–84.</w:t>
      </w:r>
    </w:p>
    <w:p w14:paraId="25469EBE" w14:textId="77777777" w:rsidR="009E6286" w:rsidRPr="009E6286" w:rsidRDefault="009E6286" w:rsidP="009E6286">
      <w:pPr>
        <w:pStyle w:val="Bibliography"/>
        <w:spacing w:line="240" w:lineRule="auto"/>
        <w:rPr>
          <w:rFonts w:cs="TH Sarabun New"/>
          <w:szCs w:val="32"/>
        </w:rPr>
      </w:pPr>
      <w:r w:rsidRPr="009E6286">
        <w:rPr>
          <w:rFonts w:cs="TH Sarabun New"/>
          <w:szCs w:val="32"/>
          <w:cs/>
        </w:rPr>
        <w:t>สุขปลั่ง</w:t>
      </w:r>
      <w:r w:rsidRPr="009E6286">
        <w:rPr>
          <w:rFonts w:cs="TH Sarabun New"/>
          <w:szCs w:val="32"/>
        </w:rPr>
        <w:t xml:space="preserve">, </w:t>
      </w:r>
      <w:r w:rsidRPr="009E6286">
        <w:rPr>
          <w:rFonts w:cs="TH Sarabun New"/>
          <w:szCs w:val="32"/>
          <w:cs/>
        </w:rPr>
        <w:t>พ.</w:t>
      </w:r>
      <w:r w:rsidRPr="009E6286">
        <w:rPr>
          <w:rFonts w:cs="TH Sarabun New"/>
          <w:szCs w:val="32"/>
        </w:rPr>
        <w:t xml:space="preserve">, </w:t>
      </w:r>
      <w:r w:rsidRPr="009E6286">
        <w:rPr>
          <w:rFonts w:cs="TH Sarabun New"/>
          <w:szCs w:val="32"/>
          <w:cs/>
        </w:rPr>
        <w:t>จันทร์ขำ</w:t>
      </w:r>
      <w:r w:rsidRPr="009E6286">
        <w:rPr>
          <w:rFonts w:cs="TH Sarabun New"/>
          <w:szCs w:val="32"/>
        </w:rPr>
        <w:t xml:space="preserve">, </w:t>
      </w:r>
      <w:r w:rsidRPr="009E6286">
        <w:rPr>
          <w:rFonts w:cs="TH Sarabun New"/>
          <w:szCs w:val="32"/>
          <w:cs/>
        </w:rPr>
        <w:t>ป.</w:t>
      </w:r>
      <w:r w:rsidRPr="009E6286">
        <w:rPr>
          <w:rFonts w:cs="TH Sarabun New"/>
          <w:szCs w:val="32"/>
        </w:rPr>
        <w:t xml:space="preserve">, </w:t>
      </w:r>
      <w:r w:rsidRPr="009E6286">
        <w:rPr>
          <w:rFonts w:cs="TH Sarabun New"/>
          <w:szCs w:val="32"/>
          <w:cs/>
        </w:rPr>
        <w:t>คุณพินิจ</w:t>
      </w:r>
      <w:r w:rsidRPr="009E6286">
        <w:rPr>
          <w:rFonts w:cs="TH Sarabun New"/>
          <w:szCs w:val="32"/>
        </w:rPr>
        <w:t xml:space="preserve">, </w:t>
      </w:r>
      <w:r w:rsidRPr="009E6286">
        <w:rPr>
          <w:rFonts w:cs="TH Sarabun New"/>
          <w:szCs w:val="32"/>
          <w:cs/>
        </w:rPr>
        <w:t>ว.</w:t>
      </w:r>
      <w:r w:rsidRPr="009E6286">
        <w:rPr>
          <w:rFonts w:cs="TH Sarabun New"/>
          <w:szCs w:val="32"/>
        </w:rPr>
        <w:t xml:space="preserve">, </w:t>
      </w:r>
      <w:r w:rsidRPr="009E6286">
        <w:rPr>
          <w:rFonts w:cs="TH Sarabun New"/>
          <w:szCs w:val="32"/>
          <w:cs/>
        </w:rPr>
        <w:t>นาคป้อมฉิน</w:t>
      </w:r>
      <w:r w:rsidRPr="009E6286">
        <w:rPr>
          <w:rFonts w:cs="TH Sarabun New"/>
          <w:szCs w:val="32"/>
        </w:rPr>
        <w:t xml:space="preserve">, </w:t>
      </w:r>
      <w:r w:rsidRPr="009E6286">
        <w:rPr>
          <w:rFonts w:cs="TH Sarabun New"/>
          <w:szCs w:val="32"/>
          <w:cs/>
        </w:rPr>
        <w:t>ศ.</w:t>
      </w:r>
      <w:r w:rsidRPr="009E6286">
        <w:rPr>
          <w:rFonts w:cs="TH Sarabun New"/>
          <w:szCs w:val="32"/>
        </w:rPr>
        <w:t xml:space="preserve">, &amp; </w:t>
      </w:r>
      <w:r w:rsidRPr="009E6286">
        <w:rPr>
          <w:rFonts w:cs="TH Sarabun New"/>
          <w:szCs w:val="32"/>
          <w:cs/>
        </w:rPr>
        <w:t>จันทร์เรือง</w:t>
      </w:r>
      <w:r w:rsidRPr="009E6286">
        <w:rPr>
          <w:rFonts w:cs="TH Sarabun New"/>
          <w:szCs w:val="32"/>
        </w:rPr>
        <w:t xml:space="preserve">, </w:t>
      </w:r>
      <w:r w:rsidRPr="009E6286">
        <w:rPr>
          <w:rFonts w:cs="TH Sarabun New"/>
          <w:szCs w:val="32"/>
          <w:cs/>
        </w:rPr>
        <w:t xml:space="preserve">ส. (2025). การพัฒนาระบบแจ้งซ่อมอัจฉริยะผ่านแชทบอท กรณีศึกษาองค์กรปกครองส่วนท้องถิ่น เทศบาลตำบลหวายเหนียว. </w:t>
      </w:r>
      <w:r w:rsidRPr="009E6286">
        <w:rPr>
          <w:rFonts w:cs="TH Sarabun New"/>
          <w:i/>
          <w:iCs/>
          <w:szCs w:val="32"/>
          <w:cs/>
        </w:rPr>
        <w:t>วารสารวิชาการมหาวิทยาลัยอีสเทิร์นเอเชีย ฉบับวิทยาศาสตร์และเทคโนโลยี (</w:t>
      </w:r>
      <w:r w:rsidRPr="009E6286">
        <w:rPr>
          <w:rFonts w:cs="TH Sarabun New"/>
          <w:i/>
          <w:iCs/>
          <w:szCs w:val="32"/>
        </w:rPr>
        <w:t>online)</w:t>
      </w:r>
      <w:r w:rsidRPr="009E6286">
        <w:rPr>
          <w:rFonts w:cs="TH Sarabun New"/>
          <w:szCs w:val="32"/>
        </w:rPr>
        <w:t xml:space="preserve">, </w:t>
      </w:r>
      <w:r w:rsidRPr="009E6286">
        <w:rPr>
          <w:rFonts w:cs="TH Sarabun New"/>
          <w:i/>
          <w:iCs/>
          <w:szCs w:val="32"/>
          <w:cs/>
        </w:rPr>
        <w:t>19</w:t>
      </w:r>
      <w:r w:rsidRPr="009E6286">
        <w:rPr>
          <w:rFonts w:cs="TH Sarabun New"/>
          <w:szCs w:val="32"/>
          <w:cs/>
        </w:rPr>
        <w:t>(3)</w:t>
      </w:r>
      <w:r w:rsidRPr="009E6286">
        <w:rPr>
          <w:rFonts w:cs="TH Sarabun New"/>
          <w:szCs w:val="32"/>
        </w:rPr>
        <w:t xml:space="preserve">, </w:t>
      </w:r>
      <w:r w:rsidRPr="009E6286">
        <w:rPr>
          <w:rFonts w:cs="TH Sarabun New"/>
          <w:szCs w:val="32"/>
          <w:cs/>
        </w:rPr>
        <w:t>195–211.</w:t>
      </w:r>
    </w:p>
    <w:p w14:paraId="2144A7C8" w14:textId="77777777" w:rsidR="009E6286" w:rsidRPr="009E6286" w:rsidRDefault="009E6286" w:rsidP="009E6286">
      <w:pPr>
        <w:pStyle w:val="Bibliography"/>
        <w:spacing w:line="240" w:lineRule="auto"/>
        <w:rPr>
          <w:rFonts w:cs="TH Sarabun New"/>
          <w:szCs w:val="32"/>
        </w:rPr>
      </w:pPr>
      <w:r w:rsidRPr="009E6286">
        <w:rPr>
          <w:rFonts w:cs="TH Sarabun New"/>
          <w:szCs w:val="32"/>
        </w:rPr>
        <w:t>(PDF) Digitalization of Management Processes in Small and Medium-Sized Enterprises—An Overview of Low-Code and No-Code Platforms. (</w:t>
      </w:r>
      <w:r w:rsidRPr="009E6286">
        <w:rPr>
          <w:rFonts w:cs="TH Sarabun New"/>
          <w:szCs w:val="32"/>
          <w:cs/>
        </w:rPr>
        <w:t xml:space="preserve">ม.ป.ป.). </w:t>
      </w:r>
      <w:r w:rsidRPr="009E6286">
        <w:rPr>
          <w:rFonts w:cs="TH Sarabun New"/>
          <w:i/>
          <w:iCs/>
          <w:szCs w:val="32"/>
        </w:rPr>
        <w:t>ResearchGate</w:t>
      </w:r>
      <w:r w:rsidRPr="009E6286">
        <w:rPr>
          <w:rFonts w:cs="TH Sarabun New"/>
          <w:szCs w:val="32"/>
        </w:rPr>
        <w:t>. https://doi.org/10.3390/app132413078</w:t>
      </w:r>
    </w:p>
    <w:p w14:paraId="61E56571" w14:textId="77777777" w:rsidR="009E6286" w:rsidRPr="009E6286" w:rsidRDefault="009E6286" w:rsidP="009E6286">
      <w:pPr>
        <w:pStyle w:val="Bibliography"/>
        <w:spacing w:line="240" w:lineRule="auto"/>
        <w:rPr>
          <w:rFonts w:cs="TH Sarabun New"/>
          <w:szCs w:val="32"/>
        </w:rPr>
      </w:pPr>
      <w:r w:rsidRPr="009E6286">
        <w:rPr>
          <w:rFonts w:cs="TH Sarabun New"/>
          <w:szCs w:val="32"/>
        </w:rPr>
        <w:t>Slip2Go. (</w:t>
      </w:r>
      <w:r w:rsidRPr="009E6286">
        <w:rPr>
          <w:rFonts w:cs="TH Sarabun New"/>
          <w:szCs w:val="32"/>
          <w:cs/>
        </w:rPr>
        <w:t xml:space="preserve">ม.ป.ป.). </w:t>
      </w:r>
      <w:r w:rsidRPr="009E6286">
        <w:rPr>
          <w:rFonts w:cs="TH Sarabun New"/>
          <w:i/>
          <w:iCs/>
          <w:szCs w:val="32"/>
        </w:rPr>
        <w:t xml:space="preserve">Slip2Go </w:t>
      </w:r>
      <w:r w:rsidRPr="009E6286">
        <w:rPr>
          <w:rFonts w:cs="TH Sarabun New"/>
          <w:i/>
          <w:iCs/>
          <w:szCs w:val="32"/>
          <w:cs/>
        </w:rPr>
        <w:t xml:space="preserve">บริการตรวจสอบสลิปโอนเงินผ่าน </w:t>
      </w:r>
      <w:r w:rsidRPr="009E6286">
        <w:rPr>
          <w:rFonts w:cs="TH Sarabun New"/>
          <w:i/>
          <w:iCs/>
          <w:szCs w:val="32"/>
        </w:rPr>
        <w:t xml:space="preserve">LINE OA </w:t>
      </w:r>
      <w:r w:rsidRPr="009E6286">
        <w:rPr>
          <w:rFonts w:cs="TH Sarabun New"/>
          <w:i/>
          <w:iCs/>
          <w:szCs w:val="32"/>
          <w:cs/>
        </w:rPr>
        <w:t xml:space="preserve">และ </w:t>
      </w:r>
      <w:r w:rsidRPr="009E6286">
        <w:rPr>
          <w:rFonts w:cs="TH Sarabun New"/>
          <w:i/>
          <w:iCs/>
          <w:szCs w:val="32"/>
        </w:rPr>
        <w:t xml:space="preserve">API </w:t>
      </w:r>
      <w:r w:rsidRPr="009E6286">
        <w:rPr>
          <w:rFonts w:cs="TH Sarabun New"/>
          <w:i/>
          <w:iCs/>
          <w:szCs w:val="32"/>
          <w:cs/>
        </w:rPr>
        <w:t>เช็คสลิปโอนเงิน</w:t>
      </w:r>
      <w:r w:rsidRPr="009E6286">
        <w:rPr>
          <w:rFonts w:cs="TH Sarabun New"/>
          <w:szCs w:val="32"/>
          <w:cs/>
        </w:rPr>
        <w:t xml:space="preserve">. </w:t>
      </w:r>
      <w:r w:rsidRPr="009E6286">
        <w:rPr>
          <w:rFonts w:cs="TH Sarabun New"/>
          <w:szCs w:val="32"/>
        </w:rPr>
        <w:t xml:space="preserve">Slip2Go. </w:t>
      </w:r>
      <w:r w:rsidRPr="009E6286">
        <w:rPr>
          <w:rFonts w:cs="TH Sarabun New"/>
          <w:szCs w:val="32"/>
          <w:cs/>
        </w:rPr>
        <w:t xml:space="preserve">สืบค้น </w:t>
      </w:r>
      <w:r w:rsidRPr="009E6286">
        <w:rPr>
          <w:rFonts w:cs="TH Sarabun New"/>
          <w:szCs w:val="32"/>
        </w:rPr>
        <w:t xml:space="preserve">22 </w:t>
      </w:r>
      <w:r w:rsidRPr="009E6286">
        <w:rPr>
          <w:rFonts w:cs="TH Sarabun New"/>
          <w:szCs w:val="32"/>
          <w:cs/>
        </w:rPr>
        <w:t xml:space="preserve">กันยายน </w:t>
      </w:r>
      <w:r w:rsidRPr="009E6286">
        <w:rPr>
          <w:rFonts w:cs="TH Sarabun New"/>
          <w:szCs w:val="32"/>
        </w:rPr>
        <w:t xml:space="preserve">2026, </w:t>
      </w:r>
      <w:r w:rsidRPr="009E6286">
        <w:rPr>
          <w:rFonts w:cs="TH Sarabun New"/>
          <w:szCs w:val="32"/>
          <w:cs/>
        </w:rPr>
        <w:t xml:space="preserve">จาก </w:t>
      </w:r>
      <w:r w:rsidRPr="009E6286">
        <w:rPr>
          <w:rFonts w:cs="TH Sarabun New"/>
          <w:szCs w:val="32"/>
        </w:rPr>
        <w:t>https://slip2go.com</w:t>
      </w:r>
    </w:p>
    <w:bookmarkEnd w:id="0"/>
    <w:p w14:paraId="43430981" w14:textId="79D010C9" w:rsidR="006E5299" w:rsidRPr="009E6286" w:rsidRDefault="006E5299" w:rsidP="00A062A3">
      <w:pPr>
        <w:pStyle w:val="Bibliography"/>
        <w:spacing w:line="240" w:lineRule="auto"/>
        <w:contextualSpacing/>
        <w:rPr>
          <w:szCs w:val="32"/>
        </w:rPr>
      </w:pPr>
    </w:p>
    <w:sectPr w:rsidR="006E5299" w:rsidRPr="009E6286" w:rsidSect="00B37B37">
      <w:pgSz w:w="11906" w:h="16838" w:code="9"/>
      <w:pgMar w:top="1985" w:right="1418" w:bottom="1418" w:left="1985"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11705F5-197E-4D26-AC26-A1CA98127F6C}"/>
  </w:font>
  <w:font w:name="Cordia New">
    <w:panose1 w:val="020B0304020202020204"/>
    <w:charset w:val="00"/>
    <w:family w:val="swiss"/>
    <w:pitch w:val="variable"/>
    <w:sig w:usb0="81000003" w:usb1="00000000" w:usb2="00000000" w:usb3="00000000" w:csb0="00010001" w:csb1="00000000"/>
    <w:embedRegular r:id="rId2" w:fontKey="{006EBE00-EDF0-44B1-AD6E-B2E6E4334784}"/>
    <w:embedBold r:id="rId3" w:fontKey="{B1741785-74A3-4646-9951-69AB0226E420}"/>
    <w:embedItalic r:id="rId4" w:fontKey="{75BA70AB-0B49-494C-BED4-E5C4DA84B4A6}"/>
  </w:font>
  <w:font w:name="TH Sarabun New">
    <w:panose1 w:val="020B0500040200020003"/>
    <w:charset w:val="00"/>
    <w:family w:val="swiss"/>
    <w:pitch w:val="variable"/>
    <w:sig w:usb0="A100006F" w:usb1="5000205A" w:usb2="00000000" w:usb3="00000000" w:csb0="00010183" w:csb1="00000000"/>
    <w:embedRegular r:id="rId5" w:fontKey="{71789F7D-6F1E-48B2-AEE2-AD34492B84DB}"/>
    <w:embedBold r:id="rId6" w:fontKey="{B92D35A8-FD36-492D-B966-09C431F02CDE}"/>
    <w:embedItalic r:id="rId7" w:fontKey="{ECAD2E87-BB54-47FA-8C69-A3C0D3A14377}"/>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embedRegular r:id="rId8" w:fontKey="{B0494BC0-7747-49AB-99C1-7B98CDCDC33A}"/>
  </w:font>
  <w:font w:name="Tahoma">
    <w:panose1 w:val="020B0604030504040204"/>
    <w:charset w:val="00"/>
    <w:family w:val="swiss"/>
    <w:pitch w:val="variable"/>
    <w:sig w:usb0="E1002EFF" w:usb1="C000605B" w:usb2="00000029" w:usb3="00000000" w:csb0="000101FF" w:csb1="00000000"/>
    <w:embedRegular r:id="rId9" w:fontKey="{98C40416-C6E8-43C5-B8B9-517763E7CB31}"/>
  </w:font>
  <w:font w:name="Cambria">
    <w:panose1 w:val="02040503050406030204"/>
    <w:charset w:val="00"/>
    <w:family w:val="roman"/>
    <w:pitch w:val="variable"/>
    <w:sig w:usb0="E00006FF" w:usb1="420024FF" w:usb2="02000000" w:usb3="00000000" w:csb0="0000019F" w:csb1="00000000"/>
    <w:embedRegular r:id="rId10" w:fontKey="{5537D838-5822-4119-83E0-BCBE775BDD8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ABE"/>
    <w:rsid w:val="000B618A"/>
    <w:rsid w:val="00107D67"/>
    <w:rsid w:val="001C58B9"/>
    <w:rsid w:val="001F1CEB"/>
    <w:rsid w:val="002D5796"/>
    <w:rsid w:val="003A4835"/>
    <w:rsid w:val="003D4A9A"/>
    <w:rsid w:val="0041693A"/>
    <w:rsid w:val="004B17BF"/>
    <w:rsid w:val="004B3B9A"/>
    <w:rsid w:val="004F2770"/>
    <w:rsid w:val="005B3ABE"/>
    <w:rsid w:val="005E63C1"/>
    <w:rsid w:val="0060064F"/>
    <w:rsid w:val="006238B3"/>
    <w:rsid w:val="00641255"/>
    <w:rsid w:val="00685761"/>
    <w:rsid w:val="006A6106"/>
    <w:rsid w:val="006E5299"/>
    <w:rsid w:val="00700B71"/>
    <w:rsid w:val="00871065"/>
    <w:rsid w:val="009E6286"/>
    <w:rsid w:val="00A062A3"/>
    <w:rsid w:val="00A277EF"/>
    <w:rsid w:val="00A73E94"/>
    <w:rsid w:val="00AC5F8A"/>
    <w:rsid w:val="00B37B37"/>
    <w:rsid w:val="00B465CA"/>
    <w:rsid w:val="00B8499B"/>
    <w:rsid w:val="00BE1D27"/>
    <w:rsid w:val="00C1360D"/>
    <w:rsid w:val="00C51998"/>
    <w:rsid w:val="00C9794B"/>
    <w:rsid w:val="00CA0075"/>
    <w:rsid w:val="00D27B75"/>
    <w:rsid w:val="00D95028"/>
    <w:rsid w:val="00DC16F3"/>
    <w:rsid w:val="00E22F09"/>
    <w:rsid w:val="00ED11C9"/>
    <w:rsid w:val="00F00020"/>
    <w:rsid w:val="00F5593B"/>
    <w:rsid w:val="00F7543E"/>
    <w:rsid w:val="00FA420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C30ED"/>
  <w15:docId w15:val="{AA73CD58-01B8-4FAA-A7CB-B9736643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ABE"/>
    <w:pPr>
      <w:tabs>
        <w:tab w:val="left" w:pos="851"/>
        <w:tab w:val="left" w:pos="1134"/>
        <w:tab w:val="left" w:pos="1418"/>
        <w:tab w:val="left" w:pos="1701"/>
        <w:tab w:val="left" w:pos="1985"/>
      </w:tabs>
      <w:spacing w:after="0" w:line="240" w:lineRule="auto"/>
      <w:jc w:val="thaiDistribute"/>
    </w:pPr>
    <w:rPr>
      <w:rFonts w:ascii="TH Sarabun New" w:eastAsia="Cordia New" w:hAnsi="TH Sarabun New" w:cs="TH Sarabun New"/>
      <w:sz w:val="32"/>
      <w:szCs w:val="32"/>
    </w:rPr>
  </w:style>
  <w:style w:type="paragraph" w:styleId="Heading1">
    <w:name w:val="heading 1"/>
    <w:basedOn w:val="Normal"/>
    <w:next w:val="Normal"/>
    <w:link w:val="Heading1Char"/>
    <w:qFormat/>
    <w:rsid w:val="005B3ABE"/>
    <w:pPr>
      <w:keepNext/>
      <w:spacing w:before="160"/>
      <w:jc w:val="center"/>
      <w:outlineLvl w:val="0"/>
    </w:pPr>
    <w:rPr>
      <w:b/>
      <w:bCs/>
      <w:kern w:val="32"/>
      <w:sz w:val="40"/>
      <w:szCs w:val="40"/>
    </w:rPr>
  </w:style>
  <w:style w:type="paragraph" w:styleId="Heading2">
    <w:name w:val="heading 2"/>
    <w:basedOn w:val="Normal"/>
    <w:next w:val="Normal"/>
    <w:link w:val="Heading2Char"/>
    <w:qFormat/>
    <w:rsid w:val="005B3ABE"/>
    <w:pPr>
      <w:keepNext/>
      <w:spacing w:before="320" w:after="160"/>
      <w:jc w:val="left"/>
      <w:outlineLvl w:val="1"/>
    </w:pPr>
    <w:rPr>
      <w:b/>
      <w:bCs/>
      <w:sz w:val="36"/>
      <w:szCs w:val="36"/>
    </w:rPr>
  </w:style>
  <w:style w:type="paragraph" w:styleId="Heading3">
    <w:name w:val="heading 3"/>
    <w:basedOn w:val="Normal"/>
    <w:next w:val="Normal"/>
    <w:link w:val="Heading3Char"/>
    <w:qFormat/>
    <w:rsid w:val="005B3ABE"/>
    <w:pPr>
      <w:keepNext/>
      <w:tabs>
        <w:tab w:val="clear" w:pos="1134"/>
        <w:tab w:val="clear" w:pos="1418"/>
        <w:tab w:val="clear" w:pos="1701"/>
        <w:tab w:val="clear" w:pos="1985"/>
      </w:tabs>
      <w:spacing w:before="160" w:after="160"/>
      <w:ind w:left="85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3ABE"/>
    <w:rPr>
      <w:rFonts w:ascii="TH Sarabun New" w:eastAsia="Cordia New" w:hAnsi="TH Sarabun New" w:cs="TH Sarabun New"/>
      <w:b/>
      <w:bCs/>
      <w:kern w:val="32"/>
      <w:sz w:val="40"/>
      <w:szCs w:val="40"/>
    </w:rPr>
  </w:style>
  <w:style w:type="character" w:customStyle="1" w:styleId="Heading2Char">
    <w:name w:val="Heading 2 Char"/>
    <w:basedOn w:val="DefaultParagraphFont"/>
    <w:link w:val="Heading2"/>
    <w:rsid w:val="005B3ABE"/>
    <w:rPr>
      <w:rFonts w:ascii="TH Sarabun New" w:eastAsia="Cordia New" w:hAnsi="TH Sarabun New" w:cs="TH Sarabun New"/>
      <w:b/>
      <w:bCs/>
      <w:sz w:val="36"/>
      <w:szCs w:val="36"/>
    </w:rPr>
  </w:style>
  <w:style w:type="character" w:customStyle="1" w:styleId="Heading3Char">
    <w:name w:val="Heading 3 Char"/>
    <w:basedOn w:val="DefaultParagraphFont"/>
    <w:link w:val="Heading3"/>
    <w:rsid w:val="005B3ABE"/>
    <w:rPr>
      <w:rFonts w:ascii="TH Sarabun New" w:eastAsia="Cordia New" w:hAnsi="TH Sarabun New" w:cs="TH Sarabun New"/>
      <w:b/>
      <w:bCs/>
      <w:sz w:val="32"/>
      <w:szCs w:val="32"/>
    </w:rPr>
  </w:style>
  <w:style w:type="table" w:styleId="TableGrid">
    <w:name w:val="Table Grid"/>
    <w:basedOn w:val="TableNormal"/>
    <w:uiPriority w:val="59"/>
    <w:rsid w:val="005B3ABE"/>
    <w:pPr>
      <w:spacing w:after="0" w:line="240" w:lineRule="auto"/>
      <w:jc w:val="thaiDistribute"/>
    </w:pPr>
    <w:rPr>
      <w:rFonts w:ascii="Times New Roman" w:eastAsia="Cordia New" w:hAnsi="Times New Roma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B3ABE"/>
    <w:pPr>
      <w:spacing w:after="0" w:line="240" w:lineRule="auto"/>
    </w:pPr>
  </w:style>
  <w:style w:type="paragraph" w:styleId="BalloonText">
    <w:name w:val="Balloon Text"/>
    <w:basedOn w:val="Normal"/>
    <w:link w:val="BalloonTextChar"/>
    <w:uiPriority w:val="99"/>
    <w:semiHidden/>
    <w:unhideWhenUsed/>
    <w:rsid w:val="005B3ABE"/>
    <w:rPr>
      <w:rFonts w:ascii="Tahoma" w:hAnsi="Tahoma" w:cs="Angsana New"/>
      <w:sz w:val="16"/>
      <w:szCs w:val="20"/>
    </w:rPr>
  </w:style>
  <w:style w:type="character" w:customStyle="1" w:styleId="BalloonTextChar">
    <w:name w:val="Balloon Text Char"/>
    <w:basedOn w:val="DefaultParagraphFont"/>
    <w:link w:val="BalloonText"/>
    <w:uiPriority w:val="99"/>
    <w:semiHidden/>
    <w:rsid w:val="005B3ABE"/>
    <w:rPr>
      <w:rFonts w:ascii="Tahoma" w:eastAsia="Cordia New" w:hAnsi="Tahoma" w:cs="Angsana New"/>
      <w:sz w:val="16"/>
      <w:szCs w:val="20"/>
    </w:rPr>
  </w:style>
  <w:style w:type="character" w:styleId="Hyperlink">
    <w:name w:val="Hyperlink"/>
    <w:basedOn w:val="DefaultParagraphFont"/>
    <w:uiPriority w:val="99"/>
    <w:unhideWhenUsed/>
    <w:rsid w:val="004F2770"/>
    <w:rPr>
      <w:color w:val="0000FF" w:themeColor="hyperlink"/>
      <w:u w:val="single"/>
    </w:rPr>
  </w:style>
  <w:style w:type="character" w:styleId="UnresolvedMention">
    <w:name w:val="Unresolved Mention"/>
    <w:basedOn w:val="DefaultParagraphFont"/>
    <w:uiPriority w:val="99"/>
    <w:semiHidden/>
    <w:unhideWhenUsed/>
    <w:rsid w:val="00AC5F8A"/>
    <w:rPr>
      <w:color w:val="605E5C"/>
      <w:shd w:val="clear" w:color="auto" w:fill="E1DFDD"/>
    </w:rPr>
  </w:style>
  <w:style w:type="paragraph" w:styleId="Bibliography">
    <w:name w:val="Bibliography"/>
    <w:basedOn w:val="Normal"/>
    <w:next w:val="Normal"/>
    <w:uiPriority w:val="37"/>
    <w:unhideWhenUsed/>
    <w:rsid w:val="00C1360D"/>
    <w:pPr>
      <w:tabs>
        <w:tab w:val="clear" w:pos="851"/>
        <w:tab w:val="clear" w:pos="1134"/>
        <w:tab w:val="clear" w:pos="1418"/>
        <w:tab w:val="clear" w:pos="1701"/>
        <w:tab w:val="clear" w:pos="1985"/>
      </w:tabs>
      <w:spacing w:line="480" w:lineRule="auto"/>
      <w:ind w:left="720" w:hanging="720"/>
    </w:pPr>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pp.slip2go.com/shop/dashbor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line.biz/en/docs/messaging-api/overview/" TargetMode="External"/><Relationship Id="rId12" Type="http://schemas.openxmlformats.org/officeDocument/2006/relationships/image" Target="media/image5.png"/><Relationship Id="rId17" Type="http://schemas.openxmlformats.org/officeDocument/2006/relationships/hyperlink" Target="https://www.lovesdata.com/blog/data-studio-helps-marketers/" TargetMode="Externa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developers.line.biz/en/docs/liff/overview/"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ers.line.biz/en/docs/messaging-api/overview/" TargetMode="Externa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AEE20-9B07-44C6-A88F-88030FE66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10</Pages>
  <Words>2271</Words>
  <Characters>12948</Characters>
  <Application>Microsoft Office Word</Application>
  <DocSecurity>0</DocSecurity>
  <Lines>107</Lines>
  <Paragraphs>30</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hp430</dc:creator>
  <cp:keywords/>
  <dc:description/>
  <cp:lastModifiedBy>Office</cp:lastModifiedBy>
  <cp:revision>2</cp:revision>
  <cp:lastPrinted>2026-09-15T07:52:00Z</cp:lastPrinted>
  <dcterms:created xsi:type="dcterms:W3CDTF">2026-09-15T07:50:00Z</dcterms:created>
  <dcterms:modified xsi:type="dcterms:W3CDTF">2026-09-26T12:31:00Z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6ad82af9-9f12-4d9a-9203-57f36a701f1a</vt:lpwstr>
  </property>
  <property fmtid="{D5CDD505-2E9C-101B-9397-08002B2CF9AE}" pid="3" name="ZOTERO_PREF_1">
    <vt:lpwstr>&lt;data data-version="3" zotero-version="10.0.3"&gt;&lt;session id="AJZ912Ze"/&gt;&lt;style id="http://www.zotero.org/styles/apa" locale="th-TH" hasBibliography="1" bibliographyStyleHasBeenSet="1"/&gt;&lt;prefs&gt;&lt;pref name="fieldType" value="Bookmark"/&gt;&lt;pref name="automaticJo</vt:lpwstr>
  </property>
  <property fmtid="{D5CDD505-2E9C-101B-9397-08002B2CF9AE}" pid="4" name="ZOTERO_PREF_2">
    <vt:lpwstr>urnalAbbreviations" value="true"/&gt;&lt;/prefs&gt;&lt;/data&gt;</vt:lpwstr>
  </property>
  <property fmtid="{D5CDD505-2E9C-101B-9397-08002B2CF9AE}" pid="5" name="ZOTERO_BREF_B26hgl1k1icx_1">
    <vt:lpwstr>ZOTERO_ITEM CSL_CITATION {"citationID":"NZ49EHpW","properties":{"unsorted":false,"formattedCitation":"(\\uc0\\u3609{}\\uc0\\u3634{}\\uc0\\u3588{}\\uc0\\u3623{}\\uc0\\u3632{}\\uc0\\u3619{}\\uc0\\u3637{}, 2026)","plainCitation":"(นาควะรี, 2026)","noteIndex"</vt:lpwstr>
  </property>
  <property fmtid="{D5CDD505-2E9C-101B-9397-08002B2CF9AE}" pid="6" name="ZOTERO_BREF_B26hgl1k1icx_2">
    <vt:lpwstr>:0},"citationItems":[{"id":4,"uris":["http://zotero.org/users/local/CW6H41K8/items/9V6F8SQW","http://zotero.org/users/21519029/items/9V6F8SQW"],"itemData":{"id":4,"type":"webpage","abstract":"การศึกษานี้มีวัตถุประสงค์เพื่อพัฒนาและประเมินประสิทธิภาพของปัญญ</vt:lpwstr>
  </property>
  <property fmtid="{D5CDD505-2E9C-101B-9397-08002B2CF9AE}" pid="7" name="ZOTERO_BREF_B26hgl1k1icx_3">
    <vt:lpwstr>าประดิษฐ์ตัวแทน (AI Agent) ภายใต้ชื่อ “น้องไลฟ์ลอง (NongLifelong)” เพื่อยกระดับการให้บริการข้อมูลและนวัตกรรมการเรียนรู้ของสำนักการเรียนรู","container-title":"Thai-Journal Online","language":"th-TH","note":"section: PULINET Journal","title":"น้องไลฟ์ลอง (N</vt:lpwstr>
  </property>
  <property fmtid="{D5CDD505-2E9C-101B-9397-08002B2CF9AE}" pid="8" name="ZOTERO_BREF_B26hgl1k1icx_4">
    <vt:lpwstr>ongLifelong): AI Agent ผู้ช่วยอัจฉริยะในสำนักการเรียนรู้ตลอดชีวิตฯ","title-short":"น้องไลฟ์ลอง (NongLifelong)","URL":"http://localhost:3000/articles/social14-2681","author":[{"family":"นาควะรี","given":"พริษฐ์กวินท์"}],"accessed":{"date-parts":[["2026",9,</vt:lpwstr>
  </property>
  <property fmtid="{D5CDD505-2E9C-101B-9397-08002B2CF9AE}" pid="9" name="ZOTERO_BREF_B26hgl1k1icx_5">
    <vt:lpwstr>15]]},"issued":{"date-parts":[["2026",4,25]]}}}],"schema":"https://github.com/citation-style-language/schema/raw/master/csl-citation.json"}</vt:lpwstr>
  </property>
  <property fmtid="{D5CDD505-2E9C-101B-9397-08002B2CF9AE}" pid="10" name="ZOTERO_BREF_gixlNWgMqxRO_1">
    <vt:lpwstr>ZOTERO_ITEM CSL_CITATION {"citationID":"dDohcYms","properties":{"unsorted":false,"formattedCitation":"(\\uc0\\u3651{}\\uc0\\u3592{}\\uc0\\u3585{}\\uc0\\u3621{}\\uc0\\u3657{}\\uc0\\u3634{} &amp; \\uc0\\u3585{}\\uc0\\u3619{}\\uc0\\u3649{}\\uc0\\u3585{}\\uc0\\u3</vt:lpwstr>
  </property>
  <property fmtid="{D5CDD505-2E9C-101B-9397-08002B2CF9AE}" pid="11" name="ZOTERO_BREF_gixlNWgMqxRO_2">
    <vt:lpwstr>657{}\\uc0\\u3623{}, 2026)","plainCitation":"(ใจกล้า &amp; กรแก้ว, 2026)","noteIndex":0},"citationItems":[{"id":2,"uris":["http://zotero.org/users/local/CW6H41K8/items/LKBU6952","http://zotero.org/users/21519029/items/LKBU6952"],"itemData":{"id":2,"type":"art</vt:lpwstr>
  </property>
  <property fmtid="{D5CDD505-2E9C-101B-9397-08002B2CF9AE}" pid="12" name="ZOTERO_BREF_gixlNWgMqxRO_3">
    <vt:lpwstr>icle-journal","abstract":"This study aimed to design, develop, and evaluate the effectiveness of a Workflow Automation system using the n8n platform for managing overdue equipment notifications in the Library of Things service at the Thammasat University </vt:lpwstr>
  </property>
  <property fmtid="{D5CDD505-2E9C-101B-9397-08002B2CF9AE}" pid="13" name="ZOTERO_BREF_gixlNWgMqxRO_4">
    <vt:lpwstr>Library. The system was developed based on the System Development Life Cycle (SDLC) framework, covering the stages of analysis, design, development, testing, and evaluation. An SQL database was integrated with a Workflow Automation process capable of retr</vt:lpwstr>
  </property>
  <property fmtid="{D5CDD505-2E9C-101B-9397-08002B2CF9AE}" pid="14" name="ZOTERO_BREF_gixlNWgMqxRO_5">
    <vt:lpwstr>ieving data, classifying urgency levels, sending notification emails, and continuously updating status information. The results of the study and real-world implementation revealed that the number of overdue equipment return cases decreased from 196 to 164</vt:lpwstr>
  </property>
  <property fmtid="{D5CDD505-2E9C-101B-9397-08002B2CF9AE}" pid="15" name="ZOTERO_BREF_gixlNWgMqxRO_6">
    <vt:lpwstr> cases, representing a reduction of 16.33%. In particular, long-overdue cases (4–14 days overdue) decreased from 29 to 25 cases, reflecting the effectiveness of the tiered notification system. A user satisfaction evaluation conducted with 30 service users</vt:lpwstr>
  </property>
  <property fmtid="{D5CDD505-2E9C-101B-9397-08002B2CF9AE}" pid="16" name="ZOTERO_BREF_gixlNWgMqxRO_7">
    <vt:lpwstr> showed the highest level of satisfaction, with an average score of 4.30. High ratings were reported in the areas of system functionality and operation, content and information quality, and usefulness and impact. In conclusion, the developed Workflow Auto</vt:lpwstr>
  </property>
  <property fmtid="{D5CDD505-2E9C-101B-9397-08002B2CF9AE}" pid="17" name="ZOTERO_BREF_gixlNWgMqxRO_8">
    <vt:lpwstr>mation system helped staff allocate more time to other important tasks, improved the consistency of notifications, and significantly enhanced the efficiency of resource management within the Library of Things service. The system also demonstrates potentia</vt:lpwstr>
  </property>
  <property fmtid="{D5CDD505-2E9C-101B-9397-08002B2CF9AE}" pid="18" name="ZOTERO_BREF_gixlNWgMqxRO_9">
    <vt:lpwstr>l for future expansion into multi-channel notification platforms.","container-title":"PULINET Journal","DOI":"10.66692/pulinet.13.2.2707","ISSN":"2351-048X","issue":"2","language":"th","license":"ลิขสิทธิ์ (c) 2026 PULINET Journal","page":"A15-A29","sourc</vt:lpwstr>
  </property>
  <property fmtid="{D5CDD505-2E9C-101B-9397-08002B2CF9AE}" pid="19" name="ZOTERO_BREF_gixlNWgMqxRO_10">
    <vt:lpwstr>e":"so14.tci-thaijo.org","title":"การศึกษา Workflow Automation (n8n) ในการจัดการการแจ้งเตือนทางอีเมลสำหรับการยืมอุปกรณ์ที่เกินกำหนดคืนของบริการ Library of Things","volume":"13","author":[{"family":"ใจกล้า","given":"พิษณุ"},{"family":"กรแก้ว","given":"แก้ว</vt:lpwstr>
  </property>
  <property fmtid="{D5CDD505-2E9C-101B-9397-08002B2CF9AE}" pid="20" name="ZOTERO_BREF_gixlNWgMqxRO_11">
    <vt:lpwstr>วราภรณ์"}],"issued":{"date-parts":[["2026",7,6]]}}}],"schema":"https://github.com/citation-style-language/schema/raw/master/csl-citation.json"}</vt:lpwstr>
  </property>
  <property fmtid="{D5CDD505-2E9C-101B-9397-08002B2CF9AE}" pid="21" name="ZOTERO_BREF_KRtHXAphXrzL_1">
    <vt:lpwstr>ZOTERO_ITEM CSL_CITATION {"citationID":"GcDdJuWO","properties":{"unsorted":false,"formattedCitation":"(\\uc0\\u3588{}\\uc0\\u3635{}\\uc0\\u3626{}\\uc0\\u3617{}\\uc0\\u3610{}\\uc0\\u3633{}\\uc0\\u3605{}\\uc0\\u3636{}, 2022)","plainCitation":"(คำสมบัติ, 202</vt:lpwstr>
  </property>
  <property fmtid="{D5CDD505-2E9C-101B-9397-08002B2CF9AE}" pid="22" name="ZOTERO_BREF_KRtHXAphXrzL_2">
    <vt:lpwstr>2)","noteIndex":0},"citationItems":[{"id":6,"uris":["http://zotero.org/users/local/CW6H41K8/items/BYRN32HB","http://zotero.org/users/21519029/items/BYRN32HB"],"itemData":{"id":6,"type":"article-journal","abstract":"The purposes of the research were to 1) </vt:lpwstr>
  </property>
  <property fmtid="{D5CDD505-2E9C-101B-9397-08002B2CF9AE}" pid="23" name="ZOTERO_BREF_KRtHXAphXrzL_3">
    <vt:lpwstr>develop a reserve application for beauty salon queue, 2) find out the efficiency of system development, and 3) study the users’ satisfaction. Two target groups in this research were three system developers and twenty customers in beauty salon used. They w</vt:lpwstr>
  </property>
  <property fmtid="{D5CDD505-2E9C-101B-9397-08002B2CF9AE}" pid="24" name="ZOTERO_BREF_KRtHXAphXrzL_4">
    <vt:lpwstr>ere selected by purposive sampling. The instruments were evaluation of efficiency and questionnaire of satisfaction. The statistics used in analyzing data were mean and standard deviation. &amp;nbsp;The research findings showed that 1) the reserve application</vt:lpwstr>
  </property>
  <property fmtid="{D5CDD505-2E9C-101B-9397-08002B2CF9AE}" pid="25" name="ZOTERO_BREF_KRtHXAphXrzL_5">
    <vt:lpwstr> for beauty salon queue comprised of two groups (1) beauty salon registered the customers, informed the beauty salon services, arranged the queues, conversed with customers’ queries via chat room. (2) users’ application could select beauty salon, verified</vt:lpwstr>
  </property>
  <property fmtid="{D5CDD505-2E9C-101B-9397-08002B2CF9AE}" pid="26" name="ZOTERO_BREF_KRtHXAphXrzL_6">
    <vt:lpwstr> customers’ booking, browsed the past usage, corrected the personal information. 2) the result of efficiency through application by specialists was in high level. (= 4.20, S.D. = 0.49). 3) the result of sample groups’ satisfaction through application was </vt:lpwstr>
  </property>
  <property fmtid="{D5CDD505-2E9C-101B-9397-08002B2CF9AE}" pid="27" name="ZOTERO_BREF_KRtHXAphXrzL_7">
    <vt:lpwstr>in high level. (= 4.55, S.D. = 0.37).","container-title":"วารสารวิชาการ \"การประยุกต์ใช้เทคโนโลยีสารสนเทศ\"","ISSN":"2730-2113","issue":"1","language":"th","license":"ลิขสิทธิ์ (c) 2022 วารสารวิชาการ \"การประยุกต์ใช้เทคโนโลยีสารสนเทศ\"","page":"56-65","so</vt:lpwstr>
  </property>
  <property fmtid="{D5CDD505-2E9C-101B-9397-08002B2CF9AE}" pid="28" name="ZOTERO_BREF_KRtHXAphXrzL_8">
    <vt:lpwstr>urce":"ph02.tci-thaijo.org","title":"แอปพลิเคชันจองคิวร้านเสริมสวย","volume":"8","author":[{"family":"คำสมบัติ","given":"นางกาญจนา"}],"issued":{"date-parts":[["2022",6,28]]}}}],"schema":"https://github.com/citation-style-language/schema/raw/master/csl-cit</vt:lpwstr>
  </property>
  <property fmtid="{D5CDD505-2E9C-101B-9397-08002B2CF9AE}" pid="29" name="ZOTERO_BREF_Ms2SAIvajbJV_1">
    <vt:lpwstr>ZOTERO_BIBL {"uncited":[],"omitted":[],"custom":[]} CSL_BIBLIOGRAPHY</vt:lpwstr>
  </property>
  <property fmtid="{D5CDD505-2E9C-101B-9397-08002B2CF9AE}" pid="30" name="ZOTERO_BREF_utqOT7ZRB2wP_1">
    <vt:lpwstr>ZOTERO_BIBL {"uncited":[],"omitted":[],"custom":[]} CSL_BIBLIOGRAPHY</vt:lpwstr>
  </property>
  <property fmtid="{D5CDD505-2E9C-101B-9397-08002B2CF9AE}" pid="31" name="ZOTERO_BREF_G52TH25cMik6_1">
    <vt:lpwstr>ZOTERO_BIBL {"uncited":[],"omitted":[],"custom":[]} CSL_BIBLIOGRAPHY</vt:lpwstr>
  </property>
  <property fmtid="{D5CDD505-2E9C-101B-9397-08002B2CF9AE}" pid="32" name="ZOTERO_BREF_TK10eFwF905B_1">
    <vt:lpwstr>ZOTERO_ITEM CSL_CITATION {"citationID":"z1SU1fff","properties":{"unsorted":false,"formattedCitation":"(\\uc0\\u3585{}\\uc0\\u3629{}\\uc0\\u3591{}\\uc0\\u3651{}\\uc0\\u3592{} &amp; \\uc0\\u3607{}\\uc0\\u3634{}\\uc0\\u3607{}\\uc0\\u3629{}\\uc0\\u3591{}, 2565; \</vt:lpwstr>
  </property>
  <property fmtid="{D5CDD505-2E9C-101B-9397-08002B2CF9AE}" pid="33" name="ZOTERO_BREF_TK10eFwF905B_2">
    <vt:lpwstr>\uc0\\u3588{}\\uc0\\u3635{}\\uc0\\u3626{}\\uc0\\u3617{}\\uc0\\u3610{}\\uc0\\u3633{}\\uc0\\u3605{}\\uc0\\u3636{}, 2022; \\uc0\\u3651{}\\uc0\\u3592{}\\uc0\\u3585{}\\uc0\\u3621{}\\uc0\\u3657{}\\uc0\\u3634{} &amp; \\uc0\\u3585{}\\uc0\\u3619{}\\uc0\\u3649{}\\uc0\\</vt:lpwstr>
  </property>
  <property fmtid="{D5CDD505-2E9C-101B-9397-08002B2CF9AE}" pid="34" name="ZOTERO_BREF_TK10eFwF905B_3">
    <vt:lpwstr>u3585{}\\uc0\\u3657{}\\uc0\\u3623{}, 2026; \\uc0\\u3609{}\\uc0\\u3634{}\\uc0\\u3588{}\\uc0\\u3623{}\\uc0\\u3632{}\\uc0\\u3619{}\\uc0\\u3637{}, 2026; \\uc0\\u3626{}\\uc0\\u3640{}\\uc0\\u3586{}\\uc0\\u3611{}\\uc0\\u3621{}\\uc0\\u3633{}\\uc0\\u3656{}\\uc0\\u</vt:lpwstr>
  </property>
  <property fmtid="{D5CDD505-2E9C-101B-9397-08002B2CF9AE}" pid="35" name="ZOTERO_BREF_TK10eFwF905B_4">
    <vt:lpwstr>3591{} \\uc0\\u3649{}\\uc0\\u3621{}\\uc0\\u3632{}\\uc0\\u3588{}\\uc0\\u3603{}\\uc0\\u3632{}, 2025)","plainCitation":"(กองใจ &amp; ทาทอง, 2565; คำสมบัติ, 2022; ใจกล้า &amp; กรแก้ว, 2026; นาควะรี, 2026; สุขปลั่ง และคณะ, 2025)","noteIndex":0},"citationItems":[{"id":</vt:lpwstr>
  </property>
  <property fmtid="{D5CDD505-2E9C-101B-9397-08002B2CF9AE}" pid="36" name="ZOTERO_BREF_TK10eFwF905B_5">
    <vt:lpwstr>8,"uris":["http://zotero.org/users/local/CW6H41K8/items/7NG5YZ6L"],"itemData":{"id":8,"type":"article-journal","abstract":"This research aims to develop an activity notification system and automatic appointments via Line application by applying Google App</vt:lpwstr>
  </property>
  <property fmtid="{D5CDD505-2E9C-101B-9397-08002B2CF9AE}" pid="37" name="ZOTERO_BREF_TK10eFwF905B_6">
    <vt:lpwstr>lication and Line Notification and to study satisfaction in use from a sample of testers who are personnel under the Computer Science Department, Faculty of Science, Chiang Mai University a total of 36 people. The results showed that the developed system </vt:lpwstr>
  </property>
  <property fmtid="{D5CDD505-2E9C-101B-9397-08002B2CF9AE}" pid="38" name="ZOTERO_BREF_TK10eFwF905B_7">
    <vt:lpwstr>automatic reminders can be sent to users through the LINE application on their mobile phones when the appointment time is right. The system is convenient to use, able to send notifications to users quickly and the system can also inform the summary of act</vt:lpwstr>
  </property>
  <property fmtid="{D5CDD505-2E9C-101B-9397-08002B2CF9AE}" pid="39" name="ZOTERO_BREF_TK10eFwF905B_8">
    <vt:lpwstr>ivities or appointments each day to be informed in advance. This helps remind you and makes it more accessible to events. The recorded activity data can be used as supporting information for planning appointments in advance and generating a summary report</vt:lpwstr>
  </property>
  <property fmtid="{D5CDD505-2E9C-101B-9397-08002B2CF9AE}" pid="40" name="ZOTERO_BREF_TK10eFwF905B_9">
    <vt:lpwstr> of the activities in each year to show results of achievements according to various indicators of the departments that have been completed. The results of user satisfaction studies in terms of notification efficiency at the highest level ( = 4.84, SD = 0</vt:lpwstr>
  </property>
  <property fmtid="{D5CDD505-2E9C-101B-9397-08002B2CF9AE}" pid="41" name="ZOTERO_BREF_TK10eFwF905B_10">
    <vt:lpwstr>.37), the completeness of information sent in notifications at the high level ( = 4.40, SD = 0.71), ease of use at the highest level ( = 4.72, SD = 0.46), data accuracy at the highest level ( = 4.68, SD = 0.56), overall satisfaction at the highest level (</vt:lpwstr>
  </property>
  <property fmtid="{D5CDD505-2E9C-101B-9397-08002B2CF9AE}" pid="42" name="ZOTERO_BREF_TK10eFwF905B_11">
    <vt:lpwstr> = 4.76, SD = 0.44) and the overall average satisfaction score was at the highest level (  = 4.68, SD = 0.50).          Suggestions for this research can be applied and developed for notification in other fields, for example using a car booking notificati</vt:lpwstr>
  </property>
  <property fmtid="{D5CDD505-2E9C-101B-9397-08002B2CF9AE}" pid="43" name="ZOTERO_BREF_TK10eFwF905B_12">
    <vt:lpwstr>on system, reminder form for exam date, notification system for delivery schedule of reimbursement, notification system for sending salary slip or online classroom booking systems, etc. Suggestions for the next research should be to develop more notificat</vt:lpwstr>
  </property>
  <property fmtid="{D5CDD505-2E9C-101B-9397-08002B2CF9AE}" pid="44" name="ZOTERO_BREF_TK10eFwF905B_13">
    <vt:lpwstr>ions in other channels, such as notifications via Facebook, short messages, email, or other communication channels to make the system more efficient. More variety in notification channels and reach more user groups.","container-title":"Mahidol R2R e-Journ</vt:lpwstr>
  </property>
  <property fmtid="{D5CDD505-2E9C-101B-9397-08002B2CF9AE}" pid="45" name="ZOTERO_BREF_TK10eFwF905B_14">
    <vt:lpwstr>al","DOI":"10.14456/jmu.2022.14","ISSN":"2392-5515","issue":"2","language":"th","license":"ลิขสิทธิ์ (c) 2022 Mahidol R2R e-Journal","page":"32-45","source":"he01.tci-thaijo.org","title":"การพัฒนาระบบแจ้งเตือนกิจกรรมและการนัดหมายอัตโนมัติผ่านแอปพลิเคชันไล</vt:lpwstr>
  </property>
  <property fmtid="{D5CDD505-2E9C-101B-9397-08002B2CF9AE}" pid="46" name="ZOTERO_BREF_TK10eFwF905B_15">
    <vt:lpwstr>น์ โดยประยุกต์ใช้ Google Application และ Line Notification","volume":"9","author":[{"family":"กองใจ","given":"ถนอม"},{"family":"ทาทอง","given":"อริษา"}],"issued":{"date-parts":[["2565"]]}}},{"id":6,"uris":["http://zotero.org/users/local/CW6H41K8/items/BYR</vt:lpwstr>
  </property>
  <property fmtid="{D5CDD505-2E9C-101B-9397-08002B2CF9AE}" pid="47" name="ZOTERO_BREF_TK10eFwF905B_16">
    <vt:lpwstr>N32HB"],"itemData":{"id":6,"type":"article-journal","abstract":"The purposes of the research were to 1) develop a reserve application for beauty salon queue, 2) find out the efficiency of system development, and 3) study the users’ satisfaction. Two targe</vt:lpwstr>
  </property>
  <property fmtid="{D5CDD505-2E9C-101B-9397-08002B2CF9AE}" pid="48" name="ZOTERO_BREF_TK10eFwF905B_17">
    <vt:lpwstr>t groups in this research were three system developers and twenty customers in beauty salon used. They were selected by purposive sampling. The instruments were evaluation of efficiency and questionnaire of satisfaction. The statistics used in analyzing d</vt:lpwstr>
  </property>
  <property fmtid="{D5CDD505-2E9C-101B-9397-08002B2CF9AE}" pid="49" name="ZOTERO_BREF_TK10eFwF905B_18">
    <vt:lpwstr>ata were mean and standard deviation. &amp;nbsp;The research findings showed that 1) the reserve application for beauty salon queue comprised of two groups (1) beauty salon registered the customers, informed the beauty salon services, arranged the queues, con</vt:lpwstr>
  </property>
  <property fmtid="{D5CDD505-2E9C-101B-9397-08002B2CF9AE}" pid="50" name="ZOTERO_BREF_TK10eFwF905B_19">
    <vt:lpwstr>versed with customers’ queries via chat room. (2) users’ application could select beauty salon, verified customers’ booking, browsed the past usage, corrected the personal information. 2) the result of efficiency through application by specialists was in </vt:lpwstr>
  </property>
  <property fmtid="{D5CDD505-2E9C-101B-9397-08002B2CF9AE}" pid="51" name="ZOTERO_BREF_TK10eFwF905B_20">
    <vt:lpwstr>high level. (= 4.20, S.D. = 0.49). 3) the result of sample groups’ satisfaction through application was in high level. (= 4.55, S.D. = 0.37).","container-title":"วารสารวิชาการ \"การประยุกต์ใช้เทคโนโลยีสารสนเทศ\"","ISSN":"2730-2113","issue":"1","language":</vt:lpwstr>
  </property>
  <property fmtid="{D5CDD505-2E9C-101B-9397-08002B2CF9AE}" pid="52" name="ZOTERO_BREF_TK10eFwF905B_21">
    <vt:lpwstr>"th","license":"ลิขสิทธิ์ (c) 2022 วารสารวิชาการ \"การประยุกต์ใช้เทคโนโลยีสารสนเทศ\"","page":"56-65","source":"ph02.tci-thaijo.org","title":"แอปพลิเคชันจองคิวร้านเสริมสวย","volume":"8","author":[{"family":"คำสมบัติ","given":"นางกาญจนา"}],"issued":{"date-p</vt:lpwstr>
  </property>
  <property fmtid="{D5CDD505-2E9C-101B-9397-08002B2CF9AE}" pid="53" name="ZOTERO_BREF_TK10eFwF905B_22">
    <vt:lpwstr>arts":[["2022",6,28]]}}},{"id":2,"uris":["http://zotero.org/users/local/CW6H41K8/items/LKBU6952"],"itemData":{"id":2,"type":"article-journal","abstract":"This study aimed to design, develop, and evaluate the effectiveness of a Workflow Automation system u</vt:lpwstr>
  </property>
  <property fmtid="{D5CDD505-2E9C-101B-9397-08002B2CF9AE}" pid="54" name="ZOTERO_BREF_TK10eFwF905B_23">
    <vt:lpwstr>sing the n8n platform for managing overdue equipment notifications in the Library of Things service at the Thammasat University Library. The system was developed based on the System Development Life Cycle (SDLC) framework, covering the stages of analysis,</vt:lpwstr>
  </property>
  <property fmtid="{D5CDD505-2E9C-101B-9397-08002B2CF9AE}" pid="55" name="ZOTERO_BREF_TK10eFwF905B_24">
    <vt:lpwstr> design, development, testing, and evaluation. An SQL database was integrated with a Workflow Automation process capable of retrieving data, classifying urgency levels, sending notification emails, and continuously updating status information. The results</vt:lpwstr>
  </property>
  <property fmtid="{D5CDD505-2E9C-101B-9397-08002B2CF9AE}" pid="56" name="ZOTERO_BREF_TK10eFwF905B_25">
    <vt:lpwstr> of the study and real-world implementation revealed that the number of overdue equipment return cases decreased from 196 to 164 cases, representing a reduction of 16.33%. In particular, long-overdue cases (4–14 days overdue) decreased from 29 to 25 cases</vt:lpwstr>
  </property>
  <property fmtid="{D5CDD505-2E9C-101B-9397-08002B2CF9AE}" pid="57" name="ZOTERO_BREF_TK10eFwF905B_26">
    <vt:lpwstr>, reflecting the effectiveness of the tiered notification system. A user satisfaction evaluation conducted with 30 service users showed the highest level of satisfaction, with an average score of 4.30. High ratings were reported in the areas of system fun</vt:lpwstr>
  </property>
  <property fmtid="{D5CDD505-2E9C-101B-9397-08002B2CF9AE}" pid="58" name="ZOTERO_BREF_TK10eFwF905B_27">
    <vt:lpwstr>ctionality and operation, content and information quality, and usefulness and impact. In conclusion, the developed Workflow Automation system helped staff allocate more time to other important tasks, improved the consistency of notifications, and signific</vt:lpwstr>
  </property>
  <property fmtid="{D5CDD505-2E9C-101B-9397-08002B2CF9AE}" pid="59" name="ZOTERO_BREF_TK10eFwF905B_28">
    <vt:lpwstr>antly enhanced the efficiency of resource management within the Library of Things service. The system also demonstrates potential for future expansion into multi-channel notification platforms.","container-title":"PULINET Journal","DOI":"10.66692/pulinet.</vt:lpwstr>
  </property>
  <property fmtid="{D5CDD505-2E9C-101B-9397-08002B2CF9AE}" pid="60" name="ZOTERO_BREF_TK10eFwF905B_29">
    <vt:lpwstr>13.2.2707","ISSN":"2351-048X","issue":"2","language":"th","license":"ลิขสิทธิ์ (c) 2026 PULINET Journal","page":"A15-A29","source":"so14.tci-thaijo.org","title":"การศึกษา Workflow Automation (n8n) ในการจัดการการแจ้งเตือนทางอีเมลสำหรับการยืมอุปกรณ์ที่เกินก</vt:lpwstr>
  </property>
  <property fmtid="{D5CDD505-2E9C-101B-9397-08002B2CF9AE}" pid="61" name="ZOTERO_BREF_TK10eFwF905B_30">
    <vt:lpwstr>ำหนดคืนของบริการ Library of Things","volume":"13","author":[{"family":"ใจกล้า","given":"พิษณุ"},{"family":"กรแก้ว","given":"แก้ววราภรณ์"}],"issued":{"date-parts":[["2026",7,6]]}}},{"id":4,"uris":["http://zotero.org/users/local/CW6H41K8/items/9V6F8SQW"],"i</vt:lpwstr>
  </property>
  <property fmtid="{D5CDD505-2E9C-101B-9397-08002B2CF9AE}" pid="62" name="ZOTERO_BREF_TK10eFwF905B_31">
    <vt:lpwstr>temData":{"id":4,"type":"webpage","abstract":"การศึกษานี้มีวัตถุประสงค์เพื่อพัฒนาและประเมินประสิทธิภาพของปัญญาประดิษฐ์ตัวแทน (AI Agent) ภายใต้ชื่อ “น้องไลฟ์ลอง (NongLifelong)” เพื่อยกระดับการให้บริการข้อมูลและนวัตกรรมการเรียนรู้ของสำนักการเรียนรู","contai</vt:lpwstr>
  </property>
  <property fmtid="{D5CDD505-2E9C-101B-9397-08002B2CF9AE}" pid="63" name="ZOTERO_BREF_TK10eFwF905B_32">
    <vt:lpwstr>ner-title":"Thai-Journal Online","language":"th-TH","note":"section: PULINET Journal","title":"น้องไลฟ์ลอง (NongLifelong): AI Agent ผู้ช่วยอัจฉริยะในสำนักการเรียนรู้ตลอดชีวิตฯ","title-short":"น้องไลฟ์ลอง (NongLifelong)","URL":"http://localhost:3000/articl</vt:lpwstr>
  </property>
  <property fmtid="{D5CDD505-2E9C-101B-9397-08002B2CF9AE}" pid="64" name="ZOTERO_BREF_TK10eFwF905B_33">
    <vt:lpwstr>es/social14-2681","author":[{"family":"นาควะรี","given":"พริษฐ์กวินท์"}],"accessed":{"date-parts":[["2026",9,15]]},"issued":{"date-parts":[["2026",4,25]]}}},{"id":10,"uris":["http://zotero.org/users/local/CW6H41K8/items/JRV3C2T4"],"itemData":{"id":10,"typ</vt:lpwstr>
  </property>
  <property fmtid="{D5CDD505-2E9C-101B-9397-08002B2CF9AE}" pid="65" name="ZOTERO_BREF_TK10eFwF905B_34">
    <vt:lpwstr>e":"article-journal","abstract":"Public infrastructure problem management in local government organizations continues to face challenges, including delays in reporting and tracking, lack of effective communication channels, and absence of transparent moni</vt:lpwstr>
  </property>
  <property fmtid="{D5CDD505-2E9C-101B-9397-08002B2CF9AE}" pid="66" name="ZOTERO_BREF_TK10eFwF905B_35">
    <vt:lpwstr>toring systems. While chatbot technology has been adopted by various organizations, there remains a lack of in-depth studies on implementing LINE chatbots for local-level public infrastructure problem management. This research aims to (1) develop a public</vt:lpwstr>
  </property>
  <property fmtid="{D5CDD505-2E9C-101B-9397-08002B2CF9AE}" pid="67" name="ZOTERO_BREF_TK10eFwF905B_36">
    <vt:lpwstr> infrastructure problem reporting and tracking system via LINE Chatbot for citizens in local government areas, and (2) evaluate system effectiveness in terms of accuracy, usability, and user satisfaction levels. The researchers employed a research and dev</vt:lpwstr>
  </property>
  <property fmtid="{D5CDD505-2E9C-101B-9397-08002B2CF9AE}" pid="68" name="ZOTERO_BREF_TK10eFwF905B_37">
    <vt:lpwstr>elopment approach by developing a prototype system integrated with the LINE API. The system was tested with a sample group of 135 participants in Huai Niao Subdistrict Municipality, comprising service users, operational staff, and information technology e</vt:lpwstr>
  </property>
  <property fmtid="{D5CDD505-2E9C-101B-9397-08002B2CF9AE}" pid="69" name="ZOTERO_BREF_TK10eFwF905B_38">
    <vt:lpwstr>xperts. Data were collected through system usage testing and satisfaction questionnaires, then analyzed using descriptive statistics. Research findings showed that the system effectively met user requirements, supporting repair reporting, GPS location ide</vt:lpwstr>
  </property>
  <property fmtid="{D5CDD505-2E9C-101B-9397-08002B2CF9AE}" pid="70" name="ZOTERO_BREF_TK10eFwF905B_39">
    <vt:lpwstr>ntification, and interactive responses efficiently. User satisfaction evaluation results were at high levels (overall mean: 4.50 out of 5.00), particularly in terms of usability and response speed. This research demonstrates the potential of LINE Chatbots</vt:lpwstr>
  </property>
  <property fmtid="{D5CDD505-2E9C-101B-9397-08002B2CF9AE}" pid="71" name="ZOTERO_BREF_TK10eFwF905B_40">
    <vt:lpwstr> in improving public service quality, providing guidelines for local government organizations to implement technology for enhanced service efficiency and citizen participation in the digital era.","container-title":"วารสารวิชาการมหาวิทยาลัยอีสเทิร์นเอเชีย</vt:lpwstr>
  </property>
  <property fmtid="{D5CDD505-2E9C-101B-9397-08002B2CF9AE}" pid="72" name="ZOTERO_BREF_TK10eFwF905B_41">
    <vt:lpwstr> ฉบับวิทยาศาสตร์และเทคโนโลยี (online)","ISSN":"2651-1738","issue":"3","language":"th","license":"ลิขสิทธิ์ (c) 2025 วารสารวิชาการมหาวิทยาลัยอีสเทิร์นเอเชีย ฉบับวิทยาศาสตร์และเทคโนโลยี (Online)","page":"195-211","source":"he01.tci-thaijo.org","title":"การพ</vt:lpwstr>
  </property>
  <property fmtid="{D5CDD505-2E9C-101B-9397-08002B2CF9AE}" pid="73" name="ZOTERO_BREF_TK10eFwF905B_42">
    <vt:lpwstr>ัฒนาระบบแจ้งซ่อมอัจฉริยะผ่านแชทบอท กรณีศึกษาองค์กรปกครองส่วนท้องถิ่น เทศบาลตำบลหวายเหนียว","volume":"19","author":[{"family":"สุขปลั่ง","given":"พิชยา"},{"family":"จันทร์ขำ","given":"ประกฤต"},{"family":"คุณพินิจ","given":"วรัญญู"},{"family":"นาคป้อมฉิน","</vt:lpwstr>
  </property>
  <property fmtid="{D5CDD505-2E9C-101B-9397-08002B2CF9AE}" pid="74" name="ZOTERO_BREF_TK10eFwF905B_43">
    <vt:lpwstr>given":"ศุภกฤษ"},{"family":"จันทร์เรือง","given":"สุพิชฌาย์"}],"issued":{"date-parts":[["2025",12,6]]}}}],"schema":"https://github.com/citation-style-language/schema/raw/master/csl-citation.json"}</vt:lpwstr>
  </property>
  <property fmtid="{D5CDD505-2E9C-101B-9397-08002B2CF9AE}" pid="75" name="ZOTERO_BREF_IRUagfnsECbp_1">
    <vt:lpwstr>ZOTERO_BIBL {"uncited":[],"omitted":[],"custom":[]} CSL_BIBLIOGRAPHY</vt:lpwstr>
  </property>
  <property fmtid="{D5CDD505-2E9C-101B-9397-08002B2CF9AE}" pid="76" name="ZOTERO_BREF_UfF2d0hq17FR_1">
    <vt:lpwstr>ZOTERO_ITEM CSL_CITATION {"citationID":"qh90Un5W","properties":{"unsorted":false,"formattedCitation":"(Slip2Go, \\uc0\\u3617{}.\\uc0\\u3611{}.\\uc0\\u3611{}.)","plainCitation":"(Slip2Go, ม.ป.ป.)","noteIndex":0},"citationItems":[{"id":23,"uris":["http://zo</vt:lpwstr>
  </property>
  <property fmtid="{D5CDD505-2E9C-101B-9397-08002B2CF9AE}" pid="77" name="ZOTERO_BREF_UfF2d0hq17FR_2">
    <vt:lpwstr>tero.org/users/21519029/items/ZHT3LAJ3"],"itemData":{"id":23,"type":"webpage","abstract":"Slip2Go แพลตฟอร์มตรวจสอบสลิปโอนเงิน ป้องกันสลิปปลอม ใช้งานผ่าน LINE ช่วยร้านค้าออนไลน์ทำธุรกรรมปลอดภัย เช็คสลิปโอนเงิน ตรวจสอบสลิปโอนเงิน","container-title":"Slip2Go</vt:lpwstr>
  </property>
  <property fmtid="{D5CDD505-2E9C-101B-9397-08002B2CF9AE}" pid="78" name="ZOTERO_BREF_UfF2d0hq17FR_3">
    <vt:lpwstr>","language":"th","title":"Slip2Go บริการตรวจสอบสลิปโอนเงินผ่าน LINE OA และ API เช็คสลิปโอนเงิน","URL":"https://slip2go.com","author":[{"family":"Slip2Go","given":""}],"accessed":{"date-parts":[["2026",9,22]]}}}],"schema":"https://github.com/citation-styl</vt:lpwstr>
  </property>
  <property fmtid="{D5CDD505-2E9C-101B-9397-08002B2CF9AE}" pid="79" name="ZOTERO_BREF_UfF2d0hq17FR_4">
    <vt:lpwstr>e-language/schema/raw/master/csl-citation.json"}</vt:lpwstr>
  </property>
  <property fmtid="{D5CDD505-2E9C-101B-9397-08002B2CF9AE}" pid="80" name="ZOTERO_BREF_KRtHXAphXrzL_9">
    <vt:lpwstr>ation.json"}</vt:lpwstr>
  </property>
  <property fmtid="{D5CDD505-2E9C-101B-9397-08002B2CF9AE}" pid="81" name="ZOTERO_BREF_NWkWPn6mRgYx_1">
    <vt:lpwstr>ZOTERO_BIBL {"uncited":[],"omitted":[],"custom":[]} CSL_BIBLIOGRAPHY</vt:lpwstr>
  </property>
  <property fmtid="{D5CDD505-2E9C-101B-9397-08002B2CF9AE}" pid="82" name="ZOTERO_BREF_nXkbe5lGFuvB_1">
    <vt:lpwstr>ZOTERO_TEMP</vt:lpwstr>
  </property>
  <property fmtid="{D5CDD505-2E9C-101B-9397-08002B2CF9AE}" pid="83" name="ZOTERO_BREF_462vdfLF8yKb_1">
    <vt:lpwstr>ZOTERO_BIBL {"uncited":[],"omitted":[],"custom":[]} CSL_BIBLIOGRAPHY</vt:lpwstr>
  </property>
</Properties>
</file>