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BA73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36"/>
          <w:szCs w:val="36"/>
        </w:rPr>
      </w:pPr>
      <w:proofErr w:type="spellStart"/>
      <w:r w:rsidRPr="008E06B6">
        <w:rPr>
          <w:rFonts w:ascii="TH SarabunPSK" w:hAnsi="TH SarabunPSK" w:cs="TH SarabunPSK" w:hint="cs"/>
          <w:b/>
          <w:color w:val="0070C0"/>
          <w:sz w:val="36"/>
          <w:szCs w:val="36"/>
        </w:rPr>
        <w:t>ตัวอย่างการพิมพ์ข้อสอบแบบปรนัย</w:t>
      </w:r>
      <w:proofErr w:type="spellEnd"/>
      <w:r w:rsidRPr="008E06B6">
        <w:rPr>
          <w:rFonts w:ascii="TH SarabunPSK" w:hAnsi="TH SarabunPSK" w:cs="TH SarabunPSK" w:hint="cs"/>
          <w:b/>
          <w:color w:val="0070C0"/>
          <w:sz w:val="36"/>
          <w:szCs w:val="36"/>
        </w:rPr>
        <w:t xml:space="preserve"> (Multiple Choice Template)</w:t>
      </w:r>
    </w:p>
    <w:p w14:paraId="6C2DAD02" w14:textId="77777777" w:rsidR="00CA7C22" w:rsidRPr="00A439BA" w:rsidRDefault="00000000" w:rsidP="008E06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คำแนะนำ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: 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พิมพ์โจทย์เรียงข้อ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 (1. 2. 3...) 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ตามด้วยตัวเลือก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 (ก.-จ. 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หรือ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 1.-5.) 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และใส่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 "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เฉลย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: ก" 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หรือ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 "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เฉลย</w:t>
      </w:r>
      <w:proofErr w:type="spellEnd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 xml:space="preserve">: 1" </w:t>
      </w:r>
      <w:proofErr w:type="spellStart"/>
      <w:r w:rsidRPr="00A439BA">
        <w:rPr>
          <w:rFonts w:ascii="TH SarabunPSK" w:hAnsi="TH SarabunPSK" w:cs="TH SarabunPSK" w:hint="cs"/>
          <w:b/>
          <w:bCs/>
          <w:color w:val="595959"/>
          <w:sz w:val="32"/>
          <w:szCs w:val="32"/>
        </w:rPr>
        <w:t>ในบรรทัดถัดไป</w:t>
      </w:r>
      <w:proofErr w:type="spellEnd"/>
    </w:p>
    <w:p w14:paraId="4EF0AD03" w14:textId="77777777" w:rsidR="0004267D" w:rsidRPr="008E06B6" w:rsidRDefault="0004267D" w:rsidP="008E06B6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231C9635" w14:textId="4FE6F9C9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b/>
          <w:sz w:val="28"/>
          <w:szCs w:val="28"/>
        </w:rPr>
        <w:t xml:space="preserve">1. </w:t>
      </w:r>
      <w:proofErr w:type="spellStart"/>
      <w:r w:rsidRPr="008E06B6">
        <w:rPr>
          <w:rFonts w:ascii="TH SarabunPSK" w:hAnsi="TH SarabunPSK" w:cs="TH SarabunPSK" w:hint="cs"/>
          <w:b/>
          <w:sz w:val="28"/>
          <w:szCs w:val="28"/>
        </w:rPr>
        <w:t>คอมพิวเตอร์คืออุปกรณ์ประเภทใด</w:t>
      </w:r>
      <w:proofErr w:type="spellEnd"/>
      <w:r w:rsidR="008E06B6">
        <w:rPr>
          <w:rFonts w:ascii="TH SarabunPSK" w:hAnsi="TH SarabunPSK" w:cs="TH SarabunPSK"/>
          <w:b/>
          <w:sz w:val="28"/>
          <w:szCs w:val="28"/>
        </w:rPr>
        <w:t xml:space="preserve"> </w:t>
      </w:r>
      <w:r w:rsidRPr="008E06B6">
        <w:rPr>
          <w:rFonts w:ascii="TH SarabunPSK" w:hAnsi="TH SarabunPSK" w:cs="TH SarabunPSK" w:hint="cs"/>
          <w:b/>
          <w:sz w:val="28"/>
          <w:szCs w:val="28"/>
        </w:rPr>
        <w:t>?</w:t>
      </w:r>
    </w:p>
    <w:p w14:paraId="1ABB4007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ก.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อุปกรณ์อิเล็กทรอนิกส์</w:t>
      </w:r>
      <w:proofErr w:type="spellEnd"/>
    </w:p>
    <w:p w14:paraId="1C941F0B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ข.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เครื่องใช้ไฟฟ้าทั่วไป</w:t>
      </w:r>
      <w:proofErr w:type="spellEnd"/>
    </w:p>
    <w:p w14:paraId="79779BF2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ค.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เครื่องคำนวณทางกลไก</w:t>
      </w:r>
      <w:proofErr w:type="spellEnd"/>
    </w:p>
    <w:p w14:paraId="7CA68088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ง.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ยานพาหนะ</w:t>
      </w:r>
      <w:proofErr w:type="spellEnd"/>
    </w:p>
    <w:p w14:paraId="1A9DD7B8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จ.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ถูกทุกข้อ</w:t>
      </w:r>
      <w:proofErr w:type="spellEnd"/>
    </w:p>
    <w:p w14:paraId="3469807E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proofErr w:type="spellStart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เฉลย</w:t>
      </w:r>
      <w:proofErr w:type="spellEnd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: ก</w:t>
      </w:r>
    </w:p>
    <w:p w14:paraId="4E7322A9" w14:textId="77777777" w:rsidR="00CA7C22" w:rsidRPr="008E06B6" w:rsidRDefault="00CA7C22" w:rsidP="008E06B6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320592C6" w14:textId="3D325B5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b/>
          <w:sz w:val="28"/>
          <w:szCs w:val="28"/>
        </w:rPr>
        <w:t xml:space="preserve">2. </w:t>
      </w:r>
      <w:proofErr w:type="spellStart"/>
      <w:r w:rsidRPr="008E06B6">
        <w:rPr>
          <w:rFonts w:ascii="TH SarabunPSK" w:hAnsi="TH SarabunPSK" w:cs="TH SarabunPSK" w:hint="cs"/>
          <w:b/>
          <w:sz w:val="28"/>
          <w:szCs w:val="28"/>
        </w:rPr>
        <w:t>ภาษาใดต่อไปนี้นิยมใช้สำหรับพัฒนาเว็บแอปพลิเคชันฝั่ง</w:t>
      </w:r>
      <w:proofErr w:type="spellEnd"/>
      <w:r w:rsidRPr="008E06B6">
        <w:rPr>
          <w:rFonts w:ascii="TH SarabunPSK" w:hAnsi="TH SarabunPSK" w:cs="TH SarabunPSK" w:hint="cs"/>
          <w:b/>
          <w:sz w:val="28"/>
          <w:szCs w:val="28"/>
        </w:rPr>
        <w:t xml:space="preserve"> Server</w:t>
      </w:r>
      <w:r w:rsidR="008E06B6">
        <w:rPr>
          <w:rFonts w:ascii="TH SarabunPSK" w:hAnsi="TH SarabunPSK" w:cs="TH SarabunPSK"/>
          <w:b/>
          <w:sz w:val="28"/>
          <w:szCs w:val="28"/>
        </w:rPr>
        <w:t xml:space="preserve"> </w:t>
      </w:r>
      <w:r w:rsidRPr="008E06B6">
        <w:rPr>
          <w:rFonts w:ascii="TH SarabunPSK" w:hAnsi="TH SarabunPSK" w:cs="TH SarabunPSK" w:hint="cs"/>
          <w:b/>
          <w:sz w:val="28"/>
          <w:szCs w:val="28"/>
        </w:rPr>
        <w:t>?</w:t>
      </w:r>
    </w:p>
    <w:p w14:paraId="1ADC868E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1) Python</w:t>
      </w:r>
    </w:p>
    <w:p w14:paraId="1922BA26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2) PHP</w:t>
      </w:r>
    </w:p>
    <w:p w14:paraId="644BFEFF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3) C++</w:t>
      </w:r>
    </w:p>
    <w:p w14:paraId="52826982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4) Assembly</w:t>
      </w:r>
    </w:p>
    <w:p w14:paraId="70167724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5) HTML</w:t>
      </w:r>
    </w:p>
    <w:p w14:paraId="28E594E5" w14:textId="77777777" w:rsidR="00CA7C22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proofErr w:type="spellStart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เฉลย</w:t>
      </w:r>
      <w:proofErr w:type="spellEnd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: 2</w:t>
      </w:r>
    </w:p>
    <w:p w14:paraId="14262584" w14:textId="77777777" w:rsidR="00CA45E2" w:rsidRDefault="00CA45E2" w:rsidP="008E06B6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5FFCF0CF" w14:textId="59D4CDC3" w:rsidR="00CA45E2" w:rsidRPr="00CA45E2" w:rsidRDefault="00CA45E2" w:rsidP="00CA45E2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r w:rsidRPr="00CA45E2">
        <w:rPr>
          <w:rFonts w:ascii="TH SarabunPSK" w:hAnsi="TH SarabunPSK" w:cs="TH SarabunPSK"/>
          <w:b/>
          <w:bCs/>
          <w:sz w:val="28"/>
          <w:szCs w:val="28"/>
        </w:rPr>
        <w:t>3. Choose the correct word to complete the sentence:</w:t>
      </w:r>
    </w:p>
    <w:p w14:paraId="05AF21ED" w14:textId="77777777" w:rsidR="00CA45E2" w:rsidRPr="00CA45E2" w:rsidRDefault="00CA45E2" w:rsidP="00CA45E2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r w:rsidRPr="00CA45E2">
        <w:rPr>
          <w:rFonts w:ascii="TH SarabunPSK" w:hAnsi="TH SarabunPSK" w:cs="TH SarabunPSK"/>
          <w:b/>
          <w:bCs/>
          <w:sz w:val="28"/>
          <w:szCs w:val="28"/>
        </w:rPr>
        <w:t>She ___ to school every day.</w:t>
      </w:r>
    </w:p>
    <w:p w14:paraId="2AB523B7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A) go</w:t>
      </w:r>
    </w:p>
    <w:p w14:paraId="0227FA2D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B) goes</w:t>
      </w:r>
    </w:p>
    <w:p w14:paraId="52B549E4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C) going</w:t>
      </w:r>
    </w:p>
    <w:p w14:paraId="0FE09CDB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D) gone</w:t>
      </w:r>
    </w:p>
    <w:p w14:paraId="6A353F71" w14:textId="53E6992A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E) went</w:t>
      </w:r>
    </w:p>
    <w:p w14:paraId="0760B6EC" w14:textId="669E64FE" w:rsid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proofErr w:type="spellStart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เฉลย</w:t>
      </w:r>
      <w:proofErr w:type="spellEnd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 xml:space="preserve">: </w:t>
      </w:r>
      <w:r>
        <w:rPr>
          <w:rFonts w:ascii="TH SarabunPSK" w:hAnsi="TH SarabunPSK" w:cs="TH SarabunPSK"/>
          <w:b/>
          <w:color w:val="008000"/>
          <w:sz w:val="28"/>
          <w:szCs w:val="28"/>
        </w:rPr>
        <w:t>B</w:t>
      </w:r>
    </w:p>
    <w:p w14:paraId="5EDD44B8" w14:textId="2163A940" w:rsidR="00CA45E2" w:rsidRPr="008E06B6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</w:p>
    <w:sectPr w:rsidR="00CA45E2" w:rsidRPr="008E06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7C22"/>
    <w:rsid w:val="0004267D"/>
    <w:rsid w:val="002F630B"/>
    <w:rsid w:val="00512E9D"/>
    <w:rsid w:val="00585931"/>
    <w:rsid w:val="0065224D"/>
    <w:rsid w:val="007518E6"/>
    <w:rsid w:val="00780B60"/>
    <w:rsid w:val="008E06B6"/>
    <w:rsid w:val="00A439BA"/>
    <w:rsid w:val="00B83C35"/>
    <w:rsid w:val="00CA45E2"/>
    <w:rsid w:val="00CA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591AB"/>
  <w15:docId w15:val="{F87A179A-3CA7-4F1C-B9C5-091205865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45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ศราวุธ บัวเขียว</cp:lastModifiedBy>
  <cp:revision>9</cp:revision>
  <dcterms:created xsi:type="dcterms:W3CDTF">2026-08-09T12:35:00Z</dcterms:created>
  <dcterms:modified xsi:type="dcterms:W3CDTF">2026-08-09T13:28:00Z</dcterms:modified>
</cp:coreProperties>
</file>