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9394" w14:textId="77777777" w:rsidR="006D0C81" w:rsidRDefault="005370E5">
      <w:r>
        <w:t>Print your name:</w:t>
      </w:r>
    </w:p>
    <w:p w14:paraId="6605579A" w14:textId="77777777" w:rsidR="006D0C81" w:rsidRDefault="005370E5">
      <w:r>
        <w:t>Sara Liu</w:t>
      </w:r>
    </w:p>
    <w:p w14:paraId="75FE89AE" w14:textId="77777777" w:rsidR="006D0C81" w:rsidRDefault="006D0C81"/>
    <w:p w14:paraId="40F4D724" w14:textId="77777777" w:rsidR="006D0C81" w:rsidRDefault="005370E5">
      <w:r>
        <w:t>Today's date:</w:t>
      </w:r>
    </w:p>
    <w:p w14:paraId="0BEE4E88" w14:textId="77777777" w:rsidR="006D0C81" w:rsidRDefault="005370E5">
      <w:r>
        <w:t>10/9/19</w:t>
      </w:r>
    </w:p>
    <w:p w14:paraId="504771B3" w14:textId="77777777" w:rsidR="006D0C81" w:rsidRDefault="006D0C81"/>
    <w:p w14:paraId="5FE1C601" w14:textId="77777777" w:rsidR="006D0C81" w:rsidRDefault="005370E5">
      <w:r>
        <w:t>Class period:</w:t>
      </w:r>
    </w:p>
    <w:p w14:paraId="7375F65E" w14:textId="77777777" w:rsidR="006D0C81" w:rsidRDefault="005370E5">
      <w:r>
        <w:t>7</w:t>
      </w:r>
    </w:p>
    <w:p w14:paraId="0F796478" w14:textId="77777777" w:rsidR="006D0C81" w:rsidRDefault="005370E5">
      <w:r>
        <w:t>-----------------------------------------------------</w:t>
      </w:r>
    </w:p>
    <w:p w14:paraId="3F100DDC" w14:textId="77777777" w:rsidR="006D0C81" w:rsidRDefault="006D0C81"/>
    <w:p w14:paraId="65F08896" w14:textId="77777777" w:rsidR="006D0C81" w:rsidRDefault="005370E5">
      <w:r>
        <w:t>1. Initialize a grid M rows -by- N columns.</w:t>
      </w:r>
    </w:p>
    <w:p w14:paraId="57B4D043" w14:textId="77777777" w:rsidR="006D0C81" w:rsidRDefault="006D0C81"/>
    <w:p w14:paraId="4EA67826" w14:textId="77777777" w:rsidR="006D0C81" w:rsidRDefault="005370E5">
      <w:r>
        <w:t>2. Each slot has a P% chance to be turned ON.</w:t>
      </w:r>
    </w:p>
    <w:p w14:paraId="635C3387" w14:textId="77777777" w:rsidR="006D0C81" w:rsidRDefault="006D0C81"/>
    <w:p w14:paraId="6331A732" w14:textId="77777777" w:rsidR="006D0C81" w:rsidRDefault="005370E5">
      <w:r>
        <w:t>3. At time zero IGNITE the on-slots in the left column.</w:t>
      </w:r>
    </w:p>
    <w:p w14:paraId="02E80B40" w14:textId="77777777" w:rsidR="006D0C81" w:rsidRDefault="006D0C81"/>
    <w:p w14:paraId="1B0440D0" w14:textId="77777777" w:rsidR="006D0C81" w:rsidRDefault="005370E5">
      <w:r>
        <w:t>4. Then count the number of steps it takes to BURNOUT.</w:t>
      </w:r>
    </w:p>
    <w:p w14:paraId="0D3725A3" w14:textId="77777777" w:rsidR="006D0C81" w:rsidRDefault="006D0C81"/>
    <w:p w14:paraId="17AB9FEE" w14:textId="77777777" w:rsidR="006D0C81" w:rsidRDefault="005370E5">
      <w:r>
        <w:t>5. At each timestep spread to the four nearest neighbors.</w:t>
      </w:r>
    </w:p>
    <w:p w14:paraId="2E232C67" w14:textId="77777777" w:rsidR="006D0C81" w:rsidRDefault="006D0C81"/>
    <w:p w14:paraId="166B3513" w14:textId="77777777" w:rsidR="006D0C81" w:rsidRDefault="005370E5">
      <w:r>
        <w:t>6. Normalize the final count by divid</w:t>
      </w:r>
      <w:r>
        <w:t>ing by the width.</w:t>
      </w:r>
    </w:p>
    <w:p w14:paraId="29DFE296" w14:textId="77777777" w:rsidR="006D0C81" w:rsidRDefault="006D0C81"/>
    <w:p w14:paraId="0D044F50" w14:textId="77777777" w:rsidR="006D0C81" w:rsidRDefault="005370E5">
      <w:r>
        <w:t>7. Average the normalized burnout time over T trials.</w:t>
      </w:r>
    </w:p>
    <w:p w14:paraId="79637A17" w14:textId="77777777" w:rsidR="006D0C81" w:rsidRDefault="006D0C81"/>
    <w:p w14:paraId="784FAFE0" w14:textId="77777777" w:rsidR="006D0C81" w:rsidRDefault="005370E5">
      <w:r>
        <w:t>8. Connect to infosphere and run on the cluster.</w:t>
      </w:r>
    </w:p>
    <w:p w14:paraId="241B1764" w14:textId="77777777" w:rsidR="006D0C81" w:rsidRDefault="006D0C81"/>
    <w:p w14:paraId="3E5D2A46" w14:textId="77777777" w:rsidR="006D0C81" w:rsidRDefault="005370E5">
      <w:r>
        <w:t>9. Report M, N, T that runs for 30+ seconds for np = 8.</w:t>
      </w:r>
    </w:p>
    <w:p w14:paraId="172B9C32" w14:textId="77777777" w:rsidR="006D0C81" w:rsidRDefault="005370E5">
      <w:r>
        <w:t>M = 720</w:t>
      </w:r>
    </w:p>
    <w:p w14:paraId="7F13D8B1" w14:textId="77777777" w:rsidR="006D0C81" w:rsidRDefault="005370E5">
      <w:r>
        <w:t>N = 960</w:t>
      </w:r>
    </w:p>
    <w:p w14:paraId="376CF6C9" w14:textId="77777777" w:rsidR="006D0C81" w:rsidRDefault="005370E5">
      <w:r>
        <w:t>T = 256</w:t>
      </w:r>
    </w:p>
    <w:p w14:paraId="6A4459DA" w14:textId="77777777" w:rsidR="006D0C81" w:rsidRDefault="006D0C81"/>
    <w:p w14:paraId="5B38026B" w14:textId="77777777" w:rsidR="006D0C81" w:rsidRDefault="005370E5">
      <w:r>
        <w:t>10. Plot the runtime for np = 8, 16, 32, 64, 128.</w:t>
      </w:r>
    </w:p>
    <w:p w14:paraId="0EC1B73D" w14:textId="77777777" w:rsidR="006D0C81" w:rsidRDefault="005370E5">
      <w:r>
        <w:rPr>
          <w:noProof/>
        </w:rPr>
        <w:lastRenderedPageBreak/>
        <w:drawing>
          <wp:inline distT="114300" distB="114300" distL="114300" distR="114300" wp14:anchorId="2DFB9F68" wp14:editId="291F1600">
            <wp:extent cx="5071357" cy="3128963"/>
            <wp:effectExtent l="0" t="0" r="0" b="0"/>
            <wp:docPr id="1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357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F5602" w14:textId="77777777" w:rsidR="006D0C81" w:rsidRDefault="005370E5">
      <w:r>
        <w:t>-----------------------------------------------------</w:t>
      </w:r>
    </w:p>
    <w:p w14:paraId="53B36311" w14:textId="77777777" w:rsidR="006D0C81" w:rsidRDefault="005370E5">
      <w:r>
        <w:t>END</w:t>
      </w:r>
    </w:p>
    <w:p w14:paraId="23EC62F0" w14:textId="77777777" w:rsidR="006D0C81" w:rsidRDefault="006D0C81"/>
    <w:p w14:paraId="3E9C49E9" w14:textId="77777777" w:rsidR="006D0C81" w:rsidRDefault="006D0C81"/>
    <w:p w14:paraId="0CCC3661" w14:textId="77777777" w:rsidR="006D0C81" w:rsidRDefault="006D0C81"/>
    <w:p w14:paraId="114EECB3" w14:textId="77777777" w:rsidR="006D0C81" w:rsidRDefault="006D0C81"/>
    <w:p w14:paraId="1BDB511E" w14:textId="77777777" w:rsidR="006D0C81" w:rsidRDefault="006D0C81"/>
    <w:p w14:paraId="47C3A751" w14:textId="77777777" w:rsidR="006D0C81" w:rsidRDefault="006D0C81"/>
    <w:p w14:paraId="37F6A9D7" w14:textId="77777777" w:rsidR="006D0C81" w:rsidRDefault="006D0C81"/>
    <w:p w14:paraId="0CDE67AA" w14:textId="77777777" w:rsidR="006D0C81" w:rsidRDefault="006D0C81"/>
    <w:p w14:paraId="4B3B8DF8" w14:textId="77777777" w:rsidR="006D0C81" w:rsidRDefault="006D0C81"/>
    <w:p w14:paraId="46C23930" w14:textId="77777777" w:rsidR="006D0C81" w:rsidRDefault="006D0C81"/>
    <w:p w14:paraId="2418B4F7" w14:textId="77777777" w:rsidR="006D0C81" w:rsidRDefault="006D0C81"/>
    <w:p w14:paraId="62E328FE" w14:textId="77777777" w:rsidR="006D0C81" w:rsidRDefault="006D0C81"/>
    <w:p w14:paraId="3FA87A21" w14:textId="77777777" w:rsidR="006D0C81" w:rsidRDefault="006D0C81"/>
    <w:p w14:paraId="3D62265F" w14:textId="77777777" w:rsidR="006D0C81" w:rsidRDefault="006D0C81"/>
    <w:p w14:paraId="7966D0F1" w14:textId="77777777" w:rsidR="006D0C81" w:rsidRDefault="006D0C81"/>
    <w:p w14:paraId="786AA3DC" w14:textId="77777777" w:rsidR="006D0C81" w:rsidRDefault="006D0C81"/>
    <w:p w14:paraId="2E1D27EF" w14:textId="77777777" w:rsidR="006D0C81" w:rsidRDefault="006D0C81"/>
    <w:p w14:paraId="2F91BCCA" w14:textId="77777777" w:rsidR="006D0C81" w:rsidRDefault="006D0C81"/>
    <w:p w14:paraId="0504575F" w14:textId="77777777" w:rsidR="006D0C81" w:rsidRDefault="006D0C81"/>
    <w:p w14:paraId="12987DA7" w14:textId="77777777" w:rsidR="006D0C81" w:rsidRDefault="006D0C81"/>
    <w:p w14:paraId="7F193499" w14:textId="77777777" w:rsidR="006D0C81" w:rsidRDefault="006D0C81"/>
    <w:p w14:paraId="66C851EB" w14:textId="77777777" w:rsidR="006D0C81" w:rsidRDefault="006D0C81">
      <w:bookmarkStart w:id="0" w:name="_GoBack"/>
      <w:bookmarkEnd w:id="0"/>
    </w:p>
    <w:sectPr w:rsidR="006D0C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C81"/>
    <w:rsid w:val="005370E5"/>
    <w:rsid w:val="006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C44A"/>
  <w15:docId w15:val="{D9C279B1-8B87-4886-8217-14CB13F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Sara Y</cp:lastModifiedBy>
  <cp:revision>2</cp:revision>
  <dcterms:created xsi:type="dcterms:W3CDTF">2019-10-18T17:19:00Z</dcterms:created>
  <dcterms:modified xsi:type="dcterms:W3CDTF">2019-10-18T17:20:00Z</dcterms:modified>
</cp:coreProperties>
</file>