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int st;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struct node *link;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findclosure(int,int);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insert_trantbl(int ,char, int);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findalpha(char);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print_e_closure(int);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static int set[20],nostate,noalpha,s,notransition,c,r,buffer[20];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char alphabet[20];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static int e_closure[20][20]={0};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struct node * transition[20][20]={NULL};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int i,j,k,m,t,n;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struct node *temp;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printf("Enter the number of alphabets?\n");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scanf("%d",&amp;noalpha);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getchar();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printf("NOTE:- [ use letter e as epsilon]\n");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printf("NOTE:- [e must be last character ,if it is present]\n");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printf("\nEnter alphabets?\n");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for(i=0;i&lt;noalpha;i++)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alphabet[i]=getchar();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getchar();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printf("\nEnter the number of states?\n");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scanf("%d",&amp;nostate);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printf("\nEnter no of transition?\n");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scanf("%d",&amp;notransition);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printf("NOTE:- [Transition is in the form–&gt; qno alphabet qno]\n",notransition);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printf("NOTE:- [States number must be greater than zero]\n");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printf("\nEnter transition\n(state1 &lt;space&gt; alphabet &lt;space&gt; state2?)\n");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for(i=0;i&lt;notransition;i++)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scanf("%d %c%d",&amp;r,&amp;c,&amp;s);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insert_trantbl(r,c,s);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printf("e-closure of states……\n");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printf("—————————–\n");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for(i=1;i&lt;=nostate;i++)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c=0;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for(j=0;j&lt;20;j++)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buffer[j]=0;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e_closure[i][j]=0;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findclosure(i,i);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printf("\ne-closure(q%d): ",i);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print_e_closure(i);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void findclosure(int x,int sta)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struct node *temp;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int i;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if(buffer[x])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e_closure[sta][c++]=x;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buffer[x]=1;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if(alphabet[noalpha-1]=='e' &amp;&amp; transition[x][noalpha-1]!=NULL)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temp=transition[x][noalpha-1];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while(temp!=NULL)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findclosure(temp-&gt;st,sta);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temp=temp-&gt;link;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void insert_trantbl(int r,char c,int 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int j;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struct node *temp;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j=findalpha(c);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if(j==999)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printf("error\n");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exit(0);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temp=(struct node *)malloc(sizeof(struct node));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temp-&gt;st=s;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temp-&gt;link=transition[r][j];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transition[r][j]=temp;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int findalpha(char c)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int i;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for(i=0;i&lt;noalpha;i++)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if(alphabet[i]==c)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return i;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return(999);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void print_e_closure(int i)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int j;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printf("{");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for(j=0;e_closure[i][j]!=0;j++)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printf("q%d,",e_closure[i][j]);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printf("}");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