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61A" w:rsidRPr="00BE1D35" w:rsidRDefault="00D30193" w:rsidP="00BE1D35">
      <w:pPr>
        <w:pStyle w:val="1"/>
        <w:jc w:val="center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0" w:name="_Toc53993336"/>
      <w:r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บทที่ 1</w:t>
      </w:r>
      <w:bookmarkEnd w:id="0"/>
    </w:p>
    <w:p w:rsidR="00D30193" w:rsidRPr="00BE1D35" w:rsidRDefault="00D30193" w:rsidP="00A3503F">
      <w:pPr>
        <w:pStyle w:val="1"/>
        <w:jc w:val="center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1" w:name="_Toc53993337"/>
      <w:r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บทนำ</w:t>
      </w:r>
      <w:bookmarkEnd w:id="1"/>
    </w:p>
    <w:p w:rsidR="00E727BD" w:rsidRPr="00BE1D35" w:rsidRDefault="007110AD" w:rsidP="00A3503F">
      <w:pPr>
        <w:pStyle w:val="2"/>
        <w:rPr>
          <w:rFonts w:ascii="TH SarabunPSK" w:hAnsi="TH SarabunPSK" w:cs="TH SarabunPSK"/>
          <w:color w:val="auto"/>
          <w:sz w:val="36"/>
          <w:szCs w:val="36"/>
          <w:lang w:bidi="th-TH"/>
        </w:rPr>
      </w:pPr>
      <w:bookmarkStart w:id="2" w:name="_Toc53993338"/>
      <w:r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 xml:space="preserve">1.1 </w:t>
      </w:r>
      <w:r w:rsidR="00D30193"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ที่มาและความสำคัญ</w:t>
      </w:r>
      <w:bookmarkEnd w:id="2"/>
    </w:p>
    <w:p w:rsidR="00684BBA" w:rsidRPr="007110AD" w:rsidRDefault="009B6B59" w:rsidP="004B4BF0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การแจ้งซ่อมหรือการดูแลอุปกรณ์</w:t>
      </w:r>
      <w:r w:rsidR="00A8318B" w:rsidRPr="007110AD">
        <w:rPr>
          <w:rFonts w:ascii="TH SarabunPSK" w:hAnsi="TH SarabunPSK" w:cs="TH SarabunPSK"/>
          <w:sz w:val="32"/>
          <w:szCs w:val="32"/>
          <w:cs/>
          <w:lang w:bidi="th-TH"/>
        </w:rPr>
        <w:t>หลังการขาย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เป็นส่วนสำคัญในการดูแลลูกค้าอีกอย่าง</w:t>
      </w:r>
      <w:r w:rsidR="00B7277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ซึ่งทำให้ลูกค้า</w:t>
      </w:r>
    </w:p>
    <w:p w:rsidR="00B72779" w:rsidRDefault="009B6B59" w:rsidP="004B4BF0">
      <w:pPr>
        <w:spacing w:after="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ได้ความสบายใจ</w:t>
      </w:r>
      <w:r w:rsidR="00B7277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และความเชื่อมั่นในการใช้อุปกรณ์ของบริษัท</w:t>
      </w:r>
      <w:r w:rsidR="00B6483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64830" w:rsidRPr="007110AD">
        <w:rPr>
          <w:rFonts w:ascii="TH SarabunPSK" w:hAnsi="TH SarabunPSK" w:cs="TH SarabunPSK"/>
          <w:sz w:val="32"/>
          <w:szCs w:val="32"/>
          <w:cs/>
          <w:lang w:bidi="th-TH"/>
        </w:rPr>
        <w:t>ทางบริษัท</w:t>
      </w:r>
      <w:r w:rsidR="00B7277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เนครีเอชั่น </w:t>
      </w:r>
      <w:r w:rsidR="00B64830" w:rsidRPr="007110AD">
        <w:rPr>
          <w:rFonts w:ascii="TH SarabunPSK" w:hAnsi="TH SarabunPSK" w:cs="TH SarabunPSK"/>
          <w:sz w:val="32"/>
          <w:szCs w:val="32"/>
          <w:cs/>
          <w:lang w:bidi="th-TH"/>
        </w:rPr>
        <w:t>ยังไม่มีระบบที่จะจัดเก็บ</w:t>
      </w:r>
    </w:p>
    <w:p w:rsidR="000759F5" w:rsidRDefault="00B64830" w:rsidP="004B4BF0">
      <w:pPr>
        <w:spacing w:after="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ข้อมูลไว้เพื่อตรวจสอบ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หรือดูแลหลังการขาย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A8318B" w:rsidRPr="007110AD">
        <w:rPr>
          <w:rFonts w:ascii="TH SarabunPSK" w:hAnsi="TH SarabunPSK" w:cs="TH SarabunPSK"/>
          <w:sz w:val="32"/>
          <w:szCs w:val="32"/>
          <w:cs/>
          <w:lang w:bidi="th-TH"/>
        </w:rPr>
        <w:t>หากการซ่อมแซมใช้เวลานาน</w:t>
      </w:r>
      <w:r w:rsidR="00684BBA" w:rsidRPr="007110AD">
        <w:rPr>
          <w:rFonts w:ascii="TH SarabunPSK" w:hAnsi="TH SarabunPSK" w:cs="TH SarabunPSK"/>
          <w:sz w:val="32"/>
          <w:szCs w:val="32"/>
          <w:cs/>
          <w:lang w:bidi="th-TH"/>
        </w:rPr>
        <w:t>ทางบริษัทจะจัดส่ง</w:t>
      </w:r>
      <w:r w:rsidR="00A8318B" w:rsidRPr="007110AD">
        <w:rPr>
          <w:rFonts w:ascii="TH SarabunPSK" w:hAnsi="TH SarabunPSK" w:cs="TH SarabunPSK"/>
          <w:sz w:val="32"/>
          <w:szCs w:val="32"/>
          <w:cs/>
          <w:lang w:bidi="th-TH"/>
        </w:rPr>
        <w:t>เครื่องสำรอ</w:t>
      </w:r>
      <w:r w:rsidR="00684BBA" w:rsidRPr="007110AD">
        <w:rPr>
          <w:rFonts w:ascii="TH SarabunPSK" w:hAnsi="TH SarabunPSK" w:cs="TH SarabunPSK"/>
          <w:sz w:val="32"/>
          <w:szCs w:val="32"/>
          <w:cs/>
          <w:lang w:bidi="th-TH"/>
        </w:rPr>
        <w:t>ง</w:t>
      </w:r>
      <w:r w:rsidR="00A8318B" w:rsidRPr="007110AD">
        <w:rPr>
          <w:rFonts w:ascii="TH SarabunPSK" w:hAnsi="TH SarabunPSK" w:cs="TH SarabunPSK"/>
          <w:sz w:val="32"/>
          <w:szCs w:val="32"/>
          <w:cs/>
          <w:lang w:bidi="th-TH"/>
        </w:rPr>
        <w:t>ไ</w:t>
      </w:r>
      <w:r w:rsidR="00E727BD" w:rsidRPr="007110AD">
        <w:rPr>
          <w:rFonts w:ascii="TH SarabunPSK" w:hAnsi="TH SarabunPSK" w:cs="TH SarabunPSK"/>
          <w:sz w:val="32"/>
          <w:szCs w:val="32"/>
          <w:cs/>
          <w:lang w:bidi="th-TH"/>
        </w:rPr>
        <w:t>ป</w:t>
      </w:r>
    </w:p>
    <w:p w:rsidR="000759F5" w:rsidRDefault="00684BBA" w:rsidP="004B4BF0">
      <w:pPr>
        <w:spacing w:after="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ให้ลูกค้า</w:t>
      </w:r>
      <w:r w:rsidR="00A8318B" w:rsidRPr="007110AD">
        <w:rPr>
          <w:rFonts w:ascii="TH SarabunPSK" w:hAnsi="TH SarabunPSK" w:cs="TH SarabunPSK"/>
          <w:sz w:val="32"/>
          <w:szCs w:val="32"/>
          <w:cs/>
          <w:lang w:bidi="th-TH"/>
        </w:rPr>
        <w:t>ใช้งานก่อน</w:t>
      </w:r>
      <w:r w:rsidR="001E2F2B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8318B" w:rsidRPr="007110AD">
        <w:rPr>
          <w:rFonts w:ascii="TH SarabunPSK" w:hAnsi="TH SarabunPSK" w:cs="TH SarabunPSK"/>
          <w:sz w:val="32"/>
          <w:szCs w:val="32"/>
          <w:cs/>
          <w:lang w:bidi="th-TH"/>
        </w:rPr>
        <w:t>เพื่อที่ล</w:t>
      </w:r>
      <w:r w:rsidR="0091114B" w:rsidRPr="007110AD">
        <w:rPr>
          <w:rFonts w:ascii="TH SarabunPSK" w:hAnsi="TH SarabunPSK" w:cs="TH SarabunPSK"/>
          <w:sz w:val="32"/>
          <w:szCs w:val="32"/>
          <w:cs/>
          <w:lang w:bidi="th-TH"/>
        </w:rPr>
        <w:t>ู</w:t>
      </w:r>
      <w:r w:rsidR="00A8318B" w:rsidRPr="007110AD">
        <w:rPr>
          <w:rFonts w:ascii="TH SarabunPSK" w:hAnsi="TH SarabunPSK" w:cs="TH SarabunPSK"/>
          <w:sz w:val="32"/>
          <w:szCs w:val="32"/>
          <w:cs/>
          <w:lang w:bidi="th-TH"/>
        </w:rPr>
        <w:t>กค้าจะได้</w:t>
      </w:r>
      <w:r w:rsidR="00E727BD" w:rsidRPr="007110AD">
        <w:rPr>
          <w:rFonts w:ascii="TH SarabunPSK" w:hAnsi="TH SarabunPSK" w:cs="TH SarabunPSK"/>
          <w:sz w:val="32"/>
          <w:szCs w:val="32"/>
          <w:cs/>
          <w:lang w:bidi="th-TH"/>
        </w:rPr>
        <w:t>ทำงานอย่างต่อเนื่อง</w:t>
      </w:r>
      <w:r w:rsidR="00B6483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19F4" w:rsidRPr="007110AD">
        <w:rPr>
          <w:rFonts w:ascii="TH SarabunPSK" w:hAnsi="TH SarabunPSK" w:cs="TH SarabunPSK"/>
          <w:sz w:val="32"/>
          <w:szCs w:val="32"/>
          <w:cs/>
          <w:lang w:bidi="th-TH"/>
        </w:rPr>
        <w:t>โดยส่วนใหญ่ลูกค้าจะได้เครื่องสำรองไปใช้งาน</w:t>
      </w:r>
      <w:r w:rsidR="000759F5">
        <w:rPr>
          <w:rFonts w:ascii="TH SarabunPSK" w:hAnsi="TH SarabunPSK" w:cs="TH SarabunPSK" w:hint="cs"/>
          <w:sz w:val="32"/>
          <w:szCs w:val="32"/>
          <w:cs/>
          <w:lang w:bidi="th-TH"/>
        </w:rPr>
        <w:t>ก่อน</w:t>
      </w:r>
    </w:p>
    <w:p w:rsidR="000759F5" w:rsidRDefault="00B72779" w:rsidP="004B4BF0">
      <w:pPr>
        <w:spacing w:after="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เนื่องจากลูกค้ามีจำนวนมาก ทำให้การซ่อมแซมค่อนข้างใช้เวลาพอสมควรหากไม่มีระบบที่จะช่วยในการบันทึก</w:t>
      </w:r>
    </w:p>
    <w:p w:rsidR="004B4BF0" w:rsidRDefault="00B72779" w:rsidP="004B4BF0">
      <w:pPr>
        <w:spacing w:after="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</w:t>
      </w:r>
      <w:r w:rsidR="004B4B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0759F5">
        <w:rPr>
          <w:rFonts w:ascii="TH SarabunPSK" w:hAnsi="TH SarabunPSK" w:cs="TH SarabunPSK" w:hint="cs"/>
          <w:sz w:val="32"/>
          <w:szCs w:val="32"/>
          <w:cs/>
          <w:lang w:bidi="th-TH"/>
        </w:rPr>
        <w:t>เพราะการซ่อมแซม และการส่งเครื่องสำรอง ให้ลูกค้าแต่ละคน</w:t>
      </w:r>
      <w:r w:rsidR="000759F5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0759F5">
        <w:rPr>
          <w:rFonts w:ascii="TH SarabunPSK" w:hAnsi="TH SarabunPSK" w:cs="TH SarabunPSK" w:hint="cs"/>
          <w:sz w:val="32"/>
          <w:szCs w:val="32"/>
          <w:cs/>
          <w:lang w:bidi="th-TH"/>
        </w:rPr>
        <w:t>จะมีข้อมูลที่</w:t>
      </w:r>
      <w:r w:rsidR="004B4BF0">
        <w:rPr>
          <w:rFonts w:ascii="TH SarabunPSK" w:hAnsi="TH SarabunPSK" w:cs="TH SarabunPSK" w:hint="cs"/>
          <w:sz w:val="32"/>
          <w:szCs w:val="32"/>
          <w:cs/>
          <w:lang w:bidi="th-TH"/>
        </w:rPr>
        <w:t>แตก</w:t>
      </w:r>
      <w:r w:rsidR="000759F5">
        <w:rPr>
          <w:rFonts w:ascii="TH SarabunPSK" w:hAnsi="TH SarabunPSK" w:cs="TH SarabunPSK" w:hint="cs"/>
          <w:sz w:val="32"/>
          <w:szCs w:val="32"/>
          <w:cs/>
          <w:lang w:bidi="th-TH"/>
        </w:rPr>
        <w:t>ต่างกัน</w:t>
      </w:r>
      <w:r w:rsidR="004B4B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ทำให้</w:t>
      </w:r>
      <w:r w:rsidR="001A1DE0">
        <w:rPr>
          <w:rFonts w:ascii="TH SarabunPSK" w:hAnsi="TH SarabunPSK" w:cs="TH SarabunPSK" w:hint="cs"/>
          <w:sz w:val="32"/>
          <w:szCs w:val="32"/>
          <w:cs/>
          <w:lang w:bidi="th-TH"/>
        </w:rPr>
        <w:t>ต้องใช้เวลา</w:t>
      </w:r>
    </w:p>
    <w:p w:rsidR="004B4BF0" w:rsidRDefault="001A1DE0" w:rsidP="004B4BF0">
      <w:pPr>
        <w:spacing w:after="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นานในการ</w:t>
      </w:r>
      <w:r w:rsidR="004B4BF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ตรวจสอบเครื่องที่ลูกค้าส่งมาซ่อม หรือการส่งให้ลูกค้านั้น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หากข้อมูลมีจำนวนมากจ</w:t>
      </w:r>
      <w:r w:rsidR="004B4BF0">
        <w:rPr>
          <w:rFonts w:ascii="TH SarabunPSK" w:hAnsi="TH SarabunPSK" w:cs="TH SarabunPSK" w:hint="cs"/>
          <w:sz w:val="32"/>
          <w:szCs w:val="32"/>
          <w:cs/>
          <w:lang w:bidi="th-TH"/>
        </w:rPr>
        <w:t>ะ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ทำให้ยากต่อการ</w:t>
      </w:r>
    </w:p>
    <w:p w:rsidR="001A1DE0" w:rsidRPr="007110AD" w:rsidRDefault="001A1DE0" w:rsidP="004B4BF0">
      <w:pPr>
        <w:spacing w:after="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จัดการข้อมูลหรือค้นหาข้อมู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ล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เพื่อตรวจสอบ</w:t>
      </w:r>
    </w:p>
    <w:p w:rsidR="007928D5" w:rsidRDefault="00EA19F4" w:rsidP="004B4BF0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ทางบริษัท</w:t>
      </w:r>
      <w:r w:rsidR="00B64830">
        <w:rPr>
          <w:rFonts w:ascii="TH SarabunPSK" w:hAnsi="TH SarabunPSK" w:cs="TH SarabunPSK" w:hint="cs"/>
          <w:sz w:val="32"/>
          <w:szCs w:val="32"/>
          <w:cs/>
          <w:lang w:bidi="th-TH"/>
        </w:rPr>
        <w:t>จึงจำเป็นต้องมี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ระบบที่จะจัดเก็บข้อมูลในส่วน</w:t>
      </w:r>
      <w:r w:rsidR="00B64830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</w:t>
      </w:r>
      <w:r w:rsidR="00B72779">
        <w:rPr>
          <w:rFonts w:ascii="TH SarabunPSK" w:hAnsi="TH SarabunPSK" w:cs="TH SarabunPSK" w:hint="cs"/>
          <w:sz w:val="32"/>
          <w:szCs w:val="32"/>
          <w:cs/>
          <w:lang w:bidi="th-TH"/>
        </w:rPr>
        <w:t>ซ่อมแซมและ</w:t>
      </w:r>
      <w:r w:rsidR="00B64830">
        <w:rPr>
          <w:rFonts w:ascii="TH SarabunPSK" w:hAnsi="TH SarabunPSK" w:cs="TH SarabunPSK" w:hint="cs"/>
          <w:sz w:val="32"/>
          <w:szCs w:val="32"/>
          <w:cs/>
          <w:lang w:bidi="th-TH"/>
        </w:rPr>
        <w:t>สำรองเครื่อง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นี้ไว้</w:t>
      </w:r>
      <w:r w:rsidR="001E2F2B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เพื่อ</w:t>
      </w:r>
    </w:p>
    <w:p w:rsidR="007928D5" w:rsidRDefault="00EA19F4" w:rsidP="004B4BF0">
      <w:pPr>
        <w:spacing w:after="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เป็นข้อมูลพื้นฐาน</w:t>
      </w:r>
      <w:r w:rsidR="001A1DE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โดยระบุวันเวลาที่ลูกค้า</w:t>
      </w:r>
      <w:r w:rsidR="000759F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ได้รับเครื่องและลูกค้าที่ส่งเครื่องกลับมา</w:t>
      </w:r>
      <w:r w:rsidR="001A1DE0">
        <w:rPr>
          <w:rFonts w:ascii="TH SarabunPSK" w:hAnsi="TH SarabunPSK" w:cs="TH SarabunPSK" w:hint="cs"/>
          <w:sz w:val="32"/>
          <w:szCs w:val="32"/>
          <w:cs/>
          <w:lang w:bidi="th-TH"/>
        </w:rPr>
        <w:t>และเก็บข้อมูลของเครื่องที่</w:t>
      </w:r>
    </w:p>
    <w:p w:rsidR="0091114B" w:rsidRPr="007110AD" w:rsidRDefault="001A1DE0" w:rsidP="004B4BF0">
      <w:pPr>
        <w:spacing w:after="0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มีปัญหา</w:t>
      </w:r>
    </w:p>
    <w:p w:rsidR="007928D5" w:rsidRDefault="0091114B" w:rsidP="004B4BF0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จากปัญหาดังกล่าว </w:t>
      </w:r>
      <w:r w:rsidR="003D75E5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บริษัท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เน็กซ์ ครีเอชัน ต้องการพัฒนาระบบแจ้งซ่อม</w:t>
      </w:r>
      <w:r w:rsidR="00162F10" w:rsidRPr="001B75C8">
        <w:rPr>
          <w:rFonts w:ascii="TH SarabunPSK" w:hAnsi="TH SarabunPSK" w:cs="TH SarabunPSK"/>
          <w:sz w:val="32"/>
          <w:szCs w:val="32"/>
          <w:cs/>
          <w:lang w:bidi="th-TH"/>
        </w:rPr>
        <w:t>อุปกรณ์ของลูกค้า</w:t>
      </w:r>
      <w:r w:rsidRPr="001B75C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D466AF" w:rsidRPr="007110AD">
        <w:rPr>
          <w:rFonts w:ascii="TH SarabunPSK" w:hAnsi="TH SarabunPSK" w:cs="TH SarabunPSK"/>
          <w:sz w:val="32"/>
          <w:szCs w:val="32"/>
          <w:cs/>
          <w:lang w:bidi="th-TH"/>
        </w:rPr>
        <w:t>โดยจัดทำ</w:t>
      </w:r>
    </w:p>
    <w:p w:rsidR="007928D5" w:rsidRDefault="00D466AF" w:rsidP="004B4BF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ในรูปแบบของวินโดว์ฟอร์มแอปพลิเคชัน</w:t>
      </w:r>
      <w:r w:rsidR="00091E8A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lang w:bidi="th-TH"/>
        </w:rPr>
        <w:t>(Window</w:t>
      </w:r>
      <w:r w:rsidR="001E2F2B" w:rsidRPr="007110A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lang w:bidi="th-TH"/>
        </w:rPr>
        <w:t>From</w:t>
      </w:r>
      <w:r w:rsidR="001E2F2B" w:rsidRPr="007110A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lang w:bidi="th-TH"/>
        </w:rPr>
        <w:t>Application)</w:t>
      </w:r>
      <w:r w:rsidR="00091E8A" w:rsidRPr="007110A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91114B" w:rsidRPr="007110AD">
        <w:rPr>
          <w:rFonts w:ascii="TH SarabunPSK" w:hAnsi="TH SarabunPSK" w:cs="TH SarabunPSK"/>
          <w:sz w:val="32"/>
          <w:szCs w:val="32"/>
          <w:cs/>
          <w:lang w:bidi="th-TH"/>
        </w:rPr>
        <w:t>สามารถเก็บข้อมูลของ</w:t>
      </w:r>
      <w:r w:rsidR="00DD3CE5" w:rsidRPr="001B75C8">
        <w:rPr>
          <w:rFonts w:ascii="TH SarabunPSK" w:hAnsi="TH SarabunPSK" w:cs="TH SarabunPSK"/>
          <w:sz w:val="32"/>
          <w:szCs w:val="32"/>
          <w:cs/>
          <w:lang w:bidi="th-TH"/>
        </w:rPr>
        <w:t>อุปกรณ์</w:t>
      </w:r>
      <w:r w:rsidR="007928D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91114B" w:rsidRPr="007110AD">
        <w:rPr>
          <w:rFonts w:ascii="TH SarabunPSK" w:hAnsi="TH SarabunPSK" w:cs="TH SarabunPSK"/>
          <w:sz w:val="32"/>
          <w:szCs w:val="32"/>
          <w:cs/>
          <w:lang w:bidi="th-TH"/>
        </w:rPr>
        <w:t>หรื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อ</w:t>
      </w:r>
    </w:p>
    <w:p w:rsidR="007928D5" w:rsidRDefault="0091114B" w:rsidP="004B4BF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ข้อมูลการแจ้งซ่อมของลูกค้า </w:t>
      </w:r>
      <w:r w:rsidR="00D466AF" w:rsidRPr="007110AD">
        <w:rPr>
          <w:rFonts w:ascii="TH SarabunPSK" w:hAnsi="TH SarabunPSK" w:cs="TH SarabunPSK"/>
          <w:sz w:val="32"/>
          <w:szCs w:val="32"/>
          <w:cs/>
          <w:lang w:bidi="th-TH"/>
        </w:rPr>
        <w:t>การส่งเครื่องสำรองให้ลูกค้า ระบบสามารถจัดเก็บ</w:t>
      </w:r>
      <w:r w:rsidR="007928D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D466AF" w:rsidRPr="007110AD">
        <w:rPr>
          <w:rFonts w:ascii="TH SarabunPSK" w:hAnsi="TH SarabunPSK" w:cs="TH SarabunPSK"/>
          <w:sz w:val="32"/>
          <w:szCs w:val="32"/>
          <w:cs/>
          <w:lang w:bidi="th-TH"/>
        </w:rPr>
        <w:t>และตรวจสอบข้อมูล</w:t>
      </w:r>
      <w:r w:rsidR="00EA19F4" w:rsidRPr="007110AD">
        <w:rPr>
          <w:rFonts w:ascii="TH SarabunPSK" w:hAnsi="TH SarabunPSK" w:cs="TH SarabunPSK"/>
          <w:sz w:val="32"/>
          <w:szCs w:val="32"/>
          <w:cs/>
          <w:lang w:bidi="th-TH"/>
        </w:rPr>
        <w:t>ในคลัง</w:t>
      </w:r>
    </w:p>
    <w:p w:rsidR="007928D5" w:rsidRDefault="00EA19F4" w:rsidP="004B4BF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อุปกรณ์</w:t>
      </w:r>
      <w:r w:rsidR="00D466AF" w:rsidRPr="007110AD">
        <w:rPr>
          <w:rFonts w:ascii="TH SarabunPSK" w:hAnsi="TH SarabunPSK" w:cs="TH SarabunPSK"/>
          <w:sz w:val="32"/>
          <w:szCs w:val="32"/>
          <w:cs/>
          <w:lang w:bidi="th-TH"/>
        </w:rPr>
        <w:t>ได้ทำให้ผู้ที่ใช้ระบบสามารถทำงานได้อย่างมีประสิทธิภาพลดเวลาในการค้นหาข้อมูลและง่ายต่อการ</w:t>
      </w:r>
    </w:p>
    <w:p w:rsidR="009B6B59" w:rsidRPr="007110AD" w:rsidRDefault="00D466AF" w:rsidP="004B4BF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ตร</w:t>
      </w:r>
      <w:r w:rsidR="007928D5">
        <w:rPr>
          <w:rFonts w:ascii="TH SarabunPSK" w:hAnsi="TH SarabunPSK" w:cs="TH SarabunPSK" w:hint="cs"/>
          <w:sz w:val="32"/>
          <w:szCs w:val="32"/>
          <w:cs/>
          <w:lang w:bidi="th-TH"/>
        </w:rPr>
        <w:t>ว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จสอบข้อมูลมากขึ้น</w:t>
      </w:r>
    </w:p>
    <w:p w:rsidR="00684BBA" w:rsidRPr="007110AD" w:rsidRDefault="00684BBA" w:rsidP="00684BBA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684BBA" w:rsidRPr="00BE1D35" w:rsidRDefault="007110AD" w:rsidP="00A3503F">
      <w:pPr>
        <w:pStyle w:val="2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3" w:name="_Toc53993339"/>
      <w:r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 xml:space="preserve">1.2 </w:t>
      </w:r>
      <w:r w:rsidR="00684BBA"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วัตถุประสงค์</w:t>
      </w:r>
      <w:bookmarkEnd w:id="3"/>
    </w:p>
    <w:p w:rsidR="00D466AF" w:rsidRPr="007110AD" w:rsidRDefault="007110AD" w:rsidP="00BE1D35">
      <w:pPr>
        <w:spacing w:after="0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1.2.1 </w:t>
      </w:r>
      <w:r w:rsidR="00684BBA" w:rsidRPr="007110AD">
        <w:rPr>
          <w:rFonts w:ascii="TH SarabunPSK" w:hAnsi="TH SarabunPSK" w:cs="TH SarabunPSK"/>
          <w:sz w:val="32"/>
          <w:szCs w:val="32"/>
          <w:cs/>
          <w:lang w:bidi="th-TH"/>
        </w:rPr>
        <w:t>เพื่อเก็บข้อมูลการแจ้งซ่อม</w:t>
      </w:r>
      <w:r w:rsidR="007913E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684BBA" w:rsidRPr="007110AD">
        <w:rPr>
          <w:rFonts w:ascii="TH SarabunPSK" w:hAnsi="TH SarabunPSK" w:cs="TH SarabunPSK"/>
          <w:sz w:val="32"/>
          <w:szCs w:val="32"/>
          <w:cs/>
          <w:lang w:bidi="th-TH"/>
        </w:rPr>
        <w:t>และการ</w:t>
      </w:r>
      <w:r w:rsidR="004B4BF0">
        <w:rPr>
          <w:rFonts w:ascii="TH SarabunPSK" w:hAnsi="TH SarabunPSK" w:cs="TH SarabunPSK" w:hint="cs"/>
          <w:sz w:val="32"/>
          <w:szCs w:val="32"/>
          <w:cs/>
          <w:lang w:bidi="th-TH"/>
        </w:rPr>
        <w:t>ส่ง-รับ</w:t>
      </w:r>
      <w:r w:rsidR="00684BBA" w:rsidRPr="007110AD">
        <w:rPr>
          <w:rFonts w:ascii="TH SarabunPSK" w:hAnsi="TH SarabunPSK" w:cs="TH SarabunPSK"/>
          <w:sz w:val="32"/>
          <w:szCs w:val="32"/>
          <w:cs/>
          <w:lang w:bidi="th-TH"/>
        </w:rPr>
        <w:t>ครื่องสำรองของลูกค้า</w:t>
      </w:r>
    </w:p>
    <w:p w:rsidR="00684BBA" w:rsidRPr="007110AD" w:rsidRDefault="007110AD" w:rsidP="00BE1D35">
      <w:pPr>
        <w:spacing w:after="0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1.2.2 </w:t>
      </w:r>
      <w:r w:rsidR="00684BBA" w:rsidRPr="007110AD">
        <w:rPr>
          <w:rFonts w:ascii="TH SarabunPSK" w:hAnsi="TH SarabunPSK" w:cs="TH SarabunPSK"/>
          <w:sz w:val="32"/>
          <w:szCs w:val="32"/>
          <w:cs/>
          <w:lang w:bidi="th-TH"/>
        </w:rPr>
        <w:t>ลดเวลาในการค้นหาข้อมูลในกรณีที่มีข้อมูลจำนวนมาก</w:t>
      </w:r>
    </w:p>
    <w:p w:rsidR="00684BBA" w:rsidRDefault="007110AD" w:rsidP="00BE1D35">
      <w:pPr>
        <w:spacing w:after="0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1.2.3 </w:t>
      </w:r>
      <w:r w:rsidR="00684BBA" w:rsidRPr="007110AD">
        <w:rPr>
          <w:rFonts w:ascii="TH SarabunPSK" w:hAnsi="TH SarabunPSK" w:cs="TH SarabunPSK"/>
          <w:sz w:val="32"/>
          <w:szCs w:val="32"/>
          <w:cs/>
          <w:lang w:bidi="th-TH"/>
        </w:rPr>
        <w:t>เพิ่มความสะดวกในการตรวจสอบปัญหาของลูกค้าที่ส่งเครื่องมาซ่อม</w:t>
      </w:r>
    </w:p>
    <w:p w:rsidR="00B64830" w:rsidRDefault="00B64830" w:rsidP="001E2F2B">
      <w:pPr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B64830" w:rsidRPr="007110AD" w:rsidRDefault="00B64830" w:rsidP="001E2F2B">
      <w:pPr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684BBA" w:rsidRPr="00BE1D35" w:rsidRDefault="007110AD" w:rsidP="00A3503F">
      <w:pPr>
        <w:pStyle w:val="2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4" w:name="_Toc53993340"/>
      <w:r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lastRenderedPageBreak/>
        <w:t xml:space="preserve">1.3 </w:t>
      </w:r>
      <w:r w:rsidR="00EA19F4"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ขอบเขต</w:t>
      </w:r>
      <w:r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รายงาน</w:t>
      </w:r>
      <w:bookmarkEnd w:id="4"/>
    </w:p>
    <w:p w:rsidR="00EA19F4" w:rsidRPr="007110AD" w:rsidRDefault="00EA19F4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1.3.1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ระบบสามารถจัดเก็บข้อมูลการแจ้งซ่อม</w:t>
      </w:r>
      <w:r w:rsidR="007913E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และข้อมูลการสำรองเครื่องให้ลูกค้าได้</w:t>
      </w:r>
    </w:p>
    <w:p w:rsidR="00EA19F4" w:rsidRPr="001B75C8" w:rsidRDefault="00EA19F4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1B75C8">
        <w:rPr>
          <w:rFonts w:ascii="TH SarabunPSK" w:hAnsi="TH SarabunPSK" w:cs="TH SarabunPSK"/>
          <w:sz w:val="32"/>
          <w:szCs w:val="32"/>
          <w:cs/>
          <w:lang w:bidi="th-TH"/>
        </w:rPr>
        <w:t>1.3.</w:t>
      </w:r>
      <w:r w:rsidR="001B75C8" w:rsidRPr="001B75C8">
        <w:rPr>
          <w:rFonts w:ascii="TH SarabunPSK" w:hAnsi="TH SarabunPSK" w:cs="TH SarabunPSK" w:hint="cs"/>
          <w:sz w:val="32"/>
          <w:szCs w:val="32"/>
          <w:cs/>
          <w:lang w:bidi="th-TH"/>
        </w:rPr>
        <w:t>2</w:t>
      </w:r>
      <w:r w:rsidR="007110AD" w:rsidRPr="001B75C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1B75C8">
        <w:rPr>
          <w:rFonts w:ascii="TH SarabunPSK" w:hAnsi="TH SarabunPSK" w:cs="TH SarabunPSK"/>
          <w:sz w:val="32"/>
          <w:szCs w:val="32"/>
          <w:cs/>
          <w:lang w:bidi="th-TH"/>
        </w:rPr>
        <w:t>ระบบสามา</w:t>
      </w:r>
      <w:r w:rsidR="00D258AB" w:rsidRPr="001B75C8">
        <w:rPr>
          <w:rFonts w:ascii="TH SarabunPSK" w:hAnsi="TH SarabunPSK" w:cs="TH SarabunPSK"/>
          <w:sz w:val="32"/>
          <w:szCs w:val="32"/>
          <w:cs/>
          <w:lang w:bidi="th-TH"/>
        </w:rPr>
        <w:t>รถเช็ควันที่ส่ง</w:t>
      </w:r>
      <w:r w:rsidRPr="001B75C8">
        <w:rPr>
          <w:rFonts w:ascii="TH SarabunPSK" w:hAnsi="TH SarabunPSK" w:cs="TH SarabunPSK"/>
          <w:sz w:val="32"/>
          <w:szCs w:val="32"/>
          <w:cs/>
          <w:lang w:bidi="th-TH"/>
        </w:rPr>
        <w:t>เครื่องสำรอง</w:t>
      </w:r>
      <w:r w:rsidR="00D258AB" w:rsidRPr="001B75C8">
        <w:rPr>
          <w:rFonts w:ascii="TH SarabunPSK" w:hAnsi="TH SarabunPSK" w:cs="TH SarabunPSK"/>
          <w:sz w:val="32"/>
          <w:szCs w:val="32"/>
          <w:cs/>
          <w:lang w:bidi="th-TH"/>
        </w:rPr>
        <w:t>ให้ลูกค้า และเช็ควันที่ลูกค้าส่งเครื่องสำรองกลับได้</w:t>
      </w:r>
    </w:p>
    <w:p w:rsidR="0065289C" w:rsidRPr="007110AD" w:rsidRDefault="0065289C" w:rsidP="00BE1D35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 w:rsidRPr="001B75C8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1B75C8">
        <w:rPr>
          <w:rFonts w:ascii="TH SarabunPSK" w:hAnsi="TH SarabunPSK" w:cs="TH SarabunPSK"/>
          <w:sz w:val="32"/>
          <w:szCs w:val="32"/>
          <w:cs/>
          <w:lang w:bidi="th-TH"/>
        </w:rPr>
        <w:t>1.3.</w:t>
      </w:r>
      <w:r w:rsidR="001B75C8" w:rsidRPr="001B75C8">
        <w:rPr>
          <w:rFonts w:ascii="TH SarabunPSK" w:hAnsi="TH SarabunPSK" w:cs="TH SarabunPSK" w:hint="cs"/>
          <w:sz w:val="32"/>
          <w:szCs w:val="32"/>
          <w:cs/>
          <w:lang w:bidi="th-TH"/>
        </w:rPr>
        <w:t>3</w:t>
      </w:r>
      <w:r w:rsidR="007110AD" w:rsidRPr="001B75C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1B75C8">
        <w:rPr>
          <w:rFonts w:ascii="TH SarabunPSK" w:hAnsi="TH SarabunPSK" w:cs="TH SarabunPSK"/>
          <w:sz w:val="32"/>
          <w:szCs w:val="32"/>
          <w:cs/>
          <w:lang w:bidi="th-TH"/>
        </w:rPr>
        <w:t>ระบบสามารถ</w:t>
      </w:r>
      <w:r w:rsidR="00D258AB" w:rsidRPr="001B75C8">
        <w:rPr>
          <w:rFonts w:ascii="TH SarabunPSK" w:hAnsi="TH SarabunPSK" w:cs="TH SarabunPSK"/>
          <w:sz w:val="32"/>
          <w:szCs w:val="32"/>
          <w:cs/>
          <w:lang w:bidi="th-TH"/>
        </w:rPr>
        <w:t>แสดงข้อมูลของ</w:t>
      </w:r>
      <w:r w:rsidRPr="001B75C8">
        <w:rPr>
          <w:rFonts w:ascii="TH SarabunPSK" w:hAnsi="TH SarabunPSK" w:cs="TH SarabunPSK"/>
          <w:sz w:val="32"/>
          <w:szCs w:val="32"/>
          <w:cs/>
          <w:lang w:bidi="th-TH"/>
        </w:rPr>
        <w:t>อุ</w:t>
      </w:r>
      <w:r w:rsidR="00D258AB" w:rsidRPr="001B75C8">
        <w:rPr>
          <w:rFonts w:ascii="TH SarabunPSK" w:hAnsi="TH SarabunPSK" w:cs="TH SarabunPSK"/>
          <w:sz w:val="32"/>
          <w:szCs w:val="32"/>
          <w:cs/>
          <w:lang w:bidi="th-TH"/>
        </w:rPr>
        <w:t>ปกรณ์ที่ลูกค้าแจ้งซ่อม</w:t>
      </w:r>
      <w:r w:rsidRPr="001B75C8">
        <w:rPr>
          <w:rFonts w:ascii="TH SarabunPSK" w:hAnsi="TH SarabunPSK" w:cs="TH SarabunPSK"/>
          <w:sz w:val="32"/>
          <w:szCs w:val="32"/>
          <w:cs/>
          <w:lang w:bidi="th-TH"/>
        </w:rPr>
        <w:t>ได้</w:t>
      </w:r>
    </w:p>
    <w:p w:rsidR="0065289C" w:rsidRPr="007110AD" w:rsidRDefault="0065289C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>1.3.</w:t>
      </w:r>
      <w:r w:rsidR="001B75C8">
        <w:rPr>
          <w:rFonts w:ascii="TH SarabunPSK" w:hAnsi="TH SarabunPSK" w:cs="TH SarabunPSK" w:hint="cs"/>
          <w:sz w:val="32"/>
          <w:szCs w:val="32"/>
          <w:cs/>
          <w:lang w:bidi="th-TH"/>
        </w:rPr>
        <w:t>4</w:t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ระบบสามารถ</w:t>
      </w:r>
      <w:r w:rsidR="00D258AB" w:rsidRPr="007110AD">
        <w:rPr>
          <w:rFonts w:ascii="TH SarabunPSK" w:hAnsi="TH SarabunPSK" w:cs="TH SarabunPSK"/>
          <w:sz w:val="32"/>
          <w:szCs w:val="32"/>
          <w:cs/>
          <w:lang w:bidi="th-TH"/>
        </w:rPr>
        <w:t>แสดง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จำนวนคงเหลือของอุปกรณ์ได้</w:t>
      </w:r>
    </w:p>
    <w:p w:rsidR="00EA19F4" w:rsidRPr="007110AD" w:rsidRDefault="00EA19F4" w:rsidP="00BE1D35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>1.3.</w:t>
      </w:r>
      <w:r w:rsidR="001B75C8">
        <w:rPr>
          <w:rFonts w:ascii="TH SarabunPSK" w:hAnsi="TH SarabunPSK" w:cs="TH SarabunPSK" w:hint="cs"/>
          <w:sz w:val="32"/>
          <w:szCs w:val="32"/>
          <w:cs/>
          <w:lang w:bidi="th-TH"/>
        </w:rPr>
        <w:t>5</w:t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ระบบส</w:t>
      </w:r>
      <w:r w:rsidR="001E2F2B" w:rsidRPr="007110AD">
        <w:rPr>
          <w:rFonts w:ascii="TH SarabunPSK" w:hAnsi="TH SarabunPSK" w:cs="TH SarabunPSK"/>
          <w:sz w:val="32"/>
          <w:szCs w:val="32"/>
          <w:cs/>
          <w:lang w:bidi="th-TH"/>
        </w:rPr>
        <w:t>า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มารถ เพิ่ม ลบ แก้ไข </w:t>
      </w:r>
      <w:r w:rsidR="00B72779">
        <w:rPr>
          <w:rFonts w:ascii="TH SarabunPSK" w:hAnsi="TH SarabunPSK" w:cs="TH SarabunPSK" w:hint="cs"/>
          <w:sz w:val="32"/>
          <w:szCs w:val="32"/>
          <w:cs/>
          <w:lang w:bidi="th-TH"/>
        </w:rPr>
        <w:t>และค้นหา</w:t>
      </w:r>
      <w:r w:rsidR="00DD08A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ข้อมูลเครื่องสำรองได้</w:t>
      </w:r>
    </w:p>
    <w:p w:rsidR="00EA19F4" w:rsidRPr="007110AD" w:rsidRDefault="00EA19F4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>1.3.</w:t>
      </w:r>
      <w:r w:rsidR="001B75C8">
        <w:rPr>
          <w:rFonts w:ascii="TH SarabunPSK" w:hAnsi="TH SarabunPSK" w:cs="TH SarabunPSK" w:hint="cs"/>
          <w:sz w:val="32"/>
          <w:szCs w:val="32"/>
          <w:cs/>
          <w:lang w:bidi="th-TH"/>
        </w:rPr>
        <w:t>6</w:t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ระบบสามารถเพิ่ม ลบ แก้ไข</w:t>
      </w:r>
      <w:r w:rsidR="00B7277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และค้นหา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 ข้อมูลลูกค้าได้</w:t>
      </w:r>
    </w:p>
    <w:p w:rsidR="00A97735" w:rsidRPr="007110AD" w:rsidRDefault="007110AD" w:rsidP="00BE1D35">
      <w:pPr>
        <w:spacing w:after="0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1.3.</w:t>
      </w:r>
      <w:r w:rsidR="001B75C8">
        <w:rPr>
          <w:rFonts w:ascii="TH SarabunPSK" w:hAnsi="TH SarabunPSK" w:cs="TH SarabunPSK" w:hint="cs"/>
          <w:sz w:val="32"/>
          <w:szCs w:val="32"/>
          <w:cs/>
          <w:lang w:bidi="th-TH"/>
        </w:rPr>
        <w:t>7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97735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ระบบสามารถเพิ่ม ลบ แก้ไข </w:t>
      </w:r>
      <w:r w:rsidR="00B72779">
        <w:rPr>
          <w:rFonts w:ascii="TH SarabunPSK" w:hAnsi="TH SarabunPSK" w:cs="TH SarabunPSK" w:hint="cs"/>
          <w:sz w:val="32"/>
          <w:szCs w:val="32"/>
          <w:cs/>
          <w:lang w:bidi="th-TH"/>
        </w:rPr>
        <w:t>และค้นหา</w:t>
      </w:r>
      <w:r w:rsidR="00C9674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bookmarkStart w:id="5" w:name="_GoBack"/>
      <w:bookmarkEnd w:id="5"/>
      <w:r w:rsidR="00A97735" w:rsidRPr="007110AD">
        <w:rPr>
          <w:rFonts w:ascii="TH SarabunPSK" w:hAnsi="TH SarabunPSK" w:cs="TH SarabunPSK"/>
          <w:sz w:val="32"/>
          <w:szCs w:val="32"/>
          <w:cs/>
          <w:lang w:bidi="th-TH"/>
        </w:rPr>
        <w:t>ข้อมูลการแจ้งซ่อมได้</w:t>
      </w:r>
    </w:p>
    <w:p w:rsidR="0065289C" w:rsidRDefault="007110AD" w:rsidP="00BE1D35">
      <w:pPr>
        <w:spacing w:after="0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1.3</w:t>
      </w:r>
      <w:r w:rsidR="001B75C8">
        <w:rPr>
          <w:rFonts w:ascii="TH SarabunPSK" w:hAnsi="TH SarabunPSK" w:cs="TH SarabunPSK" w:hint="cs"/>
          <w:sz w:val="32"/>
          <w:szCs w:val="32"/>
          <w:cs/>
          <w:lang w:bidi="th-TH"/>
        </w:rPr>
        <w:t>.8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65289C" w:rsidRPr="007110AD">
        <w:rPr>
          <w:rFonts w:ascii="TH SarabunPSK" w:hAnsi="TH SarabunPSK" w:cs="TH SarabunPSK"/>
          <w:sz w:val="32"/>
          <w:szCs w:val="32"/>
          <w:cs/>
          <w:lang w:bidi="th-TH"/>
        </w:rPr>
        <w:t>ระบบสามารถตรวจสอบสถานะอุปกรณ์ได้</w:t>
      </w:r>
    </w:p>
    <w:p w:rsidR="006A6CAD" w:rsidRDefault="006A6CAD" w:rsidP="00BE1D35">
      <w:pPr>
        <w:spacing w:after="0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1.3.</w:t>
      </w:r>
      <w:r w:rsidR="001B75C8">
        <w:rPr>
          <w:rFonts w:ascii="TH SarabunPSK" w:hAnsi="TH SarabunPSK" w:cs="TH SarabunPSK" w:hint="cs"/>
          <w:sz w:val="32"/>
          <w:szCs w:val="32"/>
          <w:cs/>
          <w:lang w:bidi="th-TH"/>
        </w:rPr>
        <w:t>9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ระบบสามารถตรวจสอบรายการนำอุปกรณ์เข้าได้</w:t>
      </w:r>
    </w:p>
    <w:p w:rsidR="00BE1D35" w:rsidRPr="007110AD" w:rsidRDefault="00BE1D35" w:rsidP="00BE1D35">
      <w:pPr>
        <w:spacing w:after="0"/>
        <w:ind w:firstLine="720"/>
        <w:rPr>
          <w:rFonts w:ascii="TH SarabunPSK" w:hAnsi="TH SarabunPSK" w:cs="TH SarabunPSK"/>
          <w:sz w:val="32"/>
          <w:szCs w:val="32"/>
          <w:lang w:bidi="th-TH"/>
        </w:rPr>
      </w:pPr>
    </w:p>
    <w:p w:rsidR="00EA19F4" w:rsidRPr="00BE1D35" w:rsidRDefault="007110AD" w:rsidP="00A3503F">
      <w:pPr>
        <w:pStyle w:val="2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6" w:name="_Toc53993341"/>
      <w:r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 xml:space="preserve">1.4 </w:t>
      </w:r>
      <w:r w:rsidR="009028E8"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ขั้นตอนการดำเนินงาน</w:t>
      </w:r>
      <w:bookmarkEnd w:id="6"/>
    </w:p>
    <w:p w:rsidR="009028E8" w:rsidRPr="007110AD" w:rsidRDefault="009028E8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1.4.1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ศึกษาปัญหาและรวบรวมข้อมูล</w:t>
      </w:r>
    </w:p>
    <w:p w:rsidR="009028E8" w:rsidRPr="007110AD" w:rsidRDefault="009028E8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1.4.2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ศึกษาโครงสร้างของภาษาและเครื่องมือที่ใช้พัฒนา แอปพลิเคชัน</w:t>
      </w:r>
    </w:p>
    <w:p w:rsidR="009028E8" w:rsidRPr="007110AD" w:rsidRDefault="009028E8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1.4.3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ออกแบบฐานข้อมูลของระบบ</w:t>
      </w:r>
      <w:r w:rsidR="00B64830">
        <w:rPr>
          <w:rFonts w:ascii="TH SarabunPSK" w:hAnsi="TH SarabunPSK" w:cs="TH SarabunPSK" w:hint="cs"/>
          <w:sz w:val="32"/>
          <w:szCs w:val="32"/>
          <w:cs/>
          <w:lang w:bidi="th-TH"/>
        </w:rPr>
        <w:t>แจ้งซ่อมและสำรองเครื่อง</w:t>
      </w:r>
    </w:p>
    <w:p w:rsidR="009028E8" w:rsidRPr="007110AD" w:rsidRDefault="009028E8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1.4.4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สร้างและพัฒนาโปรแกรม</w:t>
      </w:r>
      <w:r w:rsidR="00B64830" w:rsidRPr="007110AD">
        <w:rPr>
          <w:rFonts w:ascii="TH SarabunPSK" w:hAnsi="TH SarabunPSK" w:cs="TH SarabunPSK"/>
          <w:sz w:val="32"/>
          <w:szCs w:val="32"/>
          <w:cs/>
          <w:lang w:bidi="th-TH"/>
        </w:rPr>
        <w:t>ระบบ</w:t>
      </w:r>
      <w:r w:rsidR="00B64830">
        <w:rPr>
          <w:rFonts w:ascii="TH SarabunPSK" w:hAnsi="TH SarabunPSK" w:cs="TH SarabunPSK" w:hint="cs"/>
          <w:sz w:val="32"/>
          <w:szCs w:val="32"/>
          <w:cs/>
          <w:lang w:bidi="th-TH"/>
        </w:rPr>
        <w:t>แจ้งซ่อมและสำรองเครื่อง</w:t>
      </w:r>
    </w:p>
    <w:p w:rsidR="009028E8" w:rsidRPr="007110AD" w:rsidRDefault="009028E8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1.4.5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ทดสอบและแก้ไขปรับปรุงระบบ</w:t>
      </w:r>
      <w:r w:rsidR="00B64830">
        <w:rPr>
          <w:rFonts w:ascii="TH SarabunPSK" w:hAnsi="TH SarabunPSK" w:cs="TH SarabunPSK" w:hint="cs"/>
          <w:sz w:val="32"/>
          <w:szCs w:val="32"/>
          <w:cs/>
          <w:lang w:bidi="th-TH"/>
        </w:rPr>
        <w:t>แจ้งซ่อมและสำรองเครื่อง</w:t>
      </w:r>
    </w:p>
    <w:p w:rsidR="009028E8" w:rsidRPr="007110AD" w:rsidRDefault="009028E8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1.4.6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สรุปผลการทำงานของระบบ</w:t>
      </w:r>
      <w:r w:rsidR="00B6483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แจ้งซ่อมและสำรองเครื่อง </w:t>
      </w:r>
    </w:p>
    <w:p w:rsidR="00A3503F" w:rsidRDefault="007110AD" w:rsidP="00BE1D35">
      <w:pPr>
        <w:spacing w:after="0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1.4.7 </w:t>
      </w:r>
      <w:r w:rsidR="009028E8" w:rsidRPr="007110AD">
        <w:rPr>
          <w:rFonts w:ascii="TH SarabunPSK" w:hAnsi="TH SarabunPSK" w:cs="TH SarabunPSK"/>
          <w:sz w:val="32"/>
          <w:szCs w:val="32"/>
          <w:cs/>
          <w:lang w:bidi="th-TH"/>
        </w:rPr>
        <w:t>จัดพิมพ์โครงงาน</w:t>
      </w:r>
      <w:r w:rsidR="00B6483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</w:t>
      </w:r>
      <w:r w:rsidR="00B64830" w:rsidRPr="007110AD">
        <w:rPr>
          <w:rFonts w:ascii="TH SarabunPSK" w:hAnsi="TH SarabunPSK" w:cs="TH SarabunPSK"/>
          <w:sz w:val="32"/>
          <w:szCs w:val="32"/>
          <w:cs/>
          <w:lang w:bidi="th-TH"/>
        </w:rPr>
        <w:t>จัดทำคู่มือเอกสาร</w:t>
      </w:r>
    </w:p>
    <w:p w:rsidR="00BE1D35" w:rsidRPr="007110AD" w:rsidRDefault="00BE1D35" w:rsidP="00BE1D35">
      <w:pPr>
        <w:spacing w:after="0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9028E8" w:rsidRPr="00BE1D35" w:rsidRDefault="007110AD" w:rsidP="00A3503F">
      <w:pPr>
        <w:pStyle w:val="2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7" w:name="_Toc53993342"/>
      <w:r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 xml:space="preserve">1.5 </w:t>
      </w:r>
      <w:r w:rsidR="009028E8"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ประโยชน์ที่คาดว่าจะได้รับ</w:t>
      </w:r>
      <w:bookmarkEnd w:id="7"/>
      <w:r w:rsidR="009028E8"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 xml:space="preserve"> </w:t>
      </w:r>
    </w:p>
    <w:p w:rsidR="009028E8" w:rsidRPr="007110AD" w:rsidRDefault="009028E8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1.5.1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ได้ระบบแจ้งซ่อมและสำรองเครื่องให้ลูกค้า</w:t>
      </w:r>
    </w:p>
    <w:p w:rsidR="009028E8" w:rsidRPr="007110AD" w:rsidRDefault="009028E8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1.5.2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ช่วยเพิ่มความสะดวกในการตรวจสอบข้อมูล</w:t>
      </w:r>
    </w:p>
    <w:p w:rsidR="009028E8" w:rsidRPr="007110AD" w:rsidRDefault="009028E8" w:rsidP="00BE1D35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7110AD"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1.5.3 </w:t>
      </w: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>ช่วยลดระยะเวลาในการตรวจสอบปัญหาของอุปกรณ์ที่ลูกค้าส่งซ่อม</w:t>
      </w:r>
    </w:p>
    <w:p w:rsidR="007B677B" w:rsidRDefault="00BE1D35" w:rsidP="00EA19F4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</w:p>
    <w:p w:rsidR="00BE1D35" w:rsidRPr="007110AD" w:rsidRDefault="00BE1D35" w:rsidP="00EA19F4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7B677B" w:rsidRPr="00A3503F" w:rsidRDefault="00B72779" w:rsidP="00A3503F">
      <w:pPr>
        <w:pStyle w:val="2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cs/>
          <w:lang w:bidi="th-TH"/>
        </w:rPr>
        <w:lastRenderedPageBreak/>
        <w:t xml:space="preserve"> </w:t>
      </w:r>
      <w:bookmarkStart w:id="8" w:name="_Toc53993343"/>
      <w:r w:rsidR="007110AD"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 xml:space="preserve">1.6 </w:t>
      </w:r>
      <w:r w:rsidR="007B677B" w:rsidRPr="00BE1D35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แผนการดำเนินงาน</w:t>
      </w:r>
      <w:bookmarkEnd w:id="8"/>
    </w:p>
    <w:tbl>
      <w:tblPr>
        <w:tblStyle w:val="a4"/>
        <w:tblpPr w:leftFromText="180" w:rightFromText="180" w:vertAnchor="page" w:horzAnchor="margin" w:tblpY="2581"/>
        <w:tblW w:w="10065" w:type="dxa"/>
        <w:tblLayout w:type="fixed"/>
        <w:tblLook w:val="04A0" w:firstRow="1" w:lastRow="0" w:firstColumn="1" w:lastColumn="0" w:noHBand="0" w:noVBand="1"/>
      </w:tblPr>
      <w:tblGrid>
        <w:gridCol w:w="3227"/>
        <w:gridCol w:w="425"/>
        <w:gridCol w:w="425"/>
        <w:gridCol w:w="460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BE1D35" w:rsidTr="00BE1D35">
        <w:tc>
          <w:tcPr>
            <w:tcW w:w="3227" w:type="dxa"/>
            <w:vMerge w:val="restart"/>
          </w:tcPr>
          <w:p w:rsidR="00BE1D35" w:rsidRPr="008F3067" w:rsidRDefault="00BE1D35" w:rsidP="00BE1D3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8F306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การดำเนินงาน</w:t>
            </w:r>
          </w:p>
        </w:tc>
        <w:tc>
          <w:tcPr>
            <w:tcW w:w="1735" w:type="dxa"/>
            <w:gridSpan w:val="4"/>
          </w:tcPr>
          <w:p w:rsidR="00BE1D35" w:rsidRPr="008F3067" w:rsidRDefault="00BE1D35" w:rsidP="00BE1D3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8F306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ก.ค 63</w:t>
            </w:r>
          </w:p>
        </w:tc>
        <w:tc>
          <w:tcPr>
            <w:tcW w:w="1701" w:type="dxa"/>
            <w:gridSpan w:val="4"/>
          </w:tcPr>
          <w:p w:rsidR="00BE1D35" w:rsidRPr="008F3067" w:rsidRDefault="00BE1D35" w:rsidP="00BE1D3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8F306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ส.ค 63</w:t>
            </w:r>
          </w:p>
        </w:tc>
        <w:tc>
          <w:tcPr>
            <w:tcW w:w="1701" w:type="dxa"/>
            <w:gridSpan w:val="4"/>
          </w:tcPr>
          <w:p w:rsidR="00BE1D35" w:rsidRPr="008F3067" w:rsidRDefault="00BE1D35" w:rsidP="00BE1D3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8F306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ก.ย 63</w:t>
            </w:r>
          </w:p>
        </w:tc>
        <w:tc>
          <w:tcPr>
            <w:tcW w:w="1701" w:type="dxa"/>
            <w:gridSpan w:val="4"/>
          </w:tcPr>
          <w:p w:rsidR="00BE1D35" w:rsidRPr="008F3067" w:rsidRDefault="00BE1D35" w:rsidP="00BE1D3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8F306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ต.ค 63</w:t>
            </w:r>
          </w:p>
        </w:tc>
      </w:tr>
      <w:tr w:rsidR="00BE1D35" w:rsidTr="00BE1D35">
        <w:tc>
          <w:tcPr>
            <w:tcW w:w="3227" w:type="dxa"/>
            <w:vMerge/>
          </w:tcPr>
          <w:p w:rsidR="00BE1D35" w:rsidRPr="007110AD" w:rsidRDefault="00BE1D35" w:rsidP="00BE1D3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60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26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26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26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25" w:type="dxa"/>
          </w:tcPr>
          <w:p w:rsidR="00BE1D35" w:rsidRPr="005C5832" w:rsidRDefault="00BE1D35" w:rsidP="00BE1D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C583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BE1D35" w:rsidTr="00BE1D35">
        <w:tc>
          <w:tcPr>
            <w:tcW w:w="3227" w:type="dxa"/>
          </w:tcPr>
          <w:p w:rsidR="00BE1D35" w:rsidRDefault="00BE1D35" w:rsidP="00BE1D35">
            <w:r w:rsidRPr="007110A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ศึกษาปัญหาและรวบรวมข้อมูล</w:t>
            </w:r>
          </w:p>
        </w:tc>
        <w:tc>
          <w:tcPr>
            <w:tcW w:w="425" w:type="dxa"/>
            <w:shd w:val="clear" w:color="auto" w:fill="767171" w:themeFill="background2" w:themeFillShade="80"/>
          </w:tcPr>
          <w:p w:rsidR="00BE1D35" w:rsidRPr="008F3067" w:rsidRDefault="00BE1D35" w:rsidP="00BE1D35">
            <w:pPr>
              <w:rPr>
                <w:highlight w:val="black"/>
              </w:rPr>
            </w:pPr>
          </w:p>
        </w:tc>
        <w:tc>
          <w:tcPr>
            <w:tcW w:w="425" w:type="dxa"/>
            <w:shd w:val="clear" w:color="auto" w:fill="767171" w:themeFill="background2" w:themeFillShade="80"/>
          </w:tcPr>
          <w:p w:rsidR="00BE1D35" w:rsidRPr="008F3067" w:rsidRDefault="00BE1D35" w:rsidP="00BE1D35">
            <w:pPr>
              <w:rPr>
                <w:highlight w:val="black"/>
              </w:rPr>
            </w:pPr>
          </w:p>
        </w:tc>
        <w:tc>
          <w:tcPr>
            <w:tcW w:w="460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6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6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</w:tr>
      <w:tr w:rsidR="00BE1D35" w:rsidTr="00BE1D35">
        <w:tc>
          <w:tcPr>
            <w:tcW w:w="3227" w:type="dxa"/>
          </w:tcPr>
          <w:p w:rsidR="00BE1D35" w:rsidRDefault="00BE1D35" w:rsidP="00BE1D35">
            <w:r w:rsidRPr="007110A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ศึกษาโครงสร้างของภาษาและเครื่องมือที่ใช้พัฒนา แอปพลิเคชัน</w:t>
            </w:r>
          </w:p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60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6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</w:tr>
      <w:tr w:rsidR="00BE1D35" w:rsidTr="00BE1D35">
        <w:tc>
          <w:tcPr>
            <w:tcW w:w="3227" w:type="dxa"/>
          </w:tcPr>
          <w:p w:rsidR="00BE1D35" w:rsidRDefault="00BE1D35" w:rsidP="00BE1D35">
            <w:r w:rsidRPr="007110A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ออกแบบฐานข้อมูลของระบบ</w:t>
            </w:r>
          </w:p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60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6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</w:tr>
      <w:tr w:rsidR="00BE1D35" w:rsidTr="00BE1D35">
        <w:tc>
          <w:tcPr>
            <w:tcW w:w="3227" w:type="dxa"/>
          </w:tcPr>
          <w:p w:rsidR="00BE1D35" w:rsidRDefault="00BE1D35" w:rsidP="00BE1D35">
            <w:r w:rsidRPr="007110A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สร้างและพัฒนาโปรแกรม</w:t>
            </w:r>
          </w:p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60" w:type="dxa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</w:tr>
      <w:tr w:rsidR="00BE1D35" w:rsidTr="00BE1D35">
        <w:tc>
          <w:tcPr>
            <w:tcW w:w="3227" w:type="dxa"/>
          </w:tcPr>
          <w:p w:rsidR="00BE1D35" w:rsidRDefault="00BE1D35" w:rsidP="00BE1D35">
            <w:r w:rsidRPr="007110A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ทดสอบและแก้ไขปรับปรุงระบบ</w:t>
            </w:r>
          </w:p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60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6" w:type="dxa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</w:tr>
      <w:tr w:rsidR="00BE1D35" w:rsidTr="00BE1D35">
        <w:tc>
          <w:tcPr>
            <w:tcW w:w="3227" w:type="dxa"/>
          </w:tcPr>
          <w:p w:rsidR="00BE1D35" w:rsidRDefault="00BE1D35" w:rsidP="00BE1D35">
            <w:r w:rsidRPr="007110A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สรุปผลการทำงานของระบบและจัดทำคู่มือเอกสาร</w:t>
            </w:r>
          </w:p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60" w:type="dxa"/>
          </w:tcPr>
          <w:p w:rsidR="00BE1D35" w:rsidRDefault="00BE1D35" w:rsidP="00BE1D35"/>
        </w:tc>
        <w:tc>
          <w:tcPr>
            <w:tcW w:w="425" w:type="dxa"/>
            <w:shd w:val="clear" w:color="auto" w:fill="FFFFFF" w:themeFill="background1"/>
          </w:tcPr>
          <w:p w:rsidR="00BE1D35" w:rsidRDefault="00BE1D35" w:rsidP="00BE1D35"/>
        </w:tc>
        <w:tc>
          <w:tcPr>
            <w:tcW w:w="425" w:type="dxa"/>
            <w:shd w:val="clear" w:color="auto" w:fill="FFFFFF" w:themeFill="background1"/>
          </w:tcPr>
          <w:p w:rsidR="00BE1D35" w:rsidRDefault="00BE1D35" w:rsidP="00BE1D35"/>
        </w:tc>
        <w:tc>
          <w:tcPr>
            <w:tcW w:w="426" w:type="dxa"/>
            <w:shd w:val="clear" w:color="auto" w:fill="FFFFFF" w:themeFill="background1"/>
          </w:tcPr>
          <w:p w:rsidR="00BE1D35" w:rsidRDefault="00BE1D35" w:rsidP="00BE1D35"/>
        </w:tc>
        <w:tc>
          <w:tcPr>
            <w:tcW w:w="425" w:type="dxa"/>
            <w:shd w:val="clear" w:color="auto" w:fill="FFFFFF" w:themeFill="background1"/>
          </w:tcPr>
          <w:p w:rsidR="00BE1D35" w:rsidRDefault="00BE1D35" w:rsidP="00BE1D35"/>
        </w:tc>
        <w:tc>
          <w:tcPr>
            <w:tcW w:w="425" w:type="dxa"/>
            <w:shd w:val="clear" w:color="auto" w:fill="FFFFFF" w:themeFill="background1"/>
          </w:tcPr>
          <w:p w:rsidR="00BE1D35" w:rsidRDefault="00BE1D35" w:rsidP="00BE1D35"/>
        </w:tc>
        <w:tc>
          <w:tcPr>
            <w:tcW w:w="425" w:type="dxa"/>
            <w:shd w:val="clear" w:color="auto" w:fill="FFFFFF" w:themeFill="background1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</w:tr>
      <w:tr w:rsidR="00BE1D35" w:rsidTr="00BE1D35">
        <w:tc>
          <w:tcPr>
            <w:tcW w:w="3227" w:type="dxa"/>
          </w:tcPr>
          <w:p w:rsidR="00BE1D35" w:rsidRDefault="00BE1D35" w:rsidP="00BE1D35">
            <w:r w:rsidRPr="007110A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จัดพิมพ์โครงงาน</w:t>
            </w:r>
          </w:p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60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6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6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6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  <w:tc>
          <w:tcPr>
            <w:tcW w:w="425" w:type="dxa"/>
            <w:shd w:val="clear" w:color="auto" w:fill="767171" w:themeFill="background2" w:themeFillShade="80"/>
          </w:tcPr>
          <w:p w:rsidR="00BE1D35" w:rsidRDefault="00BE1D35" w:rsidP="00BE1D35"/>
        </w:tc>
      </w:tr>
    </w:tbl>
    <w:p w:rsidR="007B677B" w:rsidRPr="007110AD" w:rsidRDefault="00CC787C" w:rsidP="00EA19F4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7110A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7B677B" w:rsidRPr="007110AD">
        <w:rPr>
          <w:rFonts w:ascii="TH SarabunPSK" w:hAnsi="TH SarabunPSK" w:cs="TH SarabunPSK"/>
          <w:sz w:val="32"/>
          <w:szCs w:val="32"/>
          <w:cs/>
          <w:lang w:bidi="th-TH"/>
        </w:rPr>
        <w:t>ตารางที่ 1.1 ขั้นตอนการดำเนินงาน</w:t>
      </w:r>
    </w:p>
    <w:p w:rsidR="00EA19F4" w:rsidRPr="007110AD" w:rsidRDefault="00EA19F4" w:rsidP="00EA19F4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EA19F4" w:rsidRPr="007110AD" w:rsidSect="00416B0B">
      <w:headerReference w:type="default" r:id="rId8"/>
      <w:pgSz w:w="12240" w:h="15840"/>
      <w:pgMar w:top="1440" w:right="1467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0D3" w:rsidRDefault="00E630D3" w:rsidP="00416B0B">
      <w:pPr>
        <w:spacing w:after="0" w:line="240" w:lineRule="auto"/>
      </w:pPr>
      <w:r>
        <w:separator/>
      </w:r>
    </w:p>
  </w:endnote>
  <w:endnote w:type="continuationSeparator" w:id="0">
    <w:p w:rsidR="00E630D3" w:rsidRDefault="00E630D3" w:rsidP="0041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0D3" w:rsidRDefault="00E630D3" w:rsidP="00416B0B">
      <w:pPr>
        <w:spacing w:after="0" w:line="240" w:lineRule="auto"/>
      </w:pPr>
      <w:r>
        <w:separator/>
      </w:r>
    </w:p>
  </w:footnote>
  <w:footnote w:type="continuationSeparator" w:id="0">
    <w:p w:rsidR="00E630D3" w:rsidRDefault="00E630D3" w:rsidP="00416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30546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416B0B" w:rsidRPr="00445DB2" w:rsidRDefault="00416B0B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445DB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45DB2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45DB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445DB2">
          <w:rPr>
            <w:rFonts w:ascii="TH SarabunPSK" w:hAnsi="TH SarabunPSK" w:cs="TH SarabunPSK"/>
            <w:sz w:val="32"/>
            <w:szCs w:val="32"/>
            <w:lang w:val="th-TH" w:bidi="th-TH"/>
          </w:rPr>
          <w:t>2</w:t>
        </w:r>
        <w:r w:rsidRPr="00445DB2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416B0B" w:rsidRDefault="00416B0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D31DC"/>
    <w:multiLevelType w:val="hybridMultilevel"/>
    <w:tmpl w:val="937A594A"/>
    <w:lvl w:ilvl="0" w:tplc="B9BE3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193"/>
    <w:rsid w:val="0005782C"/>
    <w:rsid w:val="000759F5"/>
    <w:rsid w:val="00091E8A"/>
    <w:rsid w:val="00162F10"/>
    <w:rsid w:val="00171F39"/>
    <w:rsid w:val="001A1DE0"/>
    <w:rsid w:val="001B75C8"/>
    <w:rsid w:val="001E2F2B"/>
    <w:rsid w:val="00257B9C"/>
    <w:rsid w:val="003D75E5"/>
    <w:rsid w:val="00416B0B"/>
    <w:rsid w:val="00445DB2"/>
    <w:rsid w:val="004B4BF0"/>
    <w:rsid w:val="00511FFD"/>
    <w:rsid w:val="005C5832"/>
    <w:rsid w:val="0065289C"/>
    <w:rsid w:val="00684BBA"/>
    <w:rsid w:val="006A6CAD"/>
    <w:rsid w:val="007110AD"/>
    <w:rsid w:val="00736B5D"/>
    <w:rsid w:val="0075117A"/>
    <w:rsid w:val="007849C7"/>
    <w:rsid w:val="007913E2"/>
    <w:rsid w:val="007928D5"/>
    <w:rsid w:val="007B677B"/>
    <w:rsid w:val="009028E8"/>
    <w:rsid w:val="00903085"/>
    <w:rsid w:val="00903C3A"/>
    <w:rsid w:val="0091114B"/>
    <w:rsid w:val="009B6B59"/>
    <w:rsid w:val="009C609E"/>
    <w:rsid w:val="00A3503F"/>
    <w:rsid w:val="00A8318B"/>
    <w:rsid w:val="00A97735"/>
    <w:rsid w:val="00AD53B6"/>
    <w:rsid w:val="00B64830"/>
    <w:rsid w:val="00B72779"/>
    <w:rsid w:val="00BE1D35"/>
    <w:rsid w:val="00BE35A7"/>
    <w:rsid w:val="00C05352"/>
    <w:rsid w:val="00C36DD0"/>
    <w:rsid w:val="00C44BE0"/>
    <w:rsid w:val="00C92B14"/>
    <w:rsid w:val="00C96747"/>
    <w:rsid w:val="00CC787C"/>
    <w:rsid w:val="00D258AB"/>
    <w:rsid w:val="00D30193"/>
    <w:rsid w:val="00D466AF"/>
    <w:rsid w:val="00DD08A2"/>
    <w:rsid w:val="00DD3CE5"/>
    <w:rsid w:val="00E20411"/>
    <w:rsid w:val="00E40C09"/>
    <w:rsid w:val="00E630D3"/>
    <w:rsid w:val="00E727BD"/>
    <w:rsid w:val="00E76726"/>
    <w:rsid w:val="00EA0412"/>
    <w:rsid w:val="00EA19F4"/>
    <w:rsid w:val="00F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FA0C"/>
  <w15:docId w15:val="{66C5C803-81D7-4966-967F-87B461C6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5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BBA"/>
    <w:pPr>
      <w:ind w:left="720"/>
      <w:contextualSpacing/>
    </w:pPr>
  </w:style>
  <w:style w:type="table" w:styleId="a4">
    <w:name w:val="Table Grid"/>
    <w:basedOn w:val="a1"/>
    <w:uiPriority w:val="39"/>
    <w:rsid w:val="007B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A3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A35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350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503F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3503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16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416B0B"/>
  </w:style>
  <w:style w:type="paragraph" w:styleId="a8">
    <w:name w:val="footer"/>
    <w:basedOn w:val="a"/>
    <w:link w:val="a9"/>
    <w:uiPriority w:val="99"/>
    <w:unhideWhenUsed/>
    <w:rsid w:val="00416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41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FE26B-89BB-49AC-AFDA-6E61591C3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ARMGT</dc:creator>
  <cp:lastModifiedBy>ARMGT</cp:lastModifiedBy>
  <cp:revision>20</cp:revision>
  <dcterms:created xsi:type="dcterms:W3CDTF">2020-09-03T01:44:00Z</dcterms:created>
  <dcterms:modified xsi:type="dcterms:W3CDTF">2020-10-21T05:01:00Z</dcterms:modified>
</cp:coreProperties>
</file>