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DB57" w14:textId="20B5326A" w:rsidR="009A4FA5" w:rsidRPr="00C2553E" w:rsidRDefault="009A4FA5" w:rsidP="009A4FA5">
      <w:pPr>
        <w:bidi w:val="0"/>
        <w:jc w:val="center"/>
        <w:rPr>
          <w:b/>
          <w:bCs/>
          <w:sz w:val="52"/>
          <w:szCs w:val="52"/>
        </w:rPr>
      </w:pPr>
      <w:r w:rsidRPr="00C2553E">
        <w:rPr>
          <w:b/>
          <w:bCs/>
          <w:sz w:val="52"/>
          <w:szCs w:val="52"/>
        </w:rPr>
        <w:t>Restaurant Rating Predictor</w:t>
      </w:r>
    </w:p>
    <w:p w14:paraId="39E184C7" w14:textId="10972F8D" w:rsidR="007F0FC2" w:rsidRPr="00C2553E" w:rsidRDefault="009A4FA5" w:rsidP="009A4FA5">
      <w:pPr>
        <w:bidi w:val="0"/>
        <w:jc w:val="center"/>
        <w:rPr>
          <w:b/>
          <w:bCs/>
          <w:sz w:val="48"/>
          <w:szCs w:val="48"/>
        </w:rPr>
      </w:pPr>
      <w:r w:rsidRPr="00C2553E">
        <w:rPr>
          <w:b/>
          <w:bCs/>
          <w:sz w:val="48"/>
          <w:szCs w:val="48"/>
        </w:rPr>
        <w:t>User Manual</w:t>
      </w:r>
    </w:p>
    <w:p w14:paraId="3B4992F2" w14:textId="77777777" w:rsidR="009A4FA5" w:rsidRDefault="009A4FA5" w:rsidP="009A4FA5">
      <w:pPr>
        <w:bidi w:val="0"/>
        <w:rPr>
          <w:sz w:val="32"/>
          <w:szCs w:val="32"/>
          <w:rtl/>
        </w:rPr>
      </w:pPr>
    </w:p>
    <w:p w14:paraId="7E73799C" w14:textId="07DAC053" w:rsidR="009A4FA5" w:rsidRPr="00C2553E" w:rsidRDefault="00B36F66" w:rsidP="009A4FA5">
      <w:pPr>
        <w:bidi w:val="0"/>
        <w:rPr>
          <w:b/>
          <w:bCs/>
          <w:sz w:val="32"/>
          <w:szCs w:val="32"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EB1BC" wp14:editId="4AF21073">
                <wp:simplePos x="0" y="0"/>
                <wp:positionH relativeFrom="column">
                  <wp:posOffset>895350</wp:posOffset>
                </wp:positionH>
                <wp:positionV relativeFrom="paragraph">
                  <wp:posOffset>5274310</wp:posOffset>
                </wp:positionV>
                <wp:extent cx="1038225" cy="695325"/>
                <wp:effectExtent l="0" t="209550" r="28575" b="28575"/>
                <wp:wrapNone/>
                <wp:docPr id="1364040256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wedgeRoundRectCallout">
                          <a:avLst>
                            <a:gd name="adj1" fmla="val -18081"/>
                            <a:gd name="adj2" fmla="val -7722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9556D" w14:textId="63588B87" w:rsidR="00C2553E" w:rsidRPr="00C2553E" w:rsidRDefault="00C2553E" w:rsidP="00C2553E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Production </w:t>
                            </w:r>
                            <w:r>
                              <w:rPr>
                                <w:color w:val="000000" w:themeColor="text1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EB1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" o:spid="_x0000_s1026" type="#_x0000_t62" style="position:absolute;margin-left:70.5pt;margin-top:415.3pt;width:81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" adj="6895,-5881" fillcolor="#ffd966 [1943]" strokecolor="black [3213]" strokeweight="1pt">
                <v:textbox>
                  <w:txbxContent>
                    <w:p w14:paraId="2F69556D" w14:textId="63588B87" w:rsidR="00C2553E" w:rsidRPr="00C2553E" w:rsidRDefault="00C2553E" w:rsidP="00C2553E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Production </w:t>
                      </w:r>
                      <w:r>
                        <w:rPr>
                          <w:color w:val="000000" w:themeColor="text1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4C698" wp14:editId="21B1AFA6">
                <wp:simplePos x="0" y="0"/>
                <wp:positionH relativeFrom="column">
                  <wp:posOffset>5143500</wp:posOffset>
                </wp:positionH>
                <wp:positionV relativeFrom="paragraph">
                  <wp:posOffset>2302510</wp:posOffset>
                </wp:positionV>
                <wp:extent cx="1038225" cy="695325"/>
                <wp:effectExtent l="0" t="0" r="28575" b="200025"/>
                <wp:wrapNone/>
                <wp:docPr id="193537886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wedgeRoundRectCallout">
                          <a:avLst>
                            <a:gd name="adj1" fmla="val 17699"/>
                            <a:gd name="adj2" fmla="val 7208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E42A" w14:textId="3B5F7D1D" w:rsidR="00C2553E" w:rsidRPr="00C2553E" w:rsidRDefault="00C2553E" w:rsidP="00C2553E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evelopment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C698" id="_x0000_s1027" type="#_x0000_t62" style="position:absolute;margin-left:405pt;margin-top:181.3pt;width:81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" adj="14623,26371" fillcolor="#ffd966 [1943]" strokecolor="black [3213]" strokeweight="1pt">
                <v:textbox>
                  <w:txbxContent>
                    <w:p w14:paraId="51DFE42A" w14:textId="3B5F7D1D" w:rsidR="00C2553E" w:rsidRPr="00C2553E" w:rsidRDefault="00C2553E" w:rsidP="00C2553E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evelopment page</w:t>
                      </w:r>
                    </w:p>
                  </w:txbxContent>
                </v:textbox>
              </v:shape>
            </w:pict>
          </mc:Fallback>
        </mc:AlternateContent>
      </w:r>
      <w:r w:rsidR="00C2553E" w:rsidRPr="00C2553E">
        <w:rPr>
          <w:rFonts w:cs="Arial"/>
          <w:b/>
          <w:bCs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577376F9" wp14:editId="4F1242A7">
            <wp:simplePos x="0" y="0"/>
            <wp:positionH relativeFrom="page">
              <wp:posOffset>161925</wp:posOffset>
            </wp:positionH>
            <wp:positionV relativeFrom="paragraph">
              <wp:posOffset>368935</wp:posOffset>
            </wp:positionV>
            <wp:extent cx="7209155" cy="5886450"/>
            <wp:effectExtent l="0" t="0" r="0" b="0"/>
            <wp:wrapTopAndBottom/>
            <wp:docPr id="17645736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36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A5" w:rsidRPr="00C2553E">
        <w:rPr>
          <w:b/>
          <w:bCs/>
          <w:sz w:val="32"/>
          <w:szCs w:val="32"/>
        </w:rPr>
        <w:t>Welcome Page:</w:t>
      </w:r>
    </w:p>
    <w:p w14:paraId="3C8C75E5" w14:textId="6CA579DB" w:rsidR="009A4FA5" w:rsidRDefault="009A4FA5" w:rsidP="009A4FA5">
      <w:pPr>
        <w:rPr>
          <w:rFonts w:hint="cs"/>
          <w:sz w:val="32"/>
          <w:szCs w:val="32"/>
          <w:rtl/>
        </w:rPr>
      </w:pPr>
    </w:p>
    <w:p w14:paraId="02558AEE" w14:textId="77777777" w:rsidR="009A4FA5" w:rsidRDefault="009A4FA5" w:rsidP="009A4FA5">
      <w:pPr>
        <w:rPr>
          <w:rFonts w:hint="cs"/>
          <w:sz w:val="32"/>
          <w:szCs w:val="32"/>
          <w:rtl/>
        </w:rPr>
      </w:pPr>
    </w:p>
    <w:p w14:paraId="75E65E58" w14:textId="77777777" w:rsidR="002B01B5" w:rsidRDefault="002B01B5" w:rsidP="002B01B5">
      <w:pPr>
        <w:bidi w:val="0"/>
        <w:rPr>
          <w:b/>
          <w:bCs/>
          <w:sz w:val="36"/>
          <w:szCs w:val="36"/>
        </w:rPr>
      </w:pPr>
    </w:p>
    <w:p w14:paraId="2FB80C1F" w14:textId="5C6EA698" w:rsidR="009A4FA5" w:rsidRDefault="00DA09C8" w:rsidP="002B01B5">
      <w:pPr>
        <w:bidi w:val="0"/>
        <w:rPr>
          <w:b/>
          <w:bCs/>
          <w:sz w:val="36"/>
          <w:szCs w:val="36"/>
          <w:rtl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F57AB" wp14:editId="4FDE9A9E">
                <wp:simplePos x="0" y="0"/>
                <wp:positionH relativeFrom="margin">
                  <wp:posOffset>3067685</wp:posOffset>
                </wp:positionH>
                <wp:positionV relativeFrom="paragraph">
                  <wp:posOffset>-9525</wp:posOffset>
                </wp:positionV>
                <wp:extent cx="1038225" cy="733425"/>
                <wp:effectExtent l="0" t="0" r="28575" b="257175"/>
                <wp:wrapNone/>
                <wp:docPr id="1718466372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-4320"/>
                            <a:gd name="adj2" fmla="val 7677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5B6E" w14:textId="092E2E6E" w:rsidR="00B36F66" w:rsidRPr="00C2553E" w:rsidRDefault="00B36F66" w:rsidP="00B36F66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data </w:t>
                            </w:r>
                            <w:r w:rsidR="00DA09C8">
                              <w:rPr>
                                <w:color w:val="000000" w:themeColor="text1"/>
                              </w:rPr>
                              <w:t>files per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57AB" id="_x0000_s1028" type="#_x0000_t62" style="position:absolute;margin-left:241.55pt;margin-top:-.75pt;width:81.75pt;height:57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" adj="9867,27384" fillcolor="#ffd966 [1943]" strokecolor="black [3213]" strokeweight="1pt">
                <v:textbox>
                  <w:txbxContent>
                    <w:p w14:paraId="28455B6E" w14:textId="092E2E6E" w:rsidR="00B36F66" w:rsidRPr="00C2553E" w:rsidRDefault="00B36F66" w:rsidP="00B36F66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data </w:t>
                      </w:r>
                      <w:r w:rsidR="00DA09C8">
                        <w:rPr>
                          <w:color w:val="000000" w:themeColor="text1"/>
                        </w:rPr>
                        <w:t>files per 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FA5">
        <w:rPr>
          <w:b/>
          <w:bCs/>
          <w:sz w:val="36"/>
          <w:szCs w:val="36"/>
        </w:rPr>
        <w:t>Development</w:t>
      </w:r>
      <w:r w:rsidR="009A4FA5">
        <w:rPr>
          <w:rFonts w:hint="cs"/>
          <w:b/>
          <w:bCs/>
          <w:sz w:val="36"/>
          <w:szCs w:val="36"/>
          <w:rtl/>
        </w:rPr>
        <w:t>:</w:t>
      </w:r>
    </w:p>
    <w:p w14:paraId="670A368C" w14:textId="2F1FB626" w:rsidR="009A4FA5" w:rsidRDefault="005D116B" w:rsidP="009A4FA5">
      <w:pPr>
        <w:rPr>
          <w:rFonts w:hint="cs"/>
          <w:b/>
          <w:bCs/>
          <w:sz w:val="36"/>
          <w:szCs w:val="36"/>
        </w:rPr>
      </w:pP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E157B" wp14:editId="6E9BA72B">
                <wp:simplePos x="0" y="0"/>
                <wp:positionH relativeFrom="margin">
                  <wp:posOffset>1067435</wp:posOffset>
                </wp:positionH>
                <wp:positionV relativeFrom="paragraph">
                  <wp:posOffset>5026660</wp:posOffset>
                </wp:positionV>
                <wp:extent cx="1133475" cy="733425"/>
                <wp:effectExtent l="0" t="152400" r="28575" b="28575"/>
                <wp:wrapNone/>
                <wp:docPr id="1299165110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wedgeRoundRectCallout">
                          <a:avLst>
                            <a:gd name="adj1" fmla="val -9123"/>
                            <a:gd name="adj2" fmla="val -68678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4B93" w14:textId="3A14CEE5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Build the regression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157B" id="_x0000_s1029" type="#_x0000_t62" style="position:absolute;left:0;text-align:left;margin-left:84.05pt;margin-top:395.8pt;width:89.2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" adj="8829,-4034" fillcolor="#ffd966 [1943]" strokecolor="black [3213]" strokeweight="1pt">
                <v:textbox>
                  <w:txbxContent>
                    <w:p w14:paraId="6A6B4B93" w14:textId="3A14CEE5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Build the regression decision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184CF" wp14:editId="7D27957D">
                <wp:simplePos x="0" y="0"/>
                <wp:positionH relativeFrom="margin">
                  <wp:posOffset>5153660</wp:posOffset>
                </wp:positionH>
                <wp:positionV relativeFrom="paragraph">
                  <wp:posOffset>2969260</wp:posOffset>
                </wp:positionV>
                <wp:extent cx="1133475" cy="733425"/>
                <wp:effectExtent l="0" t="0" r="28575" b="142875"/>
                <wp:wrapNone/>
                <wp:docPr id="1473751584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33425"/>
                        </a:xfrm>
                        <a:prstGeom prst="wedgeRoundRectCallout">
                          <a:avLst>
                            <a:gd name="adj1" fmla="val 8524"/>
                            <a:gd name="adj2" fmla="val 6379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54C75" w14:textId="0D4C267A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 analysis by accuracy/MSE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84CF" id="_x0000_s1030" type="#_x0000_t62" style="position:absolute;left:0;text-align:left;margin-left:405.8pt;margin-top:233.8pt;width:89.2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" adj="12641,24579" fillcolor="#ffd966 [1943]" strokecolor="black [3213]" strokeweight="1pt">
                <v:textbox>
                  <w:txbxContent>
                    <w:p w14:paraId="1BF54C75" w14:textId="0D4C267A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 analysis by accuracy/MSE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E4C58" wp14:editId="7FA897B2">
                <wp:simplePos x="0" y="0"/>
                <wp:positionH relativeFrom="margin">
                  <wp:posOffset>1162685</wp:posOffset>
                </wp:positionH>
                <wp:positionV relativeFrom="paragraph">
                  <wp:posOffset>2283460</wp:posOffset>
                </wp:positionV>
                <wp:extent cx="1038225" cy="733425"/>
                <wp:effectExtent l="0" t="0" r="28575" b="161925"/>
                <wp:wrapNone/>
                <wp:docPr id="1421925949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-9825"/>
                            <a:gd name="adj2" fmla="val 66387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C88E6" w14:textId="2EB977A9" w:rsidR="005D116B" w:rsidRPr="00C2553E" w:rsidRDefault="005D116B" w:rsidP="005D116B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Tune the hyper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4C58" id="_x0000_s1031" type="#_x0000_t62" style="position:absolute;left:0;text-align:left;margin-left:91.55pt;margin-top:179.8pt;width:81.75pt;height:57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" adj="8678,25140" fillcolor="#ffd966 [1943]" strokecolor="black [3213]" strokeweight="1pt">
                <v:textbox>
                  <w:txbxContent>
                    <w:p w14:paraId="007C88E6" w14:textId="2EB977A9" w:rsidR="005D116B" w:rsidRPr="00C2553E" w:rsidRDefault="005D116B" w:rsidP="005D116B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Tune the hyper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9C8"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9DB93" wp14:editId="66EC957A">
                <wp:simplePos x="0" y="0"/>
                <wp:positionH relativeFrom="margin">
                  <wp:posOffset>5144135</wp:posOffset>
                </wp:positionH>
                <wp:positionV relativeFrom="paragraph">
                  <wp:posOffset>1626235</wp:posOffset>
                </wp:positionV>
                <wp:extent cx="1038225" cy="733425"/>
                <wp:effectExtent l="0" t="0" r="28575" b="180975"/>
                <wp:wrapNone/>
                <wp:docPr id="243171060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wedgeRoundRectCallout">
                          <a:avLst>
                            <a:gd name="adj1" fmla="val 10359"/>
                            <a:gd name="adj2" fmla="val 67686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73945" w14:textId="2711C305" w:rsidR="00DA09C8" w:rsidRPr="00C2553E" w:rsidRDefault="00DA09C8" w:rsidP="00DA09C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data </w:t>
                            </w:r>
                            <w:r>
                              <w:rPr>
                                <w:color w:val="000000" w:themeColor="text1"/>
                              </w:rPr>
                              <w:t>config file for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DB93" id="_x0000_s1032" type="#_x0000_t62" style="position:absolute;left:0;text-align:left;margin-left:405.05pt;margin-top:128.05pt;width:81.75pt;height:57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" adj="13038,25420" fillcolor="#ffd966 [1943]" strokecolor="black [3213]" strokeweight="1pt">
                <v:textbox>
                  <w:txbxContent>
                    <w:p w14:paraId="1BD73945" w14:textId="2711C305" w:rsidR="00DA09C8" w:rsidRPr="00C2553E" w:rsidRDefault="00DA09C8" w:rsidP="00DA09C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data </w:t>
                      </w:r>
                      <w:r>
                        <w:rPr>
                          <w:color w:val="000000" w:themeColor="text1"/>
                        </w:rPr>
                        <w:t>config file for production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9C8" w:rsidRPr="00C2553E">
        <w:rPr>
          <w:rFonts w:cs="Arial"/>
          <w:b/>
          <w:bCs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071E8" wp14:editId="23A58FBF">
                <wp:simplePos x="0" y="0"/>
                <wp:positionH relativeFrom="margin">
                  <wp:posOffset>1172210</wp:posOffset>
                </wp:positionH>
                <wp:positionV relativeFrom="paragraph">
                  <wp:posOffset>978535</wp:posOffset>
                </wp:positionV>
                <wp:extent cx="1038225" cy="704850"/>
                <wp:effectExtent l="0" t="0" r="28575" b="171450"/>
                <wp:wrapNone/>
                <wp:docPr id="764738981" name="בועת דיבור: מלבן עם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wedgeRoundRectCallout">
                          <a:avLst>
                            <a:gd name="adj1" fmla="val -11659"/>
                            <a:gd name="adj2" fmla="val 68669"/>
                            <a:gd name="adj3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C6665" w14:textId="27BCEF71" w:rsidR="00DA09C8" w:rsidRPr="00C2553E" w:rsidRDefault="00DA09C8" w:rsidP="00DA09C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Combine all the data files to one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71E8" id="_x0000_s1033" type="#_x0000_t62" style="position:absolute;left:0;text-align:left;margin-left:92.3pt;margin-top:77.05pt;width:81.75pt;height:5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" adj="8282,25633" fillcolor="#ffd966 [1943]" strokecolor="black [3213]" strokeweight="1pt">
                <v:textbox>
                  <w:txbxContent>
                    <w:p w14:paraId="77BC6665" w14:textId="27BCEF71" w:rsidR="00DA09C8" w:rsidRPr="00C2553E" w:rsidRDefault="00DA09C8" w:rsidP="00DA09C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Combine all the data files to one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F66" w:rsidRPr="00B36F66">
        <w:rPr>
          <w:rFonts w:cs="Arial"/>
          <w:b/>
          <w:bCs/>
          <w:sz w:val="36"/>
          <w:szCs w:val="36"/>
          <w:rtl/>
        </w:rPr>
        <w:drawing>
          <wp:inline distT="0" distB="0" distL="0" distR="0" wp14:anchorId="67601800" wp14:editId="01930A30">
            <wp:extent cx="7199630" cy="5868035"/>
            <wp:effectExtent l="0" t="0" r="1270" b="0"/>
            <wp:docPr id="1790795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D5D" w14:textId="15DE411F" w:rsidR="005D116B" w:rsidRDefault="005D116B" w:rsidP="005D116B">
      <w:pPr>
        <w:tabs>
          <w:tab w:val="left" w:pos="10530"/>
        </w:tabs>
        <w:rPr>
          <w:b/>
          <w:bCs/>
          <w:sz w:val="24"/>
          <w:szCs w:val="24"/>
          <w:u w:val="single"/>
          <w:rtl/>
        </w:rPr>
      </w:pPr>
      <w:r w:rsidRPr="005D116B">
        <w:rPr>
          <w:rFonts w:hint="cs"/>
          <w:b/>
          <w:bCs/>
          <w:sz w:val="24"/>
          <w:szCs w:val="24"/>
          <w:u w:val="single"/>
          <w:rtl/>
        </w:rPr>
        <w:t>הסבר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42F031BF" w14:textId="1009205C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Build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יוצר את הנתונים לפי מקור המידע, כל אחד מהכפתורים לעיל שומר את הנתונים בקובץ (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).</w:t>
      </w:r>
    </w:p>
    <w:p w14:paraId="07FC6063" w14:textId="78305E06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Parse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מאחד את כל קבצי הנתונים למסד נתונים אחד בקובץ (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).</w:t>
      </w:r>
    </w:p>
    <w:p w14:paraId="0C80C2A7" w14:textId="49C295B5" w:rsidR="005D116B" w:rsidRDefault="005D116B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Tune hyper params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מוצא את היפר </w:t>
      </w:r>
      <w:r w:rsidR="00C73DF6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פרמטרים הטובים</w:t>
      </w:r>
      <w:r w:rsidR="00C73DF6">
        <w:rPr>
          <w:rFonts w:hint="cs"/>
          <w:sz w:val="24"/>
          <w:szCs w:val="24"/>
          <w:rtl/>
        </w:rPr>
        <w:t xml:space="preserve"> ביותר עבור מסד הנתונים ושומר את התוצאות בקובץ (</w:t>
      </w:r>
      <w:r w:rsidR="00C73DF6">
        <w:rPr>
          <w:sz w:val="24"/>
          <w:szCs w:val="24"/>
        </w:rPr>
        <w:t>csv</w:t>
      </w:r>
      <w:r w:rsidR="00C73DF6">
        <w:rPr>
          <w:rFonts w:hint="cs"/>
          <w:sz w:val="24"/>
          <w:szCs w:val="24"/>
          <w:rtl/>
        </w:rPr>
        <w:t>).</w:t>
      </w:r>
    </w:p>
    <w:p w14:paraId="59E48B13" w14:textId="0C2F7B9E" w:rsidR="00C73DF6" w:rsidRDefault="00C73DF6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Show analysis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מציג גרף של דיוקים/שגיאות לפי קבוצת ניסוי/אימון בהתאם לקובץ שנוצר על ידי השלב הקודם.</w:t>
      </w:r>
    </w:p>
    <w:p w14:paraId="0505DFA5" w14:textId="107BE07B" w:rsidR="00C73DF6" w:rsidRDefault="00C73DF6" w:rsidP="005D116B">
      <w:pPr>
        <w:pStyle w:val="a3"/>
        <w:numPr>
          <w:ilvl w:val="0"/>
          <w:numId w:val="1"/>
        </w:numPr>
        <w:tabs>
          <w:tab w:val="left" w:pos="10530"/>
        </w:tabs>
        <w:rPr>
          <w:sz w:val="24"/>
          <w:szCs w:val="24"/>
        </w:rPr>
      </w:pPr>
      <w:r>
        <w:rPr>
          <w:sz w:val="24"/>
          <w:szCs w:val="24"/>
        </w:rPr>
        <w:t>Run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בונה את העץ החלטה (המסווג) ושומר אותו בקובץ (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>).</w:t>
      </w:r>
    </w:p>
    <w:p w14:paraId="1B8FCB9B" w14:textId="4679F5C4" w:rsidR="00C73DF6" w:rsidRDefault="00C73DF6" w:rsidP="00C73DF6">
      <w:pPr>
        <w:tabs>
          <w:tab w:val="left" w:pos="10530"/>
        </w:tabs>
        <w:rPr>
          <w:rFonts w:hint="cs"/>
          <w:sz w:val="24"/>
          <w:szCs w:val="24"/>
          <w:rtl/>
        </w:rPr>
      </w:pPr>
    </w:p>
    <w:p w14:paraId="3D023608" w14:textId="497AA00D" w:rsidR="00C73DF6" w:rsidRPr="00515464" w:rsidRDefault="00C73DF6" w:rsidP="00515464">
      <w:pPr>
        <w:tabs>
          <w:tab w:val="left" w:pos="10530"/>
        </w:tabs>
        <w:bidi w:val="0"/>
        <w:rPr>
          <w:b/>
          <w:bCs/>
          <w:sz w:val="36"/>
          <w:szCs w:val="36"/>
        </w:rPr>
      </w:pPr>
      <w:r w:rsidRPr="00C73DF6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1B9708E4" wp14:editId="39F0D4C8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7240905" cy="5365115"/>
            <wp:effectExtent l="0" t="0" r="0" b="6985"/>
            <wp:wrapTopAndBottom/>
            <wp:docPr id="1967518968" name="תמונה 1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8968" name="תמונה 1" descr="תמונה שמכילה טקסט, תרשים, קו, עלילה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464">
        <w:rPr>
          <w:rFonts w:hint="cs"/>
          <w:b/>
          <w:bCs/>
          <w:sz w:val="36"/>
          <w:szCs w:val="36"/>
        </w:rPr>
        <w:t>A</w:t>
      </w:r>
      <w:r w:rsidR="00515464">
        <w:rPr>
          <w:b/>
          <w:bCs/>
          <w:sz w:val="36"/>
          <w:szCs w:val="36"/>
        </w:rPr>
        <w:t>nalysis Example:</w:t>
      </w:r>
    </w:p>
    <w:p w14:paraId="58DFD999" w14:textId="77777777" w:rsidR="00F95A67" w:rsidRDefault="00F95A67" w:rsidP="00F95A67">
      <w:pPr>
        <w:spacing w:after="0"/>
        <w:rPr>
          <w:b/>
          <w:bCs/>
          <w:sz w:val="24"/>
          <w:szCs w:val="24"/>
          <w:rtl/>
        </w:rPr>
      </w:pPr>
    </w:p>
    <w:p w14:paraId="499A4D26" w14:textId="76EC0DF1" w:rsidR="00C73DF6" w:rsidRDefault="00C73DF6" w:rsidP="00C73DF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13621994" w14:textId="49B8D5C0" w:rsidR="00C73DF6" w:rsidRDefault="00C73DF6" w:rsidP="00C73D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4 גרפים שונים בהתאם להיפר פרמטר </w:t>
      </w:r>
      <w:r>
        <w:rPr>
          <w:sz w:val="24"/>
          <w:szCs w:val="24"/>
        </w:rPr>
        <w:t>min samples leaf</w:t>
      </w:r>
      <w:r>
        <w:rPr>
          <w:rFonts w:hint="cs"/>
          <w:sz w:val="24"/>
          <w:szCs w:val="24"/>
          <w:rtl/>
        </w:rPr>
        <w:t>.</w:t>
      </w:r>
    </w:p>
    <w:p w14:paraId="69C0AC93" w14:textId="2C5DDB87" w:rsidR="00C73DF6" w:rsidRDefault="00C73DF6" w:rsidP="00C73DF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גרף יש 5 קווים שונים המחולקים לפי צבעים בהתאם להיפר פרמטר </w:t>
      </w:r>
      <w:r>
        <w:rPr>
          <w:sz w:val="24"/>
          <w:szCs w:val="24"/>
        </w:rPr>
        <w:t>min for pruning</w:t>
      </w:r>
      <w:r>
        <w:rPr>
          <w:rFonts w:hint="cs"/>
          <w:sz w:val="24"/>
          <w:szCs w:val="24"/>
          <w:rtl/>
        </w:rPr>
        <w:t xml:space="preserve"> (לפי המקרא מצד ימין למעלה).</w:t>
      </w:r>
    </w:p>
    <w:p w14:paraId="7A07D173" w14:textId="41136102" w:rsidR="00C73DF6" w:rsidRDefault="0028563D" w:rsidP="00C73DF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קו מכיל 6 נקודות שונות בהתאם להיפר פרמטר </w:t>
      </w:r>
      <w:r>
        <w:rPr>
          <w:sz w:val="24"/>
          <w:szCs w:val="24"/>
        </w:rPr>
        <w:t>max depth</w:t>
      </w:r>
      <w:r>
        <w:rPr>
          <w:rFonts w:hint="cs"/>
          <w:sz w:val="24"/>
          <w:szCs w:val="24"/>
          <w:rtl/>
        </w:rPr>
        <w:t xml:space="preserve"> (ציר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).</w:t>
      </w:r>
    </w:p>
    <w:p w14:paraId="0B3DC45A" w14:textId="0648C541" w:rsidR="0028563D" w:rsidRPr="00C73DF6" w:rsidRDefault="0028563D" w:rsidP="00C73DF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נקודה מייצגת ניסוי לפי היפר הפרמטרים שלה ומציינת את אחוז הדיוק של המסווג (ציר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).</w:t>
      </w:r>
    </w:p>
    <w:p w14:paraId="21793653" w14:textId="77777777" w:rsidR="00B36F66" w:rsidRDefault="00B36F66" w:rsidP="00B36F66">
      <w:pPr>
        <w:bidi w:val="0"/>
        <w:rPr>
          <w:b/>
          <w:bCs/>
          <w:sz w:val="36"/>
          <w:szCs w:val="36"/>
        </w:rPr>
      </w:pPr>
    </w:p>
    <w:p w14:paraId="5F8FE1BB" w14:textId="77777777" w:rsidR="00515464" w:rsidRDefault="00515464" w:rsidP="00B36F66">
      <w:pPr>
        <w:bidi w:val="0"/>
        <w:rPr>
          <w:b/>
          <w:bCs/>
          <w:sz w:val="36"/>
          <w:szCs w:val="36"/>
          <w:rtl/>
        </w:rPr>
      </w:pPr>
    </w:p>
    <w:p w14:paraId="2C4E914A" w14:textId="77777777" w:rsidR="00515464" w:rsidRDefault="00515464" w:rsidP="00515464">
      <w:pPr>
        <w:bidi w:val="0"/>
        <w:rPr>
          <w:b/>
          <w:bCs/>
          <w:sz w:val="36"/>
          <w:szCs w:val="36"/>
          <w:rtl/>
        </w:rPr>
      </w:pPr>
    </w:p>
    <w:p w14:paraId="4B531332" w14:textId="77777777" w:rsidR="00F95A67" w:rsidRDefault="00F95A67" w:rsidP="00515464">
      <w:pPr>
        <w:bidi w:val="0"/>
        <w:rPr>
          <w:b/>
          <w:bCs/>
          <w:sz w:val="36"/>
          <w:szCs w:val="36"/>
        </w:rPr>
      </w:pPr>
    </w:p>
    <w:p w14:paraId="37E8A1E6" w14:textId="46A5379B" w:rsidR="009A4FA5" w:rsidRDefault="009A4FA5" w:rsidP="00F95A67">
      <w:pPr>
        <w:bidi w:val="0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Production</w:t>
      </w:r>
      <w:r>
        <w:rPr>
          <w:rFonts w:hint="cs"/>
          <w:b/>
          <w:bCs/>
          <w:sz w:val="36"/>
          <w:szCs w:val="36"/>
          <w:rtl/>
        </w:rPr>
        <w:t>:</w:t>
      </w:r>
    </w:p>
    <w:p w14:paraId="2EC8E2F5" w14:textId="48BBB1D1" w:rsidR="009A4FA5" w:rsidRDefault="003A2B50" w:rsidP="009A4FA5">
      <w:pPr>
        <w:rPr>
          <w:b/>
          <w:bCs/>
          <w:sz w:val="36"/>
          <w:szCs w:val="36"/>
          <w:rtl/>
        </w:rPr>
      </w:pPr>
      <w:r w:rsidRPr="003A2B50">
        <w:rPr>
          <w:rFonts w:cs="Arial"/>
          <w:b/>
          <w:bCs/>
          <w:sz w:val="36"/>
          <w:szCs w:val="36"/>
          <w:rtl/>
        </w:rPr>
        <w:drawing>
          <wp:inline distT="0" distB="0" distL="0" distR="0" wp14:anchorId="63A16CD9" wp14:editId="2B58FF0B">
            <wp:extent cx="7199630" cy="5868035"/>
            <wp:effectExtent l="0" t="0" r="1270" b="0"/>
            <wp:docPr id="578185830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5830" name="תמונה 1" descr="תמונה שמכילה טקסט, צילום מסך, תרשים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AD5" w14:textId="3058CA88" w:rsidR="003A2B50" w:rsidRDefault="003A2B50" w:rsidP="009A4FA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1C0E5F38" w14:textId="65810900" w:rsidR="003A2B50" w:rsidRDefault="00BB63DD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זה המשתמש ממלא את הנתונים עבור המסעדה שהוא מעוניין לפתוח בניהם: מאפייני המסעדה, רמת מחיר, סוג, מיקום, כתובת ושעות פתיחה.</w:t>
      </w:r>
    </w:p>
    <w:p w14:paraId="06CBCFB5" w14:textId="40A7939E" w:rsidR="00BB63DD" w:rsidRDefault="00BB63DD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המשתמש לא חייב לבחור את סוג המסעדה, הוא יכול לבחור באופציה </w:t>
      </w:r>
      <w:r>
        <w:rPr>
          <w:sz w:val="24"/>
          <w:szCs w:val="24"/>
        </w:rPr>
        <w:t>Find best restaurant type</w:t>
      </w:r>
      <w:r>
        <w:rPr>
          <w:rFonts w:hint="cs"/>
          <w:sz w:val="24"/>
          <w:szCs w:val="24"/>
          <w:rtl/>
        </w:rPr>
        <w:t xml:space="preserve"> והאפליקציה תמצא את </w:t>
      </w:r>
      <w:r w:rsidR="00F4499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סוג </w:t>
      </w:r>
      <w:r>
        <w:rPr>
          <w:rFonts w:hint="cs"/>
          <w:sz w:val="24"/>
          <w:szCs w:val="24"/>
          <w:rtl/>
        </w:rPr>
        <w:t>המתאים</w:t>
      </w:r>
      <w:r>
        <w:rPr>
          <w:rFonts w:hint="cs"/>
          <w:sz w:val="24"/>
          <w:szCs w:val="24"/>
          <w:rtl/>
        </w:rPr>
        <w:t xml:space="preserve"> ביותר לאזור המבוקש. אופציה זו יכולה </w:t>
      </w:r>
      <w:r w:rsidR="00F4499E">
        <w:rPr>
          <w:rFonts w:hint="cs"/>
          <w:sz w:val="24"/>
          <w:szCs w:val="24"/>
          <w:rtl/>
        </w:rPr>
        <w:t>להועיל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  <w:rtl/>
        </w:rPr>
        <w:t xml:space="preserve">בעלים של מסעדה </w:t>
      </w: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מעוניין לפתוח מסעדה במקום מסוים </w:t>
      </w:r>
      <w:r w:rsidR="00D91918">
        <w:rPr>
          <w:rFonts w:hint="cs"/>
          <w:sz w:val="24"/>
          <w:szCs w:val="24"/>
          <w:rtl/>
        </w:rPr>
        <w:t>ללא קשר לסוג המסעדה.</w:t>
      </w:r>
    </w:p>
    <w:p w14:paraId="7BB63B99" w14:textId="24EAC48C" w:rsidR="004B4593" w:rsidRDefault="004B4593" w:rsidP="009A4F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הכפתור </w:t>
      </w:r>
      <w:r>
        <w:rPr>
          <w:sz w:val="24"/>
          <w:szCs w:val="24"/>
        </w:rPr>
        <w:t>Calculate</w:t>
      </w:r>
      <w:r>
        <w:rPr>
          <w:rFonts w:hint="cs"/>
          <w:sz w:val="24"/>
          <w:szCs w:val="24"/>
          <w:rtl/>
        </w:rPr>
        <w:t>.</w:t>
      </w:r>
    </w:p>
    <w:p w14:paraId="06054C0F" w14:textId="77777777" w:rsidR="001C66C8" w:rsidRDefault="001C66C8" w:rsidP="009A4FA5">
      <w:pPr>
        <w:rPr>
          <w:sz w:val="24"/>
          <w:szCs w:val="24"/>
          <w:rtl/>
        </w:rPr>
      </w:pPr>
    </w:p>
    <w:p w14:paraId="011391A6" w14:textId="77777777" w:rsidR="001C66C8" w:rsidRDefault="001C66C8" w:rsidP="009A4FA5">
      <w:pPr>
        <w:rPr>
          <w:sz w:val="24"/>
          <w:szCs w:val="24"/>
          <w:rtl/>
        </w:rPr>
      </w:pPr>
    </w:p>
    <w:p w14:paraId="0998DBAD" w14:textId="7AFEDB8C" w:rsidR="001C66C8" w:rsidRPr="008E5ACB" w:rsidRDefault="001C66C8" w:rsidP="001C66C8">
      <w:pPr>
        <w:bidi w:val="0"/>
        <w:rPr>
          <w:b/>
          <w:bCs/>
          <w:sz w:val="36"/>
          <w:szCs w:val="36"/>
        </w:rPr>
      </w:pPr>
      <w:r w:rsidRPr="008E5ACB">
        <w:rPr>
          <w:b/>
          <w:bCs/>
          <w:sz w:val="36"/>
          <w:szCs w:val="36"/>
        </w:rPr>
        <w:lastRenderedPageBreak/>
        <w:t>Example:</w:t>
      </w:r>
    </w:p>
    <w:p w14:paraId="1DFFB5C1" w14:textId="3BBFA85B" w:rsidR="001C66C8" w:rsidRDefault="00DE0142" w:rsidP="001C66C8">
      <w:pPr>
        <w:bidi w:val="0"/>
        <w:rPr>
          <w:sz w:val="24"/>
          <w:szCs w:val="24"/>
        </w:rPr>
      </w:pPr>
      <w:r w:rsidRPr="00DE0142">
        <w:rPr>
          <w:sz w:val="24"/>
          <w:szCs w:val="24"/>
        </w:rPr>
        <w:drawing>
          <wp:inline distT="0" distB="0" distL="0" distR="0" wp14:anchorId="42AA8965" wp14:editId="5675D29C">
            <wp:extent cx="7199630" cy="5868035"/>
            <wp:effectExtent l="0" t="0" r="1270" b="0"/>
            <wp:docPr id="964243771" name="תמונה 1" descr="תמונה שמכילה טקסט, צילום מסך, תרשים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43771" name="תמונה 1" descr="תמונה שמכילה טקסט, צילום מסך, תרשים, תוכנית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2E6" w14:textId="0A376789" w:rsidR="001C66C8" w:rsidRDefault="001C66C8" w:rsidP="001C66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למסעדה </w:t>
      </w:r>
      <w:r w:rsidR="00DE0142">
        <w:rPr>
          <w:rFonts w:hint="cs"/>
          <w:sz w:val="24"/>
          <w:szCs w:val="24"/>
          <w:rtl/>
        </w:rPr>
        <w:t>כשרה וזולה יחסית שעובדת בשעות הבוקר/צהריים</w:t>
      </w:r>
      <w:r>
        <w:rPr>
          <w:rFonts w:hint="cs"/>
          <w:sz w:val="24"/>
          <w:szCs w:val="24"/>
          <w:rtl/>
        </w:rPr>
        <w:t>.</w:t>
      </w:r>
    </w:p>
    <w:p w14:paraId="41F6BE8D" w14:textId="523D516D" w:rsidR="001C66C8" w:rsidRDefault="001C66C8" w:rsidP="001C66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בדוגמה זו בעלי המסעדה מבקש מהאפליקציה את סוג המסעדה המתאים ביותר לאזור שבחר.</w:t>
      </w:r>
    </w:p>
    <w:p w14:paraId="7983F74E" w14:textId="77777777" w:rsidR="00AE76CD" w:rsidRDefault="00AE76CD" w:rsidP="001C66C8">
      <w:pPr>
        <w:rPr>
          <w:sz w:val="24"/>
          <w:szCs w:val="24"/>
          <w:rtl/>
        </w:rPr>
      </w:pPr>
    </w:p>
    <w:p w14:paraId="3A6293C7" w14:textId="77777777" w:rsidR="00AE76CD" w:rsidRDefault="00AE76CD" w:rsidP="001C66C8">
      <w:pPr>
        <w:rPr>
          <w:sz w:val="24"/>
          <w:szCs w:val="24"/>
          <w:rtl/>
        </w:rPr>
      </w:pPr>
    </w:p>
    <w:p w14:paraId="17FE886F" w14:textId="77777777" w:rsidR="00AE76CD" w:rsidRDefault="00AE76CD" w:rsidP="001C66C8">
      <w:pPr>
        <w:rPr>
          <w:sz w:val="24"/>
          <w:szCs w:val="24"/>
          <w:rtl/>
        </w:rPr>
      </w:pPr>
    </w:p>
    <w:p w14:paraId="0B305670" w14:textId="77777777" w:rsidR="00AE76CD" w:rsidRDefault="00AE76CD" w:rsidP="001C66C8">
      <w:pPr>
        <w:rPr>
          <w:sz w:val="24"/>
          <w:szCs w:val="24"/>
          <w:rtl/>
        </w:rPr>
      </w:pPr>
    </w:p>
    <w:p w14:paraId="7871A59D" w14:textId="77777777" w:rsidR="00AE76CD" w:rsidRDefault="00AE76CD" w:rsidP="001C66C8">
      <w:pPr>
        <w:rPr>
          <w:sz w:val="24"/>
          <w:szCs w:val="24"/>
          <w:rtl/>
        </w:rPr>
      </w:pPr>
    </w:p>
    <w:p w14:paraId="56ABE2AF" w14:textId="77777777" w:rsidR="00AE76CD" w:rsidRDefault="00AE76CD" w:rsidP="001C66C8">
      <w:pPr>
        <w:rPr>
          <w:sz w:val="24"/>
          <w:szCs w:val="24"/>
          <w:rtl/>
        </w:rPr>
      </w:pPr>
    </w:p>
    <w:p w14:paraId="55E66D91" w14:textId="23841EB4" w:rsidR="00AE76CD" w:rsidRPr="00AE76CD" w:rsidRDefault="00AE76CD" w:rsidP="00AE76CD">
      <w:pPr>
        <w:bidi w:val="0"/>
        <w:rPr>
          <w:b/>
          <w:bCs/>
          <w:sz w:val="36"/>
          <w:szCs w:val="36"/>
        </w:rPr>
      </w:pPr>
      <w:r w:rsidRPr="00AE76CD">
        <w:rPr>
          <w:b/>
          <w:bCs/>
          <w:sz w:val="36"/>
          <w:szCs w:val="36"/>
        </w:rPr>
        <w:lastRenderedPageBreak/>
        <w:t>Result:</w:t>
      </w:r>
    </w:p>
    <w:p w14:paraId="2C710FC5" w14:textId="0EB7AFBC" w:rsidR="00AE76CD" w:rsidRDefault="00DE0142" w:rsidP="00AE76CD">
      <w:pPr>
        <w:bidi w:val="0"/>
        <w:rPr>
          <w:sz w:val="24"/>
          <w:szCs w:val="24"/>
        </w:rPr>
      </w:pPr>
      <w:r w:rsidRPr="00DE0142">
        <w:rPr>
          <w:sz w:val="24"/>
          <w:szCs w:val="24"/>
        </w:rPr>
        <w:drawing>
          <wp:inline distT="0" distB="0" distL="0" distR="0" wp14:anchorId="37DD686F" wp14:editId="0E58936E">
            <wp:extent cx="7199630" cy="5859780"/>
            <wp:effectExtent l="0" t="0" r="1270" b="7620"/>
            <wp:docPr id="656244440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4440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92B" w14:textId="12C4DDBD" w:rsidR="00AE76CD" w:rsidRDefault="00AE76CD" w:rsidP="00AE76C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06F97EFE" w14:textId="0AD52A1A" w:rsidR="00AE76CD" w:rsidRDefault="00DE0142" w:rsidP="00AE76C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במסך התוצאות ניתן לראות את ציון המסעדה (73.66 במקרה הנ"ל), את אחוז הדיוק עבור החיזוי שהתקבל (84%) ומכיוון שבחרנו מהאפליקציה את סוג המסעדה אז קיבלנו את הערך </w:t>
      </w:r>
      <w:r>
        <w:rPr>
          <w:rFonts w:hint="cs"/>
          <w:i/>
          <w:iCs/>
          <w:sz w:val="24"/>
          <w:szCs w:val="24"/>
          <w:rtl/>
        </w:rPr>
        <w:t>שניצליה</w:t>
      </w:r>
      <w:r>
        <w:rPr>
          <w:rFonts w:hint="cs"/>
          <w:sz w:val="24"/>
          <w:szCs w:val="24"/>
          <w:rtl/>
        </w:rPr>
        <w:t>.</w:t>
      </w:r>
    </w:p>
    <w:p w14:paraId="21775B42" w14:textId="326D3CFA" w:rsidR="00DE0142" w:rsidRPr="00DE0142" w:rsidRDefault="00DE0142" w:rsidP="00AE76C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המשתמש מקבל מידע נוסף באזור של המסעדה. ביניהם: כמה מסעדות דומות יש באזור, דירוג המסעדה ביחס למסעדות קיימות קרובות, אחוז הדתיים, דירוג מצב הסוציו-אקונומי ומספר החנויות/מסעדות/תחנות אוטובוס.</w:t>
      </w:r>
    </w:p>
    <w:sectPr w:rsidR="00DE0142" w:rsidRPr="00DE0142" w:rsidSect="00C2553E">
      <w:pgSz w:w="11906" w:h="16838"/>
      <w:pgMar w:top="1440" w:right="284" w:bottom="144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04AFC"/>
    <w:multiLevelType w:val="hybridMultilevel"/>
    <w:tmpl w:val="E6A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5"/>
    <w:rsid w:val="001C66C8"/>
    <w:rsid w:val="0028563D"/>
    <w:rsid w:val="002B01B5"/>
    <w:rsid w:val="003A2B50"/>
    <w:rsid w:val="003E2EC5"/>
    <w:rsid w:val="00467A27"/>
    <w:rsid w:val="004808EE"/>
    <w:rsid w:val="004B4593"/>
    <w:rsid w:val="00515464"/>
    <w:rsid w:val="005D116B"/>
    <w:rsid w:val="007F0FC2"/>
    <w:rsid w:val="00893706"/>
    <w:rsid w:val="008E5ACB"/>
    <w:rsid w:val="009A4FA5"/>
    <w:rsid w:val="00A213C1"/>
    <w:rsid w:val="00AE76CD"/>
    <w:rsid w:val="00B36F66"/>
    <w:rsid w:val="00BB63DD"/>
    <w:rsid w:val="00C2553E"/>
    <w:rsid w:val="00C73DF6"/>
    <w:rsid w:val="00D91918"/>
    <w:rsid w:val="00DA09C8"/>
    <w:rsid w:val="00DA45A5"/>
    <w:rsid w:val="00DE0142"/>
    <w:rsid w:val="00F4499E"/>
    <w:rsid w:val="00F936DA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E3E2"/>
  <w15:chartTrackingRefBased/>
  <w15:docId w15:val="{494A970A-47C0-4296-A219-2EC26162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6</Pages>
  <Words>299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Uzan</dc:creator>
  <cp:keywords/>
  <dc:description/>
  <cp:lastModifiedBy>Yakir Uzan</cp:lastModifiedBy>
  <cp:revision>16</cp:revision>
  <dcterms:created xsi:type="dcterms:W3CDTF">2023-12-21T18:24:00Z</dcterms:created>
  <dcterms:modified xsi:type="dcterms:W3CDTF">2023-12-23T17:18:00Z</dcterms:modified>
</cp:coreProperties>
</file>