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 localhost/theschool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ids: 1-5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ids: 1-10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ids: 1-6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sara052555@gamil.com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riki@gmail.com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riki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dani@gmail.com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SALES: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shira@gmail.com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shira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SALES: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LOG OUT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/index.php?page=loginView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login page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/controller/logoutController.php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out and returns to the page login 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CONTAINER FUNCTIONS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/index.php?page=schoolView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the system by permissions displays the school’s main container if you are not signed in, returning you to connect.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COURSES FUNCTIONS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/index.php?page=schoolView&amp;action=courseDetails&amp;id = [id]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details of the course by clicking on the course name according to [id] in the main container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/index.php?page=schoolView&amp;action=deleteCourse&amp;id= [id]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 the course and returns to the container view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/index.php?page=schoolView&amp;action=insertNewCourse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insert course screen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/index.php?page=schoolView&amp;action=updateCourse&amp;id= [id]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the course according to [id] 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FUNCTIONS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/index.php?page=schoolView&amp;action=studentDetails&amp;id = [id]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details of the student by clicking on the course name according to [id] in the main container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/index.php?page=schoolView&amp;action=deleteStudent&amp;id= [id]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 the student and returns to the container view.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/index.php?page=schoolView&amp;action=insertNewStudent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insert student screen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/index.php?page=schoolView&amp;action=updateStudent&amp;id= [id]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the student according to [id] 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FUNCTIONS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/index.php?page=adminView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school administration tools according to permissions.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GET/index.php?page=adminView&amp;action=adminDetails&amp;id= [id]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details of the administrator by clicking on the course name according to [id] in the main container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/index.php?page=adminView&amp;action=deleteAdmin&amp;id=1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 the administrator and returns to the container view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/index.php?page=adminView&amp;action=insertNewAdmin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insert administrator screen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/index.php?page=adminView&amp;action=updateAdmin&amp;id= [id]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Updating the administrator according to [id]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