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EEE 309 Software Hardware Integration Project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Lab Report</w:t>
      </w:r>
    </w:p>
    <w:p>
      <w:pPr>
        <w:spacing w:after="9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Project 2</w:t>
      </w:r>
    </w:p>
    <w:p>
      <w:pPr>
        <w:spacing w:after="9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10-Bit Analog-to-Digital Converter (ADC) and Digital Voltmeter GUI</w:t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Prepared by</w:t>
      </w:r>
    </w:p>
    <w:p>
      <w:pPr>
        <w:spacing w:after="8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Sara Zor (20261701082)</w:t>
      </w:r>
    </w:p>
    <w:p>
      <w:pPr>
        <w:spacing w:after="8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shd w:fill="FFFF00" w:color="auto" w:val="clear"/>
        </w:rPr>
        <w:t xml:space="preserve">Iclal [SURNAME] ([STUDENT ID])</w:t>
      </w:r>
    </w:p>
    <w:p>
      <w:pPr>
        <w:spacing w:after="4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Moustafa Al Houssari (20241701003)</w:t>
      </w:r>
    </w:p>
    <w:p>
      <w:pPr>
        <w:spacing w:after="8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Instructor: Dr. Akhtar Saeed</w:t>
      </w:r>
    </w:p>
    <w:p>
      <w:pPr>
        <w:spacing w:after="200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Submission Date: 19 October 2026</w:t>
      </w:r>
    </w:p>
    <w:p>
      <w:pPr>
        <w:spacing w:after="8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Department of Electrical-Electronics Engineering</w:t>
      </w:r>
    </w:p>
    <w:p>
      <w:pPr>
        <w:spacing w:after="8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Kadir Has University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Fall 2026</w:t>
      </w:r>
    </w:p>
    <w:p>
      <w:r>
        <w:br w:type="page"/>
      </w:r>
    </w:p>
    <w:p>
      <w:pPr>
        <w:spacing w:after="36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CONTENTS</w:t>
      </w:r>
    </w:p>
    <w:p>
      <w:pPr>
        <w:tabs>
          <w:tab w:val="right" w:pos="9360" w:leader="dot"/>
        </w:tabs>
        <w:spacing w:after="10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   INTRODUCTION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3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1.1  Objective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3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1.2  Pre-Lab Questions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3</w:t>
      </w:r>
    </w:p>
    <w:p>
      <w:pPr>
        <w:tabs>
          <w:tab w:val="right" w:pos="9360" w:leader="dot"/>
        </w:tabs>
        <w:spacing w:after="10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   EXPERIMENTAL SETUP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4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2.1  Components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4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2.2  Circuit and Setup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4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2.3  Arduino 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5</w:t>
      </w:r>
    </w:p>
    <w:p>
      <w:pPr>
        <w:tabs>
          <w:tab w:val="right" w:pos="9360" w:leader="dot"/>
        </w:tabs>
        <w:spacing w:after="10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   MEASUREMENTS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3.1  Part 1: Arduino Serial Monitor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3.2  Part 2: Python Serial 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360" w:leader="dot"/>
        </w:tabs>
        <w:spacing w:after="10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   GUI DESIGN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8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4.1  Design Decisions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8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4.2  Online 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8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4.3  Offline 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8</w:t>
      </w:r>
    </w:p>
    <w:p>
      <w:pPr>
        <w:tabs>
          <w:tab w:val="right" w:pos="9360" w:leader="dot"/>
        </w:tabs>
        <w:spacing w:after="10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   RESULTS AND ANALYSIS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10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5.1  Measurement Vectors and Ideal ADC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10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5.2  ADC-to-Voltage Conversion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10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5.3  Measured vs Ideal ADC Output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10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5.4  Linearity and INL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11</w:t>
      </w:r>
    </w:p>
    <w:p>
      <w:pPr>
        <w:tabs>
          <w:tab w:val="right" w:pos="9360" w:leader="dot"/>
        </w:tabs>
        <w:spacing w:after="1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5.5  Discussion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11</w:t>
      </w:r>
    </w:p>
    <w:p>
      <w:pPr>
        <w:tabs>
          <w:tab w:val="right" w:pos="9360" w:leader="dot"/>
        </w:tabs>
        <w:spacing w:after="10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   CONCLUSION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12</w:t>
      </w:r>
    </w:p>
    <w:p>
      <w:pPr>
        <w:tabs>
          <w:tab w:val="right" w:pos="9360" w:leader="dot"/>
        </w:tabs>
        <w:spacing w:after="10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12</w:t>
      </w:r>
    </w:p>
    <w:p>
      <w:pPr>
        <w:tabs>
          <w:tab w:val="right" w:pos="9360" w:leader="dot"/>
        </w:tabs>
        <w:spacing w:after="10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APPENDIX A: PYTHON ANALYSIS 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13</w:t>
      </w:r>
    </w:p>
    <w:p>
      <w:r>
        <w:br w:type="page"/>
      </w:r>
    </w:p>
    <w:p>
      <w:pPr>
        <w:keepNext/>
        <w:spacing w:after="2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   INTRODUCTION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    Objective</w:t>
      </w:r>
    </w:p>
    <w:p>
      <w:pPr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10-bit ADC of an Arduino Uno is characterized against a multimeter, and a Python GUI voltmeter with online and offline modes is built.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    Pre-Lab Questions</w:t>
      </w:r>
    </w:p>
    <w:p>
      <w:pPr>
        <w:pStyle w:val="ListParagraph"/>
        <w:numPr>
          <w:ilvl w:val="0"/>
          <w:numId w:val="2"/>
        </w:num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potentiometer is a three-terminal variable resistor that works as an adjustable voltage divider.</w:t>
      </w:r>
    </w:p>
    <w:p>
      <w:pPr>
        <w:pStyle w:val="ListParagraph"/>
        <w:numPr>
          <w:ilvl w:val="0"/>
          <w:numId w:val="2"/>
        </w:num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10-bit ADC has 2^10 = 1024 levels (0–1023), so with a 5 V reference one step is about 4.88 mV.</w:t>
      </w:r>
    </w:p>
    <w:p>
      <w:pPr>
        <w:pStyle w:val="ListParagraph"/>
        <w:numPr>
          <w:ilvl w:val="0"/>
          <w:numId w:val="2"/>
        </w:num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GUI (Graphical User Interface) lets users control software through visual elements such as buttons and displays. The worst GUI we experienced was a touchscreen ticket machine that only responded when pressed very hard.</w:t>
      </w:r>
    </w:p>
    <w:p>
      <w:r>
        <w:br w:type="page"/>
      </w:r>
    </w:p>
    <w:p>
      <w:pPr>
        <w:keepNext/>
        <w:spacing w:after="2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   EXPERIMENTAL SETUP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   Components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Arduino Uno (10-bit ADC, 5 V reference)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 kΩ potentiometer, breadboard and jumper wires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Digital multimeter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PC with Arduino IDE and Python (pyserial, Tkinter, NumPy, Matplotlib)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   Circuit and Setup</w:t>
      </w:r>
    </w:p>
    <w:p>
      <w:pPr>
        <w:keepNext/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potentiometer is connected between 5 V and GND, and its wiper is connected to analog input A0.</w:t>
      </w:r>
    </w:p>
    <w:p>
      <w:pPr>
        <w:keepNext/>
        <w:spacing w:after="80"/>
        <w:jc w:val="center"/>
      </w:pPr>
      <w:r>
        <w:drawing>
          <wp:inline distT="0" distB="0" distL="0" distR="0">
            <wp:extent cx="3619500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Figure 2.1 Arduino ADC circuit</w:t>
      </w:r>
    </w:p>
    <w:p>
      <w:pPr>
        <w:keepNext/>
        <w:spacing w:after="80"/>
        <w:jc w:val="center"/>
      </w:pPr>
      <w:r>
        <w:drawing>
          <wp:inline distT="0" distB="0" distL="0" distR="0">
            <wp:extent cx="3143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Figure 2.2 Experimental setup</w:t>
      </w:r>
    </w:p>
    <w:p>
      <w:pPr>
        <w:keepNext/>
        <w:spacing w:after="80"/>
        <w:jc w:val="center"/>
      </w:pPr>
      <w:r>
        <w:drawing>
          <wp:inline distT="0" distB="0" distL="0" distR="0">
            <wp:extent cx="3143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Figure 2.3 Measuring the potentiometer voltage with the multimeter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   Arduino Code</w:t>
      </w:r>
    </w:p>
    <w:p>
      <w:pPr>
        <w:keepNext/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Arduino reads A0 and sends the ADC value over serial at 9600 baud every 100 ms.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int val_pot;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void setup() {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Serial.begin(9600);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void loop() {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val_pot = analogRead(A0);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Serial.println(val_pot);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delay(100);</w:t>
      </w:r>
    </w:p>
    <w:p>
      <w:pPr>
        <w:keepNext w:val="false"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24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Code 2.1 Arduino code</w:t>
      </w:r>
    </w:p>
    <w:p>
      <w:r>
        <w:br w:type="page"/>
      </w:r>
    </w:p>
    <w:p>
      <w:pPr>
        <w:keepNext/>
        <w:spacing w:after="2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   MEASUREMENTS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   Part 1: Arduino Serial Monitor</w:t>
      </w:r>
    </w:p>
    <w:p>
      <w:pPr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potentiometer was set to each multimeter voltage and the ADC value was read from the Arduino Serial Monitor (Experiment 1).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   Part 2: Python Serial Reading</w:t>
      </w:r>
    </w:p>
    <w:p>
      <w:pPr>
        <w:keepNext/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MATLAB was not available, so the measurements were repeated by reading the serial port (COM5, 9600 baud) with Python and converting each value to volts (Experiment 2).</w:t>
      </w:r>
    </w:p>
    <w:p>
      <w:pPr>
        <w:keepNext/>
        <w:spacing w:after="80"/>
        <w:jc w:val="center"/>
      </w:pPr>
      <w:r>
        <w:drawing>
          <wp:inline distT="0" distB="0" distL="0" distR="0">
            <wp:extent cx="31432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Figure 3.1 Voltage measurement with Arduino and Python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serial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time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arduino = serial.Serial('COM5', 9600, timeout=1)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time.sleep(2)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while True: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if arduino.in_waiting &gt; 0: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data = arduino.readline().decode('utf-8', errors='ignore').strip()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try: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adc_value = int(data)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voltage = adc_value * 5.0 / 1023.0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print(f"ADC: {adc_value} | Voltage: {voltage:.3f} V")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except ValueError:</w:t>
      </w:r>
    </w:p>
    <w:p>
      <w:pPr>
        <w:keepNext w:val="false"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pass</w:t>
      </w:r>
    </w:p>
    <w:p>
      <w:pPr>
        <w:spacing w:after="24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Code 3.1 Python serial reading (prj2-ex2.2.py, shortened)</w:t>
      </w:r>
    </w:p>
    <w:p>
      <w:pPr>
        <w:keepNext/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Table 3.1 Multimeter voltage and ADC output for both experiments</w:t>
      </w:r>
    </w:p>
    <w:tbl>
      <w:tblPr>
        <w:tblW w:type="dxa" w:w="9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400"/>
        <w:gridCol w:w="1900"/>
        <w:gridCol w:w="19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Multimeter (V)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Ideal ADC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Exp. 1 ADC (Serial Monitor)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Exp. 2 ADC (Python)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Exp. 2 Voltage (V)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0.4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81.8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0.406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0.8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163.7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165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0.806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1.2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245.5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247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1.207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1.6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327.4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325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327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2.0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409.2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413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410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2.004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2.4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491.0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492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490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2.395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2.8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572.9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572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573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2.801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3.2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654.7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655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656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3.206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736.6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739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737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3.602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4.0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818.4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820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817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3.993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4.4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900.2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909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4.409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4.8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982.1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990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983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4.804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1023.0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1024 *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1023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5.000</w:t>
            </w:r>
          </w:p>
        </w:tc>
      </w:tr>
    </w:tbl>
    <w:p>
      <w:pPr>
        <w:spacing w:after="160" w:before="120" w:line="30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* 1024 is above the 10-bit maximum of 1023, so it is a reading error and is excluded from the INL analysis.</w:t>
      </w:r>
    </w:p>
    <w:p>
      <w:r>
        <w:br w:type="page"/>
      </w:r>
    </w:p>
    <w:p>
      <w:pPr>
        <w:keepNext/>
        <w:spacing w:after="2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   GUI DESIGN</w:t>
      </w:r>
    </w:p>
    <w:p>
      <w:pPr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digital voltmeter GUI was built in Python (Tkinter) instead of MATLAB. Online mode shows live values from the Arduino, and offline mode shows values loaded from a CSV file.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   Design Decisions</w:t>
      </w:r>
    </w:p>
    <w:p>
      <w:pPr>
        <w:pStyle w:val="ListParagraph"/>
        <w:numPr>
          <w:ilvl w:val="0"/>
          <w:numId w:val="4"/>
        </w:num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Digits: three decimal places (e.g. 1.598 V) are shown, because one ADC step is 4.88 mV, so a third decimal still carries information while a fourth would not.</w:t>
      </w:r>
    </w:p>
    <w:p>
      <w:pPr>
        <w:pStyle w:val="ListParagraph"/>
        <w:numPr>
          <w:ilvl w:val="0"/>
          <w:numId w:val="4"/>
        </w:num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Refresh rate: 100 ms, which matches the Arduino sending rate and keeps the display smooth and responsive.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   Online Mode</w:t>
      </w:r>
    </w:p>
    <w:p>
      <w:pPr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online mode the GUI reads the newest ADC value from COM5 every 100 ms and converts it to volts.</w:t>
      </w:r>
    </w:p>
    <w:p>
      <w:pPr>
        <w:spacing w:after="300" w:before="300" w:line="3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shd w:fill="FFFF00" w:color="auto" w:val="clear"/>
        </w:rPr>
        <w:t xml:space="preserve">[Insert online mode screenshot here]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Figure 4.1 Digital voltmeter GUI in online mode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   Offline Mode</w:t>
      </w:r>
    </w:p>
    <w:p>
      <w:pPr>
        <w:keepNext/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offline mode a slider steps through the stored measurements, and a CSV file with Multimeter_V and ADC columns can be loaded.</w:t>
      </w:r>
    </w:p>
    <w:p>
      <w:pPr>
        <w:keepNext/>
        <w:spacing w:after="80"/>
        <w:jc w:val="center"/>
      </w:pPr>
      <w:r>
        <w:drawing>
          <wp:inline distT="0" distB="0" distL="0" distR="0">
            <wp:extent cx="2476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Figure 4.2 Offline mode showing measurement 4 (1.6 V)</w:t>
      </w:r>
    </w:p>
    <w:p>
      <w:pPr>
        <w:keepNext/>
        <w:spacing w:after="80"/>
        <w:jc w:val="center"/>
      </w:pPr>
      <w:r>
        <w:drawing>
          <wp:inline distT="0" distB="0" distL="0" distR="0">
            <wp:extent cx="36195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Figure 4.3 Loading a test CSV file in offline mode</w:t>
      </w:r>
    </w:p>
    <w:p>
      <w:r>
        <w:br w:type="page"/>
      </w:r>
    </w:p>
    <w:p>
      <w:pPr>
        <w:keepNext/>
        <w:spacing w:after="2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   RESULTS AND ANALYSIS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   Measurement Vectors and Ideal ADC</w:t>
      </w:r>
    </w:p>
    <w:p>
      <w:pPr>
        <w:keepNext/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measurements were entered as vectors, and the ideal ADC output was calculated from the multimeter reading: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multimeter  = [0, 0.4, 0.8, 1.2, 1.6, 2, 2.4, 2.8, 3.2, 3.6, 4, 4.4, 4.8, 5]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experiment1 = [0, 80, 162, 244, 325, 413, 492, 572, 655, 739, 820, 909, 990, 1024]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experiment2 = [0, 83, 165, 247, 327, 410, 490, 573, 656, 737, 817, 902, 983, 1023]</w:t>
      </w:r>
    </w:p>
    <w:p>
      <w:pPr>
        <w:keepNext w:val="false"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ideal_adc   = multimeter × 1023 / 5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   ADC-to-Voltage Conversion</w:t>
      </w:r>
    </w:p>
    <w:p>
      <w:pPr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 = ADC × 5 / 1023. The ADC maps 0–5 V onto 0–1023, so dividing by 1023 and multiplying by 5 V gives the full-scale value 1023 = 5 V. For example, ADC = 327 gives 1.598 V, compared with 1.6 V on the multimeter.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   Measured vs Ideal ADC Output</w:t>
      </w:r>
    </w:p>
    <w:p>
      <w:pPr>
        <w:keepNext/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Both experiments follow the ideal line closely (Figures 5.1 and 5.2).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Figure 5.1 Experiment 1 vs ideal ADC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Figure 5.2 Experiment 2 vs ideal ADC</w:t>
            </w:r>
          </w:p>
        </w:tc>
      </w:tr>
    </w:tbl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   Linearity and INL</w:t>
      </w:r>
    </w:p>
    <w:p>
      <w:pPr>
        <w:keepNext/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deviation from the ideal ADC (in LSB) and the endpoint INL (deviation from a straight line between the first and last valid points) were calculated for both experiments.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Figure 5.3 Experiment 1 deviation from ideal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Figure 5.4 Experiment 2 deviation from ideal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Figure 5.5 Experiment 1 endpoint INL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Figure 5.6 Experiment 2 endpoint INL</w:t>
            </w:r>
          </w:p>
        </w:tc>
      </w:tr>
    </w:tbl>
    <w:p>
      <w:pPr>
        <w:keepNext/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Table 5.1 Maximum deviations</w:t>
      </w:r>
    </w:p>
    <w:tbl>
      <w:tblPr>
        <w:tblW w:type="dxa" w:w="9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0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Max deviation from ideal (LSB)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Max endpoint INL (LSB)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Experiment 1 (Serial Monitor)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8.76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5.50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Experiment 2 (Python)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1.76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1.76</w:t>
            </w:r>
          </w:p>
        </w:tc>
      </w:tr>
    </w:tbl>
    <w:p>
      <w:pPr>
        <w:spacing w:after="160" w:before="20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Experiment 2 is better: its error stays below 2 LSB (about 9 mV), while Experiment 1 reaches almost 9 LSB at 4.4 V.</w:t>
      </w:r>
    </w:p>
    <w:p>
      <w:pPr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    Discussion</w:t>
      </w:r>
    </w:p>
    <w:p>
      <w:pPr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ideal values (hand calculation) and the measurements differ because of ADC quantization (±0.5 LSB), small changes in the 5 V USB reference, noise, and the difficulty of setting the potentiometer exactly to each voltage. The large Experiment 1 errors at 4.4 V and 4.8 V most likely come from the potentiometer moving between the multimeter and Serial Monitor readings. No circuit simulation was done for this project.</w:t>
      </w:r>
    </w:p>
    <w:p>
      <w:r>
        <w:br w:type="page"/>
      </w:r>
    </w:p>
    <w:p>
      <w:pPr>
        <w:keepNext/>
        <w:spacing w:after="2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   CONCLUSION</w:t>
      </w:r>
    </w:p>
    <w:p>
      <w:pPr>
        <w:spacing w:after="60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Arduino ADC is close to linear, and the Python measurements (Experiment 2) stayed within 2 LSB of the ideal. The Python GUI worked in both online and offline modes.</w:t>
      </w:r>
    </w:p>
    <w:p>
      <w:pPr>
        <w:keepNext/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REFERENCES</w:t>
      </w:r>
    </w:p>
    <w:p>
      <w:pPr>
        <w:spacing w:after="160" w:before="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 EEE 309 Project 2 lab sheet, Kadir Has University, 2026.</w:t>
      </w:r>
    </w:p>
    <w:p>
      <w:pPr>
        <w:spacing w:after="160" w:before="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 Arduino, “analogRead()” reference, docs.arduino.cc.</w:t>
      </w:r>
    </w:p>
    <w:p>
      <w:pPr>
        <w:spacing w:after="160" w:before="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 Python Software Foundation, “tkinter — Python interface to Tcl/Tk,” docs.python.org.</w:t>
      </w:r>
    </w:p>
    <w:p>
      <w:r>
        <w:br w:type="page"/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APPENDIX A: PYTHON ANALYSIS CODE</w:t>
      </w:r>
    </w:p>
    <w:p>
      <w:pPr>
        <w:keepNext/>
        <w:spacing w:after="160" w:before="0" w:line="300"/>
        <w:ind w:firstLine="5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Code used to make Figures 5.1–5.6 (prj2_analysis.py, shortened):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numpy as np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matplotlib.pyplot as plt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multimeter  = np.array([0, 0.4, 0.8, 1.2, 1.6, 2.0, 2.4, 2.8, 3.2, 3.6, 4.0, 4.4, 4.8, 5.0])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experiment1 = np.array([0, 80, 162, 244, 325, 413, 492, 572, 655, 739, 820, 909, 990, 1024])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experiment2 = np.array([0, 83, 165, 247, 327, 410, 490, 573, 656, 737, 817, 902, 983, 1023])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ideal_adc = multimeter * 1023 / 5.0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# Figures 5.1 and 5.2: measured vs ideal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for n, exp, c in [(1, experiment1, "bo-"), (2, experiment2, "ro-")]: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plt.figure(figsize=(8, 5))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plt.plot(multimeter, ideal_adc, "k--", label="Ideal ADC")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plt.plot(multimeter, exp, c, label=f"Experiment {n}")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plt.xlabel("Multimeter Voltage (V)")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plt.ylabel("ADC Output")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plt.title(f"Experiment {n} vs Ideal ADC")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plt.legend()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plt.grid(True)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# Figures 5.3 and 5.4: deviation from ideal (LSB)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for n, exp, c in [(1, experiment1, "bo-"), (2, experiment2, "ro-")]: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plt.figure(figsize=(8, 5))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plt.plot(multimeter, exp - ideal_adc, c, label=f"Experiment {n}")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plt.axhline(0, color="black", linestyle="--", label="Ideal")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plt.xlabel("Multimeter Voltage (V)")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plt.ylabel("Deviation (LSB)")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plt.title(f"Experiment {n} - Linearity Error")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plt.legend()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plt.grid(True)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# Figures 5.5 and 5.6: endpoint INL (1024 excluded from Experiment 1)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for n, v, adc in [(1, multimeter[:-1], experiment1[:-1]), (2, multimeter, experiment2)]: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ref = adc[0] + (adc[-1] - adc[0]) / (v[-1] - v[0]) * (v - v[0])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plt.figure(figsize=(8, 5))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plt.plot(v, adc - ref, "o-", label=f"Experiment {n}")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plt.axhline(0, color="black", linestyle="--", label="Reference")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plt.xlabel("Multimeter Voltage (V)")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plt.ylabel("Endpoint Deviation (LSB)")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plt.title(f"Experiment {n}: Approximate Endpoint INL")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plt.legend()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plt.grid(True)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plt.show()</w:t>
      </w:r>
    </w:p>
    <w:p>
      <w:pPr>
        <w:keepNext w:val="false"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footerReference w:type="default" r:id="rId7"/>
      <w:footerReference w:type="firs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dd675148ee52ce8b2e31bf75f0b5416eeb2786d.png"/><Relationship Id="rId10" Type="http://schemas.openxmlformats.org/officeDocument/2006/relationships/image" Target="media/423b8270628b79ba1f97fb21eeb67eeb043dbbcd.jpg"/><Relationship Id="rId11" Type="http://schemas.openxmlformats.org/officeDocument/2006/relationships/image" Target="media/fd10702997486e49192308f9fbb7512d17f0bd89.jpg"/><Relationship Id="rId12" Type="http://schemas.openxmlformats.org/officeDocument/2006/relationships/image" Target="media/a518f92e2b435a8002c91c7eeb2c48359737c865.jpg"/><Relationship Id="rId13" Type="http://schemas.openxmlformats.org/officeDocument/2006/relationships/image" Target="media/db32208923bf8553a52fad8a9176130132b2e85d.png"/><Relationship Id="rId14" Type="http://schemas.openxmlformats.org/officeDocument/2006/relationships/image" Target="media/172ecb3a48924390e2223bcea986246f037e3820.png"/><Relationship Id="rId15" Type="http://schemas.openxmlformats.org/officeDocument/2006/relationships/image" Target="media/f9f24afe47403332f7c73e5143298008b41364ae.png"/><Relationship Id="rId16" Type="http://schemas.openxmlformats.org/officeDocument/2006/relationships/image" Target="media/21480b3afbc3ca5b389f1ee1c3b276c6863cb06c.png"/><Relationship Id="rId17" Type="http://schemas.openxmlformats.org/officeDocument/2006/relationships/image" Target="media/ad2a2aa457ec42be30e8ce69b9d451cd8cae2e61.png"/><Relationship Id="rId18" Type="http://schemas.openxmlformats.org/officeDocument/2006/relationships/image" Target="media/84f73f9ccf8c3225d0de8c528821e274c37e6988.png"/><Relationship Id="rId19" Type="http://schemas.openxmlformats.org/officeDocument/2006/relationships/image" Target="media/3a9efae366bc672be0beb7479e153984983e3945.png"/><Relationship Id="rId20" Type="http://schemas.openxmlformats.org/officeDocument/2006/relationships/image" Target="media/e0a0fbc1f25d56cf0386721c31388d183caed325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2026-10-12T14:47:40.174Z</dcterms:created>
  <dcterms:modified xsi:type="dcterms:W3CDTF">2026-10-12T14:47:40.175Z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