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F388D" w14:textId="53358688" w:rsidR="008E3442" w:rsidRPr="008E3442" w:rsidRDefault="008E3442" w:rsidP="006E210B">
      <w:pPr>
        <w:jc w:val="center"/>
        <w:rPr>
          <w:b/>
          <w:bCs/>
        </w:rPr>
      </w:pPr>
      <w:r w:rsidRPr="008E3442">
        <w:rPr>
          <w:b/>
          <w:bCs/>
        </w:rPr>
        <w:t>MAYA KIWI CRUSH</w:t>
      </w:r>
    </w:p>
    <w:p w14:paraId="09C95A8F" w14:textId="18D2E99A" w:rsidR="008E3442" w:rsidRPr="008E3442" w:rsidRDefault="008E3442" w:rsidP="006E210B">
      <w:pPr>
        <w:jc w:val="center"/>
        <w:rPr>
          <w:b/>
          <w:bCs/>
        </w:rPr>
      </w:pPr>
      <w:r w:rsidRPr="008E3442">
        <w:rPr>
          <w:b/>
          <w:bCs/>
        </w:rPr>
        <w:t>Holistic Product Knowledge Document</w:t>
      </w:r>
    </w:p>
    <w:p w14:paraId="0CA3D18E" w14:textId="77777777" w:rsidR="008E3442" w:rsidRPr="008E3442" w:rsidRDefault="008E3442" w:rsidP="008E3442">
      <w:r w:rsidRPr="008E3442">
        <w:pict w14:anchorId="1BC65EA5">
          <v:rect id="_x0000_i1145" style="width:0;height:1.5pt" o:hralign="center" o:hrstd="t" o:hr="t" fillcolor="#a0a0a0" stroked="f"/>
        </w:pict>
      </w:r>
    </w:p>
    <w:p w14:paraId="03AAF182" w14:textId="77777777" w:rsidR="008E3442" w:rsidRPr="008E3442" w:rsidRDefault="008E3442" w:rsidP="008E3442">
      <w:pPr>
        <w:rPr>
          <w:b/>
          <w:bCs/>
        </w:rPr>
      </w:pPr>
      <w:r w:rsidRPr="008E3442">
        <w:rPr>
          <w:b/>
          <w:bCs/>
        </w:rPr>
        <w:t>Quick Overview</w:t>
      </w:r>
    </w:p>
    <w:p w14:paraId="4FFFAF30" w14:textId="77777777" w:rsidR="008E3442" w:rsidRPr="008E3442" w:rsidRDefault="008E3442" w:rsidP="008E3442">
      <w:r w:rsidRPr="008E3442">
        <w:t>Maya Kiwi Crush is a fruit-based beverage base made with ~55% real kiwi pulp, designed primarily for cafés and restaurants. It delivers a more natural, fruit-forward drink compared to imported crushes, while creating demand for locally grown kiwi in Nepal.</w:t>
      </w:r>
    </w:p>
    <w:p w14:paraId="1EF0AFAA" w14:textId="77777777" w:rsidR="008E3442" w:rsidRPr="008E3442" w:rsidRDefault="008E3442" w:rsidP="008E3442">
      <w:r w:rsidRPr="008E3442">
        <w:rPr>
          <w:b/>
          <w:bCs/>
        </w:rPr>
        <w:t>In simple terms:</w:t>
      </w:r>
      <w:r w:rsidRPr="008E3442">
        <w:t xml:space="preserve"> A fruit-forward kiwi base for making better-tasting, more natural drinks.</w:t>
      </w:r>
    </w:p>
    <w:p w14:paraId="128FBD77" w14:textId="77777777" w:rsidR="008E3442" w:rsidRPr="008E3442" w:rsidRDefault="008E3442" w:rsidP="008E3442">
      <w:r w:rsidRPr="008E3442">
        <w:pict w14:anchorId="2429B164">
          <v:rect id="_x0000_i1146" style="width:0;height:1.5pt" o:hralign="center" o:hrstd="t" o:hr="t" fillcolor="#a0a0a0" stroked="f"/>
        </w:pict>
      </w:r>
    </w:p>
    <w:p w14:paraId="2F643441" w14:textId="77777777" w:rsidR="008E3442" w:rsidRPr="008E3442" w:rsidRDefault="008E3442" w:rsidP="008E3442">
      <w:pPr>
        <w:rPr>
          <w:b/>
          <w:bCs/>
        </w:rPr>
      </w:pPr>
      <w:r w:rsidRPr="008E3442">
        <w:rPr>
          <w:b/>
          <w:bCs/>
        </w:rPr>
        <w:t>1. What This Product Is</w:t>
      </w:r>
    </w:p>
    <w:p w14:paraId="32357A08" w14:textId="77777777" w:rsidR="008E3442" w:rsidRPr="008E3442" w:rsidRDefault="008E3442" w:rsidP="008E3442">
      <w:r w:rsidRPr="008E3442">
        <w:t xml:space="preserve">Maya Kiwi Crush is a fruit-based kiwi beverage base made with real kiwi pulp, designed primarily to create refreshing kiwi drinks with natural taste, </w:t>
      </w:r>
      <w:proofErr w:type="spellStart"/>
      <w:r w:rsidRPr="008E3442">
        <w:t>colour</w:t>
      </w:r>
      <w:proofErr w:type="spellEnd"/>
      <w:r w:rsidRPr="008E3442">
        <w:t>, and texture.</w:t>
      </w:r>
    </w:p>
    <w:p w14:paraId="48974545" w14:textId="77777777" w:rsidR="008E3442" w:rsidRPr="008E3442" w:rsidRDefault="008E3442" w:rsidP="008E3442">
      <w:r w:rsidRPr="008E3442">
        <w:t>It is built for cafés and restaurants that want to serve better-tasting, more natural kiwi drinks—while also being easy to use at home, in schools, and across food applications.</w:t>
      </w:r>
    </w:p>
    <w:p w14:paraId="6E494307" w14:textId="77777777" w:rsidR="008E3442" w:rsidRPr="008E3442" w:rsidRDefault="008E3442" w:rsidP="008E3442">
      <w:r w:rsidRPr="008E3442">
        <w:t>While it is optimized for beverages, it can also be used in desserts, toppings, sauces, and creative recipes.</w:t>
      </w:r>
    </w:p>
    <w:p w14:paraId="0B9D5104" w14:textId="77777777" w:rsidR="008E3442" w:rsidRPr="008E3442" w:rsidRDefault="008E3442" w:rsidP="008E3442">
      <w:r w:rsidRPr="008E3442">
        <w:pict w14:anchorId="6E870DCF">
          <v:rect id="_x0000_i1147" style="width:0;height:1.5pt" o:hralign="center" o:hrstd="t" o:hr="t" fillcolor="#a0a0a0" stroked="f"/>
        </w:pict>
      </w:r>
    </w:p>
    <w:p w14:paraId="2D39C877" w14:textId="77777777" w:rsidR="008E3442" w:rsidRPr="008E3442" w:rsidRDefault="008E3442" w:rsidP="008E3442">
      <w:pPr>
        <w:rPr>
          <w:b/>
          <w:bCs/>
        </w:rPr>
      </w:pPr>
      <w:r w:rsidRPr="008E3442">
        <w:rPr>
          <w:b/>
          <w:bCs/>
        </w:rPr>
        <w:t>2. Why It Exists</w:t>
      </w:r>
    </w:p>
    <w:p w14:paraId="1CCC580C" w14:textId="77777777" w:rsidR="008E3442" w:rsidRPr="008E3442" w:rsidRDefault="008E3442" w:rsidP="008E3442">
      <w:r w:rsidRPr="008E3442">
        <w:t>Nepal produces kiwi across high hill and remote regions, where many farmers grow the fruit but often struggle to get a fair price or even find a market.</w:t>
      </w:r>
    </w:p>
    <w:p w14:paraId="665A7D87" w14:textId="77777777" w:rsidR="008E3442" w:rsidRPr="008E3442" w:rsidRDefault="008E3442" w:rsidP="008E3442">
      <w:r w:rsidRPr="008E3442">
        <w:t>In some cases, kiwi from remote areas is left unsold, discarded, or fed to livestock due to lack of market access.</w:t>
      </w:r>
    </w:p>
    <w:p w14:paraId="388E9496" w14:textId="0D179720" w:rsidR="008E3442" w:rsidRPr="008E3442" w:rsidRDefault="008E3442" w:rsidP="008E3442">
      <w:r w:rsidRPr="008E3442">
        <w:t xml:space="preserve">At the same time, in urban </w:t>
      </w:r>
      <w:proofErr w:type="spellStart"/>
      <w:r w:rsidRPr="008E3442">
        <w:t>centres</w:t>
      </w:r>
      <w:proofErr w:type="spellEnd"/>
      <w:r w:rsidRPr="008E3442">
        <w:t xml:space="preserve">, there is growing demand for kiwi-based </w:t>
      </w:r>
      <w:r w:rsidR="00700FD4">
        <w:t>products</w:t>
      </w:r>
      <w:r w:rsidRPr="008E3442">
        <w:t xml:space="preserve"> in cafés</w:t>
      </w:r>
      <w:r w:rsidR="00700FD4">
        <w:t>,</w:t>
      </w:r>
      <w:r w:rsidRPr="008E3442">
        <w:t xml:space="preserve"> restaurant</w:t>
      </w:r>
      <w:r w:rsidR="00700FD4">
        <w:t>s and urban homes.</w:t>
      </w:r>
    </w:p>
    <w:p w14:paraId="50E71196" w14:textId="37493E83" w:rsidR="008E3442" w:rsidRPr="008E3442" w:rsidRDefault="008E3442" w:rsidP="008E3442">
      <w:r w:rsidRPr="008E3442">
        <w:t xml:space="preserve">However, </w:t>
      </w:r>
      <w:r w:rsidR="00700FD4">
        <w:t>this current demand is met by</w:t>
      </w:r>
      <w:r w:rsidRPr="008E3442">
        <w:t xml:space="preserve"> imported kiwi crushes</w:t>
      </w:r>
      <w:r w:rsidR="00700FD4">
        <w:t xml:space="preserve"> and syrups</w:t>
      </w:r>
      <w:r w:rsidRPr="008E3442">
        <w:t xml:space="preserve"> that are:</w:t>
      </w:r>
    </w:p>
    <w:p w14:paraId="4B9A9231" w14:textId="77777777" w:rsidR="008E3442" w:rsidRPr="008E3442" w:rsidRDefault="008E3442" w:rsidP="008E3442">
      <w:pPr>
        <w:numPr>
          <w:ilvl w:val="0"/>
          <w:numId w:val="49"/>
        </w:numPr>
      </w:pPr>
      <w:r w:rsidRPr="008E3442">
        <w:t>overly sweet,</w:t>
      </w:r>
    </w:p>
    <w:p w14:paraId="03E72E75" w14:textId="77777777" w:rsidR="008E3442" w:rsidRPr="008E3442" w:rsidRDefault="008E3442" w:rsidP="008E3442">
      <w:pPr>
        <w:numPr>
          <w:ilvl w:val="0"/>
          <w:numId w:val="49"/>
        </w:numPr>
      </w:pPr>
      <w:r w:rsidRPr="008E3442">
        <w:t xml:space="preserve">high in artificial </w:t>
      </w:r>
      <w:proofErr w:type="spellStart"/>
      <w:r w:rsidRPr="008E3442">
        <w:t>flavours</w:t>
      </w:r>
      <w:proofErr w:type="spellEnd"/>
      <w:r w:rsidRPr="008E3442">
        <w:t xml:space="preserve"> and </w:t>
      </w:r>
      <w:proofErr w:type="spellStart"/>
      <w:r w:rsidRPr="008E3442">
        <w:t>stabilisers</w:t>
      </w:r>
      <w:proofErr w:type="spellEnd"/>
      <w:r w:rsidRPr="008E3442">
        <w:t>,</w:t>
      </w:r>
    </w:p>
    <w:p w14:paraId="56EDEB03" w14:textId="77777777" w:rsidR="008E3442" w:rsidRPr="008E3442" w:rsidRDefault="008E3442" w:rsidP="008E3442">
      <w:pPr>
        <w:numPr>
          <w:ilvl w:val="0"/>
          <w:numId w:val="49"/>
        </w:numPr>
      </w:pPr>
      <w:r w:rsidRPr="008E3442">
        <w:t>and low in real fruit content (often less than 25%).</w:t>
      </w:r>
    </w:p>
    <w:p w14:paraId="005DA7E3" w14:textId="77777777" w:rsidR="008E3442" w:rsidRPr="008E3442" w:rsidRDefault="008E3442" w:rsidP="008E3442">
      <w:r w:rsidRPr="008E3442">
        <w:t>As a result:</w:t>
      </w:r>
    </w:p>
    <w:p w14:paraId="23FE621E" w14:textId="77777777" w:rsidR="008E3442" w:rsidRPr="008E3442" w:rsidRDefault="008E3442" w:rsidP="008E3442">
      <w:pPr>
        <w:numPr>
          <w:ilvl w:val="0"/>
          <w:numId w:val="50"/>
        </w:numPr>
      </w:pPr>
      <w:r w:rsidRPr="008E3442">
        <w:t>businesses don’t get the quality they want,</w:t>
      </w:r>
    </w:p>
    <w:p w14:paraId="7106EAA5" w14:textId="77777777" w:rsidR="008E3442" w:rsidRPr="008E3442" w:rsidRDefault="008E3442" w:rsidP="008E3442">
      <w:pPr>
        <w:numPr>
          <w:ilvl w:val="0"/>
          <w:numId w:val="50"/>
        </w:numPr>
      </w:pPr>
      <w:r w:rsidRPr="008E3442">
        <w:t>customers don’t get a true fruit experience,</w:t>
      </w:r>
    </w:p>
    <w:p w14:paraId="3164AAB0" w14:textId="496D2738" w:rsidR="008E3442" w:rsidRPr="008E3442" w:rsidRDefault="008E3442" w:rsidP="008E3442">
      <w:pPr>
        <w:numPr>
          <w:ilvl w:val="0"/>
          <w:numId w:val="50"/>
        </w:numPr>
      </w:pPr>
      <w:r w:rsidRPr="008E3442">
        <w:t>and the value from local</w:t>
      </w:r>
      <w:r w:rsidR="00700FD4">
        <w:t xml:space="preserve"> Nepali</w:t>
      </w:r>
      <w:r w:rsidRPr="008E3442">
        <w:t xml:space="preserve"> kiwi </w:t>
      </w:r>
      <w:r w:rsidR="00700FD4">
        <w:t>is left underutilized</w:t>
      </w:r>
      <w:r w:rsidRPr="008E3442">
        <w:t>.</w:t>
      </w:r>
    </w:p>
    <w:p w14:paraId="7DF4E764" w14:textId="77777777" w:rsidR="008E3442" w:rsidRPr="008E3442" w:rsidRDefault="008E3442" w:rsidP="008E3442">
      <w:r w:rsidRPr="008E3442">
        <w:lastRenderedPageBreak/>
        <w:t>Maya Kiwi Crush was created to bridge this gap.</w:t>
      </w:r>
    </w:p>
    <w:p w14:paraId="375DF624" w14:textId="69820CFC" w:rsidR="008E3442" w:rsidRPr="008E3442" w:rsidRDefault="00700FD4" w:rsidP="008E3442">
      <w:r>
        <w:t>We</w:t>
      </w:r>
      <w:r w:rsidR="008E3442" w:rsidRPr="008E3442">
        <w:t xml:space="preserve"> connect:</w:t>
      </w:r>
    </w:p>
    <w:p w14:paraId="2AB8A503" w14:textId="77777777" w:rsidR="008E3442" w:rsidRPr="008E3442" w:rsidRDefault="008E3442" w:rsidP="008E3442">
      <w:pPr>
        <w:numPr>
          <w:ilvl w:val="0"/>
          <w:numId w:val="51"/>
        </w:numPr>
      </w:pPr>
      <w:r w:rsidRPr="008E3442">
        <w:t>underutilized local kiwi → to real market demand,</w:t>
      </w:r>
    </w:p>
    <w:p w14:paraId="089F2714" w14:textId="77777777" w:rsidR="008E3442" w:rsidRPr="008E3442" w:rsidRDefault="008E3442" w:rsidP="008E3442">
      <w:pPr>
        <w:numPr>
          <w:ilvl w:val="0"/>
          <w:numId w:val="51"/>
        </w:numPr>
      </w:pPr>
      <w:r w:rsidRPr="008E3442">
        <w:t>businesses → to a better, fruit-forward product,</w:t>
      </w:r>
    </w:p>
    <w:p w14:paraId="1E10CB50" w14:textId="77777777" w:rsidR="00700FD4" w:rsidRDefault="008E3442" w:rsidP="008E3442">
      <w:pPr>
        <w:numPr>
          <w:ilvl w:val="0"/>
          <w:numId w:val="51"/>
        </w:numPr>
      </w:pPr>
      <w:r w:rsidRPr="008E3442">
        <w:t>and consumption → to local value creation.</w:t>
      </w:r>
    </w:p>
    <w:p w14:paraId="2442BA17" w14:textId="17784EC7" w:rsidR="008E3442" w:rsidRDefault="008E3442" w:rsidP="00700FD4">
      <w:pPr>
        <w:rPr>
          <w:b/>
          <w:bCs/>
        </w:rPr>
      </w:pPr>
      <w:r w:rsidRPr="008E3442">
        <w:t>The goal is simple:</w:t>
      </w:r>
      <w:r w:rsidR="00700FD4">
        <w:t xml:space="preserve"> </w:t>
      </w:r>
      <w:r w:rsidR="00700FD4" w:rsidRPr="00700FD4">
        <w:rPr>
          <w:b/>
          <w:bCs/>
        </w:rPr>
        <w:t>Create better value for businesses and consumers through more natural, fruit-forward products—while building real demand for Nepali kiwi.</w:t>
      </w:r>
    </w:p>
    <w:p w14:paraId="2EE9D368" w14:textId="77777777" w:rsidR="008E3442" w:rsidRPr="008E3442" w:rsidRDefault="008E3442" w:rsidP="008E3442">
      <w:r w:rsidRPr="008E3442">
        <w:pict w14:anchorId="4E29BF26">
          <v:rect id="_x0000_i1148" style="width:0;height:1.5pt" o:hralign="center" o:hrstd="t" o:hr="t" fillcolor="#a0a0a0" stroked="f"/>
        </w:pict>
      </w:r>
    </w:p>
    <w:p w14:paraId="5B600875" w14:textId="77777777" w:rsidR="008E3442" w:rsidRPr="008E3442" w:rsidRDefault="008E3442" w:rsidP="008E3442">
      <w:pPr>
        <w:rPr>
          <w:b/>
          <w:bCs/>
        </w:rPr>
      </w:pPr>
      <w:r w:rsidRPr="008E3442">
        <w:rPr>
          <w:b/>
          <w:bCs/>
        </w:rPr>
        <w:t>3. What Makes It Different</w:t>
      </w:r>
    </w:p>
    <w:p w14:paraId="23858A27" w14:textId="77777777" w:rsidR="00163266" w:rsidRPr="00163266" w:rsidRDefault="00163266" w:rsidP="00163266">
      <w:r w:rsidRPr="00163266">
        <w:t xml:space="preserve">The key difference is simple: </w:t>
      </w:r>
      <w:r w:rsidRPr="00163266">
        <w:rPr>
          <w:b/>
          <w:bCs/>
        </w:rPr>
        <w:t>this is a fruit-led product—made from real, locally sourced kiwi, not a sugar-heavy formulation.</w:t>
      </w:r>
    </w:p>
    <w:p w14:paraId="5511B882" w14:textId="77777777" w:rsidR="00163266" w:rsidRPr="00163266" w:rsidRDefault="00163266" w:rsidP="00163266">
      <w:r w:rsidRPr="00163266">
        <w:t>Maya Kiwi Crush is made with approximately 55% fresh kiwi pulp—more than double the fruit content of many conventional crushes (typically 20–25%).</w:t>
      </w:r>
    </w:p>
    <w:p w14:paraId="23E031DD" w14:textId="77777777" w:rsidR="00163266" w:rsidRPr="00163266" w:rsidRDefault="00163266" w:rsidP="00163266">
      <w:r w:rsidRPr="00163266">
        <w:t xml:space="preserve">Most imported crushes rely on sugar, artificial </w:t>
      </w:r>
      <w:proofErr w:type="spellStart"/>
      <w:r w:rsidRPr="00163266">
        <w:t>flavouring</w:t>
      </w:r>
      <w:proofErr w:type="spellEnd"/>
      <w:r w:rsidRPr="00163266">
        <w:t xml:space="preserve">, and chemical thickeners and </w:t>
      </w:r>
      <w:proofErr w:type="spellStart"/>
      <w:r w:rsidRPr="00163266">
        <w:t>stabilisers</w:t>
      </w:r>
      <w:proofErr w:type="spellEnd"/>
      <w:r w:rsidRPr="00163266">
        <w:t xml:space="preserve"> to create taste and texture, while Maya Kiwi Crush relies primarily on real fruit.</w:t>
      </w:r>
    </w:p>
    <w:p w14:paraId="6AE5AE92" w14:textId="77777777" w:rsidR="00163266" w:rsidRPr="00163266" w:rsidRDefault="00163266" w:rsidP="00163266">
      <w:r w:rsidRPr="00163266">
        <w:rPr>
          <w:b/>
          <w:bCs/>
        </w:rPr>
        <w:t>This means the experience is closer to real fruit than a typical syrup-based product—especially in beverages, where taste and balance matter most.</w:t>
      </w:r>
    </w:p>
    <w:p w14:paraId="0866F53A" w14:textId="77777777" w:rsidR="00163266" w:rsidRPr="00163266" w:rsidRDefault="00163266" w:rsidP="00163266">
      <w:r w:rsidRPr="00163266">
        <w:t>This higher fruit content means:</w:t>
      </w:r>
    </w:p>
    <w:p w14:paraId="70DA71FB" w14:textId="77777777" w:rsidR="00163266" w:rsidRPr="00163266" w:rsidRDefault="00163266" w:rsidP="00163266">
      <w:pPr>
        <w:numPr>
          <w:ilvl w:val="0"/>
          <w:numId w:val="68"/>
        </w:numPr>
      </w:pPr>
      <w:r w:rsidRPr="00163266">
        <w:t xml:space="preserve">taste comes from real fruit, not added </w:t>
      </w:r>
      <w:proofErr w:type="spellStart"/>
      <w:r w:rsidRPr="00163266">
        <w:t>flavour</w:t>
      </w:r>
      <w:proofErr w:type="spellEnd"/>
      <w:r w:rsidRPr="00163266">
        <w:t xml:space="preserve">, </w:t>
      </w:r>
    </w:p>
    <w:p w14:paraId="0753A811" w14:textId="77777777" w:rsidR="00163266" w:rsidRPr="00163266" w:rsidRDefault="00163266" w:rsidP="00163266">
      <w:pPr>
        <w:numPr>
          <w:ilvl w:val="0"/>
          <w:numId w:val="68"/>
        </w:numPr>
      </w:pPr>
      <w:r w:rsidRPr="00163266">
        <w:t xml:space="preserve">drinks are less overly sweet in taste, </w:t>
      </w:r>
    </w:p>
    <w:p w14:paraId="2F634DA6" w14:textId="77777777" w:rsidR="00163266" w:rsidRPr="00163266" w:rsidRDefault="00163266" w:rsidP="00163266">
      <w:pPr>
        <w:numPr>
          <w:ilvl w:val="0"/>
          <w:numId w:val="68"/>
        </w:numPr>
      </w:pPr>
      <w:r w:rsidRPr="00163266">
        <w:t xml:space="preserve">and the overall experience feels more natural and refreshing. </w:t>
      </w:r>
    </w:p>
    <w:p w14:paraId="0FA698FF" w14:textId="77777777" w:rsidR="00163266" w:rsidRPr="00163266" w:rsidRDefault="00163266" w:rsidP="00163266">
      <w:r w:rsidRPr="00163266">
        <w:t>For businesses that care about serving more natural, fruit-forward drinks, this creates a clear difference customers can notice.</w:t>
      </w:r>
    </w:p>
    <w:p w14:paraId="05483140" w14:textId="77777777" w:rsidR="00163266" w:rsidRPr="00163266" w:rsidRDefault="00163266" w:rsidP="00163266">
      <w:r w:rsidRPr="00163266">
        <w:t xml:space="preserve">At the same time, because the product is built on real fruit pulp rather than just sugar and </w:t>
      </w:r>
      <w:proofErr w:type="spellStart"/>
      <w:r w:rsidRPr="00163266">
        <w:t>flavouring</w:t>
      </w:r>
      <w:proofErr w:type="spellEnd"/>
      <w:r w:rsidRPr="00163266">
        <w:t>, it also performs well beyond beverages.</w:t>
      </w:r>
    </w:p>
    <w:p w14:paraId="3D962A15" w14:textId="77777777" w:rsidR="00163266" w:rsidRPr="00163266" w:rsidRDefault="00163266" w:rsidP="00163266">
      <w:r w:rsidRPr="00163266">
        <w:t>It can be used in:</w:t>
      </w:r>
    </w:p>
    <w:p w14:paraId="44D94C8F" w14:textId="77777777" w:rsidR="00163266" w:rsidRPr="00163266" w:rsidRDefault="00163266" w:rsidP="00163266">
      <w:pPr>
        <w:numPr>
          <w:ilvl w:val="0"/>
          <w:numId w:val="69"/>
        </w:numPr>
      </w:pPr>
      <w:r w:rsidRPr="00163266">
        <w:t xml:space="preserve">desserts and toppings, </w:t>
      </w:r>
    </w:p>
    <w:p w14:paraId="5F5AD720" w14:textId="77777777" w:rsidR="00163266" w:rsidRPr="00163266" w:rsidRDefault="00163266" w:rsidP="00163266">
      <w:pPr>
        <w:numPr>
          <w:ilvl w:val="0"/>
          <w:numId w:val="69"/>
        </w:numPr>
      </w:pPr>
      <w:r w:rsidRPr="00163266">
        <w:t xml:space="preserve">sauces and glazes, </w:t>
      </w:r>
    </w:p>
    <w:p w14:paraId="3AFBC3E9" w14:textId="77777777" w:rsidR="00163266" w:rsidRPr="00163266" w:rsidRDefault="00163266" w:rsidP="00163266">
      <w:pPr>
        <w:numPr>
          <w:ilvl w:val="0"/>
          <w:numId w:val="69"/>
        </w:numPr>
      </w:pPr>
      <w:r w:rsidRPr="00163266">
        <w:t xml:space="preserve">and creative </w:t>
      </w:r>
      <w:proofErr w:type="spellStart"/>
      <w:r w:rsidRPr="00163266">
        <w:t>savoury</w:t>
      </w:r>
      <w:proofErr w:type="spellEnd"/>
      <w:r w:rsidRPr="00163266">
        <w:t xml:space="preserve"> applications </w:t>
      </w:r>
    </w:p>
    <w:p w14:paraId="6797A0F4" w14:textId="77777777" w:rsidR="00163266" w:rsidRPr="00163266" w:rsidRDefault="00163266" w:rsidP="00163266">
      <w:r w:rsidRPr="00163266">
        <w:t>—making it a versatile ingredient, not just a drink base.</w:t>
      </w:r>
    </w:p>
    <w:p w14:paraId="3F068C47" w14:textId="77777777" w:rsidR="00163266" w:rsidRPr="00163266" w:rsidRDefault="00163266" w:rsidP="00163266">
      <w:r w:rsidRPr="00163266">
        <w:t>What also makes it different is that the kiwi used is grown in Nepal—helping create demand for local fruit and supporting farmers who often struggle to access stable markets.</w:t>
      </w:r>
    </w:p>
    <w:p w14:paraId="79405F40" w14:textId="77777777" w:rsidR="00163266" w:rsidRPr="00163266" w:rsidRDefault="00163266" w:rsidP="00163266">
      <w:r w:rsidRPr="00163266">
        <w:lastRenderedPageBreak/>
        <w:t>It is also one of the few kiwi-based commercial products developed in Nepal, offering a local alternative to imported products.</w:t>
      </w:r>
    </w:p>
    <w:p w14:paraId="359303D3" w14:textId="77777777" w:rsidR="00163266" w:rsidRPr="00163266" w:rsidRDefault="00163266" w:rsidP="00163266">
      <w:r w:rsidRPr="00163266">
        <w:t>At the same time, it is designed for real commercial use, ensuring consistent performance in drinks across cafés and restaurants.</w:t>
      </w:r>
    </w:p>
    <w:p w14:paraId="44306E4F" w14:textId="77777777" w:rsidR="008E3442" w:rsidRPr="008E3442" w:rsidRDefault="008E3442" w:rsidP="008E3442">
      <w:r w:rsidRPr="008E3442">
        <w:pict w14:anchorId="329705DF">
          <v:rect id="_x0000_i1149" style="width:0;height:1.5pt" o:hralign="center" o:hrstd="t" o:hr="t" fillcolor="#a0a0a0" stroked="f"/>
        </w:pict>
      </w:r>
    </w:p>
    <w:p w14:paraId="1104B693" w14:textId="77777777" w:rsidR="008E3442" w:rsidRPr="008E3442" w:rsidRDefault="008E3442" w:rsidP="008E3442">
      <w:pPr>
        <w:rPr>
          <w:b/>
          <w:bCs/>
        </w:rPr>
      </w:pPr>
      <w:r w:rsidRPr="008E3442">
        <w:rPr>
          <w:b/>
          <w:bCs/>
        </w:rPr>
        <w:t>4. How It Tastes and Feels</w:t>
      </w:r>
    </w:p>
    <w:p w14:paraId="33C90680" w14:textId="77777777" w:rsidR="00413323" w:rsidRPr="00413323" w:rsidRDefault="00413323" w:rsidP="00413323">
      <w:r w:rsidRPr="00413323">
        <w:t>Maya Kiwi Crush delivers a clean, fruit-forward kiwi experience.</w:t>
      </w:r>
    </w:p>
    <w:p w14:paraId="420B31C5" w14:textId="77777777" w:rsidR="00413323" w:rsidRPr="00413323" w:rsidRDefault="00413323" w:rsidP="00413323">
      <w:pPr>
        <w:numPr>
          <w:ilvl w:val="0"/>
          <w:numId w:val="70"/>
        </w:numPr>
      </w:pPr>
      <w:proofErr w:type="spellStart"/>
      <w:r w:rsidRPr="00413323">
        <w:rPr>
          <w:b/>
          <w:bCs/>
        </w:rPr>
        <w:t>Colour</w:t>
      </w:r>
      <w:proofErr w:type="spellEnd"/>
      <w:r w:rsidRPr="00413323">
        <w:rPr>
          <w:b/>
          <w:bCs/>
        </w:rPr>
        <w:t>:</w:t>
      </w:r>
      <w:r w:rsidRPr="00413323">
        <w:t xml:space="preserve"> Bright, natural green </w:t>
      </w:r>
    </w:p>
    <w:p w14:paraId="4281212B" w14:textId="77777777" w:rsidR="00413323" w:rsidRPr="00413323" w:rsidRDefault="00413323" w:rsidP="00413323">
      <w:pPr>
        <w:numPr>
          <w:ilvl w:val="0"/>
          <w:numId w:val="70"/>
        </w:numPr>
      </w:pPr>
      <w:r w:rsidRPr="00413323">
        <w:rPr>
          <w:b/>
          <w:bCs/>
        </w:rPr>
        <w:t>Taste:</w:t>
      </w:r>
      <w:r w:rsidRPr="00413323">
        <w:t xml:space="preserve"> Balanced sweet and slightly tangy kiwi </w:t>
      </w:r>
      <w:proofErr w:type="spellStart"/>
      <w:r w:rsidRPr="00413323">
        <w:t>flavour</w:t>
      </w:r>
      <w:proofErr w:type="spellEnd"/>
      <w:r w:rsidRPr="00413323">
        <w:t xml:space="preserve"> </w:t>
      </w:r>
    </w:p>
    <w:p w14:paraId="31F325B3" w14:textId="77777777" w:rsidR="00413323" w:rsidRDefault="00413323" w:rsidP="00413323">
      <w:pPr>
        <w:numPr>
          <w:ilvl w:val="0"/>
          <w:numId w:val="70"/>
        </w:numPr>
      </w:pPr>
      <w:r w:rsidRPr="00413323">
        <w:rPr>
          <w:b/>
          <w:bCs/>
        </w:rPr>
        <w:t>Texture:</w:t>
      </w:r>
      <w:r w:rsidRPr="00413323">
        <w:t xml:space="preserve"> Smooth and pourable, with tiny kiwi seeds </w:t>
      </w:r>
    </w:p>
    <w:p w14:paraId="775F26ED" w14:textId="63D41045" w:rsidR="00413323" w:rsidRPr="00413323" w:rsidRDefault="00413323" w:rsidP="00413323">
      <w:r w:rsidRPr="00413323">
        <w:t xml:space="preserve">This combination of </w:t>
      </w:r>
      <w:proofErr w:type="spellStart"/>
      <w:r w:rsidRPr="00413323">
        <w:t>flavour</w:t>
      </w:r>
      <w:proofErr w:type="spellEnd"/>
      <w:r>
        <w:t xml:space="preserve"> </w:t>
      </w:r>
      <w:r w:rsidRPr="00413323">
        <w:t>and texture makes it highly versatile across both beverages and food applications.</w:t>
      </w:r>
    </w:p>
    <w:p w14:paraId="18655B4B" w14:textId="77777777" w:rsidR="00413323" w:rsidRPr="00413323" w:rsidRDefault="00413323" w:rsidP="00413323">
      <w:r w:rsidRPr="00413323">
        <w:t>In beverages, it creates drinks that feel:</w:t>
      </w:r>
    </w:p>
    <w:p w14:paraId="036C1634" w14:textId="77777777" w:rsidR="00413323" w:rsidRPr="00413323" w:rsidRDefault="00413323" w:rsidP="00413323">
      <w:pPr>
        <w:numPr>
          <w:ilvl w:val="0"/>
          <w:numId w:val="71"/>
        </w:numPr>
      </w:pPr>
      <w:r w:rsidRPr="00413323">
        <w:t xml:space="preserve">fresher, </w:t>
      </w:r>
    </w:p>
    <w:p w14:paraId="649C8714" w14:textId="77777777" w:rsidR="00413323" w:rsidRPr="00413323" w:rsidRDefault="00413323" w:rsidP="00413323">
      <w:pPr>
        <w:numPr>
          <w:ilvl w:val="0"/>
          <w:numId w:val="71"/>
        </w:numPr>
      </w:pPr>
      <w:r w:rsidRPr="00413323">
        <w:t xml:space="preserve">more natural, </w:t>
      </w:r>
    </w:p>
    <w:p w14:paraId="63F70153" w14:textId="77777777" w:rsidR="00413323" w:rsidRPr="00413323" w:rsidRDefault="00413323" w:rsidP="00413323">
      <w:pPr>
        <w:numPr>
          <w:ilvl w:val="0"/>
          <w:numId w:val="71"/>
        </w:numPr>
      </w:pPr>
      <w:r w:rsidRPr="00413323">
        <w:t xml:space="preserve">less artificial, </w:t>
      </w:r>
    </w:p>
    <w:p w14:paraId="15FABF0C" w14:textId="77777777" w:rsidR="00413323" w:rsidRPr="00413323" w:rsidRDefault="00413323" w:rsidP="00413323">
      <w:pPr>
        <w:numPr>
          <w:ilvl w:val="0"/>
          <w:numId w:val="71"/>
        </w:numPr>
      </w:pPr>
      <w:r w:rsidRPr="00413323">
        <w:t xml:space="preserve">and not overly sweet. </w:t>
      </w:r>
    </w:p>
    <w:p w14:paraId="4F7FE66E" w14:textId="77777777" w:rsidR="00413323" w:rsidRPr="00413323" w:rsidRDefault="00413323" w:rsidP="00413323">
      <w:r w:rsidRPr="00413323">
        <w:t>In food applications, the same qualities help:</w:t>
      </w:r>
    </w:p>
    <w:p w14:paraId="78B7F734" w14:textId="77777777" w:rsidR="00413323" w:rsidRPr="00413323" w:rsidRDefault="00413323" w:rsidP="00413323">
      <w:pPr>
        <w:numPr>
          <w:ilvl w:val="0"/>
          <w:numId w:val="72"/>
        </w:numPr>
      </w:pPr>
      <w:r w:rsidRPr="00413323">
        <w:t xml:space="preserve">add a bright, tangy fruit note, </w:t>
      </w:r>
    </w:p>
    <w:p w14:paraId="44937FA6" w14:textId="77777777" w:rsidR="00413323" w:rsidRPr="00413323" w:rsidRDefault="00413323" w:rsidP="00413323">
      <w:pPr>
        <w:numPr>
          <w:ilvl w:val="0"/>
          <w:numId w:val="72"/>
        </w:numPr>
      </w:pPr>
      <w:r w:rsidRPr="00413323">
        <w:t xml:space="preserve">enhance </w:t>
      </w:r>
      <w:proofErr w:type="spellStart"/>
      <w:r w:rsidRPr="00413323">
        <w:t>flavour</w:t>
      </w:r>
      <w:proofErr w:type="spellEnd"/>
      <w:r w:rsidRPr="00413323">
        <w:t xml:space="preserve"> without excessive sweetness, </w:t>
      </w:r>
    </w:p>
    <w:p w14:paraId="6994E396" w14:textId="77777777" w:rsidR="00413323" w:rsidRPr="00413323" w:rsidRDefault="00413323" w:rsidP="00413323">
      <w:pPr>
        <w:numPr>
          <w:ilvl w:val="0"/>
          <w:numId w:val="72"/>
        </w:numPr>
      </w:pPr>
      <w:r w:rsidRPr="00413323">
        <w:t xml:space="preserve">and provide natural texture and visual appeal from real fruit pulp and seeds. </w:t>
      </w:r>
    </w:p>
    <w:p w14:paraId="0FEBDAFF" w14:textId="77777777" w:rsidR="00413323" w:rsidRPr="00413323" w:rsidRDefault="00413323" w:rsidP="00413323">
      <w:r w:rsidRPr="00413323">
        <w:t>The presence of real pulp and seeds also reflects the use of whole fruit, contributing to a more authentic fruit experience.</w:t>
      </w:r>
    </w:p>
    <w:p w14:paraId="663D1285" w14:textId="77777777" w:rsidR="00413323" w:rsidRPr="00413323" w:rsidRDefault="00413323" w:rsidP="00413323">
      <w:r w:rsidRPr="00413323">
        <w:t>Even without knowing the fruit percentage, most customers can notice the difference in taste and mouthfeel.</w:t>
      </w:r>
    </w:p>
    <w:p w14:paraId="351E6F2C" w14:textId="77777777" w:rsidR="008E3442" w:rsidRPr="008E3442" w:rsidRDefault="008E3442" w:rsidP="008E3442">
      <w:r w:rsidRPr="008E3442">
        <w:pict w14:anchorId="66C91985">
          <v:rect id="_x0000_i1150" style="width:0;height:1.5pt" o:hralign="center" o:hrstd="t" o:hr="t" fillcolor="#a0a0a0" stroked="f"/>
        </w:pict>
      </w:r>
    </w:p>
    <w:p w14:paraId="6B9BAD72" w14:textId="77777777" w:rsidR="008E3442" w:rsidRPr="008E3442" w:rsidRDefault="008E3442" w:rsidP="008E3442">
      <w:pPr>
        <w:rPr>
          <w:b/>
          <w:bCs/>
        </w:rPr>
      </w:pPr>
      <w:r w:rsidRPr="008E3442">
        <w:rPr>
          <w:b/>
          <w:bCs/>
        </w:rPr>
        <w:t>5. Where and How It Is Used</w:t>
      </w:r>
    </w:p>
    <w:p w14:paraId="4E59CCAC" w14:textId="77777777" w:rsidR="008E3442" w:rsidRPr="008E3442" w:rsidRDefault="008E3442" w:rsidP="008E3442">
      <w:r w:rsidRPr="008E3442">
        <w:t>The product is primarily designed for beverages, especially in cafés and restaurants.</w:t>
      </w:r>
    </w:p>
    <w:p w14:paraId="660DCFCE" w14:textId="77777777" w:rsidR="008E3442" w:rsidRPr="008E3442" w:rsidRDefault="008E3442" w:rsidP="008E3442">
      <w:r w:rsidRPr="008E3442">
        <w:t>It is commonly used to prepare:</w:t>
      </w:r>
    </w:p>
    <w:p w14:paraId="3AE9EC33" w14:textId="77777777" w:rsidR="008E3442" w:rsidRPr="008E3442" w:rsidRDefault="008E3442" w:rsidP="008E3442">
      <w:pPr>
        <w:numPr>
          <w:ilvl w:val="0"/>
          <w:numId w:val="55"/>
        </w:numPr>
      </w:pPr>
      <w:r w:rsidRPr="008E3442">
        <w:t>kiwi lemonade,</w:t>
      </w:r>
    </w:p>
    <w:p w14:paraId="3B173C9D" w14:textId="77777777" w:rsidR="008E3442" w:rsidRPr="008E3442" w:rsidRDefault="008E3442" w:rsidP="008E3442">
      <w:pPr>
        <w:numPr>
          <w:ilvl w:val="0"/>
          <w:numId w:val="55"/>
        </w:numPr>
      </w:pPr>
      <w:r w:rsidRPr="008E3442">
        <w:lastRenderedPageBreak/>
        <w:t>mocktails and sodas,</w:t>
      </w:r>
    </w:p>
    <w:p w14:paraId="057D35F2" w14:textId="77777777" w:rsidR="008E3442" w:rsidRPr="008E3442" w:rsidRDefault="008E3442" w:rsidP="008E3442">
      <w:pPr>
        <w:numPr>
          <w:ilvl w:val="0"/>
          <w:numId w:val="55"/>
        </w:numPr>
      </w:pPr>
      <w:r w:rsidRPr="008E3442">
        <w:t>signature fruit drinks,</w:t>
      </w:r>
    </w:p>
    <w:p w14:paraId="2F8B2F66" w14:textId="77777777" w:rsidR="008E3442" w:rsidRPr="008E3442" w:rsidRDefault="008E3442" w:rsidP="008E3442">
      <w:pPr>
        <w:numPr>
          <w:ilvl w:val="0"/>
          <w:numId w:val="55"/>
        </w:numPr>
      </w:pPr>
      <w:r w:rsidRPr="008E3442">
        <w:t>and water-based refreshers.</w:t>
      </w:r>
    </w:p>
    <w:p w14:paraId="09A63586" w14:textId="77777777" w:rsidR="008E3442" w:rsidRPr="008E3442" w:rsidRDefault="008E3442" w:rsidP="008E3442">
      <w:r w:rsidRPr="008E3442">
        <w:t>For businesses, this helps create drinks that taste more natural and less artificial—improving customer experience, perceived quality, and menu differentiation.</w:t>
      </w:r>
    </w:p>
    <w:p w14:paraId="48600482" w14:textId="77777777" w:rsidR="008E3442" w:rsidRPr="008E3442" w:rsidRDefault="008E3442" w:rsidP="008E3442">
      <w:r w:rsidRPr="008E3442">
        <w:t>Many cafés switching from imported crushes notice a clear difference in taste and customer response.</w:t>
      </w:r>
    </w:p>
    <w:p w14:paraId="2699DD39" w14:textId="77777777" w:rsidR="008E3442" w:rsidRPr="008E3442" w:rsidRDefault="008E3442" w:rsidP="008E3442">
      <w:r w:rsidRPr="008E3442">
        <w:t>At the same time, the product is versatile and can be used beyond beverages.</w:t>
      </w:r>
    </w:p>
    <w:p w14:paraId="77C8A00E" w14:textId="77777777" w:rsidR="008E3442" w:rsidRPr="008E3442" w:rsidRDefault="008E3442" w:rsidP="008E3442">
      <w:r w:rsidRPr="008E3442">
        <w:t>In schools and homes, it is typically used to prepare simple kiwi beverages by mixing with water.</w:t>
      </w:r>
    </w:p>
    <w:p w14:paraId="66B13CCF" w14:textId="77777777" w:rsidR="008E3442" w:rsidRPr="008E3442" w:rsidRDefault="008E3442" w:rsidP="008E3442">
      <w:r w:rsidRPr="008E3442">
        <w:t>It can also be used with:</w:t>
      </w:r>
    </w:p>
    <w:p w14:paraId="3876B7A1" w14:textId="77777777" w:rsidR="008E3442" w:rsidRPr="008E3442" w:rsidRDefault="008E3442" w:rsidP="008E3442">
      <w:pPr>
        <w:numPr>
          <w:ilvl w:val="0"/>
          <w:numId w:val="56"/>
        </w:numPr>
      </w:pPr>
      <w:r w:rsidRPr="008E3442">
        <w:t>ice cream, yogurt, and pancakes,</w:t>
      </w:r>
    </w:p>
    <w:p w14:paraId="3D6F5A94" w14:textId="77777777" w:rsidR="008E3442" w:rsidRPr="008E3442" w:rsidRDefault="008E3442" w:rsidP="008E3442">
      <w:pPr>
        <w:numPr>
          <w:ilvl w:val="0"/>
          <w:numId w:val="56"/>
        </w:numPr>
      </w:pPr>
      <w:r w:rsidRPr="008E3442">
        <w:t>sauces and glazes,</w:t>
      </w:r>
    </w:p>
    <w:p w14:paraId="73F2B75B" w14:textId="77777777" w:rsidR="008E3442" w:rsidRPr="008E3442" w:rsidRDefault="008E3442" w:rsidP="008E3442">
      <w:pPr>
        <w:numPr>
          <w:ilvl w:val="0"/>
          <w:numId w:val="56"/>
        </w:numPr>
      </w:pPr>
      <w:proofErr w:type="spellStart"/>
      <w:r w:rsidRPr="008E3442">
        <w:t>savoury</w:t>
      </w:r>
      <w:proofErr w:type="spellEnd"/>
      <w:r w:rsidRPr="008E3442">
        <w:t xml:space="preserve"> dishes like tangy kiwi rice,</w:t>
      </w:r>
    </w:p>
    <w:p w14:paraId="417104DC" w14:textId="77777777" w:rsidR="008E3442" w:rsidRPr="008E3442" w:rsidRDefault="008E3442" w:rsidP="008E3442">
      <w:pPr>
        <w:numPr>
          <w:ilvl w:val="0"/>
          <w:numId w:val="56"/>
        </w:numPr>
      </w:pPr>
      <w:r w:rsidRPr="008E3442">
        <w:t>and other creative recipes.</w:t>
      </w:r>
    </w:p>
    <w:p w14:paraId="27D44DDB" w14:textId="77777777" w:rsidR="008E3442" w:rsidRPr="008E3442" w:rsidRDefault="008E3442" w:rsidP="008E3442">
      <w:r w:rsidRPr="008E3442">
        <w:pict w14:anchorId="4BE4F788">
          <v:rect id="_x0000_i1151" style="width:0;height:1.5pt" o:hralign="center" o:hrstd="t" o:hr="t" fillcolor="#a0a0a0" stroked="f"/>
        </w:pict>
      </w:r>
    </w:p>
    <w:p w14:paraId="16BB8D8C" w14:textId="77777777" w:rsidR="008E3442" w:rsidRPr="008E3442" w:rsidRDefault="008E3442" w:rsidP="008E3442">
      <w:pPr>
        <w:rPr>
          <w:b/>
          <w:bCs/>
        </w:rPr>
      </w:pPr>
      <w:r w:rsidRPr="008E3442">
        <w:rPr>
          <w:b/>
          <w:bCs/>
        </w:rPr>
        <w:t>6. How It Is Used (Practical Guidance)</w:t>
      </w:r>
    </w:p>
    <w:p w14:paraId="3431F62C" w14:textId="77777777" w:rsidR="008E3442" w:rsidRPr="008E3442" w:rsidRDefault="008E3442" w:rsidP="008E3442">
      <w:r w:rsidRPr="008E3442">
        <w:t>For beverages, the standard dilution is:</w:t>
      </w:r>
    </w:p>
    <w:p w14:paraId="7BBDC64E" w14:textId="77777777" w:rsidR="008E3442" w:rsidRPr="008E3442" w:rsidRDefault="008E3442" w:rsidP="008E3442">
      <w:r w:rsidRPr="008E3442">
        <w:rPr>
          <w:b/>
          <w:bCs/>
        </w:rPr>
        <w:t>1 part Kiwi Crush : 3.44 parts water (by weight)</w:t>
      </w:r>
    </w:p>
    <w:p w14:paraId="3A6D93C0" w14:textId="77777777" w:rsidR="008E3442" w:rsidRPr="008E3442" w:rsidRDefault="008E3442" w:rsidP="008E3442">
      <w:r w:rsidRPr="008E3442">
        <w:t>This can be adjusted slightly based on taste preference.</w:t>
      </w:r>
    </w:p>
    <w:p w14:paraId="18C9F881" w14:textId="77777777" w:rsidR="008E3442" w:rsidRPr="008E3442" w:rsidRDefault="008E3442" w:rsidP="008E3442">
      <w:r w:rsidRPr="008E3442">
        <w:pict w14:anchorId="29F8EBAF">
          <v:rect id="_x0000_i1152" style="width:0;height:1.5pt" o:hralign="center" o:hrstd="t" o:hr="t" fillcolor="#a0a0a0" stroked="f"/>
        </w:pict>
      </w:r>
    </w:p>
    <w:p w14:paraId="174F38D8" w14:textId="77777777" w:rsidR="008E3442" w:rsidRPr="008E3442" w:rsidRDefault="008E3442" w:rsidP="008E3442">
      <w:pPr>
        <w:rPr>
          <w:b/>
          <w:bCs/>
        </w:rPr>
      </w:pPr>
      <w:r w:rsidRPr="008E3442">
        <w:rPr>
          <w:b/>
          <w:bCs/>
        </w:rPr>
        <w:t>7. Ingredients and Product Nature</w:t>
      </w:r>
    </w:p>
    <w:p w14:paraId="554470FD" w14:textId="77777777" w:rsidR="008E3442" w:rsidRPr="008E3442" w:rsidRDefault="008E3442" w:rsidP="008E3442">
      <w:r w:rsidRPr="008E3442">
        <w:t>Maya Kiwi Crush is made using:</w:t>
      </w:r>
    </w:p>
    <w:p w14:paraId="3DAF6E6E" w14:textId="77777777" w:rsidR="008E3442" w:rsidRPr="008E3442" w:rsidRDefault="008E3442" w:rsidP="008E3442">
      <w:pPr>
        <w:numPr>
          <w:ilvl w:val="0"/>
          <w:numId w:val="57"/>
        </w:numPr>
      </w:pPr>
      <w:r w:rsidRPr="008E3442">
        <w:t>kiwi pulp,</w:t>
      </w:r>
    </w:p>
    <w:p w14:paraId="0E2C479B" w14:textId="77777777" w:rsidR="008E3442" w:rsidRPr="008E3442" w:rsidRDefault="008E3442" w:rsidP="008E3442">
      <w:pPr>
        <w:numPr>
          <w:ilvl w:val="0"/>
          <w:numId w:val="57"/>
        </w:numPr>
      </w:pPr>
      <w:r w:rsidRPr="008E3442">
        <w:t>sugar,</w:t>
      </w:r>
    </w:p>
    <w:p w14:paraId="53C3D063" w14:textId="77777777" w:rsidR="008E3442" w:rsidRPr="008E3442" w:rsidRDefault="008E3442" w:rsidP="008E3442">
      <w:pPr>
        <w:numPr>
          <w:ilvl w:val="0"/>
          <w:numId w:val="57"/>
        </w:numPr>
      </w:pPr>
      <w:r w:rsidRPr="008E3442">
        <w:t>tapioca starch,</w:t>
      </w:r>
    </w:p>
    <w:p w14:paraId="1A1E3FF5" w14:textId="77777777" w:rsidR="008E3442" w:rsidRPr="008E3442" w:rsidRDefault="008E3442" w:rsidP="008E3442">
      <w:pPr>
        <w:numPr>
          <w:ilvl w:val="0"/>
          <w:numId w:val="57"/>
        </w:numPr>
      </w:pPr>
      <w:r w:rsidRPr="008E3442">
        <w:t>citric acid,</w:t>
      </w:r>
    </w:p>
    <w:p w14:paraId="15885341" w14:textId="77777777" w:rsidR="008E3442" w:rsidRPr="008E3442" w:rsidRDefault="008E3442" w:rsidP="008E3442">
      <w:pPr>
        <w:numPr>
          <w:ilvl w:val="0"/>
          <w:numId w:val="57"/>
        </w:numPr>
      </w:pPr>
      <w:r w:rsidRPr="008E3442">
        <w:t>sodium benzoate,</w:t>
      </w:r>
    </w:p>
    <w:p w14:paraId="29EE8F66" w14:textId="77777777" w:rsidR="008E3442" w:rsidRPr="008E3442" w:rsidRDefault="008E3442" w:rsidP="008E3442">
      <w:pPr>
        <w:numPr>
          <w:ilvl w:val="0"/>
          <w:numId w:val="57"/>
        </w:numPr>
      </w:pPr>
      <w:r w:rsidRPr="008E3442">
        <w:t xml:space="preserve">and permitted food </w:t>
      </w:r>
      <w:proofErr w:type="spellStart"/>
      <w:r w:rsidRPr="008E3442">
        <w:t>colour</w:t>
      </w:r>
      <w:proofErr w:type="spellEnd"/>
      <w:r w:rsidRPr="008E3442">
        <w:t>.</w:t>
      </w:r>
    </w:p>
    <w:p w14:paraId="40000B08" w14:textId="77777777" w:rsidR="008E3442" w:rsidRPr="008E3442" w:rsidRDefault="008E3442" w:rsidP="008E3442">
      <w:r w:rsidRPr="008E3442">
        <w:t>It contains approximately 55% real kiwi pulp.</w:t>
      </w:r>
    </w:p>
    <w:p w14:paraId="5CB3F69D" w14:textId="77777777" w:rsidR="008E3442" w:rsidRPr="008E3442" w:rsidRDefault="008E3442" w:rsidP="008E3442">
      <w:r w:rsidRPr="008E3442">
        <w:lastRenderedPageBreak/>
        <w:t xml:space="preserve">This is a processed fruit product designed for convenience, but made with a high proportion of real fruit and without relying on artificial </w:t>
      </w:r>
      <w:proofErr w:type="spellStart"/>
      <w:r w:rsidRPr="008E3442">
        <w:t>flavouring</w:t>
      </w:r>
      <w:proofErr w:type="spellEnd"/>
      <w:r w:rsidRPr="008E3442">
        <w:t xml:space="preserve"> for taste.</w:t>
      </w:r>
    </w:p>
    <w:p w14:paraId="7F08D486" w14:textId="77777777" w:rsidR="008E3442" w:rsidRPr="008E3442" w:rsidRDefault="008E3442" w:rsidP="008E3442">
      <w:r w:rsidRPr="008E3442">
        <w:pict w14:anchorId="4D7652CB">
          <v:rect id="_x0000_i1153" style="width:0;height:1.5pt" o:hralign="center" o:hrstd="t" o:hr="t" fillcolor="#a0a0a0" stroked="f"/>
        </w:pict>
      </w:r>
    </w:p>
    <w:p w14:paraId="10CE23AD" w14:textId="77777777" w:rsidR="008E3442" w:rsidRPr="008E3442" w:rsidRDefault="008E3442" w:rsidP="008E3442">
      <w:pPr>
        <w:rPr>
          <w:b/>
          <w:bCs/>
        </w:rPr>
      </w:pPr>
      <w:r w:rsidRPr="008E3442">
        <w:rPr>
          <w:b/>
          <w:bCs/>
        </w:rPr>
        <w:t>8. How It Is Made</w:t>
      </w:r>
    </w:p>
    <w:p w14:paraId="6430DBCA" w14:textId="77777777" w:rsidR="00554B75" w:rsidRPr="00554B75" w:rsidRDefault="00554B75" w:rsidP="00554B75">
      <w:r w:rsidRPr="00554B75">
        <w:t>Kiwi is sourced directly from Nepali farmers, thoroughly cleaned, and processed under low heat and hygienic conditions in a facility aligned with HACCP food safety principles.</w:t>
      </w:r>
    </w:p>
    <w:p w14:paraId="416CBC62" w14:textId="77777777" w:rsidR="00554B75" w:rsidRPr="00554B75" w:rsidRDefault="00554B75" w:rsidP="00554B75">
      <w:r w:rsidRPr="00554B75">
        <w:t>The minimal processing helps maintain more of the fruit’s natural characteristics, including:</w:t>
      </w:r>
    </w:p>
    <w:p w14:paraId="0383D9F1" w14:textId="77777777" w:rsidR="00554B75" w:rsidRPr="00554B75" w:rsidRDefault="00554B75" w:rsidP="00554B75">
      <w:pPr>
        <w:numPr>
          <w:ilvl w:val="0"/>
          <w:numId w:val="73"/>
        </w:numPr>
      </w:pPr>
      <w:r w:rsidRPr="00554B75">
        <w:t xml:space="preserve">its </w:t>
      </w:r>
      <w:proofErr w:type="spellStart"/>
      <w:r w:rsidRPr="00554B75">
        <w:t>flavour</w:t>
      </w:r>
      <w:proofErr w:type="spellEnd"/>
      <w:r w:rsidRPr="00554B75">
        <w:t xml:space="preserve">, </w:t>
      </w:r>
    </w:p>
    <w:p w14:paraId="744C99F6" w14:textId="77777777" w:rsidR="00554B75" w:rsidRPr="00554B75" w:rsidRDefault="00554B75" w:rsidP="00554B75">
      <w:pPr>
        <w:numPr>
          <w:ilvl w:val="0"/>
          <w:numId w:val="73"/>
        </w:numPr>
      </w:pPr>
      <w:r w:rsidRPr="00554B75">
        <w:t xml:space="preserve">its </w:t>
      </w:r>
      <w:proofErr w:type="spellStart"/>
      <w:r w:rsidRPr="00554B75">
        <w:t>colour</w:t>
      </w:r>
      <w:proofErr w:type="spellEnd"/>
      <w:r w:rsidRPr="00554B75">
        <w:t xml:space="preserve">, </w:t>
      </w:r>
    </w:p>
    <w:p w14:paraId="39BB6109" w14:textId="77777777" w:rsidR="00554B75" w:rsidRPr="00554B75" w:rsidRDefault="00554B75" w:rsidP="00554B75">
      <w:pPr>
        <w:numPr>
          <w:ilvl w:val="0"/>
          <w:numId w:val="73"/>
        </w:numPr>
      </w:pPr>
      <w:r w:rsidRPr="00554B75">
        <w:t xml:space="preserve">and the natural </w:t>
      </w:r>
      <w:proofErr w:type="spellStart"/>
      <w:r w:rsidRPr="00554B75">
        <w:t>fibres</w:t>
      </w:r>
      <w:proofErr w:type="spellEnd"/>
      <w:r w:rsidRPr="00554B75">
        <w:t xml:space="preserve"> from pulp and seeds. </w:t>
      </w:r>
    </w:p>
    <w:p w14:paraId="64867B0C" w14:textId="77777777" w:rsidR="00554B75" w:rsidRPr="00554B75" w:rsidRDefault="00554B75" w:rsidP="00554B75">
      <w:r w:rsidRPr="00554B75">
        <w:t>Because the product is made from real fruit pulp and avoids heavy processing, it also retains more of the fruit’s natural composition—including components that are naturally present in whole fruit—compared to highly processed alternatives.</w:t>
      </w:r>
    </w:p>
    <w:p w14:paraId="162B60F7" w14:textId="77777777" w:rsidR="00554B75" w:rsidRPr="00554B75" w:rsidRDefault="00554B75" w:rsidP="00554B75">
      <w:r w:rsidRPr="00554B75">
        <w:t xml:space="preserve">This ensures the product reflects real kiwi—rather than being driven by added </w:t>
      </w:r>
      <w:proofErr w:type="spellStart"/>
      <w:r w:rsidRPr="00554B75">
        <w:t>flavour</w:t>
      </w:r>
      <w:proofErr w:type="spellEnd"/>
      <w:r w:rsidRPr="00554B75">
        <w:t xml:space="preserve">, artificial thickeners and </w:t>
      </w:r>
      <w:proofErr w:type="spellStart"/>
      <w:r w:rsidRPr="00554B75">
        <w:t>stabilisers</w:t>
      </w:r>
      <w:proofErr w:type="spellEnd"/>
      <w:r w:rsidRPr="00554B75">
        <w:t>, or excessive sugar.</w:t>
      </w:r>
    </w:p>
    <w:p w14:paraId="2B6BFB07" w14:textId="77777777" w:rsidR="008E3442" w:rsidRPr="008E3442" w:rsidRDefault="008E3442" w:rsidP="008E3442">
      <w:r w:rsidRPr="008E3442">
        <w:pict w14:anchorId="4F5314C1">
          <v:rect id="_x0000_i1154" style="width:0;height:1.5pt" o:hralign="center" o:hrstd="t" o:hr="t" fillcolor="#a0a0a0" stroked="f"/>
        </w:pict>
      </w:r>
    </w:p>
    <w:p w14:paraId="688A0A5E" w14:textId="77777777" w:rsidR="008E3442" w:rsidRPr="008E3442" w:rsidRDefault="008E3442" w:rsidP="008E3442">
      <w:pPr>
        <w:rPr>
          <w:b/>
          <w:bCs/>
        </w:rPr>
      </w:pPr>
      <w:r w:rsidRPr="008E3442">
        <w:rPr>
          <w:b/>
          <w:bCs/>
        </w:rPr>
        <w:t>9. Value and Buying Consideration</w:t>
      </w:r>
    </w:p>
    <w:p w14:paraId="007ED85A" w14:textId="77777777" w:rsidR="00554B75" w:rsidRPr="00554B75" w:rsidRDefault="00554B75" w:rsidP="00554B75">
      <w:r w:rsidRPr="00554B75">
        <w:t>Maya Kiwi Crush is designed to deliver better value through better product experience and versatility.</w:t>
      </w:r>
    </w:p>
    <w:p w14:paraId="1D3E9B83" w14:textId="77777777" w:rsidR="00554B75" w:rsidRPr="00554B75" w:rsidRDefault="00554B75" w:rsidP="00554B75">
      <w:r w:rsidRPr="00554B75">
        <w:t>Although it is priced similarly to imported options, it contains significantly more real fruit, which directly improves both taste and usability.</w:t>
      </w:r>
    </w:p>
    <w:p w14:paraId="05E0A784" w14:textId="77777777" w:rsidR="00554B75" w:rsidRPr="00554B75" w:rsidRDefault="00554B75" w:rsidP="00554B75">
      <w:r w:rsidRPr="00554B75">
        <w:t>This means:</w:t>
      </w:r>
    </w:p>
    <w:p w14:paraId="16873767" w14:textId="77777777" w:rsidR="00554B75" w:rsidRPr="00554B75" w:rsidRDefault="00554B75" w:rsidP="00554B75">
      <w:pPr>
        <w:numPr>
          <w:ilvl w:val="0"/>
          <w:numId w:val="74"/>
        </w:numPr>
      </w:pPr>
      <w:r w:rsidRPr="00554B75">
        <w:t xml:space="preserve">the </w:t>
      </w:r>
      <w:proofErr w:type="spellStart"/>
      <w:r w:rsidRPr="00554B75">
        <w:t>flavour</w:t>
      </w:r>
      <w:proofErr w:type="spellEnd"/>
      <w:r w:rsidRPr="00554B75">
        <w:t xml:space="preserve"> is more natural and fruit-forward, </w:t>
      </w:r>
    </w:p>
    <w:p w14:paraId="5C652E57" w14:textId="77777777" w:rsidR="00554B75" w:rsidRPr="00554B75" w:rsidRDefault="00554B75" w:rsidP="00554B75">
      <w:pPr>
        <w:numPr>
          <w:ilvl w:val="0"/>
          <w:numId w:val="74"/>
        </w:numPr>
      </w:pPr>
      <w:r w:rsidRPr="00554B75">
        <w:t xml:space="preserve">the overall quality is closer to real fruit, </w:t>
      </w:r>
    </w:p>
    <w:p w14:paraId="30AF9F7A" w14:textId="77777777" w:rsidR="00554B75" w:rsidRPr="00554B75" w:rsidRDefault="00554B75" w:rsidP="00554B75">
      <w:pPr>
        <w:numPr>
          <w:ilvl w:val="0"/>
          <w:numId w:val="74"/>
        </w:numPr>
      </w:pPr>
      <w:r w:rsidRPr="00554B75">
        <w:t xml:space="preserve">and the product can be used across multiple applications. </w:t>
      </w:r>
    </w:p>
    <w:p w14:paraId="5C85E1A3" w14:textId="77777777" w:rsidR="00554B75" w:rsidRPr="00554B75" w:rsidRDefault="00554B75" w:rsidP="00554B75">
      <w:r w:rsidRPr="00554B75">
        <w:t>For cafés and beverage-focused businesses, this translates into drinks that taste fresher, less artificial, and more balanced—improving customer experience and perceived quality.</w:t>
      </w:r>
    </w:p>
    <w:p w14:paraId="172E0DA6" w14:textId="77777777" w:rsidR="00554B75" w:rsidRPr="00554B75" w:rsidRDefault="00554B75" w:rsidP="00554B75">
      <w:r w:rsidRPr="00554B75">
        <w:t xml:space="preserve">For food businesses such as bakeries and kitchens, the same fruit-forward profile makes it a versatile ingredient that can be used in desserts, toppings, sauces, and creative recipes—reducing the need for multiple </w:t>
      </w:r>
      <w:proofErr w:type="spellStart"/>
      <w:r w:rsidRPr="00554B75">
        <w:t>flavouring</w:t>
      </w:r>
      <w:proofErr w:type="spellEnd"/>
      <w:r w:rsidRPr="00554B75">
        <w:t xml:space="preserve"> products.</w:t>
      </w:r>
    </w:p>
    <w:p w14:paraId="5CCE4E34" w14:textId="77777777" w:rsidR="00554B75" w:rsidRPr="00554B75" w:rsidRDefault="00554B75" w:rsidP="00554B75">
      <w:r w:rsidRPr="00554B75">
        <w:t xml:space="preserve">Because it is made from real fruit pulp, it integrates more naturally into recipes, providing both </w:t>
      </w:r>
      <w:proofErr w:type="spellStart"/>
      <w:r w:rsidRPr="00554B75">
        <w:t>flavour</w:t>
      </w:r>
      <w:proofErr w:type="spellEnd"/>
      <w:r w:rsidRPr="00554B75">
        <w:t xml:space="preserve"> and texture without relying on artificial inputs.</w:t>
      </w:r>
    </w:p>
    <w:p w14:paraId="719B03DE" w14:textId="77777777" w:rsidR="00554B75" w:rsidRPr="00554B75" w:rsidRDefault="00554B75" w:rsidP="00554B75">
      <w:r w:rsidRPr="00554B75">
        <w:t>For home users, it offers a simple way to create both drinks and food preparations using a product that feels closer to real fruit.</w:t>
      </w:r>
    </w:p>
    <w:p w14:paraId="62F059D3" w14:textId="77777777" w:rsidR="00554B75" w:rsidRPr="00554B75" w:rsidRDefault="00554B75" w:rsidP="00554B75">
      <w:r w:rsidRPr="00554B75">
        <w:lastRenderedPageBreak/>
        <w:t>For businesses currently using products like Mala’s, Osterberg, or Monin, the difference is typically noticeable in taste, sweetness level, and overall experience.</w:t>
      </w:r>
    </w:p>
    <w:p w14:paraId="39B2EF5C" w14:textId="77777777" w:rsidR="00554B75" w:rsidRPr="00554B75" w:rsidRDefault="00554B75" w:rsidP="00554B75">
      <w:r w:rsidRPr="00554B75">
        <w:t>Continuing with imported crushes and syrups often means compromising on taste, flexibility, and overall product quality.</w:t>
      </w:r>
    </w:p>
    <w:p w14:paraId="209571FE" w14:textId="00FF2B5F" w:rsidR="00554B75" w:rsidRPr="00554B75" w:rsidRDefault="00554B75" w:rsidP="00554B75">
      <w:r w:rsidRPr="00554B75">
        <w:rPr>
          <w:b/>
          <w:bCs/>
        </w:rPr>
        <w:t>If you want a more fruit-forward, versatile kiwi product that improves both drinks and food applications—without increasing cost per serving—Maya Kiwi Crush is the better option.</w:t>
      </w:r>
    </w:p>
    <w:p w14:paraId="65BC8BA4" w14:textId="173C5468" w:rsidR="008E3442" w:rsidRPr="008E3442" w:rsidRDefault="008E3442" w:rsidP="008E3442"/>
    <w:p w14:paraId="0D45FA35" w14:textId="77777777" w:rsidR="008E3442" w:rsidRPr="008E3442" w:rsidRDefault="008E3442" w:rsidP="008E3442">
      <w:r w:rsidRPr="008E3442">
        <w:pict w14:anchorId="4150163E">
          <v:rect id="_x0000_i1155" style="width:0;height:1.5pt" o:hralign="center" o:hrstd="t" o:hr="t" fillcolor="#a0a0a0" stroked="f"/>
        </w:pict>
      </w:r>
    </w:p>
    <w:p w14:paraId="509C7EBF" w14:textId="77777777" w:rsidR="008E3442" w:rsidRPr="008E3442" w:rsidRDefault="008E3442" w:rsidP="008E3442">
      <w:pPr>
        <w:rPr>
          <w:b/>
          <w:bCs/>
        </w:rPr>
      </w:pPr>
      <w:r w:rsidRPr="008E3442">
        <w:rPr>
          <w:b/>
          <w:bCs/>
        </w:rPr>
        <w:t>10. Suitability and Flexibility</w:t>
      </w:r>
    </w:p>
    <w:p w14:paraId="1EB747C5" w14:textId="77777777" w:rsidR="008E3442" w:rsidRPr="008E3442" w:rsidRDefault="008E3442" w:rsidP="008E3442">
      <w:r w:rsidRPr="008E3442">
        <w:t>Maya Kiwi Crush works best in:</w:t>
      </w:r>
    </w:p>
    <w:p w14:paraId="784916FF" w14:textId="77777777" w:rsidR="008E3442" w:rsidRPr="008E3442" w:rsidRDefault="008E3442" w:rsidP="008E3442">
      <w:pPr>
        <w:numPr>
          <w:ilvl w:val="0"/>
          <w:numId w:val="60"/>
        </w:numPr>
      </w:pPr>
      <w:r w:rsidRPr="008E3442">
        <w:t>beverages,</w:t>
      </w:r>
    </w:p>
    <w:p w14:paraId="27042AF3" w14:textId="77777777" w:rsidR="008E3442" w:rsidRPr="008E3442" w:rsidRDefault="008E3442" w:rsidP="008E3442">
      <w:pPr>
        <w:numPr>
          <w:ilvl w:val="0"/>
          <w:numId w:val="60"/>
        </w:numPr>
      </w:pPr>
      <w:r w:rsidRPr="008E3442">
        <w:t>cafés and restaurants,</w:t>
      </w:r>
    </w:p>
    <w:p w14:paraId="65F07EEC" w14:textId="77777777" w:rsidR="008E3442" w:rsidRPr="008E3442" w:rsidRDefault="008E3442" w:rsidP="008E3442">
      <w:pPr>
        <w:numPr>
          <w:ilvl w:val="0"/>
          <w:numId w:val="60"/>
        </w:numPr>
      </w:pPr>
      <w:r w:rsidRPr="008E3442">
        <w:t>and situations where consistent drink quality matters.</w:t>
      </w:r>
    </w:p>
    <w:p w14:paraId="56420AFC" w14:textId="77777777" w:rsidR="008E3442" w:rsidRPr="008E3442" w:rsidRDefault="008E3442" w:rsidP="008E3442">
      <w:r w:rsidRPr="008E3442">
        <w:t>It is also suitable for:</w:t>
      </w:r>
    </w:p>
    <w:p w14:paraId="3EAC4AED" w14:textId="77777777" w:rsidR="008E3442" w:rsidRPr="008E3442" w:rsidRDefault="008E3442" w:rsidP="008E3442">
      <w:pPr>
        <w:numPr>
          <w:ilvl w:val="0"/>
          <w:numId w:val="61"/>
        </w:numPr>
      </w:pPr>
      <w:r w:rsidRPr="008E3442">
        <w:t>desserts and toppings,</w:t>
      </w:r>
    </w:p>
    <w:p w14:paraId="72C336B8" w14:textId="77777777" w:rsidR="008E3442" w:rsidRPr="008E3442" w:rsidRDefault="008E3442" w:rsidP="008E3442">
      <w:pPr>
        <w:numPr>
          <w:ilvl w:val="0"/>
          <w:numId w:val="61"/>
        </w:numPr>
      </w:pPr>
      <w:r w:rsidRPr="008E3442">
        <w:t>light cooking and sauces,</w:t>
      </w:r>
    </w:p>
    <w:p w14:paraId="46171BC4" w14:textId="77777777" w:rsidR="008E3442" w:rsidRPr="008E3442" w:rsidRDefault="008E3442" w:rsidP="008E3442">
      <w:pPr>
        <w:numPr>
          <w:ilvl w:val="0"/>
          <w:numId w:val="61"/>
        </w:numPr>
      </w:pPr>
      <w:r w:rsidRPr="008E3442">
        <w:t>and creative food applications.</w:t>
      </w:r>
    </w:p>
    <w:p w14:paraId="7F910FD5" w14:textId="77777777" w:rsidR="008E3442" w:rsidRPr="008E3442" w:rsidRDefault="008E3442" w:rsidP="008E3442">
      <w:r w:rsidRPr="008E3442">
        <w:t>For thicker uses such as fillings or jam-style applications, the product can be further reduced by cooking under low heat.</w:t>
      </w:r>
    </w:p>
    <w:p w14:paraId="7B195237" w14:textId="77777777" w:rsidR="008E3442" w:rsidRPr="008E3442" w:rsidRDefault="008E3442" w:rsidP="008E3442">
      <w:r w:rsidRPr="008E3442">
        <w:pict w14:anchorId="3872121B">
          <v:rect id="_x0000_i1156" style="width:0;height:1.5pt" o:hralign="center" o:hrstd="t" o:hr="t" fillcolor="#a0a0a0" stroked="f"/>
        </w:pict>
      </w:r>
    </w:p>
    <w:p w14:paraId="1574014B" w14:textId="77777777" w:rsidR="008E3442" w:rsidRPr="008E3442" w:rsidRDefault="008E3442" w:rsidP="008E3442">
      <w:pPr>
        <w:rPr>
          <w:b/>
          <w:bCs/>
        </w:rPr>
      </w:pPr>
      <w:r w:rsidRPr="008E3442">
        <w:rPr>
          <w:b/>
          <w:bCs/>
        </w:rPr>
        <w:t>11. Impact and System Role</w:t>
      </w:r>
    </w:p>
    <w:p w14:paraId="7DD1A31C" w14:textId="77777777" w:rsidR="00C81B56" w:rsidRPr="00C81B56" w:rsidRDefault="00C81B56" w:rsidP="00C81B56">
      <w:r w:rsidRPr="00C81B56">
        <w:t>Maya Kiwi Crush is part of a broader effort to build stronger local food systems.</w:t>
      </w:r>
    </w:p>
    <w:p w14:paraId="6E6B7283" w14:textId="77777777" w:rsidR="00C81B56" w:rsidRPr="00C81B56" w:rsidRDefault="00C81B56" w:rsidP="00C81B56">
      <w:r w:rsidRPr="00C81B56">
        <w:t>The kiwi used is sourced directly from farmers across Nepal’s high hill regions—where many growers struggle to access reliable markets, and fruit is often left unsold or discarded.</w:t>
      </w:r>
    </w:p>
    <w:p w14:paraId="2B1509D8" w14:textId="77777777" w:rsidR="00C81B56" w:rsidRPr="00C81B56" w:rsidRDefault="00C81B56" w:rsidP="00C81B56">
      <w:r w:rsidRPr="00C81B56">
        <w:t>By turning this fruit into a product that businesses and consumers actively use, Maya Kiwi Crush helps create real, consistent demand for Nepali kiwi.</w:t>
      </w:r>
    </w:p>
    <w:p w14:paraId="61277FDB" w14:textId="77777777" w:rsidR="00C81B56" w:rsidRPr="00C81B56" w:rsidRDefault="00C81B56" w:rsidP="00C81B56">
      <w:r w:rsidRPr="00C81B56">
        <w:t>This means that choosing Maya Kiwi Crush does more than improve product quality—it also contributes to:</w:t>
      </w:r>
    </w:p>
    <w:p w14:paraId="4360CCF9" w14:textId="77777777" w:rsidR="00C81B56" w:rsidRPr="00C81B56" w:rsidRDefault="00C81B56" w:rsidP="00C81B56">
      <w:pPr>
        <w:numPr>
          <w:ilvl w:val="0"/>
          <w:numId w:val="75"/>
        </w:numPr>
      </w:pPr>
      <w:r w:rsidRPr="00C81B56">
        <w:t xml:space="preserve">supporting farmers in earning value from their harvest, </w:t>
      </w:r>
    </w:p>
    <w:p w14:paraId="73A4532E" w14:textId="77777777" w:rsidR="00C81B56" w:rsidRPr="00C81B56" w:rsidRDefault="00C81B56" w:rsidP="00C81B56">
      <w:pPr>
        <w:numPr>
          <w:ilvl w:val="0"/>
          <w:numId w:val="75"/>
        </w:numPr>
      </w:pPr>
      <w:r w:rsidRPr="00C81B56">
        <w:t xml:space="preserve">reducing the loss of locally grown fruit, </w:t>
      </w:r>
    </w:p>
    <w:p w14:paraId="02180D0B" w14:textId="77777777" w:rsidR="00C81B56" w:rsidRPr="00C81B56" w:rsidRDefault="00C81B56" w:rsidP="00C81B56">
      <w:pPr>
        <w:numPr>
          <w:ilvl w:val="0"/>
          <w:numId w:val="75"/>
        </w:numPr>
      </w:pPr>
      <w:r w:rsidRPr="00C81B56">
        <w:t xml:space="preserve">and keeping more economic value within Nepal. </w:t>
      </w:r>
    </w:p>
    <w:p w14:paraId="6FB8FFE3" w14:textId="77777777" w:rsidR="00C81B56" w:rsidRPr="00C81B56" w:rsidRDefault="00C81B56" w:rsidP="00C81B56">
      <w:r w:rsidRPr="00C81B56">
        <w:lastRenderedPageBreak/>
        <w:t>To date, more than 5 MT of kiwi has been brought into the market through this approach.</w:t>
      </w:r>
    </w:p>
    <w:p w14:paraId="273D9DB5" w14:textId="0048E326" w:rsidR="00C81B56" w:rsidRPr="00C81B56" w:rsidRDefault="00C81B56" w:rsidP="00C81B56">
      <w:r w:rsidRPr="00C81B56">
        <w:t>In simple terms:</w:t>
      </w:r>
      <w:r>
        <w:t xml:space="preserve"> </w:t>
      </w:r>
      <w:r w:rsidRPr="00C81B56">
        <w:rPr>
          <w:b/>
          <w:bCs/>
        </w:rPr>
        <w:t>It’s a better product—built in a way that creates value across the system.</w:t>
      </w:r>
    </w:p>
    <w:p w14:paraId="5438F344" w14:textId="77777777" w:rsidR="008E3442" w:rsidRPr="008E3442" w:rsidRDefault="008E3442" w:rsidP="008E3442">
      <w:r w:rsidRPr="008E3442">
        <w:pict w14:anchorId="0B2D5786">
          <v:rect id="_x0000_i1157" style="width:0;height:1.5pt" o:hralign="center" o:hrstd="t" o:hr="t" fillcolor="#a0a0a0" stroked="f"/>
        </w:pict>
      </w:r>
    </w:p>
    <w:p w14:paraId="27D95FC8" w14:textId="77777777" w:rsidR="008E3442" w:rsidRPr="008E3442" w:rsidRDefault="008E3442" w:rsidP="008E3442">
      <w:pPr>
        <w:rPr>
          <w:b/>
          <w:bCs/>
        </w:rPr>
      </w:pPr>
      <w:r w:rsidRPr="008E3442">
        <w:rPr>
          <w:b/>
          <w:bCs/>
        </w:rPr>
        <w:t>12. How to Think About This Product</w:t>
      </w:r>
    </w:p>
    <w:p w14:paraId="68BF3A42" w14:textId="77777777" w:rsidR="00A0140E" w:rsidRPr="00A0140E" w:rsidRDefault="00A0140E" w:rsidP="00A0140E">
      <w:r w:rsidRPr="00A0140E">
        <w:t>Maya Kiwi Crush is best understood as more than just a beverage base.</w:t>
      </w:r>
    </w:p>
    <w:p w14:paraId="0B2AF19D" w14:textId="77777777" w:rsidR="00A0140E" w:rsidRPr="00A0140E" w:rsidRDefault="00A0140E" w:rsidP="00A0140E">
      <w:r w:rsidRPr="00A0140E">
        <w:t>It is:</w:t>
      </w:r>
    </w:p>
    <w:p w14:paraId="0983BC46" w14:textId="77777777" w:rsidR="00A0140E" w:rsidRPr="00A0140E" w:rsidRDefault="00A0140E" w:rsidP="00A0140E">
      <w:pPr>
        <w:numPr>
          <w:ilvl w:val="0"/>
          <w:numId w:val="76"/>
        </w:numPr>
      </w:pPr>
      <w:r w:rsidRPr="00A0140E">
        <w:t xml:space="preserve">a </w:t>
      </w:r>
      <w:r w:rsidRPr="00A0140E">
        <w:rPr>
          <w:b/>
          <w:bCs/>
        </w:rPr>
        <w:t>fruit-first alternative</w:t>
      </w:r>
      <w:r w:rsidRPr="00A0140E">
        <w:t xml:space="preserve"> to conventional, sugar-heavy crushes, </w:t>
      </w:r>
    </w:p>
    <w:p w14:paraId="1DDA91AA" w14:textId="77777777" w:rsidR="00A0140E" w:rsidRPr="00A0140E" w:rsidRDefault="00A0140E" w:rsidP="00A0140E">
      <w:pPr>
        <w:numPr>
          <w:ilvl w:val="0"/>
          <w:numId w:val="76"/>
        </w:numPr>
      </w:pPr>
      <w:r w:rsidRPr="00A0140E">
        <w:t xml:space="preserve">a </w:t>
      </w:r>
      <w:r w:rsidRPr="00A0140E">
        <w:rPr>
          <w:b/>
          <w:bCs/>
        </w:rPr>
        <w:t>beverage-focused product</w:t>
      </w:r>
      <w:r w:rsidRPr="00A0140E">
        <w:t xml:space="preserve"> that also works as a versatile ingredient across food applications, </w:t>
      </w:r>
    </w:p>
    <w:p w14:paraId="6512DE21" w14:textId="77777777" w:rsidR="00A0140E" w:rsidRPr="00A0140E" w:rsidRDefault="00A0140E" w:rsidP="00A0140E">
      <w:pPr>
        <w:numPr>
          <w:ilvl w:val="0"/>
          <w:numId w:val="76"/>
        </w:numPr>
      </w:pPr>
      <w:r w:rsidRPr="00A0140E">
        <w:t xml:space="preserve">and a </w:t>
      </w:r>
      <w:r w:rsidRPr="00A0140E">
        <w:rPr>
          <w:b/>
          <w:bCs/>
        </w:rPr>
        <w:t>locally developed solution</w:t>
      </w:r>
      <w:r w:rsidRPr="00A0140E">
        <w:t xml:space="preserve"> that connects farmers, businesses, and consumers. </w:t>
      </w:r>
    </w:p>
    <w:p w14:paraId="1FE07ABF" w14:textId="77777777" w:rsidR="00A0140E" w:rsidRPr="00A0140E" w:rsidRDefault="00A0140E" w:rsidP="00A0140E">
      <w:r w:rsidRPr="00A0140E">
        <w:t xml:space="preserve">For cafés and beverage-focused businesses, it replaces imported crushes with a product that delivers better taste, more natural </w:t>
      </w:r>
      <w:proofErr w:type="spellStart"/>
      <w:r w:rsidRPr="00A0140E">
        <w:t>flavour</w:t>
      </w:r>
      <w:proofErr w:type="spellEnd"/>
      <w:r w:rsidRPr="00A0140E">
        <w:t>, and improved drink quality.</w:t>
      </w:r>
    </w:p>
    <w:p w14:paraId="01D1B44D" w14:textId="77777777" w:rsidR="00A0140E" w:rsidRPr="00A0140E" w:rsidRDefault="00A0140E" w:rsidP="00A0140E">
      <w:r w:rsidRPr="00A0140E">
        <w:t xml:space="preserve">For food businesses such as bakeries and kitchens, it functions as a fruit ingredient—adding </w:t>
      </w:r>
      <w:proofErr w:type="spellStart"/>
      <w:r w:rsidRPr="00A0140E">
        <w:t>flavour</w:t>
      </w:r>
      <w:proofErr w:type="spellEnd"/>
      <w:r w:rsidRPr="00A0140E">
        <w:t>, texture, and flexibility across desserts, toppings, sauces, and creative preparations.</w:t>
      </w:r>
    </w:p>
    <w:p w14:paraId="64FEA950" w14:textId="77777777" w:rsidR="00A0140E" w:rsidRPr="00A0140E" w:rsidRDefault="00A0140E" w:rsidP="00A0140E">
      <w:r w:rsidRPr="00A0140E">
        <w:t>For consumers, it offers a way to enjoy kiwi in a form that feels closer to real fruit.</w:t>
      </w:r>
    </w:p>
    <w:p w14:paraId="18B25CE0" w14:textId="77777777" w:rsidR="00A0140E" w:rsidRPr="00A0140E" w:rsidRDefault="00A0140E" w:rsidP="00A0140E">
      <w:r w:rsidRPr="00A0140E">
        <w:t>And at the system level, it creates real demand for Nepali kiwi—helping ensure that more of what is grown is used, valued, and brought to market.</w:t>
      </w:r>
    </w:p>
    <w:p w14:paraId="0DA1BCB1" w14:textId="2869D68F" w:rsidR="00A0140E" w:rsidRPr="00A0140E" w:rsidRDefault="00A0140E" w:rsidP="00A0140E">
      <w:r w:rsidRPr="00A0140E">
        <w:rPr>
          <w:rFonts w:ascii="Segoe UI Emoji" w:hAnsi="Segoe UI Emoji" w:cs="Segoe UI Emoji"/>
        </w:rPr>
        <w:t>👉</w:t>
      </w:r>
      <w:r w:rsidRPr="00A0140E">
        <w:t xml:space="preserve"> In simple terms:</w:t>
      </w:r>
      <w:r w:rsidRPr="00A0140E">
        <w:br/>
      </w:r>
      <w:r w:rsidRPr="00A0140E">
        <w:rPr>
          <w:b/>
          <w:bCs/>
        </w:rPr>
        <w:t>t’s not just a better kiwi beverage base—it’s a more versatile, fruit-forward way to use kiwi across both drinks and food.</w:t>
      </w:r>
    </w:p>
    <w:p w14:paraId="2E7E098A" w14:textId="77777777" w:rsidR="008E3442" w:rsidRPr="008E3442" w:rsidRDefault="008E3442" w:rsidP="008E3442">
      <w:r w:rsidRPr="008E3442">
        <w:pict w14:anchorId="65836E9E">
          <v:rect id="_x0000_i1158" style="width:0;height:1.5pt" o:hralign="center" o:hrstd="t" o:hr="t" fillcolor="#a0a0a0" stroked="f"/>
        </w:pict>
      </w:r>
    </w:p>
    <w:p w14:paraId="3440D211" w14:textId="77777777" w:rsidR="008E3442" w:rsidRPr="008E3442" w:rsidRDefault="008E3442" w:rsidP="008E3442">
      <w:pPr>
        <w:rPr>
          <w:b/>
          <w:bCs/>
        </w:rPr>
      </w:pPr>
      <w:r w:rsidRPr="008E3442">
        <w:rPr>
          <w:b/>
          <w:bCs/>
        </w:rPr>
        <w:t>13. Packaging, Storage and Shelf Life</w:t>
      </w:r>
    </w:p>
    <w:p w14:paraId="35C7B556" w14:textId="77777777" w:rsidR="008E3442" w:rsidRPr="008E3442" w:rsidRDefault="008E3442" w:rsidP="008E3442">
      <w:r w:rsidRPr="008E3442">
        <w:rPr>
          <w:b/>
          <w:bCs/>
        </w:rPr>
        <w:t>Packaging:</w:t>
      </w:r>
    </w:p>
    <w:p w14:paraId="498471F1" w14:textId="77777777" w:rsidR="008E3442" w:rsidRPr="008E3442" w:rsidRDefault="008E3442" w:rsidP="008E3442">
      <w:pPr>
        <w:numPr>
          <w:ilvl w:val="0"/>
          <w:numId w:val="65"/>
        </w:numPr>
      </w:pPr>
      <w:r w:rsidRPr="008E3442">
        <w:t>Available in 500 ml bottles</w:t>
      </w:r>
    </w:p>
    <w:p w14:paraId="79141240" w14:textId="77777777" w:rsidR="008E3442" w:rsidRPr="008E3442" w:rsidRDefault="008E3442" w:rsidP="008E3442">
      <w:r w:rsidRPr="008E3442">
        <w:rPr>
          <w:b/>
          <w:bCs/>
        </w:rPr>
        <w:t>Before Opening:</w:t>
      </w:r>
    </w:p>
    <w:p w14:paraId="120D0A14" w14:textId="77777777" w:rsidR="008E3442" w:rsidRPr="008E3442" w:rsidRDefault="008E3442" w:rsidP="008E3442">
      <w:pPr>
        <w:numPr>
          <w:ilvl w:val="0"/>
          <w:numId w:val="66"/>
        </w:numPr>
      </w:pPr>
      <w:r w:rsidRPr="008E3442">
        <w:t>Store in a cool, dry place for up to 1 month</w:t>
      </w:r>
    </w:p>
    <w:p w14:paraId="1948593D" w14:textId="77777777" w:rsidR="008E3442" w:rsidRPr="008E3442" w:rsidRDefault="008E3442" w:rsidP="008E3442">
      <w:pPr>
        <w:numPr>
          <w:ilvl w:val="0"/>
          <w:numId w:val="66"/>
        </w:numPr>
      </w:pPr>
      <w:r w:rsidRPr="008E3442">
        <w:t>Can be refrigerated for up to 6 months</w:t>
      </w:r>
    </w:p>
    <w:p w14:paraId="079446F1" w14:textId="77777777" w:rsidR="008E3442" w:rsidRPr="008E3442" w:rsidRDefault="008E3442" w:rsidP="008E3442">
      <w:r w:rsidRPr="008E3442">
        <w:rPr>
          <w:b/>
          <w:bCs/>
        </w:rPr>
        <w:t>After Opening:</w:t>
      </w:r>
    </w:p>
    <w:p w14:paraId="5E722D7E" w14:textId="77777777" w:rsidR="008E3442" w:rsidRPr="008E3442" w:rsidRDefault="008E3442" w:rsidP="008E3442">
      <w:pPr>
        <w:numPr>
          <w:ilvl w:val="0"/>
          <w:numId w:val="67"/>
        </w:numPr>
      </w:pPr>
      <w:r w:rsidRPr="008E3442">
        <w:t>Keep refrigerated</w:t>
      </w:r>
    </w:p>
    <w:p w14:paraId="5D481F7A" w14:textId="77777777" w:rsidR="008E3442" w:rsidRPr="008E3442" w:rsidRDefault="008E3442" w:rsidP="008E3442">
      <w:pPr>
        <w:numPr>
          <w:ilvl w:val="0"/>
          <w:numId w:val="67"/>
        </w:numPr>
      </w:pPr>
      <w:r w:rsidRPr="008E3442">
        <w:t>Best consumed within 1 month</w:t>
      </w:r>
    </w:p>
    <w:p w14:paraId="32EC69F5" w14:textId="77777777" w:rsidR="008E3442" w:rsidRPr="008E3442" w:rsidRDefault="008E3442" w:rsidP="008E3442">
      <w:r w:rsidRPr="008E3442">
        <w:t>Because of its high fruit content, it is best consumed within a reasonable time after opening to maintain freshness and taste.</w:t>
      </w:r>
    </w:p>
    <w:p w14:paraId="32A99F4A" w14:textId="77777777" w:rsidR="008E3442" w:rsidRPr="008E3442" w:rsidRDefault="008E3442" w:rsidP="008E3442">
      <w:r w:rsidRPr="008E3442">
        <w:lastRenderedPageBreak/>
        <w:pict w14:anchorId="7E37936A">
          <v:rect id="_x0000_i1159" style="width:0;height:1.5pt" o:hralign="center" o:hrstd="t" o:hr="t" fillcolor="#a0a0a0" stroked="f"/>
        </w:pict>
      </w:r>
    </w:p>
    <w:p w14:paraId="1223F74B" w14:textId="77777777" w:rsidR="0017348F" w:rsidRPr="008E3442" w:rsidRDefault="0017348F" w:rsidP="008E3442"/>
    <w:sectPr w:rsidR="0017348F" w:rsidRPr="008E3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9E1"/>
    <w:multiLevelType w:val="multilevel"/>
    <w:tmpl w:val="C3AE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86CE1"/>
    <w:multiLevelType w:val="multilevel"/>
    <w:tmpl w:val="6260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874FF"/>
    <w:multiLevelType w:val="multilevel"/>
    <w:tmpl w:val="46E0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F3AB7"/>
    <w:multiLevelType w:val="multilevel"/>
    <w:tmpl w:val="6040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72A60"/>
    <w:multiLevelType w:val="multilevel"/>
    <w:tmpl w:val="9EA8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D023D"/>
    <w:multiLevelType w:val="multilevel"/>
    <w:tmpl w:val="F3D8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07D3F"/>
    <w:multiLevelType w:val="multilevel"/>
    <w:tmpl w:val="653C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C58BE"/>
    <w:multiLevelType w:val="multilevel"/>
    <w:tmpl w:val="61B8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07882"/>
    <w:multiLevelType w:val="multilevel"/>
    <w:tmpl w:val="C932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D1B65"/>
    <w:multiLevelType w:val="multilevel"/>
    <w:tmpl w:val="5902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B60A6"/>
    <w:multiLevelType w:val="multilevel"/>
    <w:tmpl w:val="FC60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727E3"/>
    <w:multiLevelType w:val="multilevel"/>
    <w:tmpl w:val="AFA6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75CDF"/>
    <w:multiLevelType w:val="multilevel"/>
    <w:tmpl w:val="2816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37306"/>
    <w:multiLevelType w:val="multilevel"/>
    <w:tmpl w:val="ECF4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7D48DC"/>
    <w:multiLevelType w:val="multilevel"/>
    <w:tmpl w:val="ABA2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555CE2"/>
    <w:multiLevelType w:val="multilevel"/>
    <w:tmpl w:val="3168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FC714E"/>
    <w:multiLevelType w:val="multilevel"/>
    <w:tmpl w:val="3306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953BE4"/>
    <w:multiLevelType w:val="multilevel"/>
    <w:tmpl w:val="D5F6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51D54"/>
    <w:multiLevelType w:val="multilevel"/>
    <w:tmpl w:val="C138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5032F"/>
    <w:multiLevelType w:val="multilevel"/>
    <w:tmpl w:val="C842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163BCE"/>
    <w:multiLevelType w:val="multilevel"/>
    <w:tmpl w:val="41AE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0F5DD0"/>
    <w:multiLevelType w:val="multilevel"/>
    <w:tmpl w:val="61A6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0A3A78"/>
    <w:multiLevelType w:val="multilevel"/>
    <w:tmpl w:val="9AB6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4317CE"/>
    <w:multiLevelType w:val="multilevel"/>
    <w:tmpl w:val="F9D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D90467"/>
    <w:multiLevelType w:val="multilevel"/>
    <w:tmpl w:val="1A98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3F2349"/>
    <w:multiLevelType w:val="multilevel"/>
    <w:tmpl w:val="CC3A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6E334D"/>
    <w:multiLevelType w:val="multilevel"/>
    <w:tmpl w:val="B292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C71330"/>
    <w:multiLevelType w:val="multilevel"/>
    <w:tmpl w:val="A5B6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603D64"/>
    <w:multiLevelType w:val="multilevel"/>
    <w:tmpl w:val="C86E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B305B1"/>
    <w:multiLevelType w:val="multilevel"/>
    <w:tmpl w:val="F1AA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7E1FF9"/>
    <w:multiLevelType w:val="multilevel"/>
    <w:tmpl w:val="9404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9270FB"/>
    <w:multiLevelType w:val="multilevel"/>
    <w:tmpl w:val="48F0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A64CF0"/>
    <w:multiLevelType w:val="multilevel"/>
    <w:tmpl w:val="D1F2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5815E4"/>
    <w:multiLevelType w:val="multilevel"/>
    <w:tmpl w:val="1EE6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D35F47"/>
    <w:multiLevelType w:val="multilevel"/>
    <w:tmpl w:val="C77C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E41057"/>
    <w:multiLevelType w:val="multilevel"/>
    <w:tmpl w:val="2210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A97269"/>
    <w:multiLevelType w:val="multilevel"/>
    <w:tmpl w:val="C9A6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D6287B"/>
    <w:multiLevelType w:val="multilevel"/>
    <w:tmpl w:val="79E4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B00294"/>
    <w:multiLevelType w:val="multilevel"/>
    <w:tmpl w:val="502A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082D01"/>
    <w:multiLevelType w:val="multilevel"/>
    <w:tmpl w:val="995C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4F5910"/>
    <w:multiLevelType w:val="multilevel"/>
    <w:tmpl w:val="F9DC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F15C64"/>
    <w:multiLevelType w:val="multilevel"/>
    <w:tmpl w:val="7BE4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542914"/>
    <w:multiLevelType w:val="multilevel"/>
    <w:tmpl w:val="36A2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7F3F85"/>
    <w:multiLevelType w:val="multilevel"/>
    <w:tmpl w:val="3010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BF4733"/>
    <w:multiLevelType w:val="multilevel"/>
    <w:tmpl w:val="8222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EB3847"/>
    <w:multiLevelType w:val="multilevel"/>
    <w:tmpl w:val="97AE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383E0A"/>
    <w:multiLevelType w:val="multilevel"/>
    <w:tmpl w:val="A346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4E0623"/>
    <w:multiLevelType w:val="multilevel"/>
    <w:tmpl w:val="2CA6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51BDB"/>
    <w:multiLevelType w:val="multilevel"/>
    <w:tmpl w:val="8A14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E805C1"/>
    <w:multiLevelType w:val="multilevel"/>
    <w:tmpl w:val="F490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021ED5"/>
    <w:multiLevelType w:val="multilevel"/>
    <w:tmpl w:val="04F6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1C0A41"/>
    <w:multiLevelType w:val="multilevel"/>
    <w:tmpl w:val="1882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8D5B2C"/>
    <w:multiLevelType w:val="multilevel"/>
    <w:tmpl w:val="DD5C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82607"/>
    <w:multiLevelType w:val="multilevel"/>
    <w:tmpl w:val="4088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B22014"/>
    <w:multiLevelType w:val="multilevel"/>
    <w:tmpl w:val="AF02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877F0B"/>
    <w:multiLevelType w:val="multilevel"/>
    <w:tmpl w:val="473C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4313BD"/>
    <w:multiLevelType w:val="multilevel"/>
    <w:tmpl w:val="EAEA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E47C75"/>
    <w:multiLevelType w:val="multilevel"/>
    <w:tmpl w:val="EF38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4C06FF"/>
    <w:multiLevelType w:val="multilevel"/>
    <w:tmpl w:val="2A7A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E1386A"/>
    <w:multiLevelType w:val="multilevel"/>
    <w:tmpl w:val="036A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4646C4"/>
    <w:multiLevelType w:val="multilevel"/>
    <w:tmpl w:val="0C14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D35648"/>
    <w:multiLevelType w:val="multilevel"/>
    <w:tmpl w:val="BD12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5C62B4"/>
    <w:multiLevelType w:val="multilevel"/>
    <w:tmpl w:val="9E84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A71ADB"/>
    <w:multiLevelType w:val="multilevel"/>
    <w:tmpl w:val="1096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F25083"/>
    <w:multiLevelType w:val="multilevel"/>
    <w:tmpl w:val="FF34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011C16"/>
    <w:multiLevelType w:val="multilevel"/>
    <w:tmpl w:val="42F4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415737"/>
    <w:multiLevelType w:val="multilevel"/>
    <w:tmpl w:val="532A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3147EF"/>
    <w:multiLevelType w:val="multilevel"/>
    <w:tmpl w:val="A0F4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330739"/>
    <w:multiLevelType w:val="multilevel"/>
    <w:tmpl w:val="9BAA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DF57E7"/>
    <w:multiLevelType w:val="multilevel"/>
    <w:tmpl w:val="EF32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A17A50"/>
    <w:multiLevelType w:val="multilevel"/>
    <w:tmpl w:val="4ADA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DA2827"/>
    <w:multiLevelType w:val="multilevel"/>
    <w:tmpl w:val="416A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E5E35"/>
    <w:multiLevelType w:val="multilevel"/>
    <w:tmpl w:val="AA5A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6219AD"/>
    <w:multiLevelType w:val="multilevel"/>
    <w:tmpl w:val="7D3A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B91EAC"/>
    <w:multiLevelType w:val="multilevel"/>
    <w:tmpl w:val="BD16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1F5D9B"/>
    <w:multiLevelType w:val="multilevel"/>
    <w:tmpl w:val="9D46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682540">
    <w:abstractNumId w:val="16"/>
  </w:num>
  <w:num w:numId="2" w16cid:durableId="1296057659">
    <w:abstractNumId w:val="12"/>
  </w:num>
  <w:num w:numId="3" w16cid:durableId="1463503645">
    <w:abstractNumId w:val="27"/>
  </w:num>
  <w:num w:numId="4" w16cid:durableId="345597465">
    <w:abstractNumId w:val="50"/>
  </w:num>
  <w:num w:numId="5" w16cid:durableId="408819281">
    <w:abstractNumId w:val="22"/>
  </w:num>
  <w:num w:numId="6" w16cid:durableId="701713495">
    <w:abstractNumId w:val="52"/>
  </w:num>
  <w:num w:numId="7" w16cid:durableId="2081637133">
    <w:abstractNumId w:val="73"/>
  </w:num>
  <w:num w:numId="8" w16cid:durableId="1529176926">
    <w:abstractNumId w:val="11"/>
  </w:num>
  <w:num w:numId="9" w16cid:durableId="2109808110">
    <w:abstractNumId w:val="46"/>
  </w:num>
  <w:num w:numId="10" w16cid:durableId="1882395049">
    <w:abstractNumId w:val="56"/>
  </w:num>
  <w:num w:numId="11" w16cid:durableId="516432691">
    <w:abstractNumId w:val="35"/>
  </w:num>
  <w:num w:numId="12" w16cid:durableId="2022973765">
    <w:abstractNumId w:val="4"/>
  </w:num>
  <w:num w:numId="13" w16cid:durableId="1928998730">
    <w:abstractNumId w:val="3"/>
  </w:num>
  <w:num w:numId="14" w16cid:durableId="1863662854">
    <w:abstractNumId w:val="70"/>
  </w:num>
  <w:num w:numId="15" w16cid:durableId="788625090">
    <w:abstractNumId w:val="40"/>
  </w:num>
  <w:num w:numId="16" w16cid:durableId="1088043359">
    <w:abstractNumId w:val="31"/>
  </w:num>
  <w:num w:numId="17" w16cid:durableId="2130973194">
    <w:abstractNumId w:val="41"/>
  </w:num>
  <w:num w:numId="18" w16cid:durableId="315382872">
    <w:abstractNumId w:val="29"/>
  </w:num>
  <w:num w:numId="19" w16cid:durableId="1254434429">
    <w:abstractNumId w:val="61"/>
  </w:num>
  <w:num w:numId="20" w16cid:durableId="1433207082">
    <w:abstractNumId w:val="36"/>
  </w:num>
  <w:num w:numId="21" w16cid:durableId="1215392842">
    <w:abstractNumId w:val="58"/>
  </w:num>
  <w:num w:numId="22" w16cid:durableId="868222732">
    <w:abstractNumId w:val="21"/>
  </w:num>
  <w:num w:numId="23" w16cid:durableId="1860895434">
    <w:abstractNumId w:val="13"/>
  </w:num>
  <w:num w:numId="24" w16cid:durableId="222911750">
    <w:abstractNumId w:val="37"/>
  </w:num>
  <w:num w:numId="25" w16cid:durableId="1868180757">
    <w:abstractNumId w:val="67"/>
  </w:num>
  <w:num w:numId="26" w16cid:durableId="303127069">
    <w:abstractNumId w:val="28"/>
  </w:num>
  <w:num w:numId="27" w16cid:durableId="1111241811">
    <w:abstractNumId w:val="45"/>
  </w:num>
  <w:num w:numId="28" w16cid:durableId="676541819">
    <w:abstractNumId w:val="19"/>
  </w:num>
  <w:num w:numId="29" w16cid:durableId="1788810224">
    <w:abstractNumId w:val="65"/>
  </w:num>
  <w:num w:numId="30" w16cid:durableId="1498694693">
    <w:abstractNumId w:val="18"/>
  </w:num>
  <w:num w:numId="31" w16cid:durableId="1692685007">
    <w:abstractNumId w:val="23"/>
  </w:num>
  <w:num w:numId="32" w16cid:durableId="852841028">
    <w:abstractNumId w:val="9"/>
  </w:num>
  <w:num w:numId="33" w16cid:durableId="206600965">
    <w:abstractNumId w:val="44"/>
  </w:num>
  <w:num w:numId="34" w16cid:durableId="552891214">
    <w:abstractNumId w:val="48"/>
  </w:num>
  <w:num w:numId="35" w16cid:durableId="1779641945">
    <w:abstractNumId w:val="34"/>
  </w:num>
  <w:num w:numId="36" w16cid:durableId="1362975105">
    <w:abstractNumId w:val="39"/>
  </w:num>
  <w:num w:numId="37" w16cid:durableId="1232929326">
    <w:abstractNumId w:val="64"/>
  </w:num>
  <w:num w:numId="38" w16cid:durableId="1543058854">
    <w:abstractNumId w:val="51"/>
  </w:num>
  <w:num w:numId="39" w16cid:durableId="1699618127">
    <w:abstractNumId w:val="55"/>
  </w:num>
  <w:num w:numId="40" w16cid:durableId="1810047742">
    <w:abstractNumId w:val="6"/>
  </w:num>
  <w:num w:numId="41" w16cid:durableId="1048263945">
    <w:abstractNumId w:val="26"/>
  </w:num>
  <w:num w:numId="42" w16cid:durableId="1478961054">
    <w:abstractNumId w:val="49"/>
  </w:num>
  <w:num w:numId="43" w16cid:durableId="287974323">
    <w:abstractNumId w:val="20"/>
  </w:num>
  <w:num w:numId="44" w16cid:durableId="1723484166">
    <w:abstractNumId w:val="43"/>
  </w:num>
  <w:num w:numId="45" w16cid:durableId="1221402042">
    <w:abstractNumId w:val="59"/>
  </w:num>
  <w:num w:numId="46" w16cid:durableId="37047099">
    <w:abstractNumId w:val="7"/>
  </w:num>
  <w:num w:numId="47" w16cid:durableId="1590234677">
    <w:abstractNumId w:val="62"/>
  </w:num>
  <w:num w:numId="48" w16cid:durableId="62147169">
    <w:abstractNumId w:val="30"/>
  </w:num>
  <w:num w:numId="49" w16cid:durableId="1098985034">
    <w:abstractNumId w:val="47"/>
  </w:num>
  <w:num w:numId="50" w16cid:durableId="1307466447">
    <w:abstractNumId w:val="8"/>
  </w:num>
  <w:num w:numId="51" w16cid:durableId="2115438281">
    <w:abstractNumId w:val="69"/>
  </w:num>
  <w:num w:numId="52" w16cid:durableId="1573350016">
    <w:abstractNumId w:val="72"/>
  </w:num>
  <w:num w:numId="53" w16cid:durableId="277834394">
    <w:abstractNumId w:val="14"/>
  </w:num>
  <w:num w:numId="54" w16cid:durableId="1076783944">
    <w:abstractNumId w:val="63"/>
  </w:num>
  <w:num w:numId="55" w16cid:durableId="610475496">
    <w:abstractNumId w:val="75"/>
  </w:num>
  <w:num w:numId="56" w16cid:durableId="318073535">
    <w:abstractNumId w:val="5"/>
  </w:num>
  <w:num w:numId="57" w16cid:durableId="381514603">
    <w:abstractNumId w:val="74"/>
  </w:num>
  <w:num w:numId="58" w16cid:durableId="376975004">
    <w:abstractNumId w:val="15"/>
  </w:num>
  <w:num w:numId="59" w16cid:durableId="1419709762">
    <w:abstractNumId w:val="57"/>
  </w:num>
  <w:num w:numId="60" w16cid:durableId="1805614211">
    <w:abstractNumId w:val="53"/>
  </w:num>
  <w:num w:numId="61" w16cid:durableId="885723196">
    <w:abstractNumId w:val="2"/>
  </w:num>
  <w:num w:numId="62" w16cid:durableId="367724723">
    <w:abstractNumId w:val="66"/>
  </w:num>
  <w:num w:numId="63" w16cid:durableId="309096091">
    <w:abstractNumId w:val="71"/>
  </w:num>
  <w:num w:numId="64" w16cid:durableId="614680210">
    <w:abstractNumId w:val="68"/>
  </w:num>
  <w:num w:numId="65" w16cid:durableId="568852812">
    <w:abstractNumId w:val="10"/>
  </w:num>
  <w:num w:numId="66" w16cid:durableId="2109278092">
    <w:abstractNumId w:val="0"/>
  </w:num>
  <w:num w:numId="67" w16cid:durableId="915823946">
    <w:abstractNumId w:val="33"/>
  </w:num>
  <w:num w:numId="68" w16cid:durableId="1161891067">
    <w:abstractNumId w:val="54"/>
  </w:num>
  <w:num w:numId="69" w16cid:durableId="1105347426">
    <w:abstractNumId w:val="24"/>
  </w:num>
  <w:num w:numId="70" w16cid:durableId="2007705031">
    <w:abstractNumId w:val="38"/>
  </w:num>
  <w:num w:numId="71" w16cid:durableId="891846048">
    <w:abstractNumId w:val="1"/>
  </w:num>
  <w:num w:numId="72" w16cid:durableId="1355351309">
    <w:abstractNumId w:val="42"/>
  </w:num>
  <w:num w:numId="73" w16cid:durableId="2042854625">
    <w:abstractNumId w:val="25"/>
  </w:num>
  <w:num w:numId="74" w16cid:durableId="588806482">
    <w:abstractNumId w:val="32"/>
  </w:num>
  <w:num w:numId="75" w16cid:durableId="1109544017">
    <w:abstractNumId w:val="17"/>
  </w:num>
  <w:num w:numId="76" w16cid:durableId="1234856932">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604"/>
    <w:rsid w:val="00016232"/>
    <w:rsid w:val="00102036"/>
    <w:rsid w:val="00163266"/>
    <w:rsid w:val="0017348F"/>
    <w:rsid w:val="00413323"/>
    <w:rsid w:val="00514200"/>
    <w:rsid w:val="00554B75"/>
    <w:rsid w:val="005B4374"/>
    <w:rsid w:val="006E210B"/>
    <w:rsid w:val="00700FD4"/>
    <w:rsid w:val="0080039C"/>
    <w:rsid w:val="008E3442"/>
    <w:rsid w:val="00A0140E"/>
    <w:rsid w:val="00C7526B"/>
    <w:rsid w:val="00C81B56"/>
    <w:rsid w:val="00D67B26"/>
    <w:rsid w:val="00D85AEB"/>
    <w:rsid w:val="00EB560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5C45A"/>
  <w15:chartTrackingRefBased/>
  <w15:docId w15:val="{2AB5F826-2935-4F3F-B5E8-A209A781F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EB560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B560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B560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B56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56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5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60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B560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B560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B56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56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5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604"/>
    <w:rPr>
      <w:rFonts w:eastAsiaTheme="majorEastAsia" w:cstheme="majorBidi"/>
      <w:color w:val="272727" w:themeColor="text1" w:themeTint="D8"/>
    </w:rPr>
  </w:style>
  <w:style w:type="paragraph" w:styleId="Title">
    <w:name w:val="Title"/>
    <w:basedOn w:val="Normal"/>
    <w:next w:val="Normal"/>
    <w:link w:val="TitleChar"/>
    <w:uiPriority w:val="10"/>
    <w:qFormat/>
    <w:rsid w:val="00EB560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B560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B560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B560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B5604"/>
    <w:pPr>
      <w:spacing w:before="160"/>
      <w:jc w:val="center"/>
    </w:pPr>
    <w:rPr>
      <w:i/>
      <w:iCs/>
      <w:color w:val="404040" w:themeColor="text1" w:themeTint="BF"/>
    </w:rPr>
  </w:style>
  <w:style w:type="character" w:customStyle="1" w:styleId="QuoteChar">
    <w:name w:val="Quote Char"/>
    <w:basedOn w:val="DefaultParagraphFont"/>
    <w:link w:val="Quote"/>
    <w:uiPriority w:val="29"/>
    <w:rsid w:val="00EB5604"/>
    <w:rPr>
      <w:rFonts w:cs="Mangal"/>
      <w:i/>
      <w:iCs/>
      <w:color w:val="404040" w:themeColor="text1" w:themeTint="BF"/>
    </w:rPr>
  </w:style>
  <w:style w:type="paragraph" w:styleId="ListParagraph">
    <w:name w:val="List Paragraph"/>
    <w:basedOn w:val="Normal"/>
    <w:uiPriority w:val="34"/>
    <w:qFormat/>
    <w:rsid w:val="00EB5604"/>
    <w:pPr>
      <w:ind w:left="720"/>
      <w:contextualSpacing/>
    </w:pPr>
  </w:style>
  <w:style w:type="character" w:styleId="IntenseEmphasis">
    <w:name w:val="Intense Emphasis"/>
    <w:basedOn w:val="DefaultParagraphFont"/>
    <w:uiPriority w:val="21"/>
    <w:qFormat/>
    <w:rsid w:val="00EB5604"/>
    <w:rPr>
      <w:i/>
      <w:iCs/>
      <w:color w:val="2F5496" w:themeColor="accent1" w:themeShade="BF"/>
    </w:rPr>
  </w:style>
  <w:style w:type="paragraph" w:styleId="IntenseQuote">
    <w:name w:val="Intense Quote"/>
    <w:basedOn w:val="Normal"/>
    <w:next w:val="Normal"/>
    <w:link w:val="IntenseQuoteChar"/>
    <w:uiPriority w:val="30"/>
    <w:qFormat/>
    <w:rsid w:val="00EB56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5604"/>
    <w:rPr>
      <w:rFonts w:cs="Mangal"/>
      <w:i/>
      <w:iCs/>
      <w:color w:val="2F5496" w:themeColor="accent1" w:themeShade="BF"/>
    </w:rPr>
  </w:style>
  <w:style w:type="character" w:styleId="IntenseReference">
    <w:name w:val="Intense Reference"/>
    <w:basedOn w:val="DefaultParagraphFont"/>
    <w:uiPriority w:val="32"/>
    <w:qFormat/>
    <w:rsid w:val="00EB56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8</Pages>
  <Words>1649</Words>
  <Characters>9405</Characters>
  <Application>Microsoft Office Word</Application>
  <DocSecurity>0</DocSecurity>
  <Lines>78</Lines>
  <Paragraphs>22</Paragraphs>
  <ScaleCrop>false</ScaleCrop>
  <Company/>
  <LinksUpToDate>false</LinksUpToDate>
  <CharactersWithSpaces>11032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Sudeep Bajracharya</dc:creator>
  <cp:keywords/>
  <dc:description/>
  <cp:lastModifiedBy>Sudeep Bajracharya</cp:lastModifiedBy>
  <cp:revision>11</cp:revision>
  <dcterms:created xsi:type="dcterms:W3CDTF">2026-04-01T08:31:00Z</dcterms:created>
  <dcterms:modified xsi:type="dcterms:W3CDTF">2026-04-01T09:58:00Z</dcterms:modified>
</cp:coreProperties>
</file>