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D36A6" w14:textId="5A8C281A" w:rsidR="00BF7D5D" w:rsidRPr="00BF7D5D" w:rsidRDefault="00BF7D5D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7D5D" w14:paraId="2FD604E0" w14:textId="77777777" w:rsidTr="00BF7D5D">
        <w:tc>
          <w:tcPr>
            <w:tcW w:w="9016" w:type="dxa"/>
          </w:tcPr>
          <w:p w14:paraId="0078A81D" w14:textId="350C9CEB" w:rsidR="00BF7D5D" w:rsidRDefault="00BF7D5D" w:rsidP="00BF7D5D">
            <w:pPr>
              <w:jc w:val="center"/>
              <w:rPr>
                <w:b/>
                <w:bCs/>
              </w:rPr>
            </w:pPr>
            <w:r w:rsidRPr="00BF7D5D">
              <w:rPr>
                <w:b/>
                <w:bCs/>
              </w:rPr>
              <w:t>Sprint1</w:t>
            </w:r>
          </w:p>
        </w:tc>
      </w:tr>
      <w:tr w:rsidR="00BF7D5D" w:rsidRPr="001146EA" w14:paraId="6B5DF7D1" w14:textId="77777777" w:rsidTr="00226E4B">
        <w:trPr>
          <w:trHeight w:val="6223"/>
        </w:trPr>
        <w:tc>
          <w:tcPr>
            <w:tcW w:w="9016" w:type="dxa"/>
          </w:tcPr>
          <w:p w14:paraId="472C904A" w14:textId="2F30C0A8" w:rsidR="00BF7D5D" w:rsidRDefault="004A137B" w:rsidP="004A137B">
            <w:pPr>
              <w:pStyle w:val="ListParagraph"/>
              <w:numPr>
                <w:ilvl w:val="0"/>
                <w:numId w:val="2"/>
              </w:numPr>
            </w:pPr>
            <w:r>
              <w:t>Designing home page</w:t>
            </w:r>
          </w:p>
          <w:p w14:paraId="1A66DF60" w14:textId="668AEC26" w:rsidR="00226E4B" w:rsidRDefault="00951A57" w:rsidP="00D6194F">
            <w:pPr>
              <w:pStyle w:val="ListParagraph"/>
              <w:numPr>
                <w:ilvl w:val="0"/>
                <w:numId w:val="2"/>
              </w:numPr>
            </w:pPr>
            <w:r>
              <w:t>Including F</w:t>
            </w:r>
            <w:r w:rsidR="007B3F44">
              <w:t xml:space="preserve">unctions </w:t>
            </w:r>
          </w:p>
          <w:p w14:paraId="33413600" w14:textId="049518BD" w:rsidR="00226E4B" w:rsidRDefault="00226E4B" w:rsidP="007B3F44">
            <w:pPr>
              <w:pStyle w:val="ListParagraph"/>
            </w:pPr>
            <w:r w:rsidRPr="001146EA">
              <w:drawing>
                <wp:anchor distT="0" distB="0" distL="114300" distR="114300" simplePos="0" relativeHeight="251658240" behindDoc="0" locked="0" layoutInCell="1" allowOverlap="1" wp14:anchorId="32A19446" wp14:editId="0769E1DD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130810</wp:posOffset>
                  </wp:positionV>
                  <wp:extent cx="4869180" cy="2508885"/>
                  <wp:effectExtent l="0" t="0" r="7620" b="571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250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85E2E3" w14:textId="2C5CF0F8" w:rsidR="007B3F44" w:rsidRPr="004A137B" w:rsidRDefault="007B3F44" w:rsidP="007B3F44">
            <w:pPr>
              <w:pStyle w:val="ListParagraph"/>
            </w:pPr>
          </w:p>
        </w:tc>
      </w:tr>
    </w:tbl>
    <w:p w14:paraId="663F8B7D" w14:textId="7F759FB7" w:rsidR="00CD2894" w:rsidRPr="00BF7D5D" w:rsidRDefault="00CD2894">
      <w:pPr>
        <w:rPr>
          <w:b/>
          <w:bCs/>
        </w:rPr>
      </w:pPr>
    </w:p>
    <w:sectPr w:rsidR="00CD2894" w:rsidRPr="00BF7D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C1009D"/>
    <w:multiLevelType w:val="hybridMultilevel"/>
    <w:tmpl w:val="643EF92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E1C8C"/>
    <w:multiLevelType w:val="hybridMultilevel"/>
    <w:tmpl w:val="B98015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1F0"/>
    <w:rsid w:val="001146EA"/>
    <w:rsid w:val="00226E4B"/>
    <w:rsid w:val="004A137B"/>
    <w:rsid w:val="007B3F44"/>
    <w:rsid w:val="00951A57"/>
    <w:rsid w:val="00BF7D5D"/>
    <w:rsid w:val="00CD2894"/>
    <w:rsid w:val="00D611F0"/>
    <w:rsid w:val="00D6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5194"/>
  <w15:chartTrackingRefBased/>
  <w15:docId w15:val="{CCCFCB3A-98E2-4763-BDCF-20F52FAE5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D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1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sarbajeet mandal</dc:creator>
  <cp:keywords/>
  <dc:description/>
  <cp:lastModifiedBy>sarbajeet mandal</cp:lastModifiedBy>
  <cp:revision>8</cp:revision>
  <dcterms:created xsi:type="dcterms:W3CDTF">2021-08-19T07:17:00Z</dcterms:created>
  <dcterms:modified xsi:type="dcterms:W3CDTF">2021-08-19T07:21:00Z</dcterms:modified>
</cp:coreProperties>
</file>