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4D" w:rsidRPr="00E3064D" w:rsidRDefault="00E3064D" w:rsidP="00E3064D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</w:p>
    <w:p w:rsidR="00E3064D" w:rsidRPr="00E3064D" w:rsidRDefault="00F7228D" w:rsidP="00E3064D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 w:rsidRPr="00F7228D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 xml:space="preserve">Step </w:t>
      </w:r>
      <w:r w:rsidR="00E3064D" w:rsidRPr="00F7228D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>1.</w:t>
      </w:r>
      <w:r w:rsidR="00E3064D"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Read a flat file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(</w:t>
      </w:r>
      <w:r w:rsidRPr="00F7228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object w:dxaOrig="300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0pt;height:40.5pt" o:ole="">
            <v:imagedata r:id="rId4" o:title=""/>
          </v:shape>
          <o:OLEObject Type="Embed" ProgID="Package" ShapeID="_x0000_i1028" DrawAspect="Content" ObjectID="_1773737228" r:id="rId5"/>
        </w:object>
      </w:r>
      <w:r w:rsidR="00E3064D"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which has Amazon url and unique id. Read the file scrap amazon.com content. File will have 1000 links</w:t>
      </w:r>
    </w:p>
    <w:p w:rsidR="00E3064D" w:rsidRPr="00E3064D" w:rsidRDefault="00E3064D" w:rsidP="00E3064D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</w:p>
    <w:p w:rsidR="00E3064D" w:rsidRPr="00E3064D" w:rsidRDefault="00F7228D" w:rsidP="00E3064D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 w:rsidRPr="00F7228D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 xml:space="preserve">Step </w:t>
      </w:r>
      <w:r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>2</w:t>
      </w:r>
      <w:r w:rsidRPr="00F7228D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>.</w:t>
      </w:r>
      <w:r w:rsidR="00E3064D"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</w:t>
      </w:r>
      <w:r w:rsidR="00E3064D" w:rsidRPr="00E3064D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 xml:space="preserve">In First run: </w:t>
      </w:r>
      <w:r w:rsidR="00E3064D"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Extract following items</w:t>
      </w:r>
    </w:p>
    <w:p w:rsidR="00D70681" w:rsidRDefault="00E3064D" w:rsidP="00E3064D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 w:rsidRPr="00E743EE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>Fields to be extracted:</w:t>
      </w:r>
      <w:r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</w:t>
      </w:r>
      <w:r w:rsidR="00CB3D43" w:rsidRP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ID</w:t>
      </w:r>
      <w:r w:rsid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(Sequence number)  |  </w:t>
      </w:r>
      <w:r w:rsidR="00CB3D43" w:rsidRP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Run date</w:t>
      </w:r>
      <w:r w:rsid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(sysdate)  |  </w:t>
      </w:r>
      <w:r w:rsidR="00CB3D43"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Product title</w:t>
      </w:r>
      <w:r w:rsidR="00CB3D43" w:rsidRP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ab/>
      </w:r>
      <w:r w:rsid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|</w:t>
      </w:r>
      <w:r w:rsid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</w:t>
      </w:r>
      <w:r w:rsidR="00CB3D43" w:rsidRP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Number of Rating</w:t>
      </w:r>
      <w:r w:rsid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</w:t>
      </w:r>
      <w:r w:rsid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|</w:t>
      </w:r>
      <w:r w:rsid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</w:t>
      </w:r>
      <w:r w:rsidR="00CB3D43" w:rsidRP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Highest Number of Rating</w:t>
      </w:r>
      <w:r w:rsid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(Calculated) | Ratin | </w:t>
      </w:r>
      <w:r w:rsidR="00CB3D43" w:rsidRP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Highest Rating</w:t>
      </w:r>
      <w:r w:rsid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(Calculated) | BSR | Price | </w:t>
      </w:r>
      <w:r w:rsidR="00CB3D43" w:rsidRP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Sellers</w:t>
      </w:r>
      <w:r w:rsid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| </w:t>
      </w:r>
      <w:r w:rsidR="00CB3D43" w:rsidRP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Lowsest Price Among all seller</w:t>
      </w:r>
      <w:r w:rsid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(Calculated) | </w:t>
      </w:r>
      <w:r w:rsidR="00CB3D43" w:rsidRP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ASIN</w:t>
      </w:r>
      <w:r w:rsid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|</w:t>
      </w:r>
      <w:r w:rsidR="00CB3D43" w:rsidRPr="00CB3D4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ab/>
        <w:t>URL</w:t>
      </w:r>
      <w:r w:rsidR="00E743EE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</w:t>
      </w:r>
      <w:r w:rsidR="00E743EE" w:rsidRPr="00E743EE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>(Refer attached excel)</w:t>
      </w:r>
      <w:r w:rsidR="00F7228D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object w:dxaOrig="1534" w:dyaOrig="997">
          <v:shape id="_x0000_i1031" type="#_x0000_t75" style="width:76.5pt;height:49.5pt" o:ole="">
            <v:imagedata r:id="rId6" o:title=""/>
          </v:shape>
          <o:OLEObject Type="Embed" ProgID="Excel.Sheet.12" ShapeID="_x0000_i1031" DrawAspect="Icon" ObjectID="_1773737229" r:id="rId7"/>
        </w:object>
      </w:r>
    </w:p>
    <w:p w:rsidR="00E3064D" w:rsidRPr="00E3064D" w:rsidRDefault="00E3064D" w:rsidP="00E3064D">
      <w:pPr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</w:pPr>
      <w:r w:rsidRPr="00E3064D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>In Consequence run:</w:t>
      </w:r>
    </w:p>
    <w:p w:rsidR="00E3064D" w:rsidRPr="00E3064D" w:rsidRDefault="00E3064D" w:rsidP="00E3064D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Update all the above items along with that update highest rating and highest number of rating. </w:t>
      </w:r>
    </w:p>
    <w:p w:rsidR="00E3064D" w:rsidRDefault="00E3064D" w:rsidP="00E3064D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* Price need to consider as Product price + Shipping price</w:t>
      </w:r>
    </w:p>
    <w:p w:rsidR="00CB3D43" w:rsidRDefault="00CB3D43" w:rsidP="00E3064D">
      <w:pPr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</w:pPr>
      <w:r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>Below example will explain what is highest rating and highest number of ratings.</w:t>
      </w:r>
    </w:p>
    <w:p w:rsidR="00E3064D" w:rsidRPr="00E3064D" w:rsidRDefault="00E3064D" w:rsidP="00E3064D">
      <w:pPr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</w:pPr>
      <w:r w:rsidRPr="00E3064D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>First Run Example:</w:t>
      </w:r>
    </w:p>
    <w:p w:rsidR="00E3064D" w:rsidRDefault="00E3064D" w:rsidP="00E3064D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Product title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| price| rating| highest rating|</w:t>
      </w:r>
      <w:r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number of r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ating| highest number of rating | </w:t>
      </w:r>
      <w:r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sellers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| Lowest Price</w:t>
      </w:r>
    </w:p>
    <w:p w:rsidR="00951469" w:rsidRDefault="00E3064D" w:rsidP="00E3064D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Ball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ab/>
        <w:t xml:space="preserve">     | 2      | 4.5     |            </w:t>
      </w:r>
      <w:r w:rsidR="00951469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4.5     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 | 19                        | </w:t>
      </w:r>
      <w:r w:rsidR="00951469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      19                              | [{“Seller1 Name”, “1”}, </w:t>
      </w:r>
      <w:r w:rsidR="00951469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{“</w:t>
      </w:r>
      <w:r w:rsidR="00951469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Seller2</w:t>
      </w:r>
      <w:r w:rsidR="00951469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Name”, “</w:t>
      </w:r>
      <w:r w:rsidR="00951469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2</w:t>
      </w:r>
      <w:r w:rsidR="00951469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”}</w:t>
      </w:r>
      <w:r w:rsidR="00951469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] | 1</w:t>
      </w:r>
    </w:p>
    <w:p w:rsidR="00951469" w:rsidRDefault="00951469" w:rsidP="00951469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Pen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ab/>
        <w:t xml:space="preserve">     | 2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2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     | 4.5     |            4.5       | 19                        |        19                              | [{“Seller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XX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1 Name”, “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2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1”}, {“Seller2 Name”, “2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2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”}]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| 21</w:t>
      </w:r>
    </w:p>
    <w:p w:rsidR="00951469" w:rsidRDefault="00951469" w:rsidP="00951469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</w:p>
    <w:p w:rsidR="00951469" w:rsidRPr="00E3064D" w:rsidRDefault="00951469" w:rsidP="00951469">
      <w:pPr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</w:pPr>
      <w:r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>Next</w:t>
      </w:r>
      <w:r w:rsidRPr="00E3064D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 xml:space="preserve"> Run Example:</w:t>
      </w:r>
    </w:p>
    <w:p w:rsidR="00951469" w:rsidRDefault="00951469" w:rsidP="00951469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Product title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| price| rating| highest rating|</w:t>
      </w:r>
      <w:r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number of r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ating| highest number of rating | </w:t>
      </w:r>
      <w:r w:rsidRPr="00E3064D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sellers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| Lowest Price</w:t>
      </w:r>
    </w:p>
    <w:p w:rsidR="00951469" w:rsidRDefault="00951469" w:rsidP="00951469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Ball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ab/>
        <w:t xml:space="preserve">     | 2      | 4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.4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    |            4.5       |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20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                       |        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20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                            | [{“Seller1 Name”, “1”}, {“Seller2 Name”, “2”}] | 1</w:t>
      </w:r>
    </w:p>
    <w:p w:rsidR="00951469" w:rsidRDefault="00951469" w:rsidP="00951469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Pen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ab/>
        <w:t xml:space="preserve">     | 22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     | 3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.5     |            4.5       |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10</w:t>
      </w:r>
      <w: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                       |        19                              | [{“SellerXX1 Name”, “21”}, {“Seller2 Name”, “22”}] | 21</w:t>
      </w:r>
    </w:p>
    <w:p w:rsidR="00951469" w:rsidRDefault="00951469" w:rsidP="00E3064D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</w:p>
    <w:p w:rsidR="00060DD3" w:rsidRDefault="00F7228D" w:rsidP="00E3064D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 w:rsidRPr="00F7228D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 xml:space="preserve">Step </w:t>
      </w:r>
      <w:r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>3</w:t>
      </w:r>
      <w:r w:rsidR="00060DD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. Use free proxy service to </w:t>
      </w:r>
      <w:r w:rsidR="00E4640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prevention</w:t>
      </w:r>
      <w:r w:rsidR="00060DD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amazon restriction on running server.</w:t>
      </w:r>
      <w:r w:rsidR="00E46403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 xml:space="preserve"> </w:t>
      </w:r>
    </w:p>
    <w:p w:rsidR="00AA3A2E" w:rsidRPr="00E3064D" w:rsidRDefault="00F7228D" w:rsidP="00E3064D">
      <w:pPr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</w:pPr>
      <w:r w:rsidRPr="00F7228D"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 xml:space="preserve">Step </w:t>
      </w:r>
      <w:bookmarkStart w:id="0" w:name="_GoBack"/>
      <w:bookmarkEnd w:id="0"/>
      <w:r>
        <w:rPr>
          <w:rFonts w:ascii="Segoe UI Symbol" w:hAnsi="Segoe UI Symbol" w:cs="Segoe UI Symbol"/>
          <w:b/>
          <w:color w:val="1F1F1F"/>
          <w:sz w:val="18"/>
          <w:szCs w:val="18"/>
          <w:shd w:val="clear" w:color="auto" w:fill="FFFFFF"/>
        </w:rPr>
        <w:t>4</w:t>
      </w:r>
      <w:r w:rsidR="00AA3A2E">
        <w:rPr>
          <w:rFonts w:ascii="Segoe UI Symbol" w:hAnsi="Segoe UI Symbol" w:cs="Segoe UI Symbol"/>
          <w:color w:val="1F1F1F"/>
          <w:sz w:val="18"/>
          <w:szCs w:val="18"/>
          <w:shd w:val="clear" w:color="auto" w:fill="FFFFFF"/>
        </w:rPr>
        <w:t>. Deploy it in digital ocean for manual run.</w:t>
      </w:r>
    </w:p>
    <w:sectPr w:rsidR="00AA3A2E" w:rsidRPr="00E3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C4"/>
    <w:rsid w:val="00060DD3"/>
    <w:rsid w:val="008C00CD"/>
    <w:rsid w:val="00951469"/>
    <w:rsid w:val="00A363B8"/>
    <w:rsid w:val="00AA3A2E"/>
    <w:rsid w:val="00AD2AC4"/>
    <w:rsid w:val="00CB3D43"/>
    <w:rsid w:val="00D70681"/>
    <w:rsid w:val="00D812A2"/>
    <w:rsid w:val="00E3064D"/>
    <w:rsid w:val="00E46403"/>
    <w:rsid w:val="00E743EE"/>
    <w:rsid w:val="00F7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171694A"/>
  <w15:chartTrackingRefBased/>
  <w15:docId w15:val="{98B6ABCE-2176-44D0-A7F3-32DA9B3D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2024-04-04T05:20:00Z</dcterms:created>
  <dcterms:modified xsi:type="dcterms:W3CDTF">2024-04-04T06:31:00Z</dcterms:modified>
</cp:coreProperties>
</file>