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BEA8" w14:textId="77777777" w:rsidR="00CF0FAE" w:rsidRPr="00CF0FAE" w:rsidRDefault="00CF0FAE" w:rsidP="00CF0F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proofErr w:type="spellStart"/>
      <w:r w:rsidRPr="00CF0F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Buildtime</w:t>
      </w:r>
      <w:proofErr w:type="spellEnd"/>
      <w:r w:rsidRPr="00CF0F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vs runtime environment variables with Next.js and Docker</w:t>
      </w:r>
    </w:p>
    <w:p w14:paraId="0321265A" w14:textId="77777777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Date: </w:t>
      </w:r>
      <w:hyperlink r:id="rId5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2021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-04-13  |  Modified: 2021-05-06  |  Tags: </w:t>
      </w:r>
      <w:hyperlink r:id="rId6" w:history="1">
        <w:proofErr w:type="spellStart"/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devops</w:t>
        </w:r>
        <w:proofErr w:type="spellEnd"/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hyperlink r:id="rId7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docker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hyperlink r:id="rId8" w:history="1">
        <w:proofErr w:type="spellStart"/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javascript</w:t>
        </w:r>
        <w:proofErr w:type="spellEnd"/>
      </w:hyperlink>
    </w:p>
    <w:p w14:paraId="29C8ECCA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For a Next.js app, </w:t>
      </w:r>
      <w:proofErr w:type="spellStart"/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buildtime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environment variables are variables that are used when the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 build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command runs. </w:t>
      </w: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Runtime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variables are variables used when the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 start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command runs.</w:t>
      </w:r>
    </w:p>
    <w:p w14:paraId="1C30CDAA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Below are ways to set </w:t>
      </w:r>
      <w:proofErr w:type="spellStart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buildtime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proofErr w:type="spellStart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rutime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environment variables with Docker and ways to use </w:t>
      </w:r>
      <w:proofErr w:type="spellStart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buildtime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runtime environment variables with Next.js. Note the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Dockerfile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written for simplicity to illustrate the examples. For a more optimized Next.js Docker build see my </w:t>
      </w:r>
      <w:hyperlink r:id="rId9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Docker multi-stage CI example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74EB9CB" w14:textId="77777777" w:rsidR="00CF0FAE" w:rsidRPr="00CF0FAE" w:rsidRDefault="00CF0FAE" w:rsidP="00CF0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Methods for setting environment variables with Docker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4"/>
        <w:gridCol w:w="1613"/>
        <w:gridCol w:w="1535"/>
        <w:gridCol w:w="1822"/>
        <w:gridCol w:w="1732"/>
      </w:tblGrid>
      <w:tr w:rsidR="00CF0FAE" w:rsidRPr="00CF0FAE" w14:paraId="02E5EC6C" w14:textId="77777777" w:rsidTr="00CF0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A5BB7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3DD5372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Available at </w:t>
            </w:r>
            <w:proofErr w:type="spellStart"/>
            <w:r w:rsidRPr="00CF0F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buildtime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D71FB1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Available at runtime</w:t>
            </w:r>
          </w:p>
        </w:tc>
        <w:tc>
          <w:tcPr>
            <w:tcW w:w="0" w:type="auto"/>
            <w:vAlign w:val="center"/>
            <w:hideMark/>
          </w:tcPr>
          <w:p w14:paraId="13E7BCFE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Value passed to </w:t>
            </w:r>
            <w:r w:rsidRPr="00CF0FAE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docker build</w:t>
            </w:r>
          </w:p>
        </w:tc>
        <w:tc>
          <w:tcPr>
            <w:tcW w:w="0" w:type="auto"/>
            <w:vAlign w:val="center"/>
            <w:hideMark/>
          </w:tcPr>
          <w:p w14:paraId="3C4A2122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Value passed to </w:t>
            </w:r>
            <w:r w:rsidRPr="00CF0FAE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docker run</w:t>
            </w:r>
          </w:p>
        </w:tc>
      </w:tr>
      <w:tr w:rsidR="00CF0FAE" w:rsidRPr="00CF0FAE" w14:paraId="419B7C70" w14:textId="77777777" w:rsidTr="00CF0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BA142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ARG</w:t>
            </w:r>
          </w:p>
        </w:tc>
        <w:tc>
          <w:tcPr>
            <w:tcW w:w="0" w:type="auto"/>
            <w:vAlign w:val="center"/>
            <w:hideMark/>
          </w:tcPr>
          <w:p w14:paraId="58563965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EE4AF0E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1CA459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D9B257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F0FAE" w:rsidRPr="00CF0FAE" w14:paraId="27C41565" w14:textId="77777777" w:rsidTr="00CF0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19D72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hyperlink r:id="rId10" w:anchor="setting-static-environment-variables-for-buildtime-and-runtime" w:history="1">
              <w:r w:rsidRPr="00CF0FAE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ENV</w:t>
              </w:r>
            </w:hyperlink>
          </w:p>
        </w:tc>
        <w:tc>
          <w:tcPr>
            <w:tcW w:w="0" w:type="auto"/>
            <w:vAlign w:val="center"/>
            <w:hideMark/>
          </w:tcPr>
          <w:p w14:paraId="2A01E034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2502F0CD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CDCAE01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0C4BC8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F0FAE" w:rsidRPr="00CF0FAE" w14:paraId="2761F5AE" w14:textId="77777777" w:rsidTr="00CF0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58016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hyperlink r:id="rId11" w:anchor="setting-dynamic-buildtime-environment-variables" w:history="1">
              <w:r w:rsidRPr="00CF0FAE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ARG</w:t>
              </w:r>
              <w:r w:rsidRPr="00CF0FA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GB"/>
                  <w14:ligatures w14:val="none"/>
                </w:rPr>
                <w:t xml:space="preserve"> + </w:t>
              </w:r>
              <w:r w:rsidRPr="00CF0FAE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docker build --build-</w:t>
              </w:r>
              <w:proofErr w:type="spellStart"/>
              <w:r w:rsidRPr="00CF0FAE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arg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3EBF8EE7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55DA15A0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7C6F92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2D102B8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CF0FAE" w:rsidRPr="00CF0FAE" w14:paraId="5B3FC0BF" w14:textId="77777777" w:rsidTr="00CF0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EDD3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hyperlink r:id="rId12" w:anchor="setting-dynamic-buildtime-environment-variables-that-are-available-at-runtime-also" w:history="1">
              <w:r w:rsidRPr="00CF0FAE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ARG</w:t>
              </w:r>
              <w:r w:rsidRPr="00CF0FA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GB"/>
                  <w14:ligatures w14:val="none"/>
                </w:rPr>
                <w:t xml:space="preserve"> + </w:t>
              </w:r>
              <w:r w:rsidRPr="00CF0FAE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ENV</w:t>
              </w:r>
              <w:r w:rsidRPr="00CF0FA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GB"/>
                  <w14:ligatures w14:val="none"/>
                </w:rPr>
                <w:t xml:space="preserve"> + </w:t>
              </w:r>
              <w:r w:rsidRPr="00CF0FAE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docker build --build-</w:t>
              </w:r>
              <w:proofErr w:type="spellStart"/>
              <w:r w:rsidRPr="00CF0FAE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arg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822B1C9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60B48DA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29F6D56C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D665E62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CF0FAE" w:rsidRPr="00CF0FAE" w14:paraId="25D1E3DA" w14:textId="77777777" w:rsidTr="00CF0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25600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hyperlink r:id="rId13" w:anchor="setting-dynamic-runtime-environment-variables" w:history="1">
              <w:r w:rsidRPr="00CF0FAE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docker run --env</w:t>
              </w:r>
            </w:hyperlink>
          </w:p>
        </w:tc>
        <w:tc>
          <w:tcPr>
            <w:tcW w:w="0" w:type="auto"/>
            <w:vAlign w:val="center"/>
            <w:hideMark/>
          </w:tcPr>
          <w:p w14:paraId="1B3A0615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08236E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7F43F797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7E6ABE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</w:tr>
    </w:tbl>
    <w:p w14:paraId="001EDA2C" w14:textId="77777777" w:rsidR="00CF0FAE" w:rsidRPr="00CF0FAE" w:rsidRDefault="00CF0FAE" w:rsidP="00CF0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Methods for using environment variables in Next.js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980"/>
        <w:gridCol w:w="1380"/>
        <w:gridCol w:w="1289"/>
        <w:gridCol w:w="1109"/>
        <w:gridCol w:w="1793"/>
      </w:tblGrid>
      <w:tr w:rsidR="00CF0FAE" w:rsidRPr="00CF0FAE" w14:paraId="52B5D6BF" w14:textId="77777777" w:rsidTr="00CF0F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47166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19F1E5C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Set at</w:t>
            </w:r>
          </w:p>
        </w:tc>
        <w:tc>
          <w:tcPr>
            <w:tcW w:w="0" w:type="auto"/>
            <w:vAlign w:val="center"/>
            <w:hideMark/>
          </w:tcPr>
          <w:p w14:paraId="605CA283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Available in Next.js client side rendered code (browser)</w:t>
            </w:r>
          </w:p>
        </w:tc>
        <w:tc>
          <w:tcPr>
            <w:tcW w:w="0" w:type="auto"/>
            <w:vAlign w:val="center"/>
            <w:hideMark/>
          </w:tcPr>
          <w:p w14:paraId="5CD3556D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Available in Next.js server side rendered code</w:t>
            </w:r>
          </w:p>
        </w:tc>
        <w:tc>
          <w:tcPr>
            <w:tcW w:w="0" w:type="auto"/>
            <w:vAlign w:val="center"/>
            <w:hideMark/>
          </w:tcPr>
          <w:p w14:paraId="32812EA2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Available in Node.js</w:t>
            </w:r>
          </w:p>
        </w:tc>
        <w:tc>
          <w:tcPr>
            <w:tcW w:w="0" w:type="auto"/>
            <w:vAlign w:val="center"/>
            <w:hideMark/>
          </w:tcPr>
          <w:p w14:paraId="20E6D63E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Notes</w:t>
            </w:r>
          </w:p>
        </w:tc>
      </w:tr>
      <w:tr w:rsidR="00CF0FAE" w:rsidRPr="00CF0FAE" w14:paraId="564B790C" w14:textId="77777777" w:rsidTr="00CF0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C4F81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hyperlink r:id="rId14" w:history="1">
              <w:r w:rsidRPr="00CF0FAE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.env</w:t>
              </w:r>
              <w:r w:rsidRPr="00CF0FA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GB"/>
                  <w14:ligatures w14:val="none"/>
                </w:rPr>
                <w:t xml:space="preserve"> files</w:t>
              </w:r>
            </w:hyperlink>
          </w:p>
        </w:tc>
        <w:tc>
          <w:tcPr>
            <w:tcW w:w="0" w:type="auto"/>
            <w:vAlign w:val="center"/>
            <w:hideMark/>
          </w:tcPr>
          <w:p w14:paraId="7E82D3D6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gramStart"/>
            <w:r w:rsidRPr="00CF0F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?both</w:t>
            </w:r>
            <w:proofErr w:type="gramEnd"/>
            <w:r w:rsidRPr="00CF0F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7C05BFFC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A32182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24492E8D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8BA526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F0F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process.env</w:t>
            </w:r>
            <w:proofErr w:type="spellEnd"/>
            <w:r w:rsidRPr="00CF0F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cannot be </w:t>
            </w:r>
            <w:proofErr w:type="spellStart"/>
            <w:r w:rsidRPr="00CF0F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destructured</w:t>
            </w:r>
            <w:proofErr w:type="spellEnd"/>
            <w:r w:rsidRPr="00CF0F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or accessed with dynamic properties</w:t>
            </w:r>
          </w:p>
        </w:tc>
      </w:tr>
      <w:tr w:rsidR="00CF0FAE" w:rsidRPr="00CF0FAE" w14:paraId="6627E5A1" w14:textId="77777777" w:rsidTr="00CF0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F9DD3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hyperlink r:id="rId15" w:anchor="exposing-environment-variables-to-the-browser" w:history="1">
              <w:r w:rsidRPr="00CF0FAE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NEXT_PUBLIC_</w:t>
              </w:r>
              <w:r w:rsidRPr="00CF0FA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GB"/>
                  <w14:ligatures w14:val="none"/>
                </w:rPr>
                <w:t xml:space="preserve"> prefixed vars in </w:t>
              </w:r>
              <w:r w:rsidRPr="00CF0FAE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.env</w:t>
              </w:r>
              <w:r w:rsidRPr="00CF0FA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GB"/>
                  <w14:ligatures w14:val="none"/>
                </w:rPr>
                <w:t xml:space="preserve"> files</w:t>
              </w:r>
            </w:hyperlink>
          </w:p>
        </w:tc>
        <w:tc>
          <w:tcPr>
            <w:tcW w:w="0" w:type="auto"/>
            <w:vAlign w:val="center"/>
            <w:hideMark/>
          </w:tcPr>
          <w:p w14:paraId="5D0660AC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F0F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buildtime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B78917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141312B2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3AC0FA40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4D3CF3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F0F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process.env</w:t>
            </w:r>
            <w:proofErr w:type="spellEnd"/>
            <w:r w:rsidRPr="00CF0F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cannot be </w:t>
            </w:r>
            <w:proofErr w:type="spellStart"/>
            <w:r w:rsidRPr="00CF0F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destructured</w:t>
            </w:r>
            <w:proofErr w:type="spellEnd"/>
            <w:r w:rsidRPr="00CF0F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or accessed with dynamic properties</w:t>
            </w:r>
          </w:p>
        </w:tc>
      </w:tr>
      <w:tr w:rsidR="00CF0FAE" w:rsidRPr="00CF0FAE" w14:paraId="38C712AC" w14:textId="77777777" w:rsidTr="00CF0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149E6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hyperlink r:id="rId16" w:anchor="using-buildtime-environment-variables" w:history="1">
              <w:r w:rsidRPr="00CF0FAE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env</w:t>
              </w:r>
              <w:r w:rsidRPr="00CF0FA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GB"/>
                  <w14:ligatures w14:val="none"/>
                </w:rPr>
                <w:t xml:space="preserve"> in </w:t>
              </w:r>
              <w:r w:rsidRPr="00CF0FAE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next.config.js</w:t>
              </w:r>
            </w:hyperlink>
          </w:p>
        </w:tc>
        <w:tc>
          <w:tcPr>
            <w:tcW w:w="0" w:type="auto"/>
            <w:vAlign w:val="center"/>
            <w:hideMark/>
          </w:tcPr>
          <w:p w14:paraId="7D9CD26B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F0F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buildtime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15939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5A08870B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143198B3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BBCD7D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CF0FA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process.env</w:t>
            </w:r>
            <w:proofErr w:type="spellEnd"/>
            <w:r w:rsidRPr="00CF0F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cannot be </w:t>
            </w:r>
            <w:proofErr w:type="spellStart"/>
            <w:r w:rsidRPr="00CF0F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destructured</w:t>
            </w:r>
            <w:proofErr w:type="spellEnd"/>
            <w:r w:rsidRPr="00CF0F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or accessed with dynamic properties</w:t>
            </w:r>
          </w:p>
        </w:tc>
      </w:tr>
      <w:tr w:rsidR="00CF0FAE" w:rsidRPr="00CF0FAE" w14:paraId="78D3D25C" w14:textId="77777777" w:rsidTr="00CF0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4174B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hyperlink r:id="rId17" w:anchor="using-runtime-environment-variables-client-side-or-server-side" w:history="1">
              <w:proofErr w:type="spellStart"/>
              <w:r w:rsidRPr="00CF0FAE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publicRuntimeConfig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B9E64AD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7688FECF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0A453B9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3B2C91E3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E5755A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Requires page uses SSR</w:t>
            </w:r>
          </w:p>
        </w:tc>
      </w:tr>
      <w:tr w:rsidR="00CF0FAE" w:rsidRPr="00CF0FAE" w14:paraId="6C21A13A" w14:textId="77777777" w:rsidTr="00CF0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A1D5D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hyperlink r:id="rId18" w:anchor="using-runtime-environment-variables-server-side-only" w:history="1">
              <w:proofErr w:type="spellStart"/>
              <w:r w:rsidRPr="00CF0FAE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serverRuntimeConfig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5D85620F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610FBB3B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38EA1D9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01E3CC64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24C18B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CF0FAE" w:rsidRPr="00CF0FAE" w14:paraId="2636632C" w14:textId="77777777" w:rsidTr="00CF0F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31399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hyperlink r:id="rId19" w:anchor="using-runtime-environment-variables-server-side-not-processed-by-nextjs" w:history="1">
              <w:proofErr w:type="spellStart"/>
              <w:r w:rsidRPr="00CF0FAE">
                <w:rPr>
                  <w:rFonts w:ascii="Courier New" w:eastAsia="Times New Roman" w:hAnsi="Courier New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process.env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7F83B337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runtime</w:t>
            </w:r>
          </w:p>
        </w:tc>
        <w:tc>
          <w:tcPr>
            <w:tcW w:w="0" w:type="auto"/>
            <w:vAlign w:val="center"/>
            <w:hideMark/>
          </w:tcPr>
          <w:p w14:paraId="7A7F2EA0" w14:textId="77777777" w:rsidR="00CF0FAE" w:rsidRPr="00CF0FAE" w:rsidRDefault="00CF0FAE" w:rsidP="00CF0FA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2CB4D2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A21D080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CF0FAE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GB"/>
                <w14:ligatures w14:val="none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14:paraId="5E48B436" w14:textId="77777777" w:rsidR="00CF0FAE" w:rsidRPr="00CF0FAE" w:rsidRDefault="00CF0FAE" w:rsidP="00CF0F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</w:tbl>
    <w:p w14:paraId="0F874383" w14:textId="77777777" w:rsidR="00CF0FAE" w:rsidRPr="00CF0FAE" w:rsidRDefault="00CF0FAE" w:rsidP="00CF0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Assume this </w:t>
      </w:r>
      <w:proofErr w:type="spellStart"/>
      <w:proofErr w:type="gramStart"/>
      <w:r w:rsidRPr="00CF0F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package.json</w:t>
      </w:r>
      <w:proofErr w:type="spellEnd"/>
      <w:proofErr w:type="gramEnd"/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for the examples below </w:t>
      </w:r>
    </w:p>
    <w:p w14:paraId="5335B8BA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4EFCA3FE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"scripts": {</w:t>
      </w:r>
    </w:p>
    <w:p w14:paraId="4D2C1ABE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"build": "next build",</w:t>
      </w:r>
    </w:p>
    <w:p w14:paraId="300AD233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"dev": "next",</w:t>
      </w:r>
    </w:p>
    <w:p w14:paraId="2A2ECCF0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"start": "next start"</w:t>
      </w:r>
    </w:p>
    <w:p w14:paraId="6078E7EE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19668003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"dependencies": {</w:t>
      </w:r>
    </w:p>
    <w:p w14:paraId="0C49B1CF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"next": "^10.0.9",</w:t>
      </w:r>
    </w:p>
    <w:p w14:paraId="023706F4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"react": "^17.0.2",</w:t>
      </w:r>
    </w:p>
    <w:p w14:paraId="14126D53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gram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react</w:t>
      </w:r>
      <w:proofErr w:type="gram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dom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"^17.0.2"</w:t>
      </w:r>
    </w:p>
    <w:p w14:paraId="21F8C2DA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5F57EA6D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AC95181" w14:textId="77777777" w:rsidR="00CF0FAE" w:rsidRPr="00CF0FAE" w:rsidRDefault="00CF0FAE" w:rsidP="00CF0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Setting static environment variables for </w:t>
      </w:r>
      <w:proofErr w:type="spellStart"/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buildtime</w:t>
      </w:r>
      <w:proofErr w:type="spellEnd"/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and runtime </w:t>
      </w:r>
    </w:p>
    <w:p w14:paraId="2848B002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Environment variables can be specified with the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instruction in a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Dockerfile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Below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MY_VAR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will be available to both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 build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 start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For more information see </w:t>
      </w:r>
      <w:hyperlink r:id="rId20" w:anchor="env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https://docs.docker.com/engine/reference/builder/#env</w:t>
        </w:r>
      </w:hyperlink>
    </w:p>
    <w:p w14:paraId="07951705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CF0F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Dockerfile</w:t>
      </w:r>
      <w:proofErr w:type="spellEnd"/>
    </w:p>
    <w:p w14:paraId="7DA0C991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node:14-alpine</w:t>
      </w:r>
    </w:p>
    <w:p w14:paraId="1C61CD11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F04D5B9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 MY_VAR=cake</w:t>
      </w:r>
    </w:p>
    <w:p w14:paraId="2787FE2A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72E50B9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WORKDIR /app</w:t>
      </w:r>
    </w:p>
    <w:p w14:paraId="36DB9D47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.</w:t>
      </w:r>
      <w:proofErr w:type="gram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./</w:t>
      </w:r>
    </w:p>
    <w:p w14:paraId="222D7EFE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RUN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</w:t>
      </w:r>
    </w:p>
    <w:p w14:paraId="466D93B7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RUN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run build</w:t>
      </w:r>
    </w:p>
    <w:p w14:paraId="74C8AB38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EXPOSE 3000</w:t>
      </w:r>
    </w:p>
    <w:p w14:paraId="515D7815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 ["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"start"]</w:t>
      </w:r>
    </w:p>
    <w:p w14:paraId="09D49779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Docker build</w:t>
      </w:r>
    </w:p>
    <w:p w14:paraId="3BC3A844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docker build -t </w:t>
      </w:r>
      <w:proofErr w:type="spellStart"/>
      <w:proofErr w:type="gram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mytag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.</w:t>
      </w:r>
      <w:proofErr w:type="gramEnd"/>
    </w:p>
    <w:p w14:paraId="5C1B1217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Docker </w:t>
      </w:r>
      <w:proofErr w:type="gramStart"/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run</w:t>
      </w:r>
      <w:proofErr w:type="gramEnd"/>
    </w:p>
    <w:p w14:paraId="1591F0F2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docker run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mytag</w:t>
      </w:r>
      <w:proofErr w:type="spellEnd"/>
    </w:p>
    <w:p w14:paraId="1AD53FAB" w14:textId="77777777" w:rsidR="00CF0FAE" w:rsidRPr="00CF0FAE" w:rsidRDefault="00CF0FAE" w:rsidP="00CF0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Setting dynamic </w:t>
      </w:r>
      <w:proofErr w:type="spellStart"/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buildtime</w:t>
      </w:r>
      <w:proofErr w:type="spellEnd"/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environment variables </w:t>
      </w:r>
    </w:p>
    <w:p w14:paraId="01F84F1A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Dynamic environment variables can be passed to the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build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command using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--build-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used in the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Dockerfile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with the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statement. Below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MY_VAR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an environment variable available to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 build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DFF52F7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Note that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MY_VAR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not available to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 start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statements act like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statements in that they are treated like environment variables during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build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but they are not persisted in the image. To make them available during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run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(and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 start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set the value using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(see the next example).</w:t>
      </w:r>
    </w:p>
    <w:p w14:paraId="371EA241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For more information see </w:t>
      </w:r>
      <w:hyperlink r:id="rId21" w:anchor="arg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https://docs.docker.com/engine/reference/builder/#arg</w:t>
        </w:r>
      </w:hyperlink>
    </w:p>
    <w:p w14:paraId="2D435DE6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CF0F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Dockerfile</w:t>
      </w:r>
      <w:proofErr w:type="spellEnd"/>
    </w:p>
    <w:p w14:paraId="0C760292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node:14-alpine</w:t>
      </w:r>
    </w:p>
    <w:p w14:paraId="264D4F7E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EEF4DF1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 MY_VAR</w:t>
      </w:r>
    </w:p>
    <w:p w14:paraId="3D8E0718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CB2F6F8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WORKDIR /app</w:t>
      </w:r>
    </w:p>
    <w:p w14:paraId="48B93400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.</w:t>
      </w:r>
      <w:proofErr w:type="gram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./</w:t>
      </w:r>
    </w:p>
    <w:p w14:paraId="040CCEC7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RUN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</w:t>
      </w:r>
    </w:p>
    <w:p w14:paraId="7A65558C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RUN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run build</w:t>
      </w:r>
    </w:p>
    <w:p w14:paraId="1C8FD0FA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EXPOSE 3000</w:t>
      </w:r>
    </w:p>
    <w:p w14:paraId="5450B6B3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 ["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"start"]</w:t>
      </w:r>
    </w:p>
    <w:p w14:paraId="377DCD7D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Docker build</w:t>
      </w:r>
    </w:p>
    <w:p w14:paraId="704113CB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build --build-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MY_VAR=cake -t </w:t>
      </w:r>
      <w:proofErr w:type="spellStart"/>
      <w:proofErr w:type="gram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mytag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.</w:t>
      </w:r>
      <w:proofErr w:type="gramEnd"/>
    </w:p>
    <w:p w14:paraId="0BA1355B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Docker </w:t>
      </w:r>
      <w:proofErr w:type="gramStart"/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run</w:t>
      </w:r>
      <w:proofErr w:type="gramEnd"/>
    </w:p>
    <w:p w14:paraId="42889908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docker run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mytag</w:t>
      </w:r>
      <w:proofErr w:type="spellEnd"/>
    </w:p>
    <w:p w14:paraId="0D63B1DC" w14:textId="77777777" w:rsidR="00CF0FAE" w:rsidRPr="00CF0FAE" w:rsidRDefault="00CF0FAE" w:rsidP="00CF0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Setting dynamic </w:t>
      </w:r>
      <w:proofErr w:type="spellStart"/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buildtime</w:t>
      </w:r>
      <w:proofErr w:type="spellEnd"/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environment variables that are available at runtime also </w:t>
      </w:r>
    </w:p>
    <w:p w14:paraId="44AAF241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variable in the previous example, set using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is not persisted in the Docker image so it is not available at runtime. To make it available at runtime, copy the value from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D1C7D54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CF0F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Dockerfile</w:t>
      </w:r>
      <w:proofErr w:type="spellEnd"/>
    </w:p>
    <w:p w14:paraId="7900F7EC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node:14-alpine</w:t>
      </w:r>
    </w:p>
    <w:p w14:paraId="3534150B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A1807A9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 MY_VAR</w:t>
      </w:r>
    </w:p>
    <w:p w14:paraId="76EAAEDD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 MY_VAR=$MYVAR</w:t>
      </w:r>
    </w:p>
    <w:p w14:paraId="244357A3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685CBBA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WORKDIR /app</w:t>
      </w:r>
    </w:p>
    <w:p w14:paraId="15E56B4D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.</w:t>
      </w:r>
      <w:proofErr w:type="gram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./</w:t>
      </w:r>
    </w:p>
    <w:p w14:paraId="1D521C73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RUN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</w:t>
      </w:r>
    </w:p>
    <w:p w14:paraId="721A3972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RUN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run build</w:t>
      </w:r>
    </w:p>
    <w:p w14:paraId="731ACA2A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EXPOSE 3000</w:t>
      </w:r>
    </w:p>
    <w:p w14:paraId="65CAA1EB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 ["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"start"]</w:t>
      </w:r>
    </w:p>
    <w:p w14:paraId="29B2AD88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Docker build</w:t>
      </w:r>
    </w:p>
    <w:p w14:paraId="46B8093B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build --build-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MY_VAR=cake -t </w:t>
      </w:r>
      <w:proofErr w:type="spellStart"/>
      <w:proofErr w:type="gram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mytag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.</w:t>
      </w:r>
      <w:proofErr w:type="gramEnd"/>
    </w:p>
    <w:p w14:paraId="1D46F992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Docker </w:t>
      </w:r>
      <w:proofErr w:type="gramStart"/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run</w:t>
      </w:r>
      <w:proofErr w:type="gramEnd"/>
    </w:p>
    <w:p w14:paraId="46E12769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docker run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mytag</w:t>
      </w:r>
      <w:proofErr w:type="spellEnd"/>
    </w:p>
    <w:p w14:paraId="46B1CB06" w14:textId="77777777" w:rsidR="00CF0FAE" w:rsidRPr="00CF0FAE" w:rsidRDefault="00CF0FAE" w:rsidP="00CF0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Setting dynamic runtime environment variables </w:t>
      </w:r>
    </w:p>
    <w:p w14:paraId="2DC683E4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Dynamic environment variables can be passed to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docker run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using the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--env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flag. These will not be available to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 build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but they will be available to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 start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For more information see </w:t>
      </w:r>
      <w:hyperlink r:id="rId22" w:anchor="set-environment-variables--e---env---env-file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https://docs.docker.com/engine/reference/commandline/run/#set-environment-variables--e---env---env-file</w:t>
        </w:r>
      </w:hyperlink>
    </w:p>
    <w:p w14:paraId="33BE8C15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CF0F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Dockerfile</w:t>
      </w:r>
      <w:proofErr w:type="spellEnd"/>
    </w:p>
    <w:p w14:paraId="3010DBB2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node:14-alpine</w:t>
      </w:r>
    </w:p>
    <w:p w14:paraId="11C8FBE1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WORKDIR /app</w:t>
      </w:r>
    </w:p>
    <w:p w14:paraId="6673B3C3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 .</w:t>
      </w:r>
      <w:proofErr w:type="gram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./</w:t>
      </w:r>
    </w:p>
    <w:p w14:paraId="7FC4358C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RUN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install</w:t>
      </w:r>
    </w:p>
    <w:p w14:paraId="254749C7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RUN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run build</w:t>
      </w:r>
    </w:p>
    <w:p w14:paraId="3AE60BF8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EXPOSE 3000</w:t>
      </w:r>
    </w:p>
    <w:p w14:paraId="2665F72C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CMD ["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npm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"start"]</w:t>
      </w:r>
    </w:p>
    <w:p w14:paraId="30C810CD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Docker build</w:t>
      </w:r>
    </w:p>
    <w:p w14:paraId="06395CB2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docker build -t </w:t>
      </w:r>
      <w:proofErr w:type="spellStart"/>
      <w:proofErr w:type="gram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mytag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.</w:t>
      </w:r>
      <w:proofErr w:type="gramEnd"/>
    </w:p>
    <w:p w14:paraId="61A5D26F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Docker </w:t>
      </w:r>
      <w:proofErr w:type="gramStart"/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run</w:t>
      </w:r>
      <w:proofErr w:type="gramEnd"/>
    </w:p>
    <w:p w14:paraId="3186C7E3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docker run --env MY_VAR=cake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mytag</w:t>
      </w:r>
      <w:proofErr w:type="spellEnd"/>
    </w:p>
    <w:p w14:paraId="1AAF27F5" w14:textId="77777777" w:rsidR="00CF0FAE" w:rsidRPr="00CF0FAE" w:rsidRDefault="00CF0FAE" w:rsidP="00CF0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Using </w:t>
      </w:r>
      <w:proofErr w:type="spellStart"/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buildtime</w:t>
      </w:r>
      <w:proofErr w:type="spellEnd"/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environment variables </w:t>
      </w:r>
    </w:p>
    <w:p w14:paraId="4C9CA956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 use </w:t>
      </w:r>
      <w:proofErr w:type="spellStart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buildtime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environment variables in Next.js code, set them using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env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next.config.js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Then access them via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process.env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your app code. NOTE: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process.env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cannot be </w:t>
      </w:r>
      <w:proofErr w:type="spellStart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destructured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used with dynamic property access. Next.js does a string </w:t>
      </w:r>
      <w:proofErr w:type="spellStart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substituion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at build time using the webpack </w:t>
      </w:r>
      <w:hyperlink r:id="rId23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DefinePlugin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For more information see </w:t>
      </w:r>
      <w:hyperlink r:id="rId24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https://nextjs.org/docs/api-reference/next.config.js/environment-variables</w:t>
        </w:r>
      </w:hyperlink>
    </w:p>
    <w:p w14:paraId="31191F16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next.config.js</w:t>
      </w:r>
    </w:p>
    <w:p w14:paraId="2BCA567A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module.exports</w:t>
      </w:r>
      <w:proofErr w:type="spellEnd"/>
      <w:proofErr w:type="gram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</w:t>
      </w:r>
    </w:p>
    <w:p w14:paraId="0C6444BD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env: {</w:t>
      </w:r>
    </w:p>
    <w:p w14:paraId="7DADC5E5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MY_VAR: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process.env.MY_VAR</w:t>
      </w:r>
      <w:proofErr w:type="spellEnd"/>
    </w:p>
    <w:p w14:paraId="0E8DEE16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75F37A43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8A645FE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lastRenderedPageBreak/>
        <w:t>my-app-file.js</w:t>
      </w:r>
    </w:p>
    <w:p w14:paraId="3DD7D93F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process.env.MY_VAR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CB613AA" w14:textId="77777777" w:rsidR="00CF0FAE" w:rsidRPr="00CF0FAE" w:rsidRDefault="00CF0FAE" w:rsidP="00CF0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Using runtime environment variables (client-side or server-side) </w:t>
      </w:r>
    </w:p>
    <w:p w14:paraId="101D2911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 use runtime environment variables (client-side or server-side), set them using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publicRuntimeConfig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next.config.js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Then access them using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getConfig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from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next/config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NOTE: this only works for Next.js pages where server-side rendering (SSR) is used. i.e. the page must use </w:t>
      </w:r>
      <w:hyperlink r:id="rId25" w:anchor="getserversideprops-server-side-rendering" w:history="1">
        <w:r w:rsidRPr="00CF0FAE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getServerSideProps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or </w:t>
      </w:r>
      <w:hyperlink r:id="rId26" w:history="1">
        <w:r w:rsidRPr="00CF0FAE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getInitialProps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For more information see </w:t>
      </w:r>
      <w:hyperlink r:id="rId27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https://nextjs.org/docs/api-reference/next.config.js/runtime-configuration</w:t>
        </w:r>
      </w:hyperlink>
    </w:p>
    <w:p w14:paraId="49BD2F84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next.config.js</w:t>
      </w:r>
    </w:p>
    <w:p w14:paraId="79D4B996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module.exports</w:t>
      </w:r>
      <w:proofErr w:type="spellEnd"/>
      <w:proofErr w:type="gram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</w:t>
      </w:r>
    </w:p>
    <w:p w14:paraId="70E09923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publicRuntimeConfig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{</w:t>
      </w:r>
    </w:p>
    <w:p w14:paraId="735FD869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MY_VAR: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process.env.MY_VAR</w:t>
      </w:r>
      <w:proofErr w:type="spellEnd"/>
    </w:p>
    <w:p w14:paraId="3EFE285C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375F20C6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7790D1E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my-app-file.js</w:t>
      </w:r>
    </w:p>
    <w:p w14:paraId="59F912C9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getConfig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from "next/config";</w:t>
      </w:r>
    </w:p>
    <w:p w14:paraId="43528F86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{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publicRuntimeConfig</w:t>
      </w:r>
      <w:proofErr w:type="spellEnd"/>
      <w:proofErr w:type="gram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 =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getConfig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158CDBD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publicRuntimeConfig.MY_VAR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6D99F21" w14:textId="77777777" w:rsidR="00CF0FAE" w:rsidRPr="00CF0FAE" w:rsidRDefault="00CF0FAE" w:rsidP="00CF0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Using runtime environment variables (server-side only) </w:t>
      </w:r>
    </w:p>
    <w:p w14:paraId="75BA9C29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 use runtime environment variables (server-side only), set them using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serverRuntimeConfig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next.config.js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Then access them using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getConfig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from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next/config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For more information see </w:t>
      </w:r>
      <w:hyperlink r:id="rId28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https://nextjs.org/docs/api-reference/next.config.js/runtime-configuration</w:t>
        </w:r>
      </w:hyperlink>
    </w:p>
    <w:p w14:paraId="1305D5AC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NOTE: this applies to </w:t>
      </w:r>
      <w:proofErr w:type="spellStart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to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files Next.js "builds". Server run files not processed by Next.js can use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process.env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access environment variables. See below.</w:t>
      </w:r>
    </w:p>
    <w:p w14:paraId="61E2D5DD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next.config.js</w:t>
      </w:r>
    </w:p>
    <w:p w14:paraId="563369D5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module.exports</w:t>
      </w:r>
      <w:proofErr w:type="spellEnd"/>
      <w:proofErr w:type="gram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</w:t>
      </w:r>
    </w:p>
    <w:p w14:paraId="0D6FF576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serverRuntimeConfig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{</w:t>
      </w:r>
    </w:p>
    <w:p w14:paraId="1B28649F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MY_VAR: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process.env.MY_VAR</w:t>
      </w:r>
      <w:proofErr w:type="spellEnd"/>
    </w:p>
    <w:p w14:paraId="77A8D670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23378D1C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52D3FEB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my-app-file.js</w:t>
      </w:r>
    </w:p>
    <w:p w14:paraId="53F9DE8E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getConfig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from "next/config";</w:t>
      </w:r>
    </w:p>
    <w:p w14:paraId="33DBD2AA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{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serverRuntimeConfig</w:t>
      </w:r>
      <w:proofErr w:type="spellEnd"/>
      <w:proofErr w:type="gram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 =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getConfig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32D9EE0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serverRuntimeConfig.MY_VAR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834A60E" w14:textId="77777777" w:rsidR="00CF0FAE" w:rsidRPr="00CF0FAE" w:rsidRDefault="00CF0FAE" w:rsidP="00CF0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Using runtime environment variables server-side (not processed by Next.js) </w:t>
      </w:r>
    </w:p>
    <w:p w14:paraId="76D34724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files not processed by Next.js (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 build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 (e.g. a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server.js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 run by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node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), runtime environment variables can be accessed on the server via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process.env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NOTE: "runtime" 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variables here </w:t>
      </w:r>
      <w:proofErr w:type="gramStart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means</w:t>
      </w:r>
      <w:proofErr w:type="gram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variables used when the Node.js process runs. For more information see </w:t>
      </w:r>
      <w:hyperlink r:id="rId29" w:anchor="process_process_env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https://nodejs.org/docs/latest-v14.x/api/process.html#process_process_env</w:t>
        </w:r>
      </w:hyperlink>
    </w:p>
    <w:p w14:paraId="225D2B0A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server.js</w:t>
      </w:r>
    </w:p>
    <w:p w14:paraId="6B48D4F4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console.log(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process.env.MY_VAR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41E88ED" w14:textId="77777777" w:rsidR="00CF0FAE" w:rsidRPr="00CF0FAE" w:rsidRDefault="00CF0FAE" w:rsidP="00CF0F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Next.js </w:t>
      </w:r>
      <w:proofErr w:type="spellStart"/>
      <w:r w:rsidRPr="00CF0F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assetPrefix</w:t>
      </w:r>
      <w:proofErr w:type="spellEnd"/>
    </w:p>
    <w:p w14:paraId="0277E8B5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the </w:t>
      </w:r>
      <w:hyperlink r:id="rId30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 xml:space="preserve">Next.js </w:t>
        </w:r>
        <w:proofErr w:type="spellStart"/>
        <w:r w:rsidRPr="00CF0FAE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en-GB"/>
            <w14:ligatures w14:val="none"/>
          </w:rPr>
          <w:t>assetPrefix</w:t>
        </w:r>
        <w:proofErr w:type="spellEnd"/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set in </w:t>
      </w: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next.config.js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using an environment variable, the environment variable should be set at </w:t>
      </w:r>
      <w:proofErr w:type="spellStart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buildtime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for </w:t>
      </w:r>
      <w:hyperlink r:id="rId31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Next.js static pages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but set at runtime for </w:t>
      </w:r>
      <w:hyperlink r:id="rId32" w:anchor="server-side-rendering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server rendered pages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4D271DDA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next.config.js</w:t>
      </w:r>
    </w:p>
    <w:p w14:paraId="70B11394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module.exports</w:t>
      </w:r>
      <w:proofErr w:type="spellEnd"/>
      <w:proofErr w:type="gram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{</w:t>
      </w:r>
    </w:p>
    <w:p w14:paraId="54490E60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assetPrefix</w:t>
      </w:r>
      <w:proofErr w:type="spellEnd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: </w:t>
      </w:r>
      <w:proofErr w:type="spellStart"/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process.env.MY_ASSET_PREFIX</w:t>
      </w:r>
      <w:proofErr w:type="spellEnd"/>
    </w:p>
    <w:p w14:paraId="11B94B39" w14:textId="77777777" w:rsidR="00CF0FAE" w:rsidRPr="00CF0FAE" w:rsidRDefault="00CF0FAE" w:rsidP="00CF0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CF0FA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C879517" w14:textId="77777777" w:rsidR="00CF0FAE" w:rsidRPr="00CF0FAE" w:rsidRDefault="00CF0FAE" w:rsidP="00CF0F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Related posts</w:t>
      </w:r>
    </w:p>
    <w:p w14:paraId="486F3C7E" w14:textId="77777777" w:rsidR="00CF0FAE" w:rsidRPr="00CF0FAE" w:rsidRDefault="00CF0FAE" w:rsidP="00CF0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33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 xml:space="preserve">Aphrodite to CSS Modules </w:t>
        </w:r>
        <w:proofErr w:type="spellStart"/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codemod</w:t>
        </w:r>
        <w:proofErr w:type="spellEnd"/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— posted 2022-12-09</w:t>
      </w:r>
    </w:p>
    <w:p w14:paraId="6E707CE5" w14:textId="77777777" w:rsidR="00CF0FAE" w:rsidRPr="00CF0FAE" w:rsidRDefault="00CF0FAE" w:rsidP="00CF0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34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 xml:space="preserve">Simple </w:t>
        </w:r>
        <w:proofErr w:type="spellStart"/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codemod</w:t>
        </w:r>
        <w:proofErr w:type="spellEnd"/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 xml:space="preserve"> example with </w:t>
        </w:r>
        <w:proofErr w:type="spellStart"/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jscodeshift</w:t>
        </w:r>
        <w:proofErr w:type="spellEnd"/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— posted 2021-05-03</w:t>
      </w:r>
    </w:p>
    <w:p w14:paraId="6C745633" w14:textId="77777777" w:rsidR="00CF0FAE" w:rsidRPr="00CF0FAE" w:rsidRDefault="00CF0FAE" w:rsidP="00CF0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35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Next.js GitLab CI/CD Docker multi-stage example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— posted 2021-04-06</w:t>
      </w:r>
    </w:p>
    <w:p w14:paraId="461BC9DA" w14:textId="77777777" w:rsidR="00CF0FAE" w:rsidRPr="00CF0FAE" w:rsidRDefault="00CF0FAE" w:rsidP="00CF0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36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Next.js Cypress GitLab CI example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CF0FA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— posted 2021-03-25</w:t>
      </w:r>
    </w:p>
    <w:p w14:paraId="331B9C9E" w14:textId="77777777" w:rsidR="00CF0FAE" w:rsidRPr="00CF0FAE" w:rsidRDefault="00CF0FAE" w:rsidP="00CF0F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37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Example Next.js GitLa</w:t>
        </w:r>
      </w:hyperlink>
    </w:p>
    <w:p w14:paraId="7AA61AF6" w14:textId="77777777" w:rsidR="00B154C9" w:rsidRDefault="00B154C9"/>
    <w:p w14:paraId="0FFAE229" w14:textId="77777777" w:rsidR="00CF0FAE" w:rsidRDefault="00CF0FAE"/>
    <w:p w14:paraId="232BD1E8" w14:textId="77777777" w:rsidR="00CF0FAE" w:rsidRDefault="00CF0FAE"/>
    <w:p w14:paraId="6DDFEB79" w14:textId="77777777" w:rsidR="00CF0FAE" w:rsidRDefault="00CF0FAE"/>
    <w:p w14:paraId="2B8B3194" w14:textId="77777777" w:rsidR="00CF0FAE" w:rsidRPr="00CF0FAE" w:rsidRDefault="00CF0FAE" w:rsidP="00CF0F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hyperlink r:id="rId38" w:tgtFrame="_blank" w:history="1">
        <w:r w:rsidRPr="00CF0FAE">
          <w:rPr>
            <w:rFonts w:ascii="Times New Roman" w:eastAsia="Times New Roman" w:hAnsi="Times New Roman" w:cs="Times New Roman"/>
            <w:b/>
            <w:bCs/>
            <w:color w:val="0000FF"/>
            <w:kern w:val="36"/>
            <w:sz w:val="48"/>
            <w:szCs w:val="48"/>
            <w:u w:val="single"/>
            <w:lang w:eastAsia="en-GB"/>
            <w14:ligatures w14:val="none"/>
          </w:rPr>
          <w:t>2 Comments</w:t>
        </w:r>
      </w:hyperlink>
      <w:r w:rsidRPr="00CF0FA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r w:rsidRPr="00CF0FAE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n-GB"/>
          <w14:ligatures w14:val="none"/>
        </w:rPr>
        <w:t xml:space="preserve">- powered by </w:t>
      </w:r>
      <w:hyperlink r:id="rId39" w:tgtFrame="_blank" w:history="1">
        <w:r w:rsidRPr="00CF0FAE"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kern w:val="36"/>
            <w:sz w:val="48"/>
            <w:szCs w:val="48"/>
            <w:u w:val="single"/>
            <w:lang w:eastAsia="en-GB"/>
            <w14:ligatures w14:val="none"/>
          </w:rPr>
          <w:t>utteranc.es</w:t>
        </w:r>
      </w:hyperlink>
      <w:r w:rsidRPr="00CF0FAE">
        <w:rPr>
          <w:rFonts w:ascii="Times New Roman" w:eastAsia="Times New Roman" w:hAnsi="Times New Roman" w:cs="Times New Roman"/>
          <w:b/>
          <w:bCs/>
          <w:i/>
          <w:iCs/>
          <w:kern w:val="36"/>
          <w:sz w:val="48"/>
          <w:szCs w:val="48"/>
          <w:lang w:eastAsia="en-GB"/>
          <w14:ligatures w14:val="none"/>
        </w:rPr>
        <w:t xml:space="preserve"> </w:t>
      </w:r>
    </w:p>
    <w:p w14:paraId="15F9B344" w14:textId="74000B00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4E05C1D" wp14:editId="2DC830AC">
            <wp:extent cx="419100" cy="419100"/>
            <wp:effectExtent l="0" t="0" r="0" b="0"/>
            <wp:docPr id="1762622600" name="Picture 12" descr="@andymeek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andymeek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E988" w14:textId="77777777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42" w:tgtFrame="_blank" w:history="1">
        <w:proofErr w:type="spellStart"/>
        <w:r w:rsidRPr="00CF0FA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andymeek</w:t>
        </w:r>
        <w:proofErr w:type="spellEnd"/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commented </w:t>
      </w:r>
      <w:hyperlink r:id="rId43" w:anchor="issuecomment-889131496" w:tgtFrame="_blank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on 29 Jul 2021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F31D839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Great write-up, thank you!</w:t>
      </w:r>
    </w:p>
    <w:p w14:paraId="36411066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791EDF1C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30622F02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41B220B1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699CEC48" w14:textId="2DD2C6BD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7E3A7D7A" wp14:editId="623BDE7A">
            <wp:extent cx="419100" cy="419100"/>
            <wp:effectExtent l="0" t="0" r="0" b="0"/>
            <wp:docPr id="888185548" name="Picture 11" descr="@stefee">
              <a:hlinkClick xmlns:a="http://schemas.openxmlformats.org/drawingml/2006/main" r:id="rId4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stefee">
                      <a:hlinkClick r:id="rId4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17905" w14:textId="77777777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46" w:tgtFrame="_blank" w:history="1">
        <w:proofErr w:type="spellStart"/>
        <w:r w:rsidRPr="00CF0FA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stefee</w:t>
        </w:r>
        <w:proofErr w:type="spellEnd"/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commented </w:t>
      </w:r>
      <w:hyperlink r:id="rId47" w:anchor="issuecomment-907758103" w:tgtFrame="_blank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on 29 Aug 2021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32CA01D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is excellent. </w:t>
      </w:r>
      <w:r w:rsidRPr="00CF0FA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🙌</w:t>
      </w:r>
    </w:p>
    <w:p w14:paraId="72075691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lastRenderedPageBreak/>
        <w:t>Top of Form</w:t>
      </w:r>
    </w:p>
    <w:p w14:paraId="1E90F74F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3A6C4447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66842292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762F1F84" w14:textId="358B6E88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24ECB353" wp14:editId="70D1A3F2">
            <wp:extent cx="419100" cy="419100"/>
            <wp:effectExtent l="0" t="0" r="0" b="0"/>
            <wp:docPr id="187499058" name="Picture 10" descr="@cweekly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@cweekly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8FB0D" w14:textId="77777777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50" w:tgtFrame="_blank" w:history="1">
        <w:proofErr w:type="spellStart"/>
        <w:r w:rsidRPr="00CF0FA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cweekly</w:t>
        </w:r>
        <w:proofErr w:type="spellEnd"/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commented </w:t>
      </w:r>
      <w:hyperlink r:id="rId51" w:anchor="issuecomment-971844555" w:tgtFrame="_blank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on 17 Nov 2021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0723CB03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Fantastic resource! Got a tip jar?</w:t>
      </w:r>
    </w:p>
    <w:p w14:paraId="032FE8CB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600257C9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54EEA205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61CA8F27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32E2B63E" w14:textId="17BEABCA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27A83053" wp14:editId="30ADD484">
            <wp:extent cx="419100" cy="419100"/>
            <wp:effectExtent l="0" t="0" r="0" b="0"/>
            <wp:docPr id="763627549" name="Picture 9" descr="@savager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savager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631A7" w14:textId="77777777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54" w:tgtFrame="_blank" w:history="1">
        <w:proofErr w:type="spellStart"/>
        <w:r w:rsidRPr="00CF0FA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savager</w:t>
        </w:r>
        <w:proofErr w:type="spellEnd"/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commented </w:t>
      </w:r>
      <w:hyperlink r:id="rId55" w:anchor="issuecomment-1112558015" w:tgtFrame="_blank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on 28 Apr 2022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75BB84C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is the best breakdown of a complicated setup that I've seen to date. Thanks much for this resource!</w:t>
      </w:r>
    </w:p>
    <w:p w14:paraId="74BA1346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21825234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1F984C6A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30B848D7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28CF1AC7" w14:textId="27F2F587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7A52AA54" wp14:editId="232D9D29">
            <wp:extent cx="419100" cy="419100"/>
            <wp:effectExtent l="0" t="0" r="0" b="0"/>
            <wp:docPr id="1924574607" name="Picture 8" descr="@hakimelek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@hakimelek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30063" w14:textId="77777777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58" w:tgtFrame="_blank" w:history="1">
        <w:proofErr w:type="spellStart"/>
        <w:r w:rsidRPr="00CF0FA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hakimelek</w:t>
        </w:r>
        <w:proofErr w:type="spellEnd"/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commented </w:t>
      </w:r>
      <w:hyperlink r:id="rId59" w:anchor="issuecomment-1182767393" w:tgtFrame="_blank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on 13 Jul 2022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172A35E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Thank you, the tables are a great resource to differentiate between the different techniques on using env variables.</w:t>
      </w:r>
    </w:p>
    <w:p w14:paraId="45F218FA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73B501C3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021198F8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782610C5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675E5BFD" w14:textId="19AFFA64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05D51F9" wp14:editId="1BF178B2">
            <wp:extent cx="419100" cy="419100"/>
            <wp:effectExtent l="0" t="0" r="0" b="0"/>
            <wp:docPr id="670756861" name="Picture 7" descr="@awinecki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@awinecki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BE495" w14:textId="77777777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62" w:tgtFrame="_blank" w:history="1">
        <w:proofErr w:type="spellStart"/>
        <w:r w:rsidRPr="00CF0FA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awinecki</w:t>
        </w:r>
        <w:proofErr w:type="spellEnd"/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commented </w:t>
      </w:r>
      <w:hyperlink r:id="rId63" w:anchor="issuecomment-1190233959" w:tgtFrame="_blank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on 20 Jul 2022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F7D02A5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Thank you! Getting a good production setup with Docker and Next.js is nontrivial, unfortunately. This article helps a lot to understand the options that are available.</w:t>
      </w:r>
    </w:p>
    <w:p w14:paraId="39DB379A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Segoe UI Emoji" w:eastAsia="Times New Roman" w:hAnsi="Segoe UI Emoji" w:cs="Segoe UI Emoji"/>
          <w:kern w:val="0"/>
          <w:sz w:val="24"/>
          <w:szCs w:val="24"/>
          <w:lang w:eastAsia="en-GB"/>
          <w14:ligatures w14:val="none"/>
        </w:rPr>
        <w:t>🙇</w:t>
      </w: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‍♂️</w:t>
      </w:r>
    </w:p>
    <w:p w14:paraId="29F0E99C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1A3ED745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77D5447C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4BB141C2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6A347AED" w14:textId="6F9AD99E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271EA83B" wp14:editId="7E8C836D">
            <wp:extent cx="419100" cy="419100"/>
            <wp:effectExtent l="0" t="0" r="0" b="0"/>
            <wp:docPr id="353125395" name="Picture 6" descr="@rametta">
              <a:hlinkClick xmlns:a="http://schemas.openxmlformats.org/drawingml/2006/main" r:id="rId6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@rametta">
                      <a:hlinkClick r:id="rId6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CD2ED" w14:textId="77777777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66" w:tgtFrame="_blank" w:history="1">
        <w:proofErr w:type="spellStart"/>
        <w:r w:rsidRPr="00CF0FA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rametta</w:t>
        </w:r>
        <w:proofErr w:type="spellEnd"/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commented </w:t>
      </w:r>
      <w:hyperlink r:id="rId67" w:anchor="issuecomment-1228551193" w:tgtFrame="_blank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on 26 Aug 2022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614BF77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was super helpful. That chart of the </w:t>
      </w:r>
      <w:proofErr w:type="spellStart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envs</w:t>
      </w:r>
      <w:proofErr w:type="spellEnd"/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should be in the official docs!</w:t>
      </w:r>
    </w:p>
    <w:p w14:paraId="75020B53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6A7959D9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4C78CCD9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515773B4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22FE9630" w14:textId="12FE4D09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E28B30D" wp14:editId="71BA4BE4">
            <wp:extent cx="419100" cy="419100"/>
            <wp:effectExtent l="0" t="0" r="0" b="0"/>
            <wp:docPr id="995132607" name="Picture 5" descr="@mohammadameer">
              <a:hlinkClick xmlns:a="http://schemas.openxmlformats.org/drawingml/2006/main" r:id="rId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@mohammadameer">
                      <a:hlinkClick r:id="rId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46217" w14:textId="77777777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70" w:tgtFrame="_blank" w:history="1">
        <w:proofErr w:type="spellStart"/>
        <w:r w:rsidRPr="00CF0FA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mohammadameer</w:t>
        </w:r>
        <w:proofErr w:type="spellEnd"/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commented </w:t>
      </w:r>
      <w:hyperlink r:id="rId71" w:anchor="issuecomment-1281287269" w:tgtFrame="_blank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on 17 Oct 2022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DC3DE1A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great and very helpful article thank you very much</w:t>
      </w:r>
    </w:p>
    <w:p w14:paraId="1E2C6BCE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293087F1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45DBF4AE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22467FAB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059C8F67" w14:textId="65D1F989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5A69EED6" wp14:editId="467DDE9D">
            <wp:extent cx="419100" cy="419100"/>
            <wp:effectExtent l="0" t="0" r="0" b="0"/>
            <wp:docPr id="891177994" name="Picture 4" descr="@ToniLloyds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@ToniLloyds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1272" w14:textId="77777777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74" w:tgtFrame="_blank" w:history="1">
        <w:proofErr w:type="spellStart"/>
        <w:r w:rsidRPr="00CF0FA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ToniLloyds</w:t>
        </w:r>
        <w:proofErr w:type="spellEnd"/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commented </w:t>
      </w:r>
      <w:hyperlink r:id="rId75" w:anchor="issuecomment-1293537988" w:tgtFrame="_blank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on 27 Oct 2022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F6E89D0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Thank you so much :)</w:t>
      </w:r>
    </w:p>
    <w:p w14:paraId="5EA9C7B4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lastRenderedPageBreak/>
        <w:t>Top of Form</w:t>
      </w:r>
    </w:p>
    <w:p w14:paraId="325F27BF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07849EAF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05C86051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7323B480" w14:textId="05BF2167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2CFC5DE9" wp14:editId="3954D012">
            <wp:extent cx="419100" cy="419100"/>
            <wp:effectExtent l="0" t="0" r="0" b="0"/>
            <wp:docPr id="1176329455" name="Picture 3" descr="@hoangtrung99">
              <a:hlinkClick xmlns:a="http://schemas.openxmlformats.org/drawingml/2006/main" r:id="rId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@hoangtrung99">
                      <a:hlinkClick r:id="rId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91BB" w14:textId="77777777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78" w:tgtFrame="_blank" w:history="1">
        <w:r w:rsidRPr="00CF0FA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hoangtrung99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commented </w:t>
      </w:r>
      <w:hyperlink r:id="rId79" w:anchor="issuecomment-1474077637" w:tgtFrame="_blank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on 17 Mar 2023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B7376E5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Looks like ENV is no longer available in the runtime environment.</w:t>
      </w:r>
    </w:p>
    <w:p w14:paraId="27A4FF5E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7FE57A42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21903043" w14:textId="25B65343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68AB8923" wp14:editId="532DF900">
            <wp:extent cx="419100" cy="419100"/>
            <wp:effectExtent l="0" t="0" r="0" b="0"/>
            <wp:docPr id="331013867" name="Picture 2" descr="@cweekly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@cweekly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83E9A" w14:textId="77777777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80" w:tgtFrame="_blank" w:history="1">
        <w:proofErr w:type="spellStart"/>
        <w:r w:rsidRPr="00CF0FA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cweekly</w:t>
        </w:r>
        <w:proofErr w:type="spellEnd"/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commented </w:t>
      </w:r>
      <w:hyperlink r:id="rId81" w:anchor="issuecomment-1501203645" w:tgtFrame="_blank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on 9 Apr 2023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2A65FA0" w14:textId="77777777" w:rsidR="00CF0FAE" w:rsidRPr="00CF0FAE" w:rsidRDefault="00CF0FAE" w:rsidP="00CF0FA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Looks like ENV is no longer available in the runtime environment.</w:t>
      </w:r>
    </w:p>
    <w:p w14:paraId="73AF7A7A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Hi </w:t>
      </w:r>
      <w:hyperlink r:id="rId82" w:tgtFrame="_top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@hoangtrung99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could you please elaborate?</w:t>
      </w:r>
    </w:p>
    <w:p w14:paraId="2DFA962E" w14:textId="77777777" w:rsidR="00CF0FAE" w:rsidRPr="00CF0FAE" w:rsidRDefault="00CF0FAE" w:rsidP="00CF0FA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Top of Form</w:t>
      </w:r>
    </w:p>
    <w:p w14:paraId="01601FEE" w14:textId="77777777" w:rsidR="00CF0FAE" w:rsidRPr="00CF0FAE" w:rsidRDefault="00CF0FAE" w:rsidP="00CF0FA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</w:pPr>
      <w:r w:rsidRPr="00CF0FAE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14:paraId="5FB5B04C" w14:textId="50EE8A6E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noProof/>
          <w:color w:val="0000FF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7B8E739" wp14:editId="49A4C38B">
            <wp:extent cx="419100" cy="419100"/>
            <wp:effectExtent l="0" t="0" r="0" b="0"/>
            <wp:docPr id="207059718" name="Picture 1" descr="@yalopov">
              <a:hlinkClick xmlns:a="http://schemas.openxmlformats.org/drawingml/2006/main" r:id="rId8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@yalopov">
                      <a:hlinkClick r:id="rId8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2E59" w14:textId="77777777" w:rsidR="00CF0FAE" w:rsidRPr="00CF0FAE" w:rsidRDefault="00CF0FAE" w:rsidP="00CF0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85" w:tgtFrame="_blank" w:history="1">
        <w:proofErr w:type="spellStart"/>
        <w:r w:rsidRPr="00CF0FAE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yalopov</w:t>
        </w:r>
        <w:proofErr w:type="spellEnd"/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commented </w:t>
      </w:r>
      <w:hyperlink r:id="rId86" w:anchor="issuecomment-1548608904" w:tgtFrame="_blank" w:history="1">
        <w:r w:rsidRPr="00CF0FA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on 15 May 2023</w:t>
        </w:r>
      </w:hyperlink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4B3F05D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Why is this so hard? Just want to be able to change environment variables in runtime :(</w:t>
      </w:r>
    </w:p>
    <w:p w14:paraId="2618E612" w14:textId="77777777" w:rsidR="00CF0FAE" w:rsidRPr="00CF0FAE" w:rsidRDefault="00CF0FAE" w:rsidP="00CF0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F0FA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Thanks btw</w:t>
      </w:r>
    </w:p>
    <w:p w14:paraId="7BA37755" w14:textId="77777777" w:rsidR="00CF0FAE" w:rsidRDefault="00CF0FAE"/>
    <w:sectPr w:rsidR="00CF0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1B8D"/>
    <w:multiLevelType w:val="multilevel"/>
    <w:tmpl w:val="3040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04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AE"/>
    <w:rsid w:val="00B154C9"/>
    <w:rsid w:val="00C82BD6"/>
    <w:rsid w:val="00CF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614F"/>
  <w15:chartTrackingRefBased/>
  <w15:docId w15:val="{E5D6FC2E-E0CB-449A-BE63-8083FC15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0F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F0F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F0F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FA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F0FAE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F0FAE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F0F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F0F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F0FA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FA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customStyle="1" w:styleId="contents">
    <w:name w:val="contents"/>
    <w:basedOn w:val="Normal"/>
    <w:rsid w:val="00CF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CF0FAE"/>
    <w:rPr>
      <w:i/>
      <w:iCs/>
    </w:rPr>
  </w:style>
  <w:style w:type="character" w:customStyle="1" w:styleId="comment-meta">
    <w:name w:val="comment-meta"/>
    <w:basedOn w:val="DefaultParagraphFont"/>
    <w:rsid w:val="00CF0FA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0FA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0FAE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0FA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0FAE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60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3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9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altycrane.com/blog/2021/04/buildtime-vs-runtime-environment-variables-nextjs-docker/" TargetMode="External"/><Relationship Id="rId18" Type="http://schemas.openxmlformats.org/officeDocument/2006/relationships/hyperlink" Target="https://www.saltycrane.com/blog/2021/04/buildtime-vs-runtime-environment-variables-nextjs-docker/" TargetMode="External"/><Relationship Id="rId26" Type="http://schemas.openxmlformats.org/officeDocument/2006/relationships/hyperlink" Target="https://nextjs.org/docs/api-reference/data-fetching/getInitialProps" TargetMode="External"/><Relationship Id="rId39" Type="http://schemas.openxmlformats.org/officeDocument/2006/relationships/hyperlink" Target="https://utteranc.es" TargetMode="External"/><Relationship Id="rId21" Type="http://schemas.openxmlformats.org/officeDocument/2006/relationships/hyperlink" Target="https://docs.docker.com/engine/reference/builder/" TargetMode="External"/><Relationship Id="rId34" Type="http://schemas.openxmlformats.org/officeDocument/2006/relationships/hyperlink" Target="https://www.saltycrane.com/blog/2021/05/simple-codemod-example-jscodeshift/" TargetMode="External"/><Relationship Id="rId42" Type="http://schemas.openxmlformats.org/officeDocument/2006/relationships/hyperlink" Target="https://github.com/andymeek" TargetMode="External"/><Relationship Id="rId47" Type="http://schemas.openxmlformats.org/officeDocument/2006/relationships/hyperlink" Target="https://github.com/saltycrane/saltycrane-blog-comments/issues/32" TargetMode="External"/><Relationship Id="rId50" Type="http://schemas.openxmlformats.org/officeDocument/2006/relationships/hyperlink" Target="https://github.com/cweekly" TargetMode="External"/><Relationship Id="rId55" Type="http://schemas.openxmlformats.org/officeDocument/2006/relationships/hyperlink" Target="https://github.com/saltycrane/saltycrane-blog-comments/issues/32" TargetMode="External"/><Relationship Id="rId63" Type="http://schemas.openxmlformats.org/officeDocument/2006/relationships/hyperlink" Target="https://github.com/saltycrane/saltycrane-blog-comments/issues/32" TargetMode="External"/><Relationship Id="rId68" Type="http://schemas.openxmlformats.org/officeDocument/2006/relationships/hyperlink" Target="https://github.com/mohammadameer" TargetMode="External"/><Relationship Id="rId76" Type="http://schemas.openxmlformats.org/officeDocument/2006/relationships/hyperlink" Target="https://github.com/hoangtrung99" TargetMode="External"/><Relationship Id="rId84" Type="http://schemas.openxmlformats.org/officeDocument/2006/relationships/image" Target="media/image11.png"/><Relationship Id="rId7" Type="http://schemas.openxmlformats.org/officeDocument/2006/relationships/hyperlink" Target="https://www.saltycrane.com/blog/tag/docker/" TargetMode="External"/><Relationship Id="rId71" Type="http://schemas.openxmlformats.org/officeDocument/2006/relationships/hyperlink" Target="https://github.com/saltycrane/saltycrane-blog-comments/issues/3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altycrane.com/blog/2021/04/buildtime-vs-runtime-environment-variables-nextjs-docker/" TargetMode="External"/><Relationship Id="rId29" Type="http://schemas.openxmlformats.org/officeDocument/2006/relationships/hyperlink" Target="https://nodejs.org/docs/latest-v14.x/api/process.html" TargetMode="External"/><Relationship Id="rId11" Type="http://schemas.openxmlformats.org/officeDocument/2006/relationships/hyperlink" Target="https://www.saltycrane.com/blog/2021/04/buildtime-vs-runtime-environment-variables-nextjs-docker/" TargetMode="External"/><Relationship Id="rId24" Type="http://schemas.openxmlformats.org/officeDocument/2006/relationships/hyperlink" Target="https://nextjs.org/docs/api-reference/next.config.js/environment-variables" TargetMode="External"/><Relationship Id="rId32" Type="http://schemas.openxmlformats.org/officeDocument/2006/relationships/hyperlink" Target="https://nextjs.org/docs/basic-features/pages" TargetMode="External"/><Relationship Id="rId37" Type="http://schemas.openxmlformats.org/officeDocument/2006/relationships/hyperlink" Target="https://www.saltycrane.com/blog/2021/03/example-nextjs-gitlab-cicd-amazon-ecr-and-ecs-deploy-pipeline/" TargetMode="External"/><Relationship Id="rId40" Type="http://schemas.openxmlformats.org/officeDocument/2006/relationships/hyperlink" Target="https://github.com/andymeek" TargetMode="External"/><Relationship Id="rId45" Type="http://schemas.openxmlformats.org/officeDocument/2006/relationships/image" Target="media/image2.jpeg"/><Relationship Id="rId53" Type="http://schemas.openxmlformats.org/officeDocument/2006/relationships/image" Target="media/image4.png"/><Relationship Id="rId58" Type="http://schemas.openxmlformats.org/officeDocument/2006/relationships/hyperlink" Target="https://github.com/hakimelek" TargetMode="External"/><Relationship Id="rId66" Type="http://schemas.openxmlformats.org/officeDocument/2006/relationships/hyperlink" Target="https://github.com/rametta" TargetMode="External"/><Relationship Id="rId74" Type="http://schemas.openxmlformats.org/officeDocument/2006/relationships/hyperlink" Target="https://github.com/ToniLloyds" TargetMode="External"/><Relationship Id="rId79" Type="http://schemas.openxmlformats.org/officeDocument/2006/relationships/hyperlink" Target="https://github.com/saltycrane/saltycrane-blog-comments/issues/32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s://www.saltycrane.com/blog/2021/" TargetMode="External"/><Relationship Id="rId61" Type="http://schemas.openxmlformats.org/officeDocument/2006/relationships/image" Target="media/image6.png"/><Relationship Id="rId82" Type="http://schemas.openxmlformats.org/officeDocument/2006/relationships/hyperlink" Target="https://github.com/hoangtrung99" TargetMode="External"/><Relationship Id="rId19" Type="http://schemas.openxmlformats.org/officeDocument/2006/relationships/hyperlink" Target="https://www.saltycrane.com/blog/2021/04/buildtime-vs-runtime-environment-variables-nextjs-doc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ltycrane.com/blog/2021/04/nextjs-gitlab-cicd-docker-multi-stage-example/" TargetMode="External"/><Relationship Id="rId14" Type="http://schemas.openxmlformats.org/officeDocument/2006/relationships/hyperlink" Target="https://nextjs.org/docs/basic-features/environment-variables" TargetMode="External"/><Relationship Id="rId22" Type="http://schemas.openxmlformats.org/officeDocument/2006/relationships/hyperlink" Target="https://docs.docker.com/engine/reference/commandline/run/" TargetMode="External"/><Relationship Id="rId27" Type="http://schemas.openxmlformats.org/officeDocument/2006/relationships/hyperlink" Target="https://nextjs.org/docs/api-reference/next.config.js/runtime-configuration" TargetMode="External"/><Relationship Id="rId30" Type="http://schemas.openxmlformats.org/officeDocument/2006/relationships/hyperlink" Target="https://nextjs.org/docs/api-reference/next.config.js/cdn-support-with-asset-prefix" TargetMode="External"/><Relationship Id="rId35" Type="http://schemas.openxmlformats.org/officeDocument/2006/relationships/hyperlink" Target="https://www.saltycrane.com/blog/2021/04/nextjs-gitlab-cicd-docker-multi-stage-example/" TargetMode="External"/><Relationship Id="rId43" Type="http://schemas.openxmlformats.org/officeDocument/2006/relationships/hyperlink" Target="https://github.com/saltycrane/saltycrane-blog-comments/issues/32" TargetMode="External"/><Relationship Id="rId48" Type="http://schemas.openxmlformats.org/officeDocument/2006/relationships/hyperlink" Target="https://github.com/cweekly" TargetMode="External"/><Relationship Id="rId56" Type="http://schemas.openxmlformats.org/officeDocument/2006/relationships/hyperlink" Target="https://github.com/hakimelek" TargetMode="External"/><Relationship Id="rId64" Type="http://schemas.openxmlformats.org/officeDocument/2006/relationships/hyperlink" Target="https://github.com/rametta" TargetMode="External"/><Relationship Id="rId69" Type="http://schemas.openxmlformats.org/officeDocument/2006/relationships/image" Target="media/image8.jpeg"/><Relationship Id="rId77" Type="http://schemas.openxmlformats.org/officeDocument/2006/relationships/image" Target="media/image10.png"/><Relationship Id="rId8" Type="http://schemas.openxmlformats.org/officeDocument/2006/relationships/hyperlink" Target="https://www.saltycrane.com/blog/tag/javascript/" TargetMode="External"/><Relationship Id="rId51" Type="http://schemas.openxmlformats.org/officeDocument/2006/relationships/hyperlink" Target="https://github.com/saltycrane/saltycrane-blog-comments/issues/32" TargetMode="External"/><Relationship Id="rId72" Type="http://schemas.openxmlformats.org/officeDocument/2006/relationships/hyperlink" Target="https://github.com/ToniLloyds" TargetMode="External"/><Relationship Id="rId80" Type="http://schemas.openxmlformats.org/officeDocument/2006/relationships/hyperlink" Target="https://github.com/cweekly" TargetMode="External"/><Relationship Id="rId85" Type="http://schemas.openxmlformats.org/officeDocument/2006/relationships/hyperlink" Target="https://github.com/yalopov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saltycrane.com/blog/2021/04/buildtime-vs-runtime-environment-variables-nextjs-docker/" TargetMode="External"/><Relationship Id="rId17" Type="http://schemas.openxmlformats.org/officeDocument/2006/relationships/hyperlink" Target="https://www.saltycrane.com/blog/2021/04/buildtime-vs-runtime-environment-variables-nextjs-docker/" TargetMode="External"/><Relationship Id="rId25" Type="http://schemas.openxmlformats.org/officeDocument/2006/relationships/hyperlink" Target="https://nextjs.org/docs/basic-features/data-fetching" TargetMode="External"/><Relationship Id="rId33" Type="http://schemas.openxmlformats.org/officeDocument/2006/relationships/hyperlink" Target="https://www.saltycrane.com/blog/2022/12/aphrodite-css-modules-codemod/" TargetMode="External"/><Relationship Id="rId38" Type="http://schemas.openxmlformats.org/officeDocument/2006/relationships/hyperlink" Target="https://github.com/saltycrane/saltycrane-blog-comments/issues/32" TargetMode="External"/><Relationship Id="rId46" Type="http://schemas.openxmlformats.org/officeDocument/2006/relationships/hyperlink" Target="https://github.com/stefee" TargetMode="External"/><Relationship Id="rId59" Type="http://schemas.openxmlformats.org/officeDocument/2006/relationships/hyperlink" Target="https://github.com/saltycrane/saltycrane-blog-comments/issues/32" TargetMode="External"/><Relationship Id="rId67" Type="http://schemas.openxmlformats.org/officeDocument/2006/relationships/hyperlink" Target="https://github.com/saltycrane/saltycrane-blog-comments/issues/32" TargetMode="External"/><Relationship Id="rId20" Type="http://schemas.openxmlformats.org/officeDocument/2006/relationships/hyperlink" Target="https://docs.docker.com/engine/reference/builder/" TargetMode="External"/><Relationship Id="rId41" Type="http://schemas.openxmlformats.org/officeDocument/2006/relationships/image" Target="media/image1.jpeg"/><Relationship Id="rId54" Type="http://schemas.openxmlformats.org/officeDocument/2006/relationships/hyperlink" Target="https://github.com/savager" TargetMode="External"/><Relationship Id="rId62" Type="http://schemas.openxmlformats.org/officeDocument/2006/relationships/hyperlink" Target="https://github.com/awinecki" TargetMode="External"/><Relationship Id="rId70" Type="http://schemas.openxmlformats.org/officeDocument/2006/relationships/hyperlink" Target="https://github.com/mohammadameer" TargetMode="External"/><Relationship Id="rId75" Type="http://schemas.openxmlformats.org/officeDocument/2006/relationships/hyperlink" Target="https://github.com/saltycrane/saltycrane-blog-comments/issues/32" TargetMode="External"/><Relationship Id="rId83" Type="http://schemas.openxmlformats.org/officeDocument/2006/relationships/hyperlink" Target="https://github.com/yalopov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altycrane.com/blog/tag/devops/" TargetMode="External"/><Relationship Id="rId15" Type="http://schemas.openxmlformats.org/officeDocument/2006/relationships/hyperlink" Target="https://nextjs.org/docs/basic-features/environment-variables" TargetMode="External"/><Relationship Id="rId23" Type="http://schemas.openxmlformats.org/officeDocument/2006/relationships/hyperlink" Target="https://webpack.js.org/plugins/define-plugin/" TargetMode="External"/><Relationship Id="rId28" Type="http://schemas.openxmlformats.org/officeDocument/2006/relationships/hyperlink" Target="https://nextjs.org/docs/api-reference/next.config.js/runtime-configuration" TargetMode="External"/><Relationship Id="rId36" Type="http://schemas.openxmlformats.org/officeDocument/2006/relationships/hyperlink" Target="https://www.saltycrane.com/blog/2021/03/nextjs-cypress-gitlab-ci-example/" TargetMode="External"/><Relationship Id="rId49" Type="http://schemas.openxmlformats.org/officeDocument/2006/relationships/image" Target="media/image3.jpeg"/><Relationship Id="rId57" Type="http://schemas.openxmlformats.org/officeDocument/2006/relationships/image" Target="media/image5.jpeg"/><Relationship Id="rId10" Type="http://schemas.openxmlformats.org/officeDocument/2006/relationships/hyperlink" Target="https://www.saltycrane.com/blog/2021/04/buildtime-vs-runtime-environment-variables-nextjs-docker/" TargetMode="External"/><Relationship Id="rId31" Type="http://schemas.openxmlformats.org/officeDocument/2006/relationships/hyperlink" Target="https://nextjs.org/docs/advanced-features/automatic-static-optimization" TargetMode="External"/><Relationship Id="rId44" Type="http://schemas.openxmlformats.org/officeDocument/2006/relationships/hyperlink" Target="https://github.com/stefee" TargetMode="External"/><Relationship Id="rId52" Type="http://schemas.openxmlformats.org/officeDocument/2006/relationships/hyperlink" Target="https://github.com/savager" TargetMode="External"/><Relationship Id="rId60" Type="http://schemas.openxmlformats.org/officeDocument/2006/relationships/hyperlink" Target="https://github.com/awinecki" TargetMode="External"/><Relationship Id="rId65" Type="http://schemas.openxmlformats.org/officeDocument/2006/relationships/image" Target="media/image7.jpeg"/><Relationship Id="rId73" Type="http://schemas.openxmlformats.org/officeDocument/2006/relationships/image" Target="media/image9.jpeg"/><Relationship Id="rId78" Type="http://schemas.openxmlformats.org/officeDocument/2006/relationships/hyperlink" Target="https://github.com/hoangtrung99" TargetMode="External"/><Relationship Id="rId81" Type="http://schemas.openxmlformats.org/officeDocument/2006/relationships/hyperlink" Target="https://github.com/saltycrane/saltycrane-blog-comments/issues/32" TargetMode="External"/><Relationship Id="rId86" Type="http://schemas.openxmlformats.org/officeDocument/2006/relationships/hyperlink" Target="https://github.com/saltycrane/saltycrane-blog-comments/issues/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2255</Words>
  <Characters>12857</Characters>
  <Application>Microsoft Office Word</Application>
  <DocSecurity>0</DocSecurity>
  <Lines>107</Lines>
  <Paragraphs>30</Paragraphs>
  <ScaleCrop>false</ScaleCrop>
  <Company/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 Billing</dc:creator>
  <cp:keywords/>
  <dc:description/>
  <cp:lastModifiedBy>Sarb Billing</cp:lastModifiedBy>
  <cp:revision>1</cp:revision>
  <dcterms:created xsi:type="dcterms:W3CDTF">2023-12-09T11:36:00Z</dcterms:created>
  <dcterms:modified xsi:type="dcterms:W3CDTF">2023-12-09T11:36:00Z</dcterms:modified>
</cp:coreProperties>
</file>