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B9A1" w14:textId="77777777" w:rsidR="00FD2404" w:rsidRDefault="00FD2404" w:rsidP="00FD2404">
      <w:pPr>
        <w:spacing w:before="80" w:after="80"/>
        <w:ind w:left="2160" w:firstLine="720"/>
      </w:pPr>
      <w:r>
        <w:rPr>
          <w:b/>
          <w:bCs/>
          <w:sz w:val="36"/>
          <w:szCs w:val="36"/>
          <w:u w:val="single"/>
        </w:rPr>
        <w:t>PROJECT REPORT</w:t>
      </w:r>
    </w:p>
    <w:p w14:paraId="21671371" w14:textId="693A4829" w:rsidR="00AD2349" w:rsidRPr="00FD2404" w:rsidRDefault="00FD2404" w:rsidP="00FD2404">
      <w:pPr>
        <w:spacing w:before="80" w:after="80"/>
        <w:jc w:val="center"/>
      </w:pPr>
      <w:r>
        <w:rPr>
          <w:b/>
          <w:bCs/>
          <w:sz w:val="28"/>
          <w:szCs w:val="28"/>
        </w:rPr>
        <w:t>OF INDUSTRY ORIENTED HANDS ON EXPERIENCE (IOHE)</w:t>
      </w:r>
    </w:p>
    <w:p w14:paraId="0A61A494" w14:textId="77777777" w:rsidR="00AD2349" w:rsidRDefault="00AD2349" w:rsidP="00AD2349">
      <w:pPr>
        <w:widowControl w:val="0"/>
        <w:pBdr>
          <w:top w:val="nil"/>
          <w:left w:val="nil"/>
          <w:bottom w:val="nil"/>
          <w:right w:val="nil"/>
          <w:between w:val="nil"/>
        </w:pBdr>
        <w:spacing w:before="222" w:line="240" w:lineRule="auto"/>
        <w:ind w:right="75"/>
        <w:jc w:val="center"/>
        <w:rPr>
          <w:b/>
        </w:rPr>
      </w:pPr>
      <w:r>
        <w:rPr>
          <w:b/>
        </w:rPr>
        <w:t xml:space="preserve">ON </w:t>
      </w:r>
    </w:p>
    <w:p w14:paraId="7C72F0F8" w14:textId="17A08494" w:rsidR="00FD2404" w:rsidRPr="00FD2404" w:rsidRDefault="00FD2404" w:rsidP="00FD2404">
      <w:pPr>
        <w:widowControl w:val="0"/>
        <w:pBdr>
          <w:top w:val="nil"/>
          <w:left w:val="nil"/>
          <w:bottom w:val="nil"/>
          <w:right w:val="nil"/>
          <w:between w:val="nil"/>
        </w:pBdr>
        <w:spacing w:before="217"/>
        <w:ind w:right="75"/>
        <w:jc w:val="center"/>
        <w:rPr>
          <w:b/>
          <w:bCs/>
          <w:sz w:val="28"/>
          <w:szCs w:val="28"/>
        </w:rPr>
      </w:pPr>
      <w:r w:rsidRPr="00FD2404">
        <w:rPr>
          <w:rFonts w:ascii="Cambria" w:eastAsia="Cambria" w:hAnsi="Cambria"/>
          <w:b/>
          <w:bCs/>
          <w:color w:val="000000" w:themeColor="text1"/>
          <w:kern w:val="24"/>
          <w:sz w:val="96"/>
          <w:szCs w:val="96"/>
        </w:rPr>
        <w:t xml:space="preserve"> </w:t>
      </w:r>
      <w:r w:rsidRPr="00FD2404">
        <w:rPr>
          <w:b/>
          <w:bCs/>
          <w:sz w:val="28"/>
          <w:szCs w:val="28"/>
        </w:rPr>
        <w:t>CallSight - A Multi-Tenant Call Analytics Platform for Automated Agent Evaluation</w:t>
      </w:r>
    </w:p>
    <w:p w14:paraId="12687C70" w14:textId="1734945D" w:rsidR="00AD2349" w:rsidRPr="00FD2404" w:rsidRDefault="00FD2404" w:rsidP="00AD2349">
      <w:pPr>
        <w:widowControl w:val="0"/>
        <w:pBdr>
          <w:top w:val="nil"/>
          <w:left w:val="nil"/>
          <w:bottom w:val="nil"/>
          <w:right w:val="nil"/>
          <w:between w:val="nil"/>
        </w:pBdr>
        <w:spacing w:before="217" w:line="240" w:lineRule="auto"/>
        <w:ind w:right="-15"/>
        <w:rPr>
          <w:bCs/>
        </w:rPr>
      </w:pPr>
      <w:r>
        <w:rPr>
          <w:sz w:val="28"/>
          <w:szCs w:val="28"/>
        </w:rPr>
        <w:t xml:space="preserve">              </w:t>
      </w:r>
      <w:r w:rsidR="00AD2349" w:rsidRPr="00FD2404">
        <w:rPr>
          <w:bCs/>
        </w:rPr>
        <w:t xml:space="preserve">submitted in partial fulfilment of the requirements for the award of degree of </w:t>
      </w:r>
    </w:p>
    <w:p w14:paraId="7EDD2004" w14:textId="77777777" w:rsidR="00FD2404" w:rsidRDefault="00FD2404" w:rsidP="00AD2349">
      <w:pPr>
        <w:widowControl w:val="0"/>
        <w:pBdr>
          <w:top w:val="nil"/>
          <w:left w:val="nil"/>
          <w:bottom w:val="nil"/>
          <w:right w:val="nil"/>
          <w:between w:val="nil"/>
        </w:pBdr>
        <w:spacing w:before="252" w:line="240" w:lineRule="auto"/>
        <w:jc w:val="center"/>
        <w:rPr>
          <w:b/>
        </w:rPr>
      </w:pPr>
    </w:p>
    <w:p w14:paraId="4D7A9B1F" w14:textId="24EBA31C" w:rsidR="00AD2349" w:rsidRDefault="00AD2349" w:rsidP="00AD2349">
      <w:pPr>
        <w:widowControl w:val="0"/>
        <w:pBdr>
          <w:top w:val="nil"/>
          <w:left w:val="nil"/>
          <w:bottom w:val="nil"/>
          <w:right w:val="nil"/>
          <w:between w:val="nil"/>
        </w:pBdr>
        <w:spacing w:before="252" w:line="240" w:lineRule="auto"/>
        <w:jc w:val="center"/>
        <w:rPr>
          <w:b/>
        </w:rPr>
      </w:pPr>
      <w:r>
        <w:rPr>
          <w:b/>
        </w:rPr>
        <w:t xml:space="preserve">BACHELOR OF ENGINEERING </w:t>
      </w:r>
    </w:p>
    <w:p w14:paraId="739DC435" w14:textId="77777777" w:rsidR="00AD2349" w:rsidRDefault="00AD2349" w:rsidP="00AD2349">
      <w:pPr>
        <w:widowControl w:val="0"/>
        <w:pBdr>
          <w:top w:val="nil"/>
          <w:left w:val="nil"/>
          <w:bottom w:val="nil"/>
          <w:right w:val="nil"/>
          <w:between w:val="nil"/>
        </w:pBdr>
        <w:spacing w:before="235" w:line="240" w:lineRule="auto"/>
        <w:jc w:val="center"/>
        <w:rPr>
          <w:b/>
        </w:rPr>
      </w:pPr>
      <w:r>
        <w:rPr>
          <w:b/>
        </w:rPr>
        <w:t xml:space="preserve">In </w:t>
      </w:r>
    </w:p>
    <w:p w14:paraId="067D1E31" w14:textId="77777777" w:rsidR="00AD2349" w:rsidRDefault="00AD2349" w:rsidP="00AD2349">
      <w:pPr>
        <w:widowControl w:val="0"/>
        <w:pBdr>
          <w:top w:val="nil"/>
          <w:left w:val="nil"/>
          <w:bottom w:val="nil"/>
          <w:right w:val="nil"/>
          <w:between w:val="nil"/>
        </w:pBdr>
        <w:spacing w:before="235" w:line="240" w:lineRule="auto"/>
        <w:jc w:val="center"/>
        <w:rPr>
          <w:b/>
        </w:rPr>
      </w:pPr>
      <w:r>
        <w:rPr>
          <w:b/>
        </w:rPr>
        <w:t xml:space="preserve">COMPUTER SCIENCE AND ENGINEERING </w:t>
      </w:r>
    </w:p>
    <w:p w14:paraId="4560F716" w14:textId="77777777" w:rsidR="00AD2349" w:rsidRDefault="00AD2349" w:rsidP="00AD2349">
      <w:pPr>
        <w:widowControl w:val="0"/>
        <w:pBdr>
          <w:top w:val="nil"/>
          <w:left w:val="nil"/>
          <w:bottom w:val="nil"/>
          <w:right w:val="nil"/>
          <w:between w:val="nil"/>
        </w:pBdr>
        <w:spacing w:before="235" w:line="240" w:lineRule="auto"/>
        <w:rPr>
          <w:b/>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6489B2AC" w14:textId="77777777" w:rsidR="00FD2404" w:rsidRDefault="00FD2404" w:rsidP="00FD2404">
      <w:pPr>
        <w:pStyle w:val="NoSpacing"/>
      </w:pPr>
      <w:r w:rsidRPr="00FD2404">
        <w:t>Sarbraj Singh</w:t>
      </w:r>
    </w:p>
    <w:p w14:paraId="1C038357" w14:textId="4DD26564" w:rsidR="00FD2404" w:rsidRDefault="00FD2404" w:rsidP="00FD2404">
      <w:pPr>
        <w:pStyle w:val="NoSpacing"/>
      </w:pPr>
      <w:r>
        <w:t>Roll No: 2210992258                                                                                             Dr. Gurpreet Singh</w:t>
      </w:r>
    </w:p>
    <w:p w14:paraId="1AB07EC3" w14:textId="0037FCC2" w:rsidR="00FD2404" w:rsidRDefault="00FD2404" w:rsidP="00FD2404">
      <w:pPr>
        <w:pStyle w:val="NoSpacing"/>
      </w:pPr>
      <w:r>
        <w:tab/>
      </w:r>
      <w:r>
        <w:tab/>
      </w:r>
      <w:r>
        <w:tab/>
      </w:r>
      <w:r>
        <w:tab/>
      </w:r>
      <w:r>
        <w:tab/>
      </w:r>
      <w:r>
        <w:tab/>
      </w:r>
      <w:r>
        <w:tab/>
      </w:r>
      <w:r>
        <w:tab/>
      </w:r>
      <w:r>
        <w:tab/>
        <w:t xml:space="preserve">                    Mentor</w:t>
      </w:r>
    </w:p>
    <w:p w14:paraId="7789ECDC" w14:textId="2BFD2BC5" w:rsidR="00FD2404" w:rsidRDefault="00FD2404" w:rsidP="00FD2404">
      <w:pPr>
        <w:pStyle w:val="NoSpacing"/>
      </w:pPr>
      <w:r>
        <w:t>Yatharth</w:t>
      </w:r>
    </w:p>
    <w:p w14:paraId="4B2F184F" w14:textId="40707211" w:rsidR="00FD2404" w:rsidRDefault="00FD2404" w:rsidP="00FD2404">
      <w:pPr>
        <w:pStyle w:val="NoSpacing"/>
      </w:pPr>
      <w:r>
        <w:t>Roll No: 2210992568</w:t>
      </w:r>
    </w:p>
    <w:p w14:paraId="5CE21538" w14:textId="77777777" w:rsidR="00FD2404" w:rsidRDefault="00FD2404" w:rsidP="00FD2404">
      <w:pPr>
        <w:pStyle w:val="NoSpacing"/>
      </w:pPr>
    </w:p>
    <w:p w14:paraId="1B6A5B18" w14:textId="6435C51C" w:rsidR="00FD2404" w:rsidRDefault="00FD2404" w:rsidP="00FD2404">
      <w:pPr>
        <w:pStyle w:val="NoSpacing"/>
      </w:pPr>
      <w:r>
        <w:t>Keshav Yogi</w:t>
      </w:r>
    </w:p>
    <w:p w14:paraId="5697CC44" w14:textId="635E32D5" w:rsidR="00FD2404" w:rsidRPr="00FD2404" w:rsidRDefault="00FD2404" w:rsidP="00FD2404">
      <w:pPr>
        <w:pStyle w:val="NoSpacing"/>
      </w:pPr>
      <w:r>
        <w:t>Roll No: 2210991788</w:t>
      </w:r>
    </w:p>
    <w:p w14:paraId="1C337781" w14:textId="2D7B2708" w:rsidR="00AD2349" w:rsidRDefault="00FD2404" w:rsidP="00FD2404">
      <w:pPr>
        <w:widowControl w:val="0"/>
        <w:pBdr>
          <w:top w:val="nil"/>
          <w:left w:val="nil"/>
          <w:bottom w:val="nil"/>
          <w:right w:val="nil"/>
          <w:between w:val="nil"/>
        </w:pBdr>
        <w:spacing w:before="235" w:line="240" w:lineRule="auto"/>
        <w:rPr>
          <w:b/>
        </w:rPr>
      </w:pPr>
      <w:r>
        <w:rPr>
          <w:b/>
        </w:rPr>
        <w:tab/>
      </w:r>
      <w:r>
        <w:rPr>
          <w:b/>
        </w:rPr>
        <w:tab/>
      </w:r>
      <w:r>
        <w:rPr>
          <w:b/>
        </w:rPr>
        <w:tab/>
      </w:r>
      <w:r w:rsidR="00AD2349">
        <w:rPr>
          <w:b/>
        </w:rPr>
        <w:t xml:space="preserve">                 </w:t>
      </w:r>
      <w:r w:rsidR="00AD2349">
        <w:rPr>
          <w:b/>
          <w:noProof/>
        </w:rPr>
        <w:drawing>
          <wp:inline distT="0" distB="0" distL="0" distR="0" wp14:anchorId="77EAB40E" wp14:editId="020A86BC">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055BE5F7" w14:textId="77777777" w:rsidR="00FD2404" w:rsidRDefault="00FD2404" w:rsidP="00FD2404">
      <w:pPr>
        <w:spacing w:before="80" w:after="80"/>
        <w:jc w:val="center"/>
      </w:pPr>
      <w:r>
        <w:rPr>
          <w:b/>
          <w:bCs/>
        </w:rPr>
        <w:t>DEPARTMENT OF COMPUTER SCIENCE AND ENGINEERING</w:t>
      </w:r>
    </w:p>
    <w:p w14:paraId="3191F159" w14:textId="77777777" w:rsidR="00FD2404" w:rsidRDefault="00FD2404" w:rsidP="00FD2404">
      <w:pPr>
        <w:spacing w:before="80" w:after="80"/>
        <w:jc w:val="center"/>
      </w:pPr>
      <w:r>
        <w:rPr>
          <w:b/>
          <w:bCs/>
        </w:rPr>
        <w:t>CHITKARA UNIVERSITY INSTITUTE OF ENGINEERING AND TECHNOLOGY</w:t>
      </w:r>
    </w:p>
    <w:p w14:paraId="46E4BB26" w14:textId="77777777" w:rsidR="00FD2404" w:rsidRDefault="00FD2404" w:rsidP="00FD2404">
      <w:pPr>
        <w:spacing w:before="80" w:after="80"/>
        <w:jc w:val="center"/>
      </w:pPr>
      <w:r>
        <w:rPr>
          <w:b/>
          <w:bCs/>
        </w:rPr>
        <w:t>CHITKARA UNIVERSITY, PUNJAB, INDIA</w:t>
      </w:r>
    </w:p>
    <w:p w14:paraId="5CBFF2A1" w14:textId="1FFACBCA" w:rsidR="001A1D7F" w:rsidRDefault="001A1D7F" w:rsidP="00494C27"/>
    <w:p w14:paraId="4ACBFC14" w14:textId="77777777" w:rsidR="001A1D7F" w:rsidRDefault="00000000">
      <w:pPr>
        <w:spacing w:after="120"/>
        <w:jc w:val="center"/>
      </w:pPr>
      <w:r>
        <w:rPr>
          <w:b/>
          <w:bCs/>
          <w:sz w:val="28"/>
          <w:szCs w:val="28"/>
        </w:rPr>
        <w:t>DECLARATION</w:t>
      </w:r>
    </w:p>
    <w:p w14:paraId="0E927332" w14:textId="77777777" w:rsidR="001A1D7F" w:rsidRDefault="001A1D7F">
      <w:pPr>
        <w:spacing w:after="120" w:line="240" w:lineRule="auto"/>
      </w:pPr>
    </w:p>
    <w:p w14:paraId="18AF9100" w14:textId="36147E21" w:rsidR="00AD2349" w:rsidRPr="00AD2349" w:rsidRDefault="00AD2349" w:rsidP="00AD2349">
      <w:pPr>
        <w:spacing w:before="60" w:after="60"/>
      </w:pPr>
      <w:r w:rsidRPr="00AD2349">
        <w:rPr>
          <w:lang w:val="en-IN"/>
        </w:rPr>
        <w:t>I hereby certify that the work which is being presented in the project report entitled</w:t>
      </w:r>
      <w:r w:rsidRPr="00AD2349">
        <w:rPr>
          <w:b/>
          <w:lang w:val="en-IN"/>
        </w:rPr>
        <w:t xml:space="preserve"> “</w:t>
      </w:r>
      <w:r w:rsidRPr="00AD2349">
        <w:rPr>
          <w:b/>
        </w:rPr>
        <w:t xml:space="preserve">CallSight — A Multi-Tenant Call Analytics Platform for Automated Agent Evaluation” </w:t>
      </w:r>
      <w:r w:rsidRPr="00AD2349">
        <w:rPr>
          <w:b/>
          <w:lang w:val="en-IN"/>
        </w:rPr>
        <w:t xml:space="preserve"> </w:t>
      </w:r>
      <w:r w:rsidRPr="00AD2349">
        <w:rPr>
          <w:lang w:val="en-IN"/>
        </w:rPr>
        <w:t xml:space="preserve">in partial fulfilment of requirement for the award of the degree of Bachelor of Engineering (Computer Science and Engineering) submitted in the department of Computer Science and Engineering at </w:t>
      </w:r>
      <w:bookmarkStart w:id="0" w:name="_Hlk170906391"/>
      <w:r w:rsidRPr="00AD2349">
        <w:rPr>
          <w:lang w:val="en-IN"/>
        </w:rPr>
        <w:t>Chitkara University Institute of Engineering and Technology, Chitkara University, Punjab, India</w:t>
      </w:r>
      <w:bookmarkEnd w:id="0"/>
      <w:r w:rsidRPr="00AD2349">
        <w:rPr>
          <w:lang w:val="en-IN"/>
        </w:rPr>
        <w:t>, is an authentic record of my own work carried out under the supervision of &lt;</w:t>
      </w:r>
      <w:r w:rsidRPr="00AD2349">
        <w:t xml:space="preserve"> </w:t>
      </w:r>
      <w:r>
        <w:t>Dr. Gurpreet Singh</w:t>
      </w:r>
      <w:r w:rsidRPr="00AD2349">
        <w:rPr>
          <w:lang w:val="en-IN"/>
        </w:rPr>
        <w:t>&gt;. The matter presented in this project report has not been submitted in any other university/institute for the award of any degree.</w:t>
      </w:r>
    </w:p>
    <w:p w14:paraId="0384E01E" w14:textId="77777777" w:rsidR="001A1D7F" w:rsidRDefault="001A1D7F">
      <w:pPr>
        <w:spacing w:after="120" w:line="240" w:lineRule="auto"/>
      </w:pPr>
    </w:p>
    <w:p w14:paraId="1B96856B" w14:textId="77777777" w:rsidR="001A1D7F" w:rsidRDefault="001A1D7F">
      <w:pPr>
        <w:spacing w:after="120" w:line="240" w:lineRule="auto"/>
      </w:pPr>
    </w:p>
    <w:p w14:paraId="78890BE9" w14:textId="77777777" w:rsidR="001A1D7F" w:rsidRDefault="00000000">
      <w:pPr>
        <w:spacing w:after="120"/>
      </w:pPr>
      <w:r>
        <w:t>Place: Rajpura</w:t>
      </w:r>
    </w:p>
    <w:p w14:paraId="3C9AE77D" w14:textId="77777777" w:rsidR="001A1D7F" w:rsidRDefault="00000000">
      <w:pPr>
        <w:spacing w:after="120"/>
      </w:pPr>
      <w:r>
        <w:t>Date: …………….</w:t>
      </w:r>
    </w:p>
    <w:p w14:paraId="1DAF6F9E" w14:textId="77777777" w:rsidR="001A1D7F" w:rsidRDefault="001A1D7F">
      <w:pPr>
        <w:spacing w:after="120" w:line="240" w:lineRule="auto"/>
      </w:pPr>
    </w:p>
    <w:p w14:paraId="6E59C5A1" w14:textId="77777777" w:rsidR="001A1D7F" w:rsidRDefault="001A1D7F">
      <w:pPr>
        <w:spacing w:after="120" w:line="240" w:lineRule="auto"/>
      </w:pPr>
    </w:p>
    <w:p w14:paraId="04FFAB67" w14:textId="4CC0B504" w:rsidR="001A1D7F" w:rsidRDefault="00000000">
      <w:pPr>
        <w:spacing w:after="120"/>
      </w:pPr>
      <w:r>
        <w:t>Sarbraj Singh</w:t>
      </w:r>
      <w:r>
        <w:tab/>
      </w:r>
      <w:r>
        <w:tab/>
      </w:r>
      <w:r>
        <w:tab/>
      </w:r>
      <w:r w:rsidR="00AD2349">
        <w:t xml:space="preserve">       </w:t>
      </w:r>
      <w:r w:rsidR="00AD2349">
        <w:tab/>
      </w:r>
      <w:r>
        <w:t>Yatharth</w:t>
      </w:r>
      <w:r>
        <w:tab/>
      </w:r>
      <w:r>
        <w:tab/>
      </w:r>
      <w:r w:rsidR="00AD2349">
        <w:t xml:space="preserve">              </w:t>
      </w:r>
      <w:r w:rsidR="00AD2349">
        <w:tab/>
      </w:r>
      <w:r>
        <w:t>Keshav Yogi</w:t>
      </w:r>
    </w:p>
    <w:p w14:paraId="5F5F2FE9" w14:textId="77777777" w:rsidR="001A1D7F" w:rsidRDefault="00000000">
      <w:pPr>
        <w:spacing w:after="120"/>
      </w:pPr>
      <w:r>
        <w:rPr>
          <w:sz w:val="22"/>
          <w:szCs w:val="22"/>
        </w:rPr>
        <w:t>(Roll No. 2210992258)</w:t>
      </w:r>
      <w:r>
        <w:rPr>
          <w:sz w:val="22"/>
          <w:szCs w:val="22"/>
        </w:rPr>
        <w:tab/>
      </w:r>
      <w:r>
        <w:rPr>
          <w:sz w:val="22"/>
          <w:szCs w:val="22"/>
        </w:rPr>
        <w:tab/>
      </w:r>
      <w:r>
        <w:rPr>
          <w:sz w:val="22"/>
          <w:szCs w:val="22"/>
        </w:rPr>
        <w:tab/>
        <w:t>(Roll No. 2210992568)</w:t>
      </w:r>
      <w:r>
        <w:rPr>
          <w:sz w:val="22"/>
          <w:szCs w:val="22"/>
        </w:rPr>
        <w:tab/>
      </w:r>
      <w:r>
        <w:rPr>
          <w:sz w:val="22"/>
          <w:szCs w:val="22"/>
        </w:rPr>
        <w:tab/>
      </w:r>
      <w:r>
        <w:rPr>
          <w:sz w:val="22"/>
          <w:szCs w:val="22"/>
        </w:rPr>
        <w:tab/>
        <w:t>(Roll No. 2210991788)</w:t>
      </w:r>
    </w:p>
    <w:p w14:paraId="61BDDEE6" w14:textId="77777777" w:rsidR="001A1D7F" w:rsidRDefault="001A1D7F">
      <w:pPr>
        <w:spacing w:after="120" w:line="240" w:lineRule="auto"/>
      </w:pPr>
    </w:p>
    <w:p w14:paraId="4C1D14EA" w14:textId="77777777" w:rsidR="001A1D7F" w:rsidRDefault="001A1D7F">
      <w:pPr>
        <w:spacing w:after="120" w:line="240" w:lineRule="auto"/>
      </w:pPr>
    </w:p>
    <w:p w14:paraId="12B83C69" w14:textId="77777777" w:rsidR="001A1D7F" w:rsidRDefault="00000000">
      <w:pPr>
        <w:spacing w:before="60" w:after="60"/>
      </w:pPr>
      <w:r>
        <w:t>This is to certify that the above statement made by the candidates is correct to the best of my knowledge.</w:t>
      </w:r>
    </w:p>
    <w:p w14:paraId="52E422A5" w14:textId="30E9540C" w:rsidR="001A1D7F" w:rsidRDefault="00000000">
      <w:pPr>
        <w:spacing w:before="60" w:after="60"/>
      </w:pPr>
      <w:r>
        <w:t>Dr. Gurpreet Singh</w:t>
      </w:r>
    </w:p>
    <w:p w14:paraId="1511FDF8" w14:textId="77777777" w:rsidR="001A1D7F" w:rsidRDefault="00000000">
      <w:pPr>
        <w:spacing w:before="60" w:after="60"/>
      </w:pPr>
      <w:r>
        <w:t>Department of Computer Science and Engineering</w:t>
      </w:r>
    </w:p>
    <w:p w14:paraId="6517F83B" w14:textId="77777777" w:rsidR="00B31BF6" w:rsidRDefault="00000000">
      <w:pPr>
        <w:spacing w:before="60" w:after="60"/>
      </w:pPr>
      <w:r>
        <w:t>Chitkara University Institute of Engineering and Technology,</w:t>
      </w:r>
    </w:p>
    <w:p w14:paraId="6E48C764" w14:textId="5F5BF021" w:rsidR="001A1D7F" w:rsidRDefault="00000000">
      <w:pPr>
        <w:spacing w:before="60" w:after="60"/>
      </w:pPr>
      <w:r>
        <w:t xml:space="preserve"> Chitkara University, Punjab, India</w:t>
      </w:r>
    </w:p>
    <w:p w14:paraId="79163F49" w14:textId="77777777" w:rsidR="001A1D7F" w:rsidRDefault="00000000">
      <w:r>
        <w:br w:type="page"/>
      </w:r>
    </w:p>
    <w:p w14:paraId="733E3035" w14:textId="649FD05B" w:rsidR="00B31BF6" w:rsidRDefault="00B31BF6" w:rsidP="00B31BF6">
      <w:pPr>
        <w:pStyle w:val="Heading1"/>
      </w:pPr>
      <w:r>
        <w:lastRenderedPageBreak/>
        <w:t>ACKNOWLEDGEMENT</w:t>
      </w:r>
    </w:p>
    <w:p w14:paraId="33CC4C7A" w14:textId="77777777" w:rsidR="00B31BF6" w:rsidRDefault="00B31BF6" w:rsidP="00B31BF6"/>
    <w:p w14:paraId="3F9EBB76" w14:textId="77777777" w:rsidR="00B31BF6" w:rsidRDefault="00B31BF6" w:rsidP="00B31BF6">
      <w:pPr>
        <w:spacing w:before="80" w:after="80"/>
        <w:jc w:val="both"/>
      </w:pPr>
      <w:r>
        <w:t>We would like to express our sincere gratitude to everyone who supported us during this project. We are thankful to the Department of Computer Science and Engineering, Chitkara University Institute of Engineering and Technology, for providing us with the resources and guidance necessary to carry out this work.</w:t>
      </w:r>
    </w:p>
    <w:p w14:paraId="478A8139" w14:textId="77777777" w:rsidR="00B31BF6" w:rsidRDefault="00B31BF6" w:rsidP="00B31BF6"/>
    <w:p w14:paraId="278C3C01" w14:textId="77777777" w:rsidR="00B31BF6" w:rsidRDefault="00B31BF6" w:rsidP="00B31BF6">
      <w:pPr>
        <w:spacing w:before="80" w:after="80"/>
        <w:jc w:val="both"/>
      </w:pPr>
      <w:r>
        <w:t>We are especially grateful to our mentor and supervisor for their continuous support, valuable suggestions, and encouragement throughout the course of this project. Their insightful feedback helped us overcome challenges and significantly improved the quality of this work.</w:t>
      </w:r>
    </w:p>
    <w:p w14:paraId="49E6B31A" w14:textId="77777777" w:rsidR="00B31BF6" w:rsidRDefault="00B31BF6" w:rsidP="00B31BF6"/>
    <w:p w14:paraId="3271C3E3" w14:textId="77777777" w:rsidR="00B31BF6" w:rsidRDefault="00B31BF6" w:rsidP="00B31BF6">
      <w:pPr>
        <w:spacing w:before="80" w:after="80"/>
        <w:jc w:val="both"/>
      </w:pPr>
      <w:r>
        <w:t>We also extend our appreciation to the open-source community and Kaggle for making the dataset publicly available, which formed the backbone of our research.</w:t>
      </w:r>
    </w:p>
    <w:p w14:paraId="5174B454" w14:textId="77777777" w:rsidR="00B31BF6" w:rsidRDefault="00B31BF6" w:rsidP="00B31BF6"/>
    <w:p w14:paraId="0536E4B1" w14:textId="77777777" w:rsidR="00B31BF6" w:rsidRDefault="00B31BF6" w:rsidP="00B31BF6">
      <w:pPr>
        <w:spacing w:before="80" w:after="80"/>
        <w:jc w:val="both"/>
      </w:pPr>
      <w:r>
        <w:t>Finally, we would like to thank our friends and families for their motivation and moral support during this journey.</w:t>
      </w:r>
    </w:p>
    <w:p w14:paraId="25F01C8A" w14:textId="77777777" w:rsidR="00B31BF6" w:rsidRDefault="00B31BF6" w:rsidP="00B31BF6"/>
    <w:p w14:paraId="0783A37E" w14:textId="77777777" w:rsidR="00B31BF6" w:rsidRDefault="00B31BF6" w:rsidP="00B31BF6"/>
    <w:p w14:paraId="6023C594" w14:textId="15BAC275" w:rsidR="00B31BF6" w:rsidRDefault="00B31BF6" w:rsidP="00B31BF6">
      <w:pPr>
        <w:jc w:val="right"/>
      </w:pPr>
      <w:r>
        <w:rPr>
          <w:b/>
          <w:bCs/>
        </w:rPr>
        <w:t>Sarbraj Singh (2210992211)</w:t>
      </w:r>
    </w:p>
    <w:p w14:paraId="575FB06E" w14:textId="65A24CF2" w:rsidR="00B31BF6" w:rsidRDefault="007E2FA2" w:rsidP="007E2FA2">
      <w:pPr>
        <w:ind w:left="5760"/>
        <w:jc w:val="center"/>
        <w:rPr>
          <w:b/>
          <w:bCs/>
        </w:rPr>
      </w:pPr>
      <w:r>
        <w:rPr>
          <w:b/>
          <w:bCs/>
        </w:rPr>
        <w:t xml:space="preserve">      </w:t>
      </w:r>
      <w:r w:rsidR="00B31BF6">
        <w:rPr>
          <w:b/>
          <w:bCs/>
        </w:rPr>
        <w:t>Yatharth (2210992</w:t>
      </w:r>
      <w:r>
        <w:rPr>
          <w:b/>
          <w:bCs/>
        </w:rPr>
        <w:t>568</w:t>
      </w:r>
      <w:r w:rsidR="00B31BF6">
        <w:rPr>
          <w:b/>
          <w:bCs/>
        </w:rPr>
        <w:t>)</w:t>
      </w:r>
    </w:p>
    <w:p w14:paraId="705F3639" w14:textId="1E6ED4CE" w:rsidR="00B31BF6" w:rsidRDefault="00B31BF6" w:rsidP="00B31BF6">
      <w:pPr>
        <w:jc w:val="center"/>
      </w:pPr>
      <w:r>
        <w:rPr>
          <w:b/>
          <w:bCs/>
        </w:rPr>
        <w:t xml:space="preserve">                                </w:t>
      </w:r>
      <w:r w:rsidR="007E2FA2">
        <w:rPr>
          <w:b/>
          <w:bCs/>
        </w:rPr>
        <w:tab/>
      </w:r>
      <w:r w:rsidR="007E2FA2">
        <w:rPr>
          <w:b/>
          <w:bCs/>
        </w:rPr>
        <w:tab/>
      </w:r>
      <w:r w:rsidR="007E2FA2">
        <w:rPr>
          <w:b/>
          <w:bCs/>
        </w:rPr>
        <w:tab/>
      </w:r>
      <w:r w:rsidR="007E2FA2">
        <w:rPr>
          <w:b/>
          <w:bCs/>
        </w:rPr>
        <w:tab/>
      </w:r>
      <w:r w:rsidR="007E2FA2">
        <w:rPr>
          <w:b/>
          <w:bCs/>
        </w:rPr>
        <w:tab/>
      </w:r>
      <w:r w:rsidR="007E2FA2">
        <w:rPr>
          <w:b/>
          <w:bCs/>
        </w:rPr>
        <w:tab/>
      </w:r>
      <w:r w:rsidR="007E2FA2">
        <w:rPr>
          <w:b/>
          <w:bCs/>
        </w:rPr>
        <w:tab/>
      </w:r>
      <w:r>
        <w:rPr>
          <w:b/>
          <w:bCs/>
        </w:rPr>
        <w:t>Keshav Yogi</w:t>
      </w:r>
      <w:r w:rsidR="007E2FA2">
        <w:rPr>
          <w:b/>
          <w:bCs/>
        </w:rPr>
        <w:t xml:space="preserve"> </w:t>
      </w:r>
      <w:r>
        <w:rPr>
          <w:b/>
          <w:bCs/>
        </w:rPr>
        <w:t>(</w:t>
      </w:r>
      <w:r w:rsidR="007E2FA2">
        <w:rPr>
          <w:b/>
          <w:bCs/>
        </w:rPr>
        <w:t>221099</w:t>
      </w:r>
      <w:r>
        <w:rPr>
          <w:b/>
          <w:bCs/>
        </w:rPr>
        <w:t>1788)</w:t>
      </w:r>
    </w:p>
    <w:p w14:paraId="39AB868A" w14:textId="77777777" w:rsidR="00B31BF6" w:rsidRDefault="00B31BF6" w:rsidP="00AD2349">
      <w:pPr>
        <w:ind w:left="2880" w:firstLine="720"/>
        <w:rPr>
          <w:b/>
          <w:bCs/>
          <w:sz w:val="28"/>
          <w:szCs w:val="28"/>
        </w:rPr>
      </w:pPr>
    </w:p>
    <w:p w14:paraId="54188239" w14:textId="77777777" w:rsidR="00B31BF6" w:rsidRDefault="00B31BF6" w:rsidP="00AD2349">
      <w:pPr>
        <w:ind w:left="2880" w:firstLine="720"/>
        <w:rPr>
          <w:b/>
          <w:bCs/>
          <w:sz w:val="28"/>
          <w:szCs w:val="28"/>
        </w:rPr>
      </w:pPr>
    </w:p>
    <w:p w14:paraId="3D5302E2" w14:textId="77777777" w:rsidR="00B31BF6" w:rsidRDefault="00B31BF6" w:rsidP="00AD2349">
      <w:pPr>
        <w:ind w:left="2880" w:firstLine="720"/>
        <w:rPr>
          <w:b/>
          <w:bCs/>
          <w:sz w:val="28"/>
          <w:szCs w:val="28"/>
        </w:rPr>
      </w:pPr>
    </w:p>
    <w:p w14:paraId="56EB9CDE" w14:textId="77777777" w:rsidR="00B31BF6" w:rsidRDefault="00B31BF6" w:rsidP="00AD2349">
      <w:pPr>
        <w:ind w:left="2880" w:firstLine="720"/>
        <w:rPr>
          <w:b/>
          <w:bCs/>
          <w:sz w:val="28"/>
          <w:szCs w:val="28"/>
        </w:rPr>
      </w:pPr>
    </w:p>
    <w:p w14:paraId="6B832C4A" w14:textId="77777777" w:rsidR="00B31BF6" w:rsidRDefault="00B31BF6" w:rsidP="00AD2349">
      <w:pPr>
        <w:ind w:left="2880" w:firstLine="720"/>
        <w:rPr>
          <w:b/>
          <w:bCs/>
          <w:sz w:val="28"/>
          <w:szCs w:val="28"/>
        </w:rPr>
      </w:pPr>
    </w:p>
    <w:p w14:paraId="1C3B1EBD" w14:textId="77777777" w:rsidR="00B31BF6" w:rsidRDefault="00B31BF6" w:rsidP="00AD2349">
      <w:pPr>
        <w:ind w:left="2880" w:firstLine="720"/>
        <w:rPr>
          <w:b/>
          <w:bCs/>
          <w:sz w:val="28"/>
          <w:szCs w:val="28"/>
        </w:rPr>
      </w:pPr>
    </w:p>
    <w:p w14:paraId="432B5857" w14:textId="77777777" w:rsidR="00B31BF6" w:rsidRDefault="00B31BF6" w:rsidP="00AD2349">
      <w:pPr>
        <w:ind w:left="2880" w:firstLine="720"/>
        <w:rPr>
          <w:b/>
          <w:bCs/>
          <w:sz w:val="28"/>
          <w:szCs w:val="28"/>
        </w:rPr>
      </w:pPr>
    </w:p>
    <w:p w14:paraId="3228BFB7" w14:textId="77777777" w:rsidR="00B31BF6" w:rsidRDefault="00B31BF6" w:rsidP="00AD2349">
      <w:pPr>
        <w:ind w:left="2880" w:firstLine="720"/>
        <w:rPr>
          <w:b/>
          <w:bCs/>
          <w:sz w:val="28"/>
          <w:szCs w:val="28"/>
        </w:rPr>
      </w:pPr>
    </w:p>
    <w:p w14:paraId="6A0A8EBA" w14:textId="77777777" w:rsidR="00494C27" w:rsidRDefault="00494C27" w:rsidP="00AD2349">
      <w:pPr>
        <w:ind w:left="2880" w:firstLine="720"/>
        <w:rPr>
          <w:b/>
          <w:bCs/>
          <w:sz w:val="28"/>
          <w:szCs w:val="28"/>
        </w:rPr>
      </w:pPr>
    </w:p>
    <w:p w14:paraId="0762B3F2" w14:textId="77777777" w:rsidR="00494C27" w:rsidRDefault="00494C27" w:rsidP="00AD2349">
      <w:pPr>
        <w:ind w:left="2880" w:firstLine="720"/>
        <w:rPr>
          <w:b/>
          <w:bCs/>
          <w:sz w:val="28"/>
          <w:szCs w:val="28"/>
        </w:rPr>
      </w:pPr>
    </w:p>
    <w:p w14:paraId="62425C21" w14:textId="77777777" w:rsidR="00494C27" w:rsidRDefault="00494C27" w:rsidP="00494C27">
      <w:r>
        <w:t xml:space="preserve">                                                          </w:t>
      </w:r>
    </w:p>
    <w:p w14:paraId="26D5519B" w14:textId="77777777" w:rsidR="00494C27" w:rsidRDefault="00494C27" w:rsidP="00494C27">
      <w:pPr>
        <w:ind w:left="2880" w:firstLine="720"/>
      </w:pPr>
      <w:r>
        <w:rPr>
          <w:b/>
          <w:bCs/>
          <w:sz w:val="28"/>
          <w:szCs w:val="28"/>
        </w:rPr>
        <w:t>CONTENTS</w:t>
      </w:r>
    </w:p>
    <w:p w14:paraId="60A86533" w14:textId="77777777" w:rsidR="00494C27" w:rsidRDefault="00494C27" w:rsidP="00494C27">
      <w:pPr>
        <w:spacing w:after="120"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200"/>
        <w:gridCol w:w="1260"/>
      </w:tblGrid>
      <w:tr w:rsidR="00494C27" w14:paraId="75423C15" w14:textId="77777777" w:rsidTr="00291F7A">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73F30B7" w14:textId="77777777" w:rsidR="00494C27" w:rsidRDefault="00494C27" w:rsidP="00291F7A">
            <w:pPr>
              <w:jc w:val="center"/>
            </w:pPr>
            <w:r>
              <w:rPr>
                <w:b/>
                <w:bCs/>
                <w:sz w:val="20"/>
                <w:szCs w:val="20"/>
              </w:rPr>
              <w:t>S.No.</w:t>
            </w:r>
          </w:p>
        </w:tc>
        <w:tc>
          <w:tcPr>
            <w:tcW w:w="7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E3CB87F" w14:textId="77777777" w:rsidR="00494C27" w:rsidRDefault="00494C27" w:rsidP="00291F7A">
            <w:r>
              <w:rPr>
                <w:b/>
                <w:bCs/>
                <w:sz w:val="20"/>
                <w:szCs w:val="20"/>
              </w:rPr>
              <w:t>Title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A7E95B6" w14:textId="77777777" w:rsidR="00494C27" w:rsidRDefault="00494C27" w:rsidP="00291F7A">
            <w:pPr>
              <w:jc w:val="center"/>
            </w:pPr>
            <w:r>
              <w:rPr>
                <w:b/>
                <w:bCs/>
                <w:sz w:val="20"/>
                <w:szCs w:val="20"/>
              </w:rPr>
              <w:t>Page No.</w:t>
            </w:r>
          </w:p>
        </w:tc>
      </w:tr>
      <w:tr w:rsidR="00494C27" w14:paraId="541DA49F" w14:textId="77777777" w:rsidTr="00291F7A">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07F116" w14:textId="77777777" w:rsidR="00494C27" w:rsidRDefault="00494C27" w:rsidP="00291F7A">
            <w:pPr>
              <w:jc w:val="center"/>
            </w:pP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B88B6C" w14:textId="77777777" w:rsidR="00494C27" w:rsidRDefault="00494C27" w:rsidP="00291F7A">
            <w:r>
              <w:rPr>
                <w:sz w:val="20"/>
                <w:szCs w:val="20"/>
              </w:rPr>
              <w:t>Declaration</w:t>
            </w:r>
          </w:p>
        </w:tc>
        <w:tc>
          <w:tcPr>
            <w:tcW w:w="1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C96B14" w14:textId="7A855607" w:rsidR="00494C27" w:rsidRDefault="00494C27" w:rsidP="00291F7A">
            <w:pPr>
              <w:jc w:val="center"/>
            </w:pPr>
            <w:r>
              <w:t>2</w:t>
            </w:r>
          </w:p>
        </w:tc>
      </w:tr>
      <w:tr w:rsidR="00494C27" w14:paraId="1F2FBDCE" w14:textId="77777777" w:rsidTr="00291F7A">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41571C" w14:textId="77777777" w:rsidR="00494C27" w:rsidRDefault="00494C27" w:rsidP="00291F7A">
            <w:pPr>
              <w:jc w:val="center"/>
            </w:pP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B77D80" w14:textId="77777777" w:rsidR="00494C27" w:rsidRDefault="00494C27" w:rsidP="00291F7A">
            <w:r>
              <w:rPr>
                <w:sz w:val="20"/>
                <w:szCs w:val="20"/>
              </w:rPr>
              <w:t>Acknowledgement</w:t>
            </w:r>
          </w:p>
        </w:tc>
        <w:tc>
          <w:tcPr>
            <w:tcW w:w="1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567768" w14:textId="511AE011" w:rsidR="00494C27" w:rsidRDefault="00494C27" w:rsidP="00291F7A">
            <w:pPr>
              <w:jc w:val="center"/>
            </w:pPr>
            <w:r>
              <w:t>3</w:t>
            </w:r>
          </w:p>
        </w:tc>
      </w:tr>
      <w:tr w:rsidR="00494C27" w14:paraId="701BF1F7" w14:textId="77777777" w:rsidTr="00291F7A">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914654" w14:textId="77777777" w:rsidR="00494C27" w:rsidRDefault="00494C27" w:rsidP="00291F7A">
            <w:pPr>
              <w:jc w:val="center"/>
            </w:pP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43CABA" w14:textId="77777777" w:rsidR="00494C27" w:rsidRDefault="00494C27" w:rsidP="00291F7A">
            <w:r>
              <w:rPr>
                <w:sz w:val="20"/>
                <w:szCs w:val="20"/>
              </w:rPr>
              <w:t>Abstract</w:t>
            </w:r>
          </w:p>
        </w:tc>
        <w:tc>
          <w:tcPr>
            <w:tcW w:w="1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C4FC9E" w14:textId="5DC1FEF1" w:rsidR="00494C27" w:rsidRDefault="00494C27" w:rsidP="00291F7A">
            <w:pPr>
              <w:jc w:val="center"/>
            </w:pPr>
            <w:r>
              <w:t>5</w:t>
            </w:r>
          </w:p>
        </w:tc>
      </w:tr>
      <w:tr w:rsidR="00494C27" w14:paraId="0EB7BA52" w14:textId="77777777" w:rsidTr="00291F7A">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1E9640" w14:textId="77777777" w:rsidR="00494C27" w:rsidRDefault="00494C27" w:rsidP="00291F7A">
            <w:pPr>
              <w:jc w:val="center"/>
            </w:pP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770976" w14:textId="77777777" w:rsidR="00494C27" w:rsidRDefault="00494C27" w:rsidP="00291F7A">
            <w:r>
              <w:rPr>
                <w:sz w:val="20"/>
                <w:szCs w:val="20"/>
              </w:rPr>
              <w:t>List of Figures and Tables</w:t>
            </w:r>
          </w:p>
        </w:tc>
        <w:tc>
          <w:tcPr>
            <w:tcW w:w="1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B2E994" w14:textId="77777777" w:rsidR="00494C27" w:rsidRDefault="00494C27" w:rsidP="00291F7A">
            <w:pPr>
              <w:jc w:val="center"/>
            </w:pPr>
            <w:r>
              <w:t>4</w:t>
            </w:r>
          </w:p>
        </w:tc>
      </w:tr>
      <w:tr w:rsidR="00494C27" w14:paraId="372D2B2C" w14:textId="77777777" w:rsidTr="00291F7A">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739077" w14:textId="77777777" w:rsidR="00494C27" w:rsidRDefault="00494C27" w:rsidP="00291F7A">
            <w:pPr>
              <w:jc w:val="center"/>
            </w:pPr>
            <w:r>
              <w:rPr>
                <w:sz w:val="20"/>
                <w:szCs w:val="20"/>
              </w:rPr>
              <w:t>1</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79F34F" w14:textId="77777777" w:rsidR="00494C27" w:rsidRDefault="00494C27" w:rsidP="00291F7A">
            <w:r>
              <w:rPr>
                <w:sz w:val="20"/>
                <w:szCs w:val="20"/>
              </w:rPr>
              <w:t>Introduction</w:t>
            </w:r>
          </w:p>
        </w:tc>
        <w:tc>
          <w:tcPr>
            <w:tcW w:w="1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77DB83" w14:textId="1D20208E" w:rsidR="00494C27" w:rsidRDefault="00494C27" w:rsidP="00291F7A">
            <w:pPr>
              <w:jc w:val="center"/>
            </w:pPr>
            <w:r>
              <w:t>7</w:t>
            </w:r>
          </w:p>
        </w:tc>
      </w:tr>
      <w:tr w:rsidR="00494C27" w14:paraId="709BB8C0" w14:textId="77777777" w:rsidTr="00291F7A">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DE171E" w14:textId="77777777" w:rsidR="00494C27" w:rsidRDefault="00494C27" w:rsidP="00291F7A">
            <w:pPr>
              <w:jc w:val="center"/>
            </w:pPr>
            <w:r>
              <w:rPr>
                <w:sz w:val="20"/>
                <w:szCs w:val="20"/>
              </w:rPr>
              <w:t>2</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29B577" w14:textId="77777777" w:rsidR="00494C27" w:rsidRDefault="00494C27" w:rsidP="00291F7A">
            <w:r>
              <w:rPr>
                <w:sz w:val="20"/>
                <w:szCs w:val="20"/>
              </w:rPr>
              <w:t>Methodology</w:t>
            </w:r>
          </w:p>
        </w:tc>
        <w:tc>
          <w:tcPr>
            <w:tcW w:w="1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23485B" w14:textId="77777777" w:rsidR="00494C27" w:rsidRDefault="00494C27" w:rsidP="00291F7A">
            <w:pPr>
              <w:jc w:val="center"/>
            </w:pPr>
            <w:r>
              <w:t>9</w:t>
            </w:r>
          </w:p>
        </w:tc>
      </w:tr>
      <w:tr w:rsidR="00494C27" w14:paraId="1943D326" w14:textId="77777777" w:rsidTr="00291F7A">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0B9AF5" w14:textId="77777777" w:rsidR="00494C27" w:rsidRDefault="00494C27" w:rsidP="00291F7A">
            <w:pPr>
              <w:jc w:val="center"/>
            </w:pPr>
            <w:r>
              <w:rPr>
                <w:sz w:val="20"/>
                <w:szCs w:val="20"/>
              </w:rPr>
              <w:t>3</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44708F" w14:textId="77777777" w:rsidR="00494C27" w:rsidRDefault="00494C27" w:rsidP="00291F7A">
            <w:r>
              <w:rPr>
                <w:sz w:val="20"/>
                <w:szCs w:val="20"/>
              </w:rPr>
              <w:t>Tools and Technologies</w:t>
            </w:r>
          </w:p>
        </w:tc>
        <w:tc>
          <w:tcPr>
            <w:tcW w:w="1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9F09B2" w14:textId="7BE953C9" w:rsidR="00494C27" w:rsidRDefault="00494C27" w:rsidP="00291F7A">
            <w:pPr>
              <w:jc w:val="center"/>
            </w:pPr>
            <w:r>
              <w:t>12</w:t>
            </w:r>
          </w:p>
        </w:tc>
      </w:tr>
      <w:tr w:rsidR="00494C27" w14:paraId="744429A6" w14:textId="77777777" w:rsidTr="00291F7A">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081858" w14:textId="77777777" w:rsidR="00494C27" w:rsidRDefault="00494C27" w:rsidP="00291F7A">
            <w:pPr>
              <w:jc w:val="center"/>
            </w:pPr>
            <w:r>
              <w:rPr>
                <w:sz w:val="20"/>
                <w:szCs w:val="20"/>
              </w:rPr>
              <w:t>4</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9AC303" w14:textId="77777777" w:rsidR="00494C27" w:rsidRDefault="00494C27" w:rsidP="00291F7A">
            <w:r>
              <w:rPr>
                <w:sz w:val="20"/>
                <w:szCs w:val="20"/>
              </w:rPr>
              <w:t>Implementation</w:t>
            </w:r>
          </w:p>
        </w:tc>
        <w:tc>
          <w:tcPr>
            <w:tcW w:w="1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37F1CD" w14:textId="59265236" w:rsidR="00494C27" w:rsidRDefault="00494C27" w:rsidP="00291F7A">
            <w:pPr>
              <w:jc w:val="center"/>
            </w:pPr>
            <w:r>
              <w:rPr>
                <w:sz w:val="20"/>
                <w:szCs w:val="20"/>
              </w:rPr>
              <w:t>15</w:t>
            </w:r>
          </w:p>
        </w:tc>
      </w:tr>
      <w:tr w:rsidR="00494C27" w14:paraId="194207CE" w14:textId="77777777" w:rsidTr="00291F7A">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FEBFE2" w14:textId="77777777" w:rsidR="00494C27" w:rsidRDefault="00494C27" w:rsidP="00291F7A">
            <w:pPr>
              <w:jc w:val="center"/>
            </w:pPr>
            <w:r>
              <w:rPr>
                <w:sz w:val="20"/>
                <w:szCs w:val="20"/>
              </w:rPr>
              <w:t>5</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144799" w14:textId="77777777" w:rsidR="00494C27" w:rsidRDefault="00494C27" w:rsidP="00291F7A">
            <w:r>
              <w:rPr>
                <w:sz w:val="20"/>
                <w:szCs w:val="20"/>
              </w:rPr>
              <w:t>Major Findings / Outcomes / Results</w:t>
            </w:r>
          </w:p>
        </w:tc>
        <w:tc>
          <w:tcPr>
            <w:tcW w:w="1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0B9439" w14:textId="3BD5FCC2" w:rsidR="00494C27" w:rsidRDefault="00494C27" w:rsidP="00291F7A">
            <w:pPr>
              <w:jc w:val="center"/>
            </w:pPr>
            <w:r>
              <w:t>18</w:t>
            </w:r>
          </w:p>
        </w:tc>
      </w:tr>
      <w:tr w:rsidR="00494C27" w14:paraId="049818BF" w14:textId="77777777" w:rsidTr="00291F7A">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322D0D" w14:textId="77777777" w:rsidR="00494C27" w:rsidRDefault="00494C27" w:rsidP="00291F7A">
            <w:pPr>
              <w:jc w:val="center"/>
            </w:pPr>
            <w:r>
              <w:rPr>
                <w:sz w:val="20"/>
                <w:szCs w:val="20"/>
              </w:rPr>
              <w:t>6</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F6FC94" w14:textId="77777777" w:rsidR="00494C27" w:rsidRDefault="00494C27" w:rsidP="00291F7A">
            <w:r>
              <w:rPr>
                <w:sz w:val="20"/>
                <w:szCs w:val="20"/>
              </w:rPr>
              <w:t>Conclusion and Future Scope</w:t>
            </w:r>
          </w:p>
        </w:tc>
        <w:tc>
          <w:tcPr>
            <w:tcW w:w="1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447DB9" w14:textId="488ABFFC" w:rsidR="00494C27" w:rsidRDefault="00494C27" w:rsidP="00291F7A">
            <w:pPr>
              <w:jc w:val="center"/>
            </w:pPr>
            <w:r>
              <w:t>20</w:t>
            </w:r>
          </w:p>
        </w:tc>
      </w:tr>
      <w:tr w:rsidR="00494C27" w14:paraId="18F41ED3" w14:textId="77777777" w:rsidTr="00291F7A">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FA1880" w14:textId="412506B9" w:rsidR="00494C27" w:rsidRDefault="00172662" w:rsidP="00291F7A">
            <w:pPr>
              <w:jc w:val="center"/>
            </w:pPr>
            <w:r>
              <w:t>7</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8ABA6B" w14:textId="77777777" w:rsidR="00494C27" w:rsidRDefault="00494C27" w:rsidP="00291F7A">
            <w:r>
              <w:rPr>
                <w:sz w:val="20"/>
                <w:szCs w:val="20"/>
              </w:rPr>
              <w:t>References</w:t>
            </w:r>
          </w:p>
        </w:tc>
        <w:tc>
          <w:tcPr>
            <w:tcW w:w="1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1E857E" w14:textId="63E53177" w:rsidR="00494C27" w:rsidRPr="00494C27" w:rsidRDefault="00494C27" w:rsidP="00291F7A">
            <w:pPr>
              <w:jc w:val="center"/>
            </w:pPr>
            <w:r w:rsidRPr="00494C27">
              <w:t>22</w:t>
            </w:r>
          </w:p>
        </w:tc>
      </w:tr>
      <w:tr w:rsidR="00494C27" w14:paraId="1572348B" w14:textId="77777777" w:rsidTr="00291F7A">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4F3547" w14:textId="447FC04C" w:rsidR="00494C27" w:rsidRDefault="00172662" w:rsidP="00291F7A">
            <w:pPr>
              <w:jc w:val="center"/>
            </w:pPr>
            <w:r>
              <w:t>8</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BBE093" w14:textId="77777777" w:rsidR="00494C27" w:rsidRDefault="00494C27" w:rsidP="00291F7A">
            <w:r>
              <w:rPr>
                <w:sz w:val="20"/>
                <w:szCs w:val="20"/>
              </w:rPr>
              <w:t>Appendices</w:t>
            </w:r>
          </w:p>
        </w:tc>
        <w:tc>
          <w:tcPr>
            <w:tcW w:w="1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A343F0" w14:textId="74CBD467" w:rsidR="00494C27" w:rsidRDefault="00494C27" w:rsidP="00291F7A">
            <w:pPr>
              <w:jc w:val="center"/>
            </w:pPr>
            <w:r>
              <w:t>23</w:t>
            </w:r>
          </w:p>
        </w:tc>
      </w:tr>
    </w:tbl>
    <w:p w14:paraId="5956709E" w14:textId="77777777" w:rsidR="00494C27" w:rsidRDefault="00494C27" w:rsidP="00494C27">
      <w:pPr>
        <w:spacing w:after="120" w:line="240" w:lineRule="auto"/>
      </w:pPr>
    </w:p>
    <w:p w14:paraId="642B391C" w14:textId="77777777" w:rsidR="00494C27" w:rsidRDefault="00494C27" w:rsidP="00494C27">
      <w:pPr>
        <w:pStyle w:val="Heading1"/>
      </w:pPr>
    </w:p>
    <w:p w14:paraId="768E8702" w14:textId="77777777" w:rsidR="00494C27" w:rsidRDefault="00494C27" w:rsidP="00AD2349">
      <w:pPr>
        <w:ind w:left="2880" w:firstLine="720"/>
        <w:rPr>
          <w:b/>
          <w:bCs/>
          <w:sz w:val="28"/>
          <w:szCs w:val="28"/>
        </w:rPr>
      </w:pPr>
    </w:p>
    <w:p w14:paraId="6F9E25B1" w14:textId="77777777" w:rsidR="00494C27" w:rsidRDefault="00494C27" w:rsidP="00AD2349">
      <w:pPr>
        <w:ind w:left="2880" w:firstLine="720"/>
        <w:rPr>
          <w:b/>
          <w:bCs/>
          <w:sz w:val="28"/>
          <w:szCs w:val="28"/>
        </w:rPr>
      </w:pPr>
    </w:p>
    <w:p w14:paraId="14735850" w14:textId="77777777" w:rsidR="00494C27" w:rsidRDefault="00494C27" w:rsidP="00494C27">
      <w:pPr>
        <w:rPr>
          <w:b/>
          <w:bCs/>
          <w:sz w:val="28"/>
          <w:szCs w:val="28"/>
        </w:rPr>
      </w:pPr>
    </w:p>
    <w:p w14:paraId="158BAF76" w14:textId="7368BEF9" w:rsidR="001A1D7F" w:rsidRDefault="00000000" w:rsidP="00494C27">
      <w:pPr>
        <w:ind w:left="2880" w:firstLine="720"/>
      </w:pPr>
      <w:r>
        <w:rPr>
          <w:b/>
          <w:bCs/>
          <w:sz w:val="28"/>
          <w:szCs w:val="28"/>
        </w:rPr>
        <w:lastRenderedPageBreak/>
        <w:t>ABSTRACT</w:t>
      </w:r>
    </w:p>
    <w:p w14:paraId="2AD70408" w14:textId="77777777" w:rsidR="001A1D7F" w:rsidRDefault="001A1D7F">
      <w:pPr>
        <w:spacing w:after="120" w:line="240" w:lineRule="auto"/>
      </w:pPr>
    </w:p>
    <w:p w14:paraId="15C2694C" w14:textId="77777777" w:rsidR="001A1D7F" w:rsidRDefault="00000000">
      <w:pPr>
        <w:spacing w:before="60" w:after="60"/>
      </w:pPr>
      <w:r>
        <w:t>Contact centers handle a large number of customer calls every single day. Checking the quality of all these calls manually is almost impossible. Most companies are only able to review less than 5 percent of calls, and the feedback reaches the agents very late — sometimes after several weeks. This means that mistakes keep happening because no one catches them in time.</w:t>
      </w:r>
    </w:p>
    <w:p w14:paraId="5E4E3989" w14:textId="77777777" w:rsidR="001A1D7F" w:rsidRDefault="001A1D7F">
      <w:pPr>
        <w:spacing w:after="120" w:line="240" w:lineRule="auto"/>
      </w:pPr>
    </w:p>
    <w:p w14:paraId="7A022E0F" w14:textId="77777777" w:rsidR="001A1D7F" w:rsidRDefault="00000000">
      <w:pPr>
        <w:spacing w:before="60" w:after="60"/>
      </w:pPr>
      <w:r>
        <w:t>CallSight is a system we built to solve this problem. It automatically listens to recorded calls, converts them into text, checks the quality of how the agent handled the call, and then shows the results in a simple dashboard. The entire process happens without any human involvement, and the results are ready in less than four minutes for a ten-minute call.</w:t>
      </w:r>
    </w:p>
    <w:p w14:paraId="40ADE7DD" w14:textId="77777777" w:rsidR="001A1D7F" w:rsidRDefault="001A1D7F">
      <w:pPr>
        <w:spacing w:after="120" w:line="240" w:lineRule="auto"/>
      </w:pPr>
    </w:p>
    <w:p w14:paraId="6AA4F135" w14:textId="77777777" w:rsidR="001A1D7F" w:rsidRDefault="00000000">
      <w:pPr>
        <w:spacing w:before="60" w:after="60"/>
      </w:pPr>
      <w:r>
        <w:t>The system is designed to work for multiple companies at the same time, keeping each company's data completely separate from others. Each call is scored on five different points — whether the agent greeted the customer properly, whether the purpose of the call was understood, whether required legal phrases were used, whether the conversation flowed well, and whether the call was closed properly. All these scores are combined into a single rating out of 100.</w:t>
      </w:r>
    </w:p>
    <w:p w14:paraId="54C67BFC" w14:textId="77777777" w:rsidR="001A1D7F" w:rsidRDefault="001A1D7F">
      <w:pPr>
        <w:spacing w:after="120" w:line="240" w:lineRule="auto"/>
      </w:pPr>
    </w:p>
    <w:p w14:paraId="5D8F4471" w14:textId="77777777" w:rsidR="001A1D7F" w:rsidRDefault="00000000">
      <w:pPr>
        <w:spacing w:before="60" w:after="60"/>
      </w:pPr>
      <w:r>
        <w:t>We tested the system on 1,200 calls and found that it reduced manual review effort by around 85 percent while covering 100 percent of the calls. Managers can see performance trends for their whole team, and individual agents can see where they need to improve.</w:t>
      </w:r>
    </w:p>
    <w:p w14:paraId="5C419158" w14:textId="77777777" w:rsidR="001A1D7F" w:rsidRDefault="001A1D7F">
      <w:pPr>
        <w:spacing w:after="120" w:line="240" w:lineRule="auto"/>
      </w:pPr>
    </w:p>
    <w:p w14:paraId="5A71C531" w14:textId="77777777" w:rsidR="001A1D7F" w:rsidRDefault="00000000">
      <w:pPr>
        <w:spacing w:before="60" w:after="60"/>
      </w:pPr>
      <w:r>
        <w:t>Keywords: Call Analytics, Speech Recognition, Quality Evaluation, Multi-Tenant System, Agent Performance, Automated Scoring</w:t>
      </w:r>
    </w:p>
    <w:p w14:paraId="59A6DC0A" w14:textId="77777777" w:rsidR="001A1D7F" w:rsidRDefault="00000000">
      <w:r>
        <w:br w:type="page"/>
      </w:r>
    </w:p>
    <w:p w14:paraId="71545368" w14:textId="77777777" w:rsidR="001A1D7F" w:rsidRDefault="001A1D7F">
      <w:pPr>
        <w:spacing w:after="120" w:line="240" w:lineRule="auto"/>
      </w:pPr>
    </w:p>
    <w:p w14:paraId="4B10AC93" w14:textId="77777777" w:rsidR="001A1D7F" w:rsidRDefault="00000000">
      <w:pPr>
        <w:spacing w:after="120"/>
        <w:jc w:val="center"/>
      </w:pPr>
      <w:r>
        <w:rPr>
          <w:b/>
          <w:bCs/>
          <w:sz w:val="28"/>
          <w:szCs w:val="28"/>
        </w:rPr>
        <w:t>LIST OF FIGURES AND TABLES</w:t>
      </w:r>
    </w:p>
    <w:p w14:paraId="59B95D8A" w14:textId="77777777" w:rsidR="001A1D7F" w:rsidRDefault="001A1D7F">
      <w:pPr>
        <w:spacing w:after="120" w:line="240" w:lineRule="auto"/>
      </w:pPr>
    </w:p>
    <w:tbl>
      <w:tblPr>
        <w:tblW w:w="9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6"/>
        <w:gridCol w:w="6760"/>
        <w:gridCol w:w="1290"/>
      </w:tblGrid>
      <w:tr w:rsidR="001A1D7F" w14:paraId="2670BDCB" w14:textId="77777777" w:rsidTr="00494C27">
        <w:trPr>
          <w:trHeight w:val="480"/>
        </w:trPr>
        <w:tc>
          <w:tcPr>
            <w:tcW w:w="153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74664AE" w14:textId="77777777" w:rsidR="001A1D7F" w:rsidRDefault="00000000">
            <w:pPr>
              <w:jc w:val="center"/>
            </w:pPr>
            <w:r>
              <w:rPr>
                <w:b/>
                <w:bCs/>
                <w:sz w:val="20"/>
                <w:szCs w:val="20"/>
              </w:rPr>
              <w:t>Figure No.</w:t>
            </w:r>
          </w:p>
        </w:tc>
        <w:tc>
          <w:tcPr>
            <w:tcW w:w="67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291301E" w14:textId="77777777" w:rsidR="001A1D7F" w:rsidRDefault="00000000">
            <w:r>
              <w:rPr>
                <w:b/>
                <w:bCs/>
                <w:sz w:val="20"/>
                <w:szCs w:val="20"/>
              </w:rPr>
              <w:t>Title</w:t>
            </w:r>
          </w:p>
        </w:tc>
        <w:tc>
          <w:tcPr>
            <w:tcW w:w="129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6EFBE9F" w14:textId="77777777" w:rsidR="001A1D7F" w:rsidRDefault="00000000">
            <w:pPr>
              <w:jc w:val="center"/>
            </w:pPr>
            <w:r>
              <w:rPr>
                <w:b/>
                <w:bCs/>
                <w:sz w:val="20"/>
                <w:szCs w:val="20"/>
              </w:rPr>
              <w:t>Page No.</w:t>
            </w:r>
          </w:p>
        </w:tc>
      </w:tr>
      <w:tr w:rsidR="001A1D7F" w14:paraId="104C4F9C" w14:textId="77777777" w:rsidTr="00494C27">
        <w:trPr>
          <w:trHeight w:val="497"/>
        </w:trPr>
        <w:tc>
          <w:tcPr>
            <w:tcW w:w="15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2DDB07" w14:textId="77777777" w:rsidR="001A1D7F" w:rsidRDefault="00000000">
            <w:pPr>
              <w:jc w:val="center"/>
            </w:pPr>
            <w:r>
              <w:rPr>
                <w:sz w:val="20"/>
                <w:szCs w:val="20"/>
              </w:rPr>
              <w:t>Fig. 1.1</w:t>
            </w:r>
          </w:p>
        </w:tc>
        <w:tc>
          <w:tcPr>
            <w:tcW w:w="6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3883EB" w14:textId="77777777" w:rsidR="001A1D7F" w:rsidRDefault="00000000">
            <w:r>
              <w:rPr>
                <w:sz w:val="20"/>
                <w:szCs w:val="20"/>
              </w:rPr>
              <w:t>Typical issues in manual call quality assurance</w:t>
            </w:r>
          </w:p>
        </w:tc>
        <w:tc>
          <w:tcPr>
            <w:tcW w:w="129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29A930" w14:textId="77777777" w:rsidR="001A1D7F" w:rsidRDefault="00000000">
            <w:pPr>
              <w:jc w:val="center"/>
            </w:pPr>
            <w:r>
              <w:rPr>
                <w:sz w:val="20"/>
                <w:szCs w:val="20"/>
              </w:rPr>
              <w:t>3</w:t>
            </w:r>
          </w:p>
        </w:tc>
      </w:tr>
      <w:tr w:rsidR="001A1D7F" w14:paraId="3A59BCC8" w14:textId="77777777" w:rsidTr="00494C27">
        <w:trPr>
          <w:trHeight w:val="480"/>
        </w:trPr>
        <w:tc>
          <w:tcPr>
            <w:tcW w:w="15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96DDD9" w14:textId="77777777" w:rsidR="001A1D7F" w:rsidRDefault="00000000">
            <w:pPr>
              <w:jc w:val="center"/>
            </w:pPr>
            <w:r>
              <w:rPr>
                <w:sz w:val="20"/>
                <w:szCs w:val="20"/>
              </w:rPr>
              <w:t>Fig. 2.1</w:t>
            </w:r>
          </w:p>
        </w:tc>
        <w:tc>
          <w:tcPr>
            <w:tcW w:w="6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C9C74A" w14:textId="77777777" w:rsidR="001A1D7F" w:rsidRDefault="00000000">
            <w:r>
              <w:rPr>
                <w:sz w:val="20"/>
                <w:szCs w:val="20"/>
              </w:rPr>
              <w:t>Four-layer architecture of CallSight</w:t>
            </w:r>
          </w:p>
        </w:tc>
        <w:tc>
          <w:tcPr>
            <w:tcW w:w="129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EF4C95" w14:textId="77777777" w:rsidR="001A1D7F" w:rsidRDefault="00000000">
            <w:pPr>
              <w:jc w:val="center"/>
            </w:pPr>
            <w:r>
              <w:rPr>
                <w:sz w:val="20"/>
                <w:szCs w:val="20"/>
              </w:rPr>
              <w:t>6</w:t>
            </w:r>
          </w:p>
        </w:tc>
      </w:tr>
      <w:tr w:rsidR="001A1D7F" w14:paraId="5050E939" w14:textId="77777777" w:rsidTr="00494C27">
        <w:trPr>
          <w:trHeight w:val="480"/>
        </w:trPr>
        <w:tc>
          <w:tcPr>
            <w:tcW w:w="15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AC1787" w14:textId="77777777" w:rsidR="001A1D7F" w:rsidRDefault="00000000">
            <w:pPr>
              <w:jc w:val="center"/>
            </w:pPr>
            <w:r>
              <w:rPr>
                <w:sz w:val="20"/>
                <w:szCs w:val="20"/>
              </w:rPr>
              <w:t>Fig. 2.2</w:t>
            </w:r>
          </w:p>
        </w:tc>
        <w:tc>
          <w:tcPr>
            <w:tcW w:w="6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0F6BD6" w14:textId="77777777" w:rsidR="001A1D7F" w:rsidRDefault="00000000">
            <w:r>
              <w:rPr>
                <w:sz w:val="20"/>
                <w:szCs w:val="20"/>
              </w:rPr>
              <w:t>Step-by-step flow of the scoring engine</w:t>
            </w:r>
          </w:p>
        </w:tc>
        <w:tc>
          <w:tcPr>
            <w:tcW w:w="129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A8C9C1" w14:textId="77777777" w:rsidR="001A1D7F" w:rsidRDefault="00000000">
            <w:pPr>
              <w:jc w:val="center"/>
            </w:pPr>
            <w:r>
              <w:rPr>
                <w:sz w:val="20"/>
                <w:szCs w:val="20"/>
              </w:rPr>
              <w:t>8</w:t>
            </w:r>
          </w:p>
        </w:tc>
      </w:tr>
      <w:tr w:rsidR="001A1D7F" w14:paraId="65925D2D" w14:textId="77777777" w:rsidTr="00494C27">
        <w:trPr>
          <w:trHeight w:val="497"/>
        </w:trPr>
        <w:tc>
          <w:tcPr>
            <w:tcW w:w="15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101024" w14:textId="77777777" w:rsidR="001A1D7F" w:rsidRDefault="00000000">
            <w:pPr>
              <w:jc w:val="center"/>
            </w:pPr>
            <w:r>
              <w:rPr>
                <w:sz w:val="20"/>
                <w:szCs w:val="20"/>
              </w:rPr>
              <w:t>Fig. 3.1</w:t>
            </w:r>
          </w:p>
        </w:tc>
        <w:tc>
          <w:tcPr>
            <w:tcW w:w="6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480627" w14:textId="77777777" w:rsidR="001A1D7F" w:rsidRDefault="00000000">
            <w:r>
              <w:rPr>
                <w:sz w:val="20"/>
                <w:szCs w:val="20"/>
              </w:rPr>
              <w:t>Technology stack overview</w:t>
            </w:r>
          </w:p>
        </w:tc>
        <w:tc>
          <w:tcPr>
            <w:tcW w:w="129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20CE2C" w14:textId="77777777" w:rsidR="001A1D7F" w:rsidRDefault="00000000">
            <w:pPr>
              <w:jc w:val="center"/>
            </w:pPr>
            <w:r>
              <w:rPr>
                <w:sz w:val="20"/>
                <w:szCs w:val="20"/>
              </w:rPr>
              <w:t>10</w:t>
            </w:r>
          </w:p>
        </w:tc>
      </w:tr>
      <w:tr w:rsidR="001A1D7F" w14:paraId="74969B1F" w14:textId="77777777" w:rsidTr="00494C27">
        <w:trPr>
          <w:trHeight w:val="480"/>
        </w:trPr>
        <w:tc>
          <w:tcPr>
            <w:tcW w:w="15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0D7678" w14:textId="77777777" w:rsidR="001A1D7F" w:rsidRDefault="00000000">
            <w:pPr>
              <w:jc w:val="center"/>
            </w:pPr>
            <w:r>
              <w:rPr>
                <w:sz w:val="20"/>
                <w:szCs w:val="20"/>
              </w:rPr>
              <w:t>Fig. 4.1</w:t>
            </w:r>
          </w:p>
        </w:tc>
        <w:tc>
          <w:tcPr>
            <w:tcW w:w="6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869B62" w14:textId="77777777" w:rsidR="001A1D7F" w:rsidRDefault="00000000">
            <w:r>
              <w:rPr>
                <w:sz w:val="20"/>
                <w:szCs w:val="20"/>
              </w:rPr>
              <w:t>Agent dashboard — call list and scores</w:t>
            </w:r>
          </w:p>
        </w:tc>
        <w:tc>
          <w:tcPr>
            <w:tcW w:w="129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03C482" w14:textId="77777777" w:rsidR="001A1D7F" w:rsidRDefault="00000000">
            <w:pPr>
              <w:jc w:val="center"/>
            </w:pPr>
            <w:r>
              <w:rPr>
                <w:sz w:val="20"/>
                <w:szCs w:val="20"/>
              </w:rPr>
              <w:t>15</w:t>
            </w:r>
          </w:p>
        </w:tc>
      </w:tr>
      <w:tr w:rsidR="001A1D7F" w14:paraId="4EB1368B" w14:textId="77777777" w:rsidTr="00494C27">
        <w:trPr>
          <w:trHeight w:val="480"/>
        </w:trPr>
        <w:tc>
          <w:tcPr>
            <w:tcW w:w="15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C9E3AE" w14:textId="77777777" w:rsidR="001A1D7F" w:rsidRDefault="00000000">
            <w:pPr>
              <w:jc w:val="center"/>
            </w:pPr>
            <w:r>
              <w:rPr>
                <w:sz w:val="20"/>
                <w:szCs w:val="20"/>
              </w:rPr>
              <w:t>Fig. 4.2</w:t>
            </w:r>
          </w:p>
        </w:tc>
        <w:tc>
          <w:tcPr>
            <w:tcW w:w="6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3067F2" w14:textId="77777777" w:rsidR="001A1D7F" w:rsidRDefault="00000000">
            <w:r>
              <w:rPr>
                <w:sz w:val="20"/>
                <w:szCs w:val="20"/>
              </w:rPr>
              <w:t>Manager dashboard — team performance view</w:t>
            </w:r>
          </w:p>
        </w:tc>
        <w:tc>
          <w:tcPr>
            <w:tcW w:w="129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1091AC" w14:textId="77777777" w:rsidR="001A1D7F" w:rsidRDefault="00000000">
            <w:pPr>
              <w:jc w:val="center"/>
            </w:pPr>
            <w:r>
              <w:rPr>
                <w:sz w:val="20"/>
                <w:szCs w:val="20"/>
              </w:rPr>
              <w:t>16</w:t>
            </w:r>
          </w:p>
        </w:tc>
      </w:tr>
      <w:tr w:rsidR="001A1D7F" w14:paraId="7213F427" w14:textId="77777777" w:rsidTr="00494C27">
        <w:trPr>
          <w:trHeight w:val="497"/>
        </w:trPr>
        <w:tc>
          <w:tcPr>
            <w:tcW w:w="15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866223" w14:textId="77777777" w:rsidR="001A1D7F" w:rsidRDefault="00000000">
            <w:pPr>
              <w:jc w:val="center"/>
            </w:pPr>
            <w:r>
              <w:rPr>
                <w:sz w:val="20"/>
                <w:szCs w:val="20"/>
              </w:rPr>
              <w:t>Fig. 5.1</w:t>
            </w:r>
          </w:p>
        </w:tc>
        <w:tc>
          <w:tcPr>
            <w:tcW w:w="6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6FCB47" w14:textId="77777777" w:rsidR="001A1D7F" w:rsidRDefault="00000000">
            <w:r>
              <w:rPr>
                <w:sz w:val="20"/>
                <w:szCs w:val="20"/>
              </w:rPr>
              <w:t>Comparison of manual vs automated QA coverage</w:t>
            </w:r>
          </w:p>
        </w:tc>
        <w:tc>
          <w:tcPr>
            <w:tcW w:w="129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D658A8" w14:textId="77777777" w:rsidR="001A1D7F" w:rsidRDefault="00000000">
            <w:pPr>
              <w:jc w:val="center"/>
            </w:pPr>
            <w:r>
              <w:rPr>
                <w:sz w:val="20"/>
                <w:szCs w:val="20"/>
              </w:rPr>
              <w:t>19</w:t>
            </w:r>
          </w:p>
        </w:tc>
      </w:tr>
      <w:tr w:rsidR="001A1D7F" w14:paraId="3C014EE2" w14:textId="77777777" w:rsidTr="00494C27">
        <w:trPr>
          <w:trHeight w:val="480"/>
        </w:trPr>
        <w:tc>
          <w:tcPr>
            <w:tcW w:w="15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8A752E" w14:textId="77777777" w:rsidR="001A1D7F" w:rsidRDefault="00000000">
            <w:pPr>
              <w:jc w:val="center"/>
            </w:pPr>
            <w:r>
              <w:rPr>
                <w:sz w:val="20"/>
                <w:szCs w:val="20"/>
              </w:rPr>
              <w:t>Fig. 5.2</w:t>
            </w:r>
          </w:p>
        </w:tc>
        <w:tc>
          <w:tcPr>
            <w:tcW w:w="6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BE26AD" w14:textId="77777777" w:rsidR="001A1D7F" w:rsidRDefault="00000000">
            <w:r>
              <w:rPr>
                <w:sz w:val="20"/>
                <w:szCs w:val="20"/>
              </w:rPr>
              <w:t>Processing latency by call duration</w:t>
            </w:r>
          </w:p>
        </w:tc>
        <w:tc>
          <w:tcPr>
            <w:tcW w:w="129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DE80D5" w14:textId="77777777" w:rsidR="001A1D7F" w:rsidRDefault="00000000">
            <w:pPr>
              <w:jc w:val="center"/>
            </w:pPr>
            <w:r>
              <w:rPr>
                <w:sz w:val="20"/>
                <w:szCs w:val="20"/>
              </w:rPr>
              <w:t>20</w:t>
            </w:r>
          </w:p>
        </w:tc>
      </w:tr>
    </w:tbl>
    <w:p w14:paraId="193C1656" w14:textId="77777777" w:rsidR="001A1D7F" w:rsidRDefault="001A1D7F">
      <w:pPr>
        <w:spacing w:after="120" w:line="240" w:lineRule="auto"/>
      </w:pPr>
    </w:p>
    <w:p w14:paraId="313199BD" w14:textId="77777777" w:rsidR="001A1D7F" w:rsidRDefault="00000000">
      <w:r>
        <w:br w:type="page"/>
      </w:r>
    </w:p>
    <w:p w14:paraId="56E3BFDA" w14:textId="77777777" w:rsidR="001A1D7F" w:rsidRDefault="00000000">
      <w:pPr>
        <w:pStyle w:val="Heading1"/>
        <w:spacing w:before="240"/>
      </w:pPr>
      <w:r>
        <w:lastRenderedPageBreak/>
        <w:t>1. INTRODUCTION</w:t>
      </w:r>
    </w:p>
    <w:p w14:paraId="7A43E004" w14:textId="77777777" w:rsidR="001A1D7F" w:rsidRDefault="001A1D7F">
      <w:pPr>
        <w:spacing w:after="120" w:line="240" w:lineRule="auto"/>
      </w:pPr>
    </w:p>
    <w:p w14:paraId="18F5E0C8" w14:textId="77777777" w:rsidR="001A1D7F" w:rsidRDefault="00000000">
      <w:pPr>
        <w:pStyle w:val="Heading2"/>
        <w:spacing w:before="200"/>
      </w:pPr>
      <w:r>
        <w:t>1.1 Background</w:t>
      </w:r>
    </w:p>
    <w:p w14:paraId="2BBD1EB7" w14:textId="77777777" w:rsidR="001A1D7F" w:rsidRDefault="00000000">
      <w:pPr>
        <w:spacing w:before="60" w:after="60"/>
      </w:pPr>
      <w:r>
        <w:t>Most businesses that deal with customers over the phone — like banks, insurance companies, and telecom providers — have teams of agents who handle calls all day. These agents are expected to follow certain rules: they should greet the customer properly, understand the reason for the call, use required legal phrases, keep the conversation on track, and close the call professionally.</w:t>
      </w:r>
    </w:p>
    <w:p w14:paraId="115025F4" w14:textId="77777777" w:rsidR="001A1D7F" w:rsidRDefault="001A1D7F">
      <w:pPr>
        <w:spacing w:after="120" w:line="240" w:lineRule="auto"/>
      </w:pPr>
    </w:p>
    <w:p w14:paraId="4ACCC274" w14:textId="77777777" w:rsidR="001A1D7F" w:rsidRDefault="00000000">
      <w:pPr>
        <w:spacing w:before="60" w:after="60"/>
      </w:pPr>
      <w:r>
        <w:t>Making sure all agents follow these rules is the job of quality assurance (QA) teams. But here is the problem: a company might get thousands of calls every day, and there is simply no way a small QA team can listen to all of them. In practice, they end up listening to only 2 to 5 percent of the calls. This means that mistakes in the other 95 percent of calls go unnoticed.</w:t>
      </w:r>
    </w:p>
    <w:p w14:paraId="2C4CBA8D" w14:textId="77777777" w:rsidR="001A1D7F" w:rsidRDefault="001A1D7F">
      <w:pPr>
        <w:spacing w:after="120" w:line="240" w:lineRule="auto"/>
      </w:pPr>
    </w:p>
    <w:p w14:paraId="169D87F8" w14:textId="77777777" w:rsidR="001A1D7F" w:rsidRDefault="00000000">
      <w:pPr>
        <w:spacing w:before="60" w:after="60"/>
      </w:pPr>
      <w:r>
        <w:t>There is another issue too. When two QA analysts listen to the same call, they sometimes give different scores. One person might feel the agent greeted the customer well, while another might disagree. This makes the entire evaluation process inconsistent and unreliable. On top of that, even when feedback is given, it often reaches the agent weeks after the call happened. By then, the agent has already handled hundreds more calls in the same incorrect way.</w:t>
      </w:r>
    </w:p>
    <w:p w14:paraId="3475F948" w14:textId="77777777" w:rsidR="001A1D7F" w:rsidRDefault="001A1D7F">
      <w:pPr>
        <w:spacing w:after="120" w:line="240" w:lineRule="auto"/>
      </w:pPr>
    </w:p>
    <w:p w14:paraId="2CE8FDDF" w14:textId="77777777" w:rsidR="001A1D7F" w:rsidRDefault="00000000">
      <w:pPr>
        <w:pStyle w:val="Heading2"/>
        <w:spacing w:before="200"/>
      </w:pPr>
      <w:r>
        <w:t>1.2 Problem Statement</w:t>
      </w:r>
    </w:p>
    <w:p w14:paraId="01602F21" w14:textId="77777777" w:rsidR="001A1D7F" w:rsidRDefault="00000000">
      <w:pPr>
        <w:spacing w:before="60" w:after="60"/>
      </w:pPr>
      <w:r>
        <w:t>The main problems with current manual quality assurance in contact centers are:</w:t>
      </w:r>
    </w:p>
    <w:p w14:paraId="61FCB3AB" w14:textId="77777777" w:rsidR="001A1D7F" w:rsidRDefault="001A1D7F">
      <w:pPr>
        <w:spacing w:after="120" w:line="240" w:lineRule="auto"/>
      </w:pPr>
    </w:p>
    <w:p w14:paraId="3685872E" w14:textId="77777777" w:rsidR="001A1D7F" w:rsidRDefault="00000000">
      <w:pPr>
        <w:pStyle w:val="ListParagraph"/>
        <w:numPr>
          <w:ilvl w:val="0"/>
          <w:numId w:val="2"/>
        </w:numPr>
        <w:spacing w:before="40" w:after="40"/>
      </w:pPr>
      <w:r>
        <w:t>Only a very small fraction of calls are actually reviewed. The rest go unchecked.</w:t>
      </w:r>
    </w:p>
    <w:p w14:paraId="3B9FCFC5" w14:textId="77777777" w:rsidR="001A1D7F" w:rsidRDefault="00000000">
      <w:pPr>
        <w:pStyle w:val="ListParagraph"/>
        <w:numPr>
          <w:ilvl w:val="0"/>
          <w:numId w:val="2"/>
        </w:numPr>
        <w:spacing w:before="40" w:after="40"/>
      </w:pPr>
      <w:r>
        <w:t>Feedback reaches agents too late to be useful — sometimes weeks after the actual call.</w:t>
      </w:r>
    </w:p>
    <w:p w14:paraId="7CF28D28" w14:textId="77777777" w:rsidR="001A1D7F" w:rsidRDefault="00000000">
      <w:pPr>
        <w:pStyle w:val="ListParagraph"/>
        <w:numPr>
          <w:ilvl w:val="0"/>
          <w:numId w:val="2"/>
        </w:numPr>
        <w:spacing w:before="40" w:after="40"/>
      </w:pPr>
      <w:r>
        <w:t>Different evaluators score the same call differently, making results inconsistent.</w:t>
      </w:r>
    </w:p>
    <w:p w14:paraId="001E3A83" w14:textId="77777777" w:rsidR="001A1D7F" w:rsidRDefault="00000000">
      <w:pPr>
        <w:pStyle w:val="ListParagraph"/>
        <w:numPr>
          <w:ilvl w:val="0"/>
          <w:numId w:val="2"/>
        </w:numPr>
        <w:spacing w:before="40" w:after="40"/>
      </w:pPr>
      <w:r>
        <w:t>As call volumes grow, manually reviewing more calls requires hiring more people, which is expensive.</w:t>
      </w:r>
    </w:p>
    <w:p w14:paraId="7EFF978A" w14:textId="77777777" w:rsidR="00AD2349" w:rsidRDefault="00000000" w:rsidP="00AD2349">
      <w:pPr>
        <w:spacing w:before="60" w:after="60"/>
      </w:pPr>
      <w:r>
        <w:t>All these problems lead to poor agent performance going undetected, unhappy customers, and in some industries, compliance violations that can lead to legal trouble.</w:t>
      </w:r>
    </w:p>
    <w:p w14:paraId="4E537B14" w14:textId="54B00012" w:rsidR="001A1D7F" w:rsidRDefault="00000000" w:rsidP="00AD2349">
      <w:pPr>
        <w:spacing w:before="60" w:after="60"/>
      </w:pPr>
      <w:r>
        <w:rPr>
          <w:b/>
          <w:bCs/>
          <w:sz w:val="28"/>
          <w:szCs w:val="28"/>
        </w:rPr>
        <w:lastRenderedPageBreak/>
        <w:t>1.3 Objective</w:t>
      </w:r>
    </w:p>
    <w:p w14:paraId="73A59477" w14:textId="77777777" w:rsidR="001A1D7F" w:rsidRDefault="00000000">
      <w:pPr>
        <w:spacing w:before="60" w:after="60"/>
      </w:pPr>
      <w:r>
        <w:t>The main goal of this project is to build a system that can automatically evaluate call quality without requiring a human to listen to the call. Specifically, the system should:</w:t>
      </w:r>
    </w:p>
    <w:p w14:paraId="323D9025" w14:textId="77777777" w:rsidR="001A1D7F" w:rsidRDefault="001A1D7F">
      <w:pPr>
        <w:spacing w:after="120" w:line="240" w:lineRule="auto"/>
      </w:pPr>
    </w:p>
    <w:p w14:paraId="7ECF991B" w14:textId="77777777" w:rsidR="001A1D7F" w:rsidRDefault="00000000">
      <w:pPr>
        <w:pStyle w:val="ListParagraph"/>
        <w:numPr>
          <w:ilvl w:val="0"/>
          <w:numId w:val="3"/>
        </w:numPr>
        <w:spacing w:before="40" w:after="40"/>
      </w:pPr>
      <w:r>
        <w:t>Automatically convert call recordings into written text.</w:t>
      </w:r>
    </w:p>
    <w:p w14:paraId="7D318D74" w14:textId="77777777" w:rsidR="001A1D7F" w:rsidRDefault="00000000">
      <w:pPr>
        <w:pStyle w:val="ListParagraph"/>
        <w:numPr>
          <w:ilvl w:val="0"/>
          <w:numId w:val="3"/>
        </w:numPr>
        <w:spacing w:before="40" w:after="40"/>
      </w:pPr>
      <w:r>
        <w:t>Check the text against a set of quality criteria and give a score.</w:t>
      </w:r>
    </w:p>
    <w:p w14:paraId="710C83AA" w14:textId="77777777" w:rsidR="001A1D7F" w:rsidRDefault="00000000">
      <w:pPr>
        <w:pStyle w:val="ListParagraph"/>
        <w:numPr>
          <w:ilvl w:val="0"/>
          <w:numId w:val="3"/>
        </w:numPr>
        <w:spacing w:before="40" w:after="40"/>
      </w:pPr>
      <w:r>
        <w:t>Display the results to both agents and managers through a simple online dashboard.</w:t>
      </w:r>
    </w:p>
    <w:p w14:paraId="0823F996" w14:textId="77777777" w:rsidR="001A1D7F" w:rsidRDefault="00000000">
      <w:pPr>
        <w:pStyle w:val="ListParagraph"/>
        <w:numPr>
          <w:ilvl w:val="0"/>
          <w:numId w:val="3"/>
        </w:numPr>
        <w:spacing w:before="40" w:after="40"/>
      </w:pPr>
      <w:r>
        <w:t>Work for multiple companies at the same time, keeping each company's data private.</w:t>
      </w:r>
    </w:p>
    <w:p w14:paraId="672AA776" w14:textId="77777777" w:rsidR="001A1D7F" w:rsidRDefault="00000000">
      <w:pPr>
        <w:pStyle w:val="ListParagraph"/>
        <w:numPr>
          <w:ilvl w:val="0"/>
          <w:numId w:val="3"/>
        </w:numPr>
        <w:spacing w:before="40" w:after="40"/>
      </w:pPr>
      <w:r>
        <w:t>Be fast enough to give results within a few minutes of the call ending.</w:t>
      </w:r>
    </w:p>
    <w:p w14:paraId="6A674E01" w14:textId="77777777" w:rsidR="001A1D7F" w:rsidRDefault="001A1D7F">
      <w:pPr>
        <w:spacing w:after="120" w:line="240" w:lineRule="auto"/>
      </w:pPr>
    </w:p>
    <w:p w14:paraId="18286B09" w14:textId="77777777" w:rsidR="001A1D7F" w:rsidRDefault="00000000">
      <w:pPr>
        <w:pStyle w:val="Heading2"/>
        <w:spacing w:before="200"/>
      </w:pPr>
      <w:r>
        <w:t>1.4 Scope</w:t>
      </w:r>
    </w:p>
    <w:p w14:paraId="619EF69C" w14:textId="77777777" w:rsidR="001A1D7F" w:rsidRDefault="00000000">
      <w:pPr>
        <w:spacing w:before="60" w:after="60"/>
      </w:pPr>
      <w:r>
        <w:t>CallSight is designed for industries where customer calls are frequent and quality matters, such as banking, insurance, telecommunications, and retail. The system handles recorded calls — it does not yet work with live calls in real time. The scoring is based on predefined rules rather than artificial intelligence, which means the results are easy to understand and explain.</w:t>
      </w:r>
    </w:p>
    <w:p w14:paraId="2A679D4F" w14:textId="77777777" w:rsidR="001A1D7F" w:rsidRDefault="001A1D7F">
      <w:pPr>
        <w:spacing w:after="120" w:line="240" w:lineRule="auto"/>
      </w:pPr>
    </w:p>
    <w:p w14:paraId="640AA2FC" w14:textId="77777777" w:rsidR="001A1D7F" w:rsidRDefault="00000000">
      <w:pPr>
        <w:spacing w:before="60" w:after="60"/>
      </w:pPr>
      <w:r>
        <w:t>The system supports multiple tenants (companies), so it can be used as a shared service platform. Each tenant has their own separate data space and can configure the scoring criteria to match their specific requirements.</w:t>
      </w:r>
    </w:p>
    <w:p w14:paraId="071B7BBC" w14:textId="77777777" w:rsidR="001A1D7F" w:rsidRDefault="001A1D7F">
      <w:pPr>
        <w:spacing w:after="120" w:line="240" w:lineRule="auto"/>
      </w:pPr>
    </w:p>
    <w:p w14:paraId="44669B23" w14:textId="77777777" w:rsidR="001A1D7F" w:rsidRDefault="00000000">
      <w:pPr>
        <w:pStyle w:val="Heading2"/>
        <w:spacing w:before="200"/>
      </w:pPr>
      <w:r>
        <w:t>1.5 Report Structure</w:t>
      </w:r>
    </w:p>
    <w:p w14:paraId="2F5A5E44" w14:textId="77777777" w:rsidR="001A1D7F" w:rsidRDefault="00000000">
      <w:pPr>
        <w:spacing w:before="60" w:after="60"/>
      </w:pPr>
      <w:r>
        <w:t>The rest of this report is organized as follows. Chapter 2 explains the methodology we used to design and build the system. Chapter 3 lists the tools and technologies we worked with. Chapter 4 describes how the system was actually implemented. Chapter 5 presents the results and outcomes of our testing. Chapter 6 concludes the report and discusses what could be improved in the future.</w:t>
      </w:r>
    </w:p>
    <w:p w14:paraId="38DF144C" w14:textId="77777777" w:rsidR="001A1D7F" w:rsidRDefault="001A1D7F">
      <w:pPr>
        <w:spacing w:after="120" w:line="240" w:lineRule="auto"/>
      </w:pPr>
    </w:p>
    <w:p w14:paraId="611A66EC" w14:textId="77777777" w:rsidR="001A1D7F" w:rsidRDefault="00000000">
      <w:r>
        <w:br w:type="page"/>
      </w:r>
    </w:p>
    <w:p w14:paraId="4CEB583B" w14:textId="77777777" w:rsidR="001A1D7F" w:rsidRDefault="00000000">
      <w:pPr>
        <w:pStyle w:val="Heading1"/>
        <w:spacing w:before="240"/>
      </w:pPr>
      <w:r>
        <w:lastRenderedPageBreak/>
        <w:t>2. METHODOLOGY</w:t>
      </w:r>
    </w:p>
    <w:p w14:paraId="7BA4A9DE" w14:textId="77777777" w:rsidR="001A1D7F" w:rsidRDefault="001A1D7F">
      <w:pPr>
        <w:spacing w:after="120" w:line="240" w:lineRule="auto"/>
      </w:pPr>
    </w:p>
    <w:p w14:paraId="7715B310" w14:textId="77777777" w:rsidR="001A1D7F" w:rsidRDefault="00000000">
      <w:pPr>
        <w:pStyle w:val="Heading2"/>
        <w:spacing w:before="200"/>
      </w:pPr>
      <w:r>
        <w:t>2.1 Overall Approach</w:t>
      </w:r>
    </w:p>
    <w:p w14:paraId="1683721D" w14:textId="77777777" w:rsidR="001A1D7F" w:rsidRDefault="00000000">
      <w:pPr>
        <w:spacing w:before="60" w:after="60"/>
      </w:pPr>
      <w:r>
        <w:t>We designed CallSight as a pipeline — a system where data moves through different stages in a fixed order. Each stage does one specific job, and the output of one stage becomes the input for the next. This kind of design is easy to understand, easy to test, and easy to upgrade later.</w:t>
      </w:r>
    </w:p>
    <w:p w14:paraId="4BBD7B68" w14:textId="77777777" w:rsidR="001A1D7F" w:rsidRDefault="001A1D7F">
      <w:pPr>
        <w:spacing w:after="120" w:line="240" w:lineRule="auto"/>
      </w:pPr>
    </w:p>
    <w:p w14:paraId="3F341973" w14:textId="77777777" w:rsidR="001A1D7F" w:rsidRDefault="00000000">
      <w:pPr>
        <w:spacing w:before="60" w:after="60"/>
      </w:pPr>
      <w:r>
        <w:t>The four stages of our pipeline are: ingestion (receiving the audio), transcription (converting audio to text), evaluation (scoring the text), and reporting (showing results). Each stage is independent, which means if we want to upgrade the transcription engine in the future, we can do so without touching the other stages.</w:t>
      </w:r>
    </w:p>
    <w:p w14:paraId="4CC1345B" w14:textId="77777777" w:rsidR="001A1D7F" w:rsidRDefault="001A1D7F">
      <w:pPr>
        <w:spacing w:after="120" w:line="240" w:lineRule="auto"/>
      </w:pPr>
    </w:p>
    <w:p w14:paraId="2B027042" w14:textId="77777777" w:rsidR="001A1D7F" w:rsidRDefault="00000000">
      <w:pPr>
        <w:pStyle w:val="Heading2"/>
        <w:spacing w:before="200"/>
      </w:pPr>
      <w:r>
        <w:t>2.2 Layer 1 — Ingestion</w:t>
      </w:r>
    </w:p>
    <w:p w14:paraId="17996EB8" w14:textId="77777777" w:rsidR="001A1D7F" w:rsidRDefault="00000000">
      <w:pPr>
        <w:spacing w:before="60" w:after="60"/>
      </w:pPr>
      <w:r>
        <w:t>The first stage is responsible for receiving the audio file. When a call ends, the recording is uploaded to the CallSight system through a simple web API. The system checks that the file is in an accepted format and is not corrupted. It then saves the file to a cloud storage area and creates a record in the database with the status "Pending" — meaning it is waiting to be processed.</w:t>
      </w:r>
    </w:p>
    <w:p w14:paraId="74393B0B" w14:textId="77777777" w:rsidR="001A1D7F" w:rsidRDefault="001A1D7F">
      <w:pPr>
        <w:spacing w:after="120" w:line="240" w:lineRule="auto"/>
      </w:pPr>
    </w:p>
    <w:p w14:paraId="529B09A9" w14:textId="77777777" w:rsidR="001A1D7F" w:rsidRDefault="00000000">
      <w:pPr>
        <w:spacing w:before="60" w:after="60"/>
      </w:pPr>
      <w:r>
        <w:t>Each file is stored under the company's own namespace, so audio files from Company A and Company B are always kept in separate folders. This ensures there is no risk of mixing up data between clients.</w:t>
      </w:r>
    </w:p>
    <w:p w14:paraId="20CE6B31" w14:textId="77777777" w:rsidR="001A1D7F" w:rsidRDefault="001A1D7F">
      <w:pPr>
        <w:spacing w:after="120" w:line="240" w:lineRule="auto"/>
      </w:pPr>
    </w:p>
    <w:p w14:paraId="29F305A1" w14:textId="77777777" w:rsidR="001A1D7F" w:rsidRDefault="00000000">
      <w:pPr>
        <w:pStyle w:val="Heading2"/>
        <w:spacing w:before="200"/>
      </w:pPr>
      <w:r>
        <w:t>2.3 Layer 2 — Transcription</w:t>
      </w:r>
    </w:p>
    <w:p w14:paraId="0F46A126" w14:textId="2E6583A4" w:rsidR="001A1D7F" w:rsidRDefault="00000000">
      <w:pPr>
        <w:spacing w:before="60" w:after="60"/>
      </w:pPr>
      <w:r>
        <w:t xml:space="preserve">Once a recording is saved, it is sent to a speech-to-text service. This service listens to the audio and produces a written version of everything that was said in the call. The output is more than just a raw transcript — it also includes information about who said what. This is called speaker diarization, and it is important because we need to separately analyze what the agent said versus </w:t>
      </w:r>
      <w:r>
        <w:lastRenderedPageBreak/>
        <w:t>what the customer said.The transcript is then cleaned up. Filler words are removed, and the text is split into clear sentences so it is ready for the scoring stage.</w:t>
      </w:r>
    </w:p>
    <w:p w14:paraId="23A0F517" w14:textId="77777777" w:rsidR="001A1D7F" w:rsidRDefault="001A1D7F">
      <w:pPr>
        <w:spacing w:after="120" w:line="240" w:lineRule="auto"/>
      </w:pPr>
    </w:p>
    <w:p w14:paraId="70E7355D" w14:textId="77777777" w:rsidR="001A1D7F" w:rsidRDefault="00000000">
      <w:pPr>
        <w:pStyle w:val="Heading2"/>
        <w:spacing w:before="200"/>
      </w:pPr>
      <w:r>
        <w:t>2.4 Layer 3 — Evaluation Engine</w:t>
      </w:r>
    </w:p>
    <w:p w14:paraId="70F731F5" w14:textId="77777777" w:rsidR="001A1D7F" w:rsidRDefault="00000000">
      <w:pPr>
        <w:spacing w:before="60" w:after="60"/>
      </w:pPr>
      <w:r>
        <w:t>This is the most important part of the system. The evaluation engine reads the cleaned transcript and scores it against five quality parameters:</w:t>
      </w:r>
    </w:p>
    <w:p w14:paraId="564489E6" w14:textId="77777777" w:rsidR="001A1D7F" w:rsidRDefault="001A1D7F">
      <w:pPr>
        <w:spacing w:after="120"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1000"/>
        <w:gridCol w:w="4560"/>
      </w:tblGrid>
      <w:tr w:rsidR="001A1D7F" w14:paraId="61E3FA54" w14:textId="77777777">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E6B2D2D" w14:textId="77777777" w:rsidR="001A1D7F" w:rsidRDefault="00000000">
            <w:r>
              <w:rPr>
                <w:b/>
                <w:bCs/>
                <w:sz w:val="20"/>
                <w:szCs w:val="20"/>
              </w:rPr>
              <w:t>Parameter</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0B0CB0D" w14:textId="77777777" w:rsidR="001A1D7F" w:rsidRDefault="00000000">
            <w:pPr>
              <w:jc w:val="center"/>
            </w:pPr>
            <w:r>
              <w:rPr>
                <w:b/>
                <w:bCs/>
                <w:sz w:val="20"/>
                <w:szCs w:val="20"/>
              </w:rPr>
              <w:t>Weight</w:t>
            </w:r>
          </w:p>
        </w:tc>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96A71EF" w14:textId="77777777" w:rsidR="001A1D7F" w:rsidRDefault="00000000">
            <w:pPr>
              <w:jc w:val="center"/>
            </w:pPr>
            <w:r>
              <w:rPr>
                <w:b/>
                <w:bCs/>
                <w:sz w:val="20"/>
                <w:szCs w:val="20"/>
              </w:rPr>
              <w:t>Scale</w:t>
            </w:r>
          </w:p>
        </w:tc>
        <w:tc>
          <w:tcPr>
            <w:tcW w:w="45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3A1D137" w14:textId="77777777" w:rsidR="001A1D7F" w:rsidRDefault="00000000">
            <w:r>
              <w:rPr>
                <w:b/>
                <w:bCs/>
                <w:sz w:val="20"/>
                <w:szCs w:val="20"/>
              </w:rPr>
              <w:t>How it is scored</w:t>
            </w:r>
          </w:p>
        </w:tc>
      </w:tr>
      <w:tr w:rsidR="001A1D7F" w14:paraId="754364AF"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075012" w14:textId="77777777" w:rsidR="001A1D7F" w:rsidRDefault="00000000">
            <w:r>
              <w:rPr>
                <w:sz w:val="20"/>
                <w:szCs w:val="20"/>
              </w:rPr>
              <w:t>Agent Greeting</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977710" w14:textId="77777777" w:rsidR="001A1D7F" w:rsidRDefault="00000000">
            <w:pPr>
              <w:jc w:val="center"/>
            </w:pPr>
            <w:r>
              <w:rPr>
                <w:sz w:val="20"/>
                <w:szCs w:val="20"/>
              </w:rPr>
              <w:t>15%</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BF8751" w14:textId="77777777" w:rsidR="001A1D7F" w:rsidRDefault="00000000">
            <w:pPr>
              <w:jc w:val="center"/>
            </w:pPr>
            <w:r>
              <w:rPr>
                <w:sz w:val="20"/>
                <w:szCs w:val="20"/>
              </w:rPr>
              <w:t>0 or 1</w:t>
            </w:r>
          </w:p>
        </w:tc>
        <w:tc>
          <w:tcPr>
            <w:tcW w:w="4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B70B8F" w14:textId="77777777" w:rsidR="001A1D7F" w:rsidRDefault="00000000">
            <w:r>
              <w:rPr>
                <w:sz w:val="20"/>
                <w:szCs w:val="20"/>
              </w:rPr>
              <w:t>Did the agent say a greeting phrase within the first 30 seconds?</w:t>
            </w:r>
          </w:p>
        </w:tc>
      </w:tr>
      <w:tr w:rsidR="001A1D7F" w14:paraId="169B6DE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7A7174" w14:textId="77777777" w:rsidR="001A1D7F" w:rsidRDefault="00000000">
            <w:r>
              <w:rPr>
                <w:sz w:val="20"/>
                <w:szCs w:val="20"/>
              </w:rPr>
              <w:t>Purpose Identification</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5F4DED" w14:textId="77777777" w:rsidR="001A1D7F" w:rsidRDefault="00000000">
            <w:pPr>
              <w:jc w:val="center"/>
            </w:pPr>
            <w:r>
              <w:rPr>
                <w:sz w:val="20"/>
                <w:szCs w:val="20"/>
              </w:rPr>
              <w:t>25%</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3D4E52" w14:textId="77777777" w:rsidR="001A1D7F" w:rsidRDefault="00000000">
            <w:pPr>
              <w:jc w:val="center"/>
            </w:pPr>
            <w:r>
              <w:rPr>
                <w:sz w:val="20"/>
                <w:szCs w:val="20"/>
              </w:rPr>
              <w:t>0, 1, or 2</w:t>
            </w:r>
          </w:p>
        </w:tc>
        <w:tc>
          <w:tcPr>
            <w:tcW w:w="4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F275BB" w14:textId="77777777" w:rsidR="001A1D7F" w:rsidRDefault="00000000">
            <w:r>
              <w:rPr>
                <w:sz w:val="20"/>
                <w:szCs w:val="20"/>
              </w:rPr>
              <w:t>Did the agent clearly understand and restate the customer's reason for calling?</w:t>
            </w:r>
          </w:p>
        </w:tc>
      </w:tr>
      <w:tr w:rsidR="001A1D7F" w14:paraId="70C1B11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D366F8" w14:textId="77777777" w:rsidR="001A1D7F" w:rsidRDefault="00000000">
            <w:r>
              <w:rPr>
                <w:sz w:val="20"/>
                <w:szCs w:val="20"/>
              </w:rPr>
              <w:t>Compliance Language</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221933" w14:textId="77777777" w:rsidR="001A1D7F" w:rsidRDefault="00000000">
            <w:pPr>
              <w:jc w:val="center"/>
            </w:pPr>
            <w:r>
              <w:rPr>
                <w:sz w:val="20"/>
                <w:szCs w:val="20"/>
              </w:rPr>
              <w:t>30%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2DA2F3" w14:textId="77777777" w:rsidR="001A1D7F" w:rsidRDefault="00000000">
            <w:pPr>
              <w:jc w:val="center"/>
            </w:pPr>
            <w:r>
              <w:rPr>
                <w:sz w:val="20"/>
                <w:szCs w:val="20"/>
              </w:rPr>
              <w:t>Count</w:t>
            </w:r>
          </w:p>
        </w:tc>
        <w:tc>
          <w:tcPr>
            <w:tcW w:w="4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D133EC" w14:textId="77777777" w:rsidR="001A1D7F" w:rsidRDefault="00000000">
            <w:r>
              <w:rPr>
                <w:sz w:val="20"/>
                <w:szCs w:val="20"/>
              </w:rPr>
              <w:t>How many required legal or regulatory phrases were used during the call?</w:t>
            </w:r>
          </w:p>
        </w:tc>
      </w:tr>
      <w:tr w:rsidR="001A1D7F" w14:paraId="024EAC16"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B3765A" w14:textId="77777777" w:rsidR="001A1D7F" w:rsidRDefault="00000000">
            <w:r>
              <w:rPr>
                <w:sz w:val="20"/>
                <w:szCs w:val="20"/>
              </w:rPr>
              <w:t>Conversational Flow</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D0411F" w14:textId="77777777" w:rsidR="001A1D7F" w:rsidRDefault="00000000">
            <w:pPr>
              <w:jc w:val="center"/>
            </w:pPr>
            <w:r>
              <w:rPr>
                <w:sz w:val="20"/>
                <w:szCs w:val="20"/>
              </w:rPr>
              <w:t>20%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5F27B8" w14:textId="77777777" w:rsidR="001A1D7F" w:rsidRDefault="00000000">
            <w:pPr>
              <w:jc w:val="center"/>
            </w:pPr>
            <w:r>
              <w:rPr>
                <w:sz w:val="20"/>
                <w:szCs w:val="20"/>
              </w:rPr>
              <w:t>0, 1, or 2</w:t>
            </w:r>
          </w:p>
        </w:tc>
        <w:tc>
          <w:tcPr>
            <w:tcW w:w="4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836F39" w14:textId="77777777" w:rsidR="001A1D7F" w:rsidRDefault="00000000">
            <w:r>
              <w:rPr>
                <w:sz w:val="20"/>
                <w:szCs w:val="20"/>
              </w:rPr>
              <w:t>Was the conversation logical and smooth throughout?</w:t>
            </w:r>
          </w:p>
        </w:tc>
      </w:tr>
      <w:tr w:rsidR="001A1D7F" w14:paraId="1581B15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2C7B52" w14:textId="77777777" w:rsidR="001A1D7F" w:rsidRDefault="00000000">
            <w:r>
              <w:rPr>
                <w:sz w:val="20"/>
                <w:szCs w:val="20"/>
              </w:rPr>
              <w:t>Call Closure</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83BC88" w14:textId="77777777" w:rsidR="001A1D7F" w:rsidRDefault="00000000">
            <w:pPr>
              <w:jc w:val="center"/>
            </w:pPr>
            <w:r>
              <w:rPr>
                <w:sz w:val="20"/>
                <w:szCs w:val="20"/>
              </w:rPr>
              <w:t>10%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E45951" w14:textId="77777777" w:rsidR="001A1D7F" w:rsidRDefault="00000000">
            <w:pPr>
              <w:jc w:val="center"/>
            </w:pPr>
            <w:r>
              <w:rPr>
                <w:sz w:val="20"/>
                <w:szCs w:val="20"/>
              </w:rPr>
              <w:t>0 or 1</w:t>
            </w:r>
          </w:p>
        </w:tc>
        <w:tc>
          <w:tcPr>
            <w:tcW w:w="4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433CD7" w14:textId="77777777" w:rsidR="001A1D7F" w:rsidRDefault="00000000">
            <w:r>
              <w:rPr>
                <w:sz w:val="20"/>
                <w:szCs w:val="20"/>
              </w:rPr>
              <w:t>Did the agent properly close the call in the last 30 seconds?</w:t>
            </w:r>
          </w:p>
        </w:tc>
      </w:tr>
    </w:tbl>
    <w:p w14:paraId="2B7E0B89" w14:textId="77777777" w:rsidR="001A1D7F" w:rsidRDefault="001A1D7F">
      <w:pPr>
        <w:spacing w:after="120" w:line="240" w:lineRule="auto"/>
      </w:pPr>
    </w:p>
    <w:p w14:paraId="1D8D5CF1" w14:textId="77777777" w:rsidR="001A1D7F" w:rsidRDefault="00000000">
      <w:pPr>
        <w:spacing w:before="60" w:after="60"/>
      </w:pPr>
      <w:r>
        <w:t>All five scores are combined into a single number between 0 and 100 using a weighted formula. The weights can be adjusted by each company — for example, a bank might put higher weight on compliance language, while a retail company might care more about conversational flow.</w:t>
      </w:r>
    </w:p>
    <w:p w14:paraId="533338AE" w14:textId="77777777" w:rsidR="001A1D7F" w:rsidRDefault="001A1D7F">
      <w:pPr>
        <w:spacing w:after="120" w:line="240" w:lineRule="auto"/>
      </w:pPr>
    </w:p>
    <w:p w14:paraId="6F124EB7" w14:textId="77777777" w:rsidR="001A1D7F" w:rsidRDefault="00000000">
      <w:pPr>
        <w:pStyle w:val="Heading2"/>
        <w:spacing w:before="200"/>
      </w:pPr>
      <w:r>
        <w:t>2.5 Layer 4 — Reporting</w:t>
      </w:r>
    </w:p>
    <w:p w14:paraId="2C62A4B7" w14:textId="77777777" w:rsidR="001A1D7F" w:rsidRDefault="00000000">
      <w:pPr>
        <w:spacing w:before="60" w:after="60"/>
      </w:pPr>
      <w:r>
        <w:t>Once a call is scored, the results are saved to the database and made available through the dashboard. Agents can log in and see their own call scores, along with details about which areas they did well in and which ones need improvement. Managers can see an overview of the whole team — average scores, trends over time, and which agents need the most coaching.</w:t>
      </w:r>
    </w:p>
    <w:p w14:paraId="3EF4B4C3" w14:textId="77777777" w:rsidR="00AD2349" w:rsidRDefault="00000000" w:rsidP="00AD2349">
      <w:pPr>
        <w:spacing w:before="60" w:after="60"/>
      </w:pPr>
      <w:r>
        <w:t>The system also allows scores and transcripts to be exported as CSV files for further analysis in external tools.</w:t>
      </w:r>
    </w:p>
    <w:p w14:paraId="56A5753F" w14:textId="22374F94" w:rsidR="001A1D7F" w:rsidRDefault="00000000" w:rsidP="00AD2349">
      <w:pPr>
        <w:spacing w:before="60" w:after="60"/>
      </w:pPr>
      <w:r>
        <w:rPr>
          <w:b/>
          <w:bCs/>
          <w:sz w:val="28"/>
          <w:szCs w:val="28"/>
        </w:rPr>
        <w:lastRenderedPageBreak/>
        <w:t>2.6 Multi-Tenant Architecture</w:t>
      </w:r>
    </w:p>
    <w:p w14:paraId="248FE1AF" w14:textId="77777777" w:rsidR="001A1D7F" w:rsidRDefault="00000000">
      <w:pPr>
        <w:spacing w:before="60" w:after="60"/>
      </w:pPr>
      <w:r>
        <w:t>CallSight is designed to serve multiple companies at the same time. This is called a multi-tenant system. Each company is given a unique namespace key when they sign up. Every database query uses this key to filter data, so there is no way for one company to accidentally see another company's data.</w:t>
      </w:r>
    </w:p>
    <w:p w14:paraId="3ED1AA5A" w14:textId="77777777" w:rsidR="001A1D7F" w:rsidRDefault="001A1D7F">
      <w:pPr>
        <w:spacing w:after="120" w:line="240" w:lineRule="auto"/>
      </w:pPr>
    </w:p>
    <w:p w14:paraId="0C8105E1" w14:textId="77777777" w:rsidR="001A1D7F" w:rsidRDefault="00000000">
      <w:pPr>
        <w:spacing w:before="60" w:after="60"/>
      </w:pPr>
      <w:r>
        <w:t>The scoring parameters are also stored separately for each company, so each one can have their own custom scoring rules without affecting others.</w:t>
      </w:r>
    </w:p>
    <w:p w14:paraId="4CCB51A5" w14:textId="77777777" w:rsidR="001A1D7F" w:rsidRDefault="001A1D7F">
      <w:pPr>
        <w:spacing w:after="120" w:line="240" w:lineRule="auto"/>
      </w:pPr>
    </w:p>
    <w:p w14:paraId="2F07F6AB" w14:textId="77777777" w:rsidR="001A1D7F" w:rsidRDefault="00000000">
      <w:r>
        <w:br w:type="page"/>
      </w:r>
    </w:p>
    <w:p w14:paraId="01C6FAAB" w14:textId="4CC76811" w:rsidR="001A1D7F" w:rsidRDefault="00000000" w:rsidP="00AD2349">
      <w:pPr>
        <w:pStyle w:val="Heading1"/>
        <w:spacing w:before="240"/>
      </w:pPr>
      <w:r>
        <w:lastRenderedPageBreak/>
        <w:t>3. TOOLS AND TECHNOLOGIES</w:t>
      </w:r>
    </w:p>
    <w:p w14:paraId="498B3422" w14:textId="77777777" w:rsidR="001A1D7F" w:rsidRDefault="00000000">
      <w:pPr>
        <w:pStyle w:val="Heading2"/>
        <w:spacing w:before="200"/>
      </w:pPr>
      <w:r>
        <w:t>3.1 Overview</w:t>
      </w:r>
    </w:p>
    <w:p w14:paraId="7C5BD72A" w14:textId="77777777" w:rsidR="001A1D7F" w:rsidRDefault="00000000">
      <w:pPr>
        <w:spacing w:before="60" w:after="60"/>
      </w:pPr>
      <w:r>
        <w:t>We chose our tools based on three things: they should be widely used and well-documented, they should be able to handle the task reliably, and they should work well together. Below is a description of each tool we used and the reason we chose it.</w:t>
      </w:r>
    </w:p>
    <w:p w14:paraId="6A5A5CCB" w14:textId="77777777" w:rsidR="001A1D7F" w:rsidRDefault="001A1D7F">
      <w:pPr>
        <w:spacing w:after="120" w:line="240" w:lineRule="auto"/>
      </w:pPr>
    </w:p>
    <w:p w14:paraId="27A6BF60" w14:textId="5A9916D2" w:rsidR="001A1D7F" w:rsidRDefault="00000000">
      <w:pPr>
        <w:pStyle w:val="Heading2"/>
        <w:spacing w:before="200"/>
      </w:pPr>
      <w:r>
        <w:t xml:space="preserve">3.2 Programming Language — </w:t>
      </w:r>
      <w:r w:rsidR="00DC405B">
        <w:t>Java Spring, Java Batch</w:t>
      </w:r>
    </w:p>
    <w:p w14:paraId="4308815E" w14:textId="2159A5F8" w:rsidR="001A1D7F" w:rsidRDefault="00DC405B">
      <w:pPr>
        <w:spacing w:before="60" w:after="60"/>
      </w:pPr>
      <w:r w:rsidRPr="00DC405B">
        <w:t>We used Java with Spring Boot and Spring Batch for backend development. Java is reliable and good for handling APIs, databases, and large data. Since our project processes speech-to-text and uses pattern matching, Java works efficiently. Its structured design also made it easy for the team to work together on the same code.”</w:t>
      </w:r>
    </w:p>
    <w:p w14:paraId="3857D588" w14:textId="77777777" w:rsidR="001A1D7F" w:rsidRDefault="001A1D7F">
      <w:pPr>
        <w:spacing w:after="120" w:line="240" w:lineRule="auto"/>
      </w:pPr>
    </w:p>
    <w:p w14:paraId="1CA788D7" w14:textId="77777777" w:rsidR="001A1D7F" w:rsidRDefault="00000000">
      <w:pPr>
        <w:pStyle w:val="Heading2"/>
        <w:spacing w:before="200"/>
      </w:pPr>
      <w:r>
        <w:t>3.3 Audio Ingestion — REST API with Multipart Upload</w:t>
      </w:r>
    </w:p>
    <w:p w14:paraId="6239700D" w14:textId="77777777" w:rsidR="001A1D7F" w:rsidRDefault="00000000">
      <w:pPr>
        <w:spacing w:before="60" w:after="60"/>
      </w:pPr>
      <w:r>
        <w:t>We built a simple web API that accepts audio files through an HTTP POST request. Any external system — like a call recording platform — can send files to this endpoint. The API validates the file, checks that it belongs to a valid tenant, and then passes it along for processing. We used a standard multipart upload format, which is the same method used by most file upload systems on the internet.</w:t>
      </w:r>
    </w:p>
    <w:p w14:paraId="508C9BA8" w14:textId="77777777" w:rsidR="001A1D7F" w:rsidRDefault="001A1D7F">
      <w:pPr>
        <w:spacing w:after="120" w:line="240" w:lineRule="auto"/>
      </w:pPr>
    </w:p>
    <w:p w14:paraId="3D3C5C51" w14:textId="77777777" w:rsidR="001A1D7F" w:rsidRDefault="00000000">
      <w:pPr>
        <w:pStyle w:val="Heading2"/>
        <w:spacing w:before="200"/>
      </w:pPr>
      <w:r>
        <w:t>3.4 Speech-to-Text — GPT Models / Azure Speech Services</w:t>
      </w:r>
    </w:p>
    <w:p w14:paraId="4FAE5290" w14:textId="77777777" w:rsidR="001A1D7F" w:rsidRDefault="00000000">
      <w:pPr>
        <w:spacing w:before="60" w:after="60"/>
      </w:pPr>
      <w:r>
        <w:t>To convert audio into text, we used Azure Speech Services, which also supports GPT-based transcription models. This service is accurate even with phone-quality audio, and it supports speaker diarization — the ability to label which speaker said what. We chose a cloud-based service rather than building our own transcription model because building accurate speech recognition from scratch requires huge amounts of training data and computational resources that are beyond the scope of this project.</w:t>
      </w:r>
    </w:p>
    <w:p w14:paraId="6DA22E8F" w14:textId="77777777" w:rsidR="001A1D7F" w:rsidRDefault="001A1D7F">
      <w:pPr>
        <w:spacing w:after="120" w:line="240" w:lineRule="auto"/>
      </w:pPr>
    </w:p>
    <w:p w14:paraId="01E11266" w14:textId="77777777" w:rsidR="001A1D7F" w:rsidRDefault="00000000">
      <w:pPr>
        <w:pStyle w:val="Heading2"/>
        <w:spacing w:before="200"/>
      </w:pPr>
      <w:r>
        <w:t>3.5 Evaluation Engine — Custom Rule-Based Scoring</w:t>
      </w:r>
    </w:p>
    <w:p w14:paraId="328B7CA4" w14:textId="71589463" w:rsidR="001A1D7F" w:rsidRDefault="00000000">
      <w:pPr>
        <w:spacing w:before="60" w:after="60"/>
      </w:pPr>
      <w:r>
        <w:lastRenderedPageBreak/>
        <w:t>The scoring engine was built</w:t>
      </w:r>
      <w:r w:rsidR="00DC405B">
        <w:t xml:space="preserve"> in java</w:t>
      </w:r>
      <w:r>
        <w:t xml:space="preserve">. It uses pattern matching — basically, it searches the </w:t>
      </w:r>
      <w:r w:rsidR="00DC405B">
        <w:t>parameters and then compare them with rules that are written to evaluate the parameters.</w:t>
      </w:r>
      <w:r>
        <w:t>For example, to check the greeting parameter, it searches for greeting</w:t>
      </w:r>
      <w:r w:rsidR="00DC405B">
        <w:t xml:space="preserve"> in rules</w:t>
      </w:r>
      <w:r>
        <w:t>. We deliberately chose a rule-based approach over a machine learning model because rule-based systems are predictable and easy to explain</w:t>
      </w:r>
      <w:r w:rsidR="00DC405B">
        <w:t xml:space="preserve"> and every time for a correct value we get the same output</w:t>
      </w:r>
      <w:r>
        <w:t>.</w:t>
      </w:r>
    </w:p>
    <w:p w14:paraId="2C397227" w14:textId="77777777" w:rsidR="001A1D7F" w:rsidRDefault="001A1D7F">
      <w:pPr>
        <w:spacing w:after="120" w:line="240" w:lineRule="auto"/>
      </w:pPr>
    </w:p>
    <w:p w14:paraId="32DD1317" w14:textId="77777777" w:rsidR="001A1D7F" w:rsidRDefault="00000000">
      <w:pPr>
        <w:pStyle w:val="Heading2"/>
        <w:spacing w:before="200"/>
      </w:pPr>
      <w:r>
        <w:t>3.6 Database — Relational Database with Tenant Namespacing</w:t>
      </w:r>
    </w:p>
    <w:p w14:paraId="663239C9" w14:textId="77777777" w:rsidR="001A1D7F" w:rsidRDefault="00000000">
      <w:pPr>
        <w:spacing w:before="60" w:after="60"/>
      </w:pPr>
      <w:r>
        <w:t>We used a relational database to store all the data — call metadata, transcripts, scores, and user accounts. Each table has a tenant ID column, and every query includes a filter on this column. This ensures that queries from one company never return data belonging to another company. We used SQL because it is reliable, widely understood, and makes it easy to write complex queries for the analytics dashboard.</w:t>
      </w:r>
    </w:p>
    <w:p w14:paraId="2FDFCB75" w14:textId="77777777" w:rsidR="001A1D7F" w:rsidRDefault="001A1D7F">
      <w:pPr>
        <w:spacing w:after="120" w:line="240" w:lineRule="auto"/>
      </w:pPr>
    </w:p>
    <w:p w14:paraId="378D0F83" w14:textId="3D2BCE45" w:rsidR="001A1D7F" w:rsidRDefault="00000000">
      <w:pPr>
        <w:pStyle w:val="Heading2"/>
        <w:spacing w:before="200"/>
      </w:pPr>
      <w:r>
        <w:t>3.7 Object Storage —</w:t>
      </w:r>
      <w:r w:rsidR="00A30522">
        <w:t xml:space="preserve">Amazon S3 </w:t>
      </w:r>
      <w:r>
        <w:t>Stor</w:t>
      </w:r>
      <w:r w:rsidR="00A30522">
        <w:t>age</w:t>
      </w:r>
    </w:p>
    <w:p w14:paraId="3998DD6C" w14:textId="4A8156C1" w:rsidR="001A1D7F" w:rsidRDefault="00000000">
      <w:pPr>
        <w:spacing w:before="60" w:after="60"/>
      </w:pPr>
      <w:r>
        <w:t>Audio files can be large, so we stored them in t</w:t>
      </w:r>
      <w:r w:rsidR="00A30522">
        <w:t>he</w:t>
      </w:r>
      <w:r>
        <w:t xml:space="preserve"> Amazon S3. Each file is saved under a path that includes the tenant's namespace, ensuring separation between clients. </w:t>
      </w:r>
      <w:r w:rsidR="00A30522">
        <w:t xml:space="preserve">S3 </w:t>
      </w:r>
      <w:r>
        <w:t>storage is much cheaper than storing files in a database, and it can scale to handle very large volumes of audio without any configuration changes.</w:t>
      </w:r>
    </w:p>
    <w:p w14:paraId="387340FE" w14:textId="77777777" w:rsidR="001A1D7F" w:rsidRDefault="001A1D7F">
      <w:pPr>
        <w:spacing w:after="120" w:line="240" w:lineRule="auto"/>
      </w:pPr>
    </w:p>
    <w:p w14:paraId="38911210" w14:textId="77777777" w:rsidR="001A1D7F" w:rsidRDefault="00000000">
      <w:pPr>
        <w:pStyle w:val="Heading2"/>
        <w:spacing w:before="200"/>
      </w:pPr>
      <w:r>
        <w:t>3.8 Frontend — Single Page Application (SPA)</w:t>
      </w:r>
    </w:p>
    <w:p w14:paraId="306EB5B9" w14:textId="77777777" w:rsidR="001A1D7F" w:rsidRDefault="00000000">
      <w:pPr>
        <w:spacing w:before="60" w:after="60"/>
      </w:pPr>
      <w:r>
        <w:t>The dashboard was built as a single page application, which means the user does not have to reload the page every time they look at a different section. The interface has two views: one for agents (showing their own call history and scores) and one for managers (showing team-wide analytics). The interface is kept simple and clean so that it is easy to use without any training.</w:t>
      </w:r>
    </w:p>
    <w:p w14:paraId="223E3FBE" w14:textId="77777777" w:rsidR="001A1D7F" w:rsidRDefault="001A1D7F">
      <w:pPr>
        <w:spacing w:after="120" w:line="240" w:lineRule="auto"/>
      </w:pPr>
    </w:p>
    <w:p w14:paraId="538C6EF7" w14:textId="77777777" w:rsidR="00A30522" w:rsidRDefault="00A30522">
      <w:pPr>
        <w:pStyle w:val="Heading2"/>
        <w:spacing w:before="200"/>
      </w:pPr>
    </w:p>
    <w:p w14:paraId="49202514" w14:textId="5EEA09F2" w:rsidR="001A1D7F" w:rsidRDefault="00000000">
      <w:pPr>
        <w:pStyle w:val="Heading2"/>
        <w:spacing w:before="200"/>
      </w:pPr>
      <w:r>
        <w:t>3.9 Development Tools</w:t>
      </w:r>
    </w:p>
    <w:p w14:paraId="713B4DEC" w14:textId="77777777" w:rsidR="001A1D7F" w:rsidRDefault="00000000">
      <w:pPr>
        <w:spacing w:before="60" w:after="60"/>
      </w:pPr>
      <w:r>
        <w:lastRenderedPageBreak/>
        <w:t>We used Git for version control, which allowed all three team members to work on the code at the same time without overwriting each other's changes. We also used Postman to test the API endpoints during development, and we maintained a shared document where we kept track of bugs, decisions, and progress updates.</w:t>
      </w:r>
    </w:p>
    <w:p w14:paraId="0B2958E3" w14:textId="77777777" w:rsidR="001A1D7F" w:rsidRDefault="001A1D7F">
      <w:pPr>
        <w:spacing w:after="120" w:line="240" w:lineRule="auto"/>
      </w:pPr>
    </w:p>
    <w:p w14:paraId="4C43C392" w14:textId="77777777" w:rsidR="001A1D7F" w:rsidRDefault="00000000">
      <w:r>
        <w:br w:type="page"/>
      </w:r>
    </w:p>
    <w:p w14:paraId="05BDFD74" w14:textId="4D89E2B4" w:rsidR="001A1D7F" w:rsidRDefault="00000000" w:rsidP="00A30522">
      <w:pPr>
        <w:pStyle w:val="Heading1"/>
        <w:spacing w:before="240"/>
      </w:pPr>
      <w:r>
        <w:lastRenderedPageBreak/>
        <w:t>4. IMPLEMENTATION</w:t>
      </w:r>
    </w:p>
    <w:p w14:paraId="64B1086E" w14:textId="77777777" w:rsidR="001A1D7F" w:rsidRDefault="00000000">
      <w:pPr>
        <w:pStyle w:val="Heading2"/>
        <w:spacing w:before="200"/>
      </w:pPr>
      <w:r>
        <w:t>4.1 Setting Up the Ingestion Layer</w:t>
      </w:r>
    </w:p>
    <w:p w14:paraId="0CB14C9C" w14:textId="3DCAFF96" w:rsidR="001A1D7F" w:rsidRDefault="00000000" w:rsidP="00A30522">
      <w:pPr>
        <w:spacing w:before="60" w:after="60"/>
      </w:pPr>
      <w:r>
        <w:t>We started by building the audio ingestion API. This was the entry point for all calls into the system. The API accepts an audio file and a tenant ID as inputs. When a file arrives, the system first checks that the tenant ID is valid and that the file is in an accepted format (MP3 or WAV). If everything is fine, the file is uploaded to cloud storage under the tenant's unique folder, and a new record is created in the database with:</w:t>
      </w:r>
    </w:p>
    <w:p w14:paraId="08D4AF41" w14:textId="77777777" w:rsidR="001A1D7F" w:rsidRDefault="00000000">
      <w:pPr>
        <w:pStyle w:val="ListParagraph"/>
        <w:numPr>
          <w:ilvl w:val="0"/>
          <w:numId w:val="2"/>
        </w:numPr>
        <w:spacing w:before="40" w:after="40"/>
      </w:pPr>
      <w:r>
        <w:t>A unique call ID generated automatically</w:t>
      </w:r>
    </w:p>
    <w:p w14:paraId="6253F507" w14:textId="77777777" w:rsidR="001A1D7F" w:rsidRDefault="00000000">
      <w:pPr>
        <w:pStyle w:val="ListParagraph"/>
        <w:numPr>
          <w:ilvl w:val="0"/>
          <w:numId w:val="2"/>
        </w:numPr>
        <w:spacing w:before="40" w:after="40"/>
      </w:pPr>
      <w:r>
        <w:t>The tenant ID</w:t>
      </w:r>
    </w:p>
    <w:p w14:paraId="49EBF206" w14:textId="77777777" w:rsidR="001A1D7F" w:rsidRDefault="00000000">
      <w:pPr>
        <w:pStyle w:val="ListParagraph"/>
        <w:numPr>
          <w:ilvl w:val="0"/>
          <w:numId w:val="2"/>
        </w:numPr>
        <w:spacing w:before="40" w:after="40"/>
      </w:pPr>
      <w:r>
        <w:t>The file storage path</w:t>
      </w:r>
    </w:p>
    <w:p w14:paraId="7BB099E8" w14:textId="77777777" w:rsidR="001A1D7F" w:rsidRDefault="00000000">
      <w:pPr>
        <w:pStyle w:val="ListParagraph"/>
        <w:numPr>
          <w:ilvl w:val="0"/>
          <w:numId w:val="2"/>
        </w:numPr>
        <w:spacing w:before="40" w:after="40"/>
      </w:pPr>
      <w:r>
        <w:t>The upload timestamp</w:t>
      </w:r>
    </w:p>
    <w:p w14:paraId="410D4F4B" w14:textId="77777777" w:rsidR="001A1D7F" w:rsidRDefault="00000000">
      <w:pPr>
        <w:pStyle w:val="ListParagraph"/>
        <w:numPr>
          <w:ilvl w:val="0"/>
          <w:numId w:val="2"/>
        </w:numPr>
        <w:spacing w:before="40" w:after="40"/>
      </w:pPr>
      <w:r>
        <w:t>A processing status set to PENDING</w:t>
      </w:r>
    </w:p>
    <w:p w14:paraId="36A7CD62" w14:textId="77777777" w:rsidR="001A1D7F" w:rsidRDefault="001A1D7F">
      <w:pPr>
        <w:spacing w:after="120" w:line="240" w:lineRule="auto"/>
      </w:pPr>
    </w:p>
    <w:p w14:paraId="5E7EF9F9" w14:textId="77777777" w:rsidR="001A1D7F" w:rsidRDefault="00000000">
      <w:pPr>
        <w:spacing w:before="60" w:after="60"/>
      </w:pPr>
      <w:r>
        <w:t>If the file is rejected for any reason, the API returns a clear error message explaining what went wrong. We tested this by uploading hundreds of files of different formats and sizes to make sure the validation worked correctly.</w:t>
      </w:r>
    </w:p>
    <w:p w14:paraId="4848A956" w14:textId="77777777" w:rsidR="001A1D7F" w:rsidRDefault="001A1D7F">
      <w:pPr>
        <w:spacing w:after="120" w:line="240" w:lineRule="auto"/>
      </w:pPr>
    </w:p>
    <w:p w14:paraId="269526F4" w14:textId="77777777" w:rsidR="001A1D7F" w:rsidRDefault="00000000">
      <w:pPr>
        <w:pStyle w:val="Heading2"/>
        <w:spacing w:before="200"/>
      </w:pPr>
      <w:r>
        <w:t>4.2 Building the Transcription Pipeline</w:t>
      </w:r>
    </w:p>
    <w:p w14:paraId="430428E5" w14:textId="77777777" w:rsidR="001A1D7F" w:rsidRDefault="00000000">
      <w:pPr>
        <w:spacing w:before="60" w:after="60"/>
      </w:pPr>
      <w:r>
        <w:t>Once a file is successfully ingested, it is picked up by the transcription service. We built a background worker that regularly checks the database for calls with PENDING status. When it finds one, it downloads the audio file and sends it to the Azure Speech Services API.</w:t>
      </w:r>
    </w:p>
    <w:p w14:paraId="11A1B342" w14:textId="77777777" w:rsidR="001A1D7F" w:rsidRDefault="001A1D7F">
      <w:pPr>
        <w:spacing w:after="120" w:line="240" w:lineRule="auto"/>
      </w:pPr>
    </w:p>
    <w:p w14:paraId="1B68F0B5" w14:textId="77777777" w:rsidR="00A30522" w:rsidRDefault="00000000" w:rsidP="00A30522">
      <w:pPr>
        <w:spacing w:before="60" w:after="60"/>
      </w:pPr>
      <w:r>
        <w:t>Azure returns a transcript that includes timestamps for each word, along with labels for Speaker 1 and Speaker 2. Since we know that call center conversations always involve one agent and one customer, we use the first few exchanges to determine which speaker is the agent. From that point on, the agent's words and the customer's words are stored separately.</w:t>
      </w:r>
      <w:r w:rsidR="00A30522">
        <w:t xml:space="preserve"> </w:t>
      </w:r>
      <w:r>
        <w:t>After the transcript is received, we clean it up — removing repeated filler words like "umm" and "uh", fixing capitalization, and splitting the text into sentences. The cleaned transcript is then saved to the database and the call's status is updated to TRANSCRIBED.</w:t>
      </w:r>
    </w:p>
    <w:p w14:paraId="002B5C49" w14:textId="5D40D645" w:rsidR="001A1D7F" w:rsidRDefault="00000000" w:rsidP="00A30522">
      <w:pPr>
        <w:spacing w:before="60" w:after="60"/>
      </w:pPr>
      <w:r>
        <w:rPr>
          <w:b/>
          <w:bCs/>
          <w:sz w:val="28"/>
          <w:szCs w:val="28"/>
        </w:rPr>
        <w:lastRenderedPageBreak/>
        <w:t>4.3 Implementing the Scoring Engine</w:t>
      </w:r>
    </w:p>
    <w:p w14:paraId="1A80043C" w14:textId="77777777" w:rsidR="001A1D7F" w:rsidRDefault="00000000">
      <w:pPr>
        <w:spacing w:before="60" w:after="60"/>
      </w:pPr>
      <w:r>
        <w:t>The scoring engine was the most technically involved part of the project. We built it as a separate module that reads a transcript from the database and produces scores for each of the five parameters.</w:t>
      </w:r>
    </w:p>
    <w:p w14:paraId="3C2F2F9D" w14:textId="77777777" w:rsidR="001A1D7F" w:rsidRDefault="001A1D7F">
      <w:pPr>
        <w:spacing w:after="120" w:line="240" w:lineRule="auto"/>
      </w:pPr>
    </w:p>
    <w:p w14:paraId="79427C9E" w14:textId="77777777" w:rsidR="001A1D7F" w:rsidRDefault="00000000">
      <w:pPr>
        <w:spacing w:before="60" w:after="60"/>
      </w:pPr>
      <w:r>
        <w:t>Here is how each parameter is evaluated:</w:t>
      </w:r>
    </w:p>
    <w:p w14:paraId="06B3C2F8" w14:textId="77777777" w:rsidR="001A1D7F" w:rsidRDefault="001A1D7F">
      <w:pPr>
        <w:spacing w:after="120" w:line="240" w:lineRule="auto"/>
      </w:pPr>
    </w:p>
    <w:p w14:paraId="394B6A74" w14:textId="77777777" w:rsidR="001A1D7F" w:rsidRDefault="00000000">
      <w:pPr>
        <w:pStyle w:val="ListParagraph"/>
        <w:numPr>
          <w:ilvl w:val="0"/>
          <w:numId w:val="2"/>
        </w:numPr>
        <w:spacing w:before="40" w:after="40"/>
      </w:pPr>
      <w:r>
        <w:t>Agent Greeting: We extract the agent's words from the first 30 seconds of the call and search them for phrases from a greeting phrase library (for example, "good morning", "hello, thank you for calling"). If any phrase matches, the score is 1. Otherwise it is 0.</w:t>
      </w:r>
    </w:p>
    <w:p w14:paraId="1D3FAD20" w14:textId="77777777" w:rsidR="001A1D7F" w:rsidRDefault="00000000">
      <w:pPr>
        <w:pStyle w:val="ListParagraph"/>
        <w:numPr>
          <w:ilvl w:val="0"/>
          <w:numId w:val="2"/>
        </w:numPr>
        <w:spacing w:before="40" w:after="40"/>
      </w:pPr>
      <w:r>
        <w:t>Purpose Identification: We look for phrases that show the agent acknowledged the customer's reason for calling. A full restatement ("I understand you're calling about your bill") gets a 2. A partial one gets a 1. Nothing gets a 0.</w:t>
      </w:r>
    </w:p>
    <w:p w14:paraId="2EE154F5" w14:textId="77777777" w:rsidR="001A1D7F" w:rsidRDefault="00000000">
      <w:pPr>
        <w:pStyle w:val="ListParagraph"/>
        <w:numPr>
          <w:ilvl w:val="0"/>
          <w:numId w:val="2"/>
        </w:numPr>
        <w:spacing w:before="40" w:after="40"/>
      </w:pPr>
      <w:r>
        <w:t>Compliance Language: We count how many required regulatory phrases appear in the agent's speech. Each phrase found adds 1 to the score. The list of required phrases is configurable per tenant.</w:t>
      </w:r>
    </w:p>
    <w:p w14:paraId="1584F48D" w14:textId="77777777" w:rsidR="001A1D7F" w:rsidRDefault="00000000">
      <w:pPr>
        <w:pStyle w:val="ListParagraph"/>
        <w:numPr>
          <w:ilvl w:val="0"/>
          <w:numId w:val="2"/>
        </w:numPr>
        <w:spacing w:before="40" w:after="40"/>
      </w:pPr>
      <w:r>
        <w:t>Conversational Flow: We calculate the ratio of the agent's responses that are logically related to what the customer just said. This uses a simple comparison of sentence similarity. If the purpose was never identified (score = 0), the flow score is capped at 1.</w:t>
      </w:r>
    </w:p>
    <w:p w14:paraId="28A68BE2" w14:textId="77777777" w:rsidR="001A1D7F" w:rsidRDefault="00000000">
      <w:pPr>
        <w:pStyle w:val="ListParagraph"/>
        <w:numPr>
          <w:ilvl w:val="0"/>
          <w:numId w:val="2"/>
        </w:numPr>
        <w:spacing w:before="40" w:after="40"/>
      </w:pPr>
      <w:r>
        <w:t>Call Closure: We look at the agent's last 30 seconds of speech for a closing phrase ("Is there anything else I can help you with?", "Thank you for calling"). If found, score = 1.</w:t>
      </w:r>
    </w:p>
    <w:p w14:paraId="18511B98" w14:textId="77777777" w:rsidR="001A1D7F" w:rsidRDefault="001A1D7F">
      <w:pPr>
        <w:spacing w:after="120" w:line="240" w:lineRule="auto"/>
      </w:pPr>
    </w:p>
    <w:p w14:paraId="7A9C5C6C" w14:textId="77777777" w:rsidR="001A1D7F" w:rsidRDefault="00000000">
      <w:pPr>
        <w:spacing w:before="60" w:after="60"/>
      </w:pPr>
      <w:r>
        <w:t>All five scores are then fed into the weighted formula to produce a final composite score out of 100. This score and all individual parameter scores are saved to the database, and the call status is updated to SCORED.</w:t>
      </w:r>
    </w:p>
    <w:p w14:paraId="5B92A301" w14:textId="77777777" w:rsidR="001A1D7F" w:rsidRDefault="001A1D7F">
      <w:pPr>
        <w:spacing w:after="120" w:line="240" w:lineRule="auto"/>
      </w:pPr>
    </w:p>
    <w:p w14:paraId="23843C4D" w14:textId="77777777" w:rsidR="001A1D7F" w:rsidRDefault="00000000">
      <w:pPr>
        <w:pStyle w:val="Heading2"/>
        <w:spacing w:before="200"/>
      </w:pPr>
      <w:r>
        <w:t>4.4 Dashboard Development</w:t>
      </w:r>
    </w:p>
    <w:p w14:paraId="6932E2F5" w14:textId="77777777" w:rsidR="00A30522" w:rsidRDefault="00000000">
      <w:pPr>
        <w:spacing w:before="60" w:after="60"/>
      </w:pPr>
      <w:r>
        <w:t>We built the dashboard as a web application with two separate views, depending on who is logged in.</w:t>
      </w:r>
      <w:r w:rsidR="00A30522">
        <w:t xml:space="preserve"> </w:t>
      </w:r>
    </w:p>
    <w:p w14:paraId="23043D68" w14:textId="723EAAFF" w:rsidR="001A1D7F" w:rsidRDefault="00000000">
      <w:pPr>
        <w:spacing w:before="60" w:after="60"/>
      </w:pPr>
      <w:r>
        <w:lastRenderedPageBreak/>
        <w:t>The Agent View shows a list of all the calls that the agent has handled, along with the overall score and a breakdown of each parameter. The agent can click on any call to see the full transcript and exactly which parts contributed to their score — or reduced it.</w:t>
      </w:r>
    </w:p>
    <w:p w14:paraId="74B4813D" w14:textId="77777777" w:rsidR="001A1D7F" w:rsidRDefault="001A1D7F">
      <w:pPr>
        <w:spacing w:after="120" w:line="240" w:lineRule="auto"/>
      </w:pPr>
    </w:p>
    <w:p w14:paraId="4BCF05C8" w14:textId="77777777" w:rsidR="001A1D7F" w:rsidRDefault="00000000">
      <w:pPr>
        <w:spacing w:before="60" w:after="60"/>
      </w:pPr>
      <w:r>
        <w:t>The Manager View shows an overview of the whole team. It includes average scores per agent, score trends over the past week or month, and a list of calls that scored below a certain threshold. Managers can filter by date range and export data as a CSV file for external reporting.</w:t>
      </w:r>
    </w:p>
    <w:p w14:paraId="601DB6FA" w14:textId="77777777" w:rsidR="001A1D7F" w:rsidRDefault="001A1D7F">
      <w:pPr>
        <w:spacing w:after="120" w:line="240" w:lineRule="auto"/>
      </w:pPr>
    </w:p>
    <w:p w14:paraId="6F016F2E" w14:textId="77777777" w:rsidR="001A1D7F" w:rsidRDefault="00000000">
      <w:pPr>
        <w:pStyle w:val="Heading2"/>
        <w:spacing w:before="200"/>
      </w:pPr>
      <w:r>
        <w:t>4.5 Multi-Tenancy Implementation</w:t>
      </w:r>
    </w:p>
    <w:p w14:paraId="25133A2A" w14:textId="0C399195" w:rsidR="001A1D7F" w:rsidRDefault="00000000">
      <w:pPr>
        <w:spacing w:before="60" w:after="60"/>
      </w:pPr>
      <w:r>
        <w:t xml:space="preserve">Every database table has a </w:t>
      </w:r>
      <w:r w:rsidR="00DC405B">
        <w:t>speech</w:t>
      </w:r>
      <w:r>
        <w:t>_id</w:t>
      </w:r>
      <w:r w:rsidR="00DC405B">
        <w:t>, campaign_id</w:t>
      </w:r>
      <w:r>
        <w:t xml:space="preserve"> column. Every API request must include a valid authentication token, and the system automatically extracts the tenant ID from that token. All database queries then automatically add a WHERE tenant_id = X condition.</w:t>
      </w:r>
    </w:p>
    <w:p w14:paraId="6DAB19DF" w14:textId="77777777" w:rsidR="001A1D7F" w:rsidRDefault="001A1D7F">
      <w:pPr>
        <w:spacing w:after="120" w:line="240" w:lineRule="auto"/>
      </w:pPr>
    </w:p>
    <w:p w14:paraId="580C7E31" w14:textId="77777777" w:rsidR="001A1D7F" w:rsidRDefault="00000000">
      <w:pPr>
        <w:spacing w:before="60" w:after="60"/>
      </w:pPr>
      <w:r>
        <w:t>We also store tenant-specific configuration — like phrase libraries and scoring weights — in a separate configuration table, indexed by tenant ID. This means each company gets its own customized scoring rules without any overlap.</w:t>
      </w:r>
    </w:p>
    <w:p w14:paraId="7251F324" w14:textId="77777777" w:rsidR="001A1D7F" w:rsidRDefault="001A1D7F">
      <w:pPr>
        <w:spacing w:after="120" w:line="240" w:lineRule="auto"/>
      </w:pPr>
    </w:p>
    <w:p w14:paraId="4CE9A802" w14:textId="77777777" w:rsidR="001A1D7F" w:rsidRDefault="00000000">
      <w:pPr>
        <w:spacing w:before="60" w:after="60"/>
      </w:pPr>
      <w:r>
        <w:t>We tested multi-tenancy by creating three dummy companies in the system and verifying that logged-in users from Company A could not see any data from Company B or C, even when making direct API calls with manipulated tokens.</w:t>
      </w:r>
    </w:p>
    <w:p w14:paraId="3ADF3F5A" w14:textId="77777777" w:rsidR="001A1D7F" w:rsidRDefault="001A1D7F">
      <w:pPr>
        <w:spacing w:after="120" w:line="240" w:lineRule="auto"/>
      </w:pPr>
    </w:p>
    <w:p w14:paraId="218E2561" w14:textId="77777777" w:rsidR="001A1D7F" w:rsidRDefault="00000000">
      <w:r>
        <w:br w:type="page"/>
      </w:r>
    </w:p>
    <w:p w14:paraId="653CD13A" w14:textId="77777777" w:rsidR="001A1D7F" w:rsidRDefault="00000000">
      <w:pPr>
        <w:pStyle w:val="Heading1"/>
        <w:spacing w:before="240"/>
      </w:pPr>
      <w:r>
        <w:lastRenderedPageBreak/>
        <w:t>5. MAJOR FINDINGS / OUTCOMES / RESULTS</w:t>
      </w:r>
    </w:p>
    <w:p w14:paraId="693399DA" w14:textId="77777777" w:rsidR="001A1D7F" w:rsidRDefault="001A1D7F">
      <w:pPr>
        <w:spacing w:after="120" w:line="240" w:lineRule="auto"/>
      </w:pPr>
    </w:p>
    <w:p w14:paraId="7BA21CBA" w14:textId="77777777" w:rsidR="001A1D7F" w:rsidRDefault="00000000">
      <w:pPr>
        <w:pStyle w:val="Heading2"/>
        <w:spacing w:before="200"/>
      </w:pPr>
      <w:r>
        <w:t>5.1 Pilot Study Setup</w:t>
      </w:r>
    </w:p>
    <w:p w14:paraId="1535184A" w14:textId="77777777" w:rsidR="001A1D7F" w:rsidRDefault="00000000">
      <w:pPr>
        <w:spacing w:before="60" w:after="60"/>
      </w:pPr>
      <w:r>
        <w:t>After building the system, we ran a pilot test using 1,200 call recordings. These recordings were from a contact center that handles customer service calls for a financial services company. For the first 100 calls, a human QA analyst also scored them manually so we could compare the two results.</w:t>
      </w:r>
    </w:p>
    <w:p w14:paraId="30F18728" w14:textId="77777777" w:rsidR="001A1D7F" w:rsidRDefault="001A1D7F">
      <w:pPr>
        <w:spacing w:after="120" w:line="240" w:lineRule="auto"/>
      </w:pPr>
    </w:p>
    <w:p w14:paraId="3CDACCD1" w14:textId="77777777" w:rsidR="001A1D7F" w:rsidRDefault="00000000">
      <w:pPr>
        <w:pStyle w:val="Heading2"/>
        <w:spacing w:before="200"/>
      </w:pPr>
      <w:r>
        <w:t>5.2 Processing Speed</w:t>
      </w:r>
    </w:p>
    <w:p w14:paraId="30F04C1D" w14:textId="77777777" w:rsidR="001A1D7F" w:rsidRDefault="00000000">
      <w:pPr>
        <w:spacing w:before="60" w:after="60"/>
      </w:pPr>
      <w:r>
        <w:t>One of the most important results was how fast the system processed calls. The table below shows the average processing time for different call lengths:</w:t>
      </w:r>
    </w:p>
    <w:p w14:paraId="0DA4B461" w14:textId="77777777" w:rsidR="001A1D7F" w:rsidRDefault="001A1D7F">
      <w:pPr>
        <w:spacing w:after="120"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A1D7F" w14:paraId="0C934BB8" w14:textId="77777777">
        <w:tc>
          <w:tcPr>
            <w:tcW w:w="23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2A8976D" w14:textId="77777777" w:rsidR="001A1D7F" w:rsidRDefault="00000000">
            <w:r>
              <w:rPr>
                <w:b/>
                <w:bCs/>
                <w:sz w:val="20"/>
                <w:szCs w:val="20"/>
              </w:rPr>
              <w:t>Call Duration</w:t>
            </w:r>
          </w:p>
        </w:tc>
        <w:tc>
          <w:tcPr>
            <w:tcW w:w="23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8C5EE31" w14:textId="77777777" w:rsidR="001A1D7F" w:rsidRDefault="00000000">
            <w:r>
              <w:rPr>
                <w:b/>
                <w:bCs/>
                <w:sz w:val="20"/>
                <w:szCs w:val="20"/>
              </w:rPr>
              <w:t>Transcription Time</w:t>
            </w:r>
          </w:p>
        </w:tc>
        <w:tc>
          <w:tcPr>
            <w:tcW w:w="23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C4F8D1D" w14:textId="77777777" w:rsidR="001A1D7F" w:rsidRDefault="00000000">
            <w:r>
              <w:rPr>
                <w:b/>
                <w:bCs/>
                <w:sz w:val="20"/>
                <w:szCs w:val="20"/>
              </w:rPr>
              <w:t>Scoring Time</w:t>
            </w:r>
          </w:p>
        </w:tc>
        <w:tc>
          <w:tcPr>
            <w:tcW w:w="23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2E5950A" w14:textId="77777777" w:rsidR="001A1D7F" w:rsidRDefault="00000000">
            <w:r>
              <w:rPr>
                <w:b/>
                <w:bCs/>
                <w:sz w:val="20"/>
                <w:szCs w:val="20"/>
              </w:rPr>
              <w:t>Total Time</w:t>
            </w:r>
          </w:p>
        </w:tc>
      </w:tr>
      <w:tr w:rsidR="001A1D7F" w14:paraId="4DD01D68" w14:textId="77777777">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CC9655" w14:textId="77777777" w:rsidR="001A1D7F" w:rsidRDefault="00000000">
            <w:r>
              <w:rPr>
                <w:sz w:val="20"/>
                <w:szCs w:val="20"/>
              </w:rPr>
              <w:t>Under 5 minutes</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AFEF1C" w14:textId="77777777" w:rsidR="001A1D7F" w:rsidRDefault="00000000">
            <w:r>
              <w:rPr>
                <w:sz w:val="20"/>
                <w:szCs w:val="20"/>
              </w:rPr>
              <w:t>~120 seconds</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74A96F" w14:textId="77777777" w:rsidR="001A1D7F" w:rsidRDefault="00000000">
            <w:r>
              <w:rPr>
                <w:sz w:val="20"/>
                <w:szCs w:val="20"/>
              </w:rPr>
              <w:t>Under 1 second</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95043A" w14:textId="77777777" w:rsidR="001A1D7F" w:rsidRDefault="00000000">
            <w:r>
              <w:rPr>
                <w:sz w:val="20"/>
                <w:szCs w:val="20"/>
              </w:rPr>
              <w:t>~121 seconds</w:t>
            </w:r>
          </w:p>
        </w:tc>
      </w:tr>
      <w:tr w:rsidR="001A1D7F" w14:paraId="39521C5F" w14:textId="77777777">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04EDD5" w14:textId="77777777" w:rsidR="001A1D7F" w:rsidRDefault="00000000">
            <w:r>
              <w:rPr>
                <w:sz w:val="20"/>
                <w:szCs w:val="20"/>
              </w:rPr>
              <w:t>5 to 10 minutes</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24D00F" w14:textId="77777777" w:rsidR="001A1D7F" w:rsidRDefault="00000000">
            <w:r>
              <w:rPr>
                <w:sz w:val="20"/>
                <w:szCs w:val="20"/>
              </w:rPr>
              <w:t>~200 seconds</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4E9474" w14:textId="77777777" w:rsidR="001A1D7F" w:rsidRDefault="00000000">
            <w:r>
              <w:rPr>
                <w:sz w:val="20"/>
                <w:szCs w:val="20"/>
              </w:rPr>
              <w:t>Under 1 second</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A23183" w14:textId="77777777" w:rsidR="001A1D7F" w:rsidRDefault="00000000">
            <w:r>
              <w:rPr>
                <w:sz w:val="20"/>
                <w:szCs w:val="20"/>
              </w:rPr>
              <w:t>~201 seconds</w:t>
            </w:r>
          </w:p>
        </w:tc>
      </w:tr>
      <w:tr w:rsidR="001A1D7F" w14:paraId="399C1DDB" w14:textId="77777777">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1741AE" w14:textId="77777777" w:rsidR="001A1D7F" w:rsidRDefault="00000000">
            <w:r>
              <w:rPr>
                <w:sz w:val="20"/>
                <w:szCs w:val="20"/>
              </w:rPr>
              <w:t>10 to 20 minutes</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3F6987" w14:textId="77777777" w:rsidR="001A1D7F" w:rsidRDefault="00000000">
            <w:r>
              <w:rPr>
                <w:sz w:val="20"/>
                <w:szCs w:val="20"/>
              </w:rPr>
              <w:t>~350 seconds</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C05E87" w14:textId="77777777" w:rsidR="001A1D7F" w:rsidRDefault="00000000">
            <w:r>
              <w:rPr>
                <w:sz w:val="20"/>
                <w:szCs w:val="20"/>
              </w:rPr>
              <w:t>Under 2 seconds</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F70588" w14:textId="77777777" w:rsidR="001A1D7F" w:rsidRDefault="00000000">
            <w:r>
              <w:rPr>
                <w:sz w:val="20"/>
                <w:szCs w:val="20"/>
              </w:rPr>
              <w:t>~352 seconds</w:t>
            </w:r>
          </w:p>
        </w:tc>
      </w:tr>
      <w:tr w:rsidR="001A1D7F" w14:paraId="1382FA7F" w14:textId="77777777">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32202B" w14:textId="77777777" w:rsidR="001A1D7F" w:rsidRDefault="00000000">
            <w:r>
              <w:rPr>
                <w:sz w:val="20"/>
                <w:szCs w:val="20"/>
              </w:rPr>
              <w:t>Over 20 minutes</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08E1A5" w14:textId="77777777" w:rsidR="001A1D7F" w:rsidRDefault="00000000">
            <w:r>
              <w:rPr>
                <w:sz w:val="20"/>
                <w:szCs w:val="20"/>
              </w:rPr>
              <w:t>~400 seconds</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C5507A" w14:textId="77777777" w:rsidR="001A1D7F" w:rsidRDefault="00000000">
            <w:r>
              <w:rPr>
                <w:sz w:val="20"/>
                <w:szCs w:val="20"/>
              </w:rPr>
              <w:t>Under 3 seconds</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AD5AD9" w14:textId="77777777" w:rsidR="001A1D7F" w:rsidRDefault="00000000">
            <w:r>
              <w:rPr>
                <w:sz w:val="20"/>
                <w:szCs w:val="20"/>
              </w:rPr>
              <w:t>~403 seconds</w:t>
            </w:r>
          </w:p>
        </w:tc>
      </w:tr>
    </w:tbl>
    <w:p w14:paraId="22D08E70" w14:textId="77777777" w:rsidR="001A1D7F" w:rsidRDefault="001A1D7F">
      <w:pPr>
        <w:spacing w:after="120" w:line="240" w:lineRule="auto"/>
      </w:pPr>
    </w:p>
    <w:p w14:paraId="35F53049" w14:textId="77777777" w:rsidR="001A1D7F" w:rsidRDefault="00000000">
      <w:pPr>
        <w:spacing w:before="60" w:after="60"/>
      </w:pPr>
      <w:r>
        <w:t>The key finding here is that the scoring engine is nearly instant — it takes less than 3 seconds even for long calls. Almost all the processing time is used by the speech-to-text service. This means that if better or faster transcription tools become available in the future, the overall speed of CallSight can be significantly improved without changing the rest of the system.</w:t>
      </w:r>
    </w:p>
    <w:p w14:paraId="1A4A32F1" w14:textId="77777777" w:rsidR="001A1D7F" w:rsidRDefault="001A1D7F">
      <w:pPr>
        <w:spacing w:after="120" w:line="240" w:lineRule="auto"/>
      </w:pPr>
    </w:p>
    <w:p w14:paraId="2B9119E6" w14:textId="77777777" w:rsidR="001A1D7F" w:rsidRDefault="00000000">
      <w:pPr>
        <w:pStyle w:val="Heading2"/>
        <w:spacing w:before="200"/>
      </w:pPr>
      <w:r>
        <w:t>5.3 Coverage Improvement</w:t>
      </w:r>
    </w:p>
    <w:p w14:paraId="789B57EE" w14:textId="23ABC07B" w:rsidR="001A1D7F" w:rsidRDefault="00000000">
      <w:pPr>
        <w:spacing w:before="60" w:after="60"/>
      </w:pPr>
      <w:r>
        <w:t>Before CallSight, the QA team was manually reviewing around 5 percent of calls per day. With CallSight, all 1,200 calls in the pilot were automatically scored — giving 100 percent coverage.</w:t>
      </w:r>
      <w:r w:rsidR="00A30522">
        <w:t xml:space="preserve"> </w:t>
      </w:r>
      <w:r>
        <w:lastRenderedPageBreak/>
        <w:t>This is a significant improvement that allows managers to have a complete picture of their team's performance rather than a small and possibly unrepresentative sample.</w:t>
      </w:r>
    </w:p>
    <w:p w14:paraId="7A893B52" w14:textId="77777777" w:rsidR="001A1D7F" w:rsidRDefault="001A1D7F">
      <w:pPr>
        <w:spacing w:after="120" w:line="240" w:lineRule="auto"/>
      </w:pPr>
    </w:p>
    <w:p w14:paraId="7DB5AE59" w14:textId="77777777" w:rsidR="001A1D7F" w:rsidRDefault="00000000">
      <w:pPr>
        <w:pStyle w:val="Heading2"/>
        <w:spacing w:before="200"/>
      </w:pPr>
      <w:r>
        <w:t>5.4 Time Savings</w:t>
      </w:r>
    </w:p>
    <w:p w14:paraId="3DEE8C63" w14:textId="77777777" w:rsidR="001A1D7F" w:rsidRDefault="00000000">
      <w:pPr>
        <w:spacing w:before="60" w:after="60"/>
      </w:pPr>
      <w:r>
        <w:t>Each manual review took an average of about 12 minutes per call — including listening, scoring, and filling in the evaluation form. By automating this process, we estimated that the QA team's workload was reduced by approximately 85 percent. They can now focus on coaching agents and handling complex cases rather than spending most of their time listening to calls.</w:t>
      </w:r>
    </w:p>
    <w:p w14:paraId="038C75C7" w14:textId="77777777" w:rsidR="001A1D7F" w:rsidRDefault="001A1D7F">
      <w:pPr>
        <w:spacing w:after="120" w:line="240" w:lineRule="auto"/>
      </w:pPr>
    </w:p>
    <w:p w14:paraId="3E8F1588" w14:textId="77777777" w:rsidR="001A1D7F" w:rsidRDefault="00000000">
      <w:pPr>
        <w:pStyle w:val="Heading2"/>
        <w:spacing w:before="200"/>
      </w:pPr>
      <w:r>
        <w:t>5.5 Consistency</w:t>
      </w:r>
    </w:p>
    <w:p w14:paraId="1239CBC4" w14:textId="77777777" w:rsidR="001A1D7F" w:rsidRDefault="00000000">
      <w:pPr>
        <w:spacing w:before="60" w:after="60"/>
      </w:pPr>
      <w:r>
        <w:t>Because the system uses fixed rules, it always produces the same result for the same call. There is no variation based on the mood or fatigue of an evaluator. This is one of the biggest advantages of an automated system — the results are objective and repeatable.</w:t>
      </w:r>
    </w:p>
    <w:p w14:paraId="4E4ACB02" w14:textId="77777777" w:rsidR="001A1D7F" w:rsidRDefault="001A1D7F">
      <w:pPr>
        <w:spacing w:after="120" w:line="240" w:lineRule="auto"/>
      </w:pPr>
    </w:p>
    <w:p w14:paraId="265AFD65" w14:textId="77777777" w:rsidR="001A1D7F" w:rsidRDefault="00000000">
      <w:pPr>
        <w:pStyle w:val="Heading2"/>
        <w:spacing w:before="200"/>
      </w:pPr>
      <w:r>
        <w:t>5.6 Comparison with Other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00"/>
        <w:gridCol w:w="1800"/>
        <w:gridCol w:w="1800"/>
        <w:gridCol w:w="1860"/>
      </w:tblGrid>
      <w:tr w:rsidR="001A1D7F" w14:paraId="7954F485" w14:textId="77777777">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BB7D43A" w14:textId="77777777" w:rsidR="001A1D7F" w:rsidRDefault="00000000">
            <w:r>
              <w:rPr>
                <w:b/>
                <w:bCs/>
                <w:sz w:val="20"/>
                <w:szCs w:val="20"/>
              </w:rPr>
              <w:t>Feature</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65561F4" w14:textId="77777777" w:rsidR="001A1D7F" w:rsidRDefault="00000000">
            <w:r>
              <w:rPr>
                <w:b/>
                <w:bCs/>
                <w:sz w:val="20"/>
                <w:szCs w:val="20"/>
              </w:rPr>
              <w:t>Manual QA</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49B9FEA" w14:textId="77777777" w:rsidR="001A1D7F" w:rsidRDefault="00000000">
            <w:r>
              <w:rPr>
                <w:b/>
                <w:bCs/>
                <w:sz w:val="20"/>
                <w:szCs w:val="20"/>
              </w:rPr>
              <w:t>Keyword Search</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152986B" w14:textId="77777777" w:rsidR="001A1D7F" w:rsidRDefault="00000000">
            <w:r>
              <w:rPr>
                <w:b/>
                <w:bCs/>
                <w:sz w:val="20"/>
                <w:szCs w:val="20"/>
              </w:rPr>
              <w:t>ML-Based</w:t>
            </w:r>
          </w:p>
        </w:tc>
        <w:tc>
          <w:tcPr>
            <w:tcW w:w="18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8AE147D" w14:textId="77777777" w:rsidR="001A1D7F" w:rsidRDefault="00000000">
            <w:r>
              <w:rPr>
                <w:b/>
                <w:bCs/>
                <w:sz w:val="20"/>
                <w:szCs w:val="20"/>
              </w:rPr>
              <w:t>CallSight</w:t>
            </w:r>
          </w:p>
        </w:tc>
      </w:tr>
      <w:tr w:rsidR="001A1D7F" w14:paraId="62A32674" w14:textId="77777777">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358ED9" w14:textId="77777777" w:rsidR="001A1D7F" w:rsidRDefault="00000000">
            <w:r>
              <w:rPr>
                <w:sz w:val="20"/>
                <w:szCs w:val="20"/>
              </w:rPr>
              <w:t>Call Coverage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B5F079" w14:textId="77777777" w:rsidR="001A1D7F" w:rsidRDefault="00000000">
            <w:r>
              <w:rPr>
                <w:sz w:val="20"/>
                <w:szCs w:val="20"/>
              </w:rPr>
              <w:t>2–5%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D74366" w14:textId="77777777" w:rsidR="001A1D7F" w:rsidRDefault="00000000">
            <w:r>
              <w:rPr>
                <w:sz w:val="20"/>
                <w:szCs w:val="20"/>
              </w:rPr>
              <w:t>100%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417A0B" w14:textId="77777777" w:rsidR="001A1D7F" w:rsidRDefault="00000000">
            <w:r>
              <w:rPr>
                <w:sz w:val="20"/>
                <w:szCs w:val="20"/>
              </w:rPr>
              <w:t>100%</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F3D79A" w14:textId="77777777" w:rsidR="001A1D7F" w:rsidRDefault="00000000">
            <w:r>
              <w:rPr>
                <w:sz w:val="20"/>
                <w:szCs w:val="20"/>
              </w:rPr>
              <w:t>100%</w:t>
            </w:r>
          </w:p>
        </w:tc>
      </w:tr>
      <w:tr w:rsidR="001A1D7F" w14:paraId="6568710A" w14:textId="77777777">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07257B" w14:textId="77777777" w:rsidR="001A1D7F" w:rsidRDefault="00000000">
            <w:r>
              <w:rPr>
                <w:sz w:val="20"/>
                <w:szCs w:val="20"/>
              </w:rPr>
              <w:t>Consistency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35A465" w14:textId="77777777" w:rsidR="001A1D7F" w:rsidRDefault="00000000">
            <w:r>
              <w:rPr>
                <w:sz w:val="20"/>
                <w:szCs w:val="20"/>
              </w:rPr>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F07FD2" w14:textId="77777777" w:rsidR="001A1D7F" w:rsidRDefault="00000000">
            <w:r>
              <w:rPr>
                <w:sz w:val="20"/>
                <w:szCs w:val="20"/>
              </w:rPr>
              <w:t>Medium</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647FEB" w14:textId="77777777" w:rsidR="001A1D7F" w:rsidRDefault="00000000">
            <w:r>
              <w:rPr>
                <w:sz w:val="20"/>
                <w:szCs w:val="20"/>
              </w:rPr>
              <w:t>Medium–High</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8C3209" w14:textId="77777777" w:rsidR="001A1D7F" w:rsidRDefault="00000000">
            <w:r>
              <w:rPr>
                <w:sz w:val="20"/>
                <w:szCs w:val="20"/>
              </w:rPr>
              <w:t>High</w:t>
            </w:r>
          </w:p>
        </w:tc>
      </w:tr>
      <w:tr w:rsidR="001A1D7F" w14:paraId="7512D944" w14:textId="77777777">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C56A71" w14:textId="77777777" w:rsidR="001A1D7F" w:rsidRDefault="00000000">
            <w:r>
              <w:rPr>
                <w:sz w:val="20"/>
                <w:szCs w:val="20"/>
              </w:rPr>
              <w:t>Training Data Needed</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915AC7" w14:textId="77777777" w:rsidR="001A1D7F" w:rsidRDefault="00000000">
            <w:r>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544328" w14:textId="77777777" w:rsidR="001A1D7F" w:rsidRDefault="00000000">
            <w:r>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A13E95" w14:textId="77777777" w:rsidR="001A1D7F" w:rsidRDefault="00000000">
            <w:r>
              <w:rPr>
                <w:sz w:val="20"/>
                <w:szCs w:val="20"/>
              </w:rPr>
              <w:t>Yes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EAA6EE" w14:textId="77777777" w:rsidR="001A1D7F" w:rsidRDefault="00000000">
            <w:r>
              <w:rPr>
                <w:sz w:val="20"/>
                <w:szCs w:val="20"/>
              </w:rPr>
              <w:t>No</w:t>
            </w:r>
          </w:p>
        </w:tc>
      </w:tr>
      <w:tr w:rsidR="001A1D7F" w14:paraId="4405D771" w14:textId="77777777">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25F99D" w14:textId="77777777" w:rsidR="001A1D7F" w:rsidRDefault="00000000">
            <w:r>
              <w:rPr>
                <w:sz w:val="20"/>
                <w:szCs w:val="20"/>
              </w:rPr>
              <w:t>Feedback Time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E5FC3D" w14:textId="77777777" w:rsidR="001A1D7F" w:rsidRDefault="00000000">
            <w:r>
              <w:rPr>
                <w:sz w:val="20"/>
                <w:szCs w:val="20"/>
              </w:rPr>
              <w:t>Days–Weeks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0A81E7" w14:textId="77777777" w:rsidR="001A1D7F" w:rsidRDefault="00000000">
            <w:r>
              <w:rPr>
                <w:sz w:val="20"/>
                <w:szCs w:val="20"/>
              </w:rPr>
              <w:t>Near real-time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2681A4" w14:textId="77777777" w:rsidR="001A1D7F" w:rsidRDefault="00000000">
            <w:r>
              <w:rPr>
                <w:sz w:val="20"/>
                <w:szCs w:val="20"/>
              </w:rPr>
              <w:t>Near real-time</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483AD5" w14:textId="77777777" w:rsidR="001A1D7F" w:rsidRDefault="00000000">
            <w:r>
              <w:rPr>
                <w:sz w:val="20"/>
                <w:szCs w:val="20"/>
              </w:rPr>
              <w:t>Under 2 minutes</w:t>
            </w:r>
          </w:p>
        </w:tc>
      </w:tr>
      <w:tr w:rsidR="001A1D7F" w14:paraId="7098CD2D" w14:textId="77777777">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26F0A1" w14:textId="77777777" w:rsidR="001A1D7F" w:rsidRDefault="00000000">
            <w:r>
              <w:rPr>
                <w:sz w:val="20"/>
                <w:szCs w:val="20"/>
              </w:rPr>
              <w:t>Multi-Tenant Ready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EA1D85" w14:textId="77777777" w:rsidR="001A1D7F" w:rsidRDefault="00000000">
            <w:r>
              <w:rPr>
                <w:sz w:val="20"/>
                <w:szCs w:val="20"/>
              </w:rPr>
              <w:t>N/A</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7B204D" w14:textId="77777777" w:rsidR="001A1D7F" w:rsidRDefault="00000000">
            <w:r>
              <w:rPr>
                <w:sz w:val="20"/>
                <w:szCs w:val="20"/>
              </w:rPr>
              <w:t>Varies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931186" w14:textId="77777777" w:rsidR="001A1D7F" w:rsidRDefault="00000000">
            <w:r>
              <w:rPr>
                <w:sz w:val="20"/>
                <w:szCs w:val="20"/>
              </w:rPr>
              <w:t>Varies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141C91" w14:textId="77777777" w:rsidR="001A1D7F" w:rsidRDefault="00000000">
            <w:r>
              <w:rPr>
                <w:sz w:val="20"/>
                <w:szCs w:val="20"/>
              </w:rPr>
              <w:t>Yes (native)</w:t>
            </w:r>
          </w:p>
        </w:tc>
      </w:tr>
      <w:tr w:rsidR="001A1D7F" w14:paraId="4310C69C" w14:textId="77777777">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0423C5" w14:textId="77777777" w:rsidR="001A1D7F" w:rsidRDefault="00000000">
            <w:r>
              <w:rPr>
                <w:sz w:val="20"/>
                <w:szCs w:val="20"/>
              </w:rPr>
              <w:t>Explainability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DD101E" w14:textId="77777777" w:rsidR="001A1D7F" w:rsidRDefault="00000000">
            <w:r>
              <w:rPr>
                <w:sz w:val="20"/>
                <w:szCs w:val="20"/>
              </w:rPr>
              <w:t>Full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BFF050" w14:textId="77777777" w:rsidR="001A1D7F" w:rsidRDefault="00000000">
            <w:r>
              <w:rPr>
                <w:sz w:val="20"/>
                <w:szCs w:val="20"/>
              </w:rPr>
              <w:t>Partial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732DB8" w14:textId="77777777" w:rsidR="001A1D7F" w:rsidRDefault="00000000">
            <w:r>
              <w:rPr>
                <w:sz w:val="20"/>
                <w:szCs w:val="20"/>
              </w:rPr>
              <w:t>Limited</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AD9A99" w14:textId="77777777" w:rsidR="001A1D7F" w:rsidRDefault="00000000">
            <w:r>
              <w:rPr>
                <w:sz w:val="20"/>
                <w:szCs w:val="20"/>
              </w:rPr>
              <w:t>Full</w:t>
            </w:r>
          </w:p>
        </w:tc>
      </w:tr>
    </w:tbl>
    <w:p w14:paraId="75A01F38" w14:textId="77777777" w:rsidR="001A1D7F" w:rsidRDefault="001A1D7F">
      <w:pPr>
        <w:spacing w:after="120" w:line="240" w:lineRule="auto"/>
      </w:pPr>
    </w:p>
    <w:p w14:paraId="048DF2C4" w14:textId="77777777" w:rsidR="00A30522" w:rsidRDefault="00000000" w:rsidP="00A30522">
      <w:pPr>
        <w:spacing w:before="60" w:after="60"/>
      </w:pPr>
      <w:r>
        <w:t>The table above shows that CallSight compares well against other approaches. Unlike ML-based systems, it does not need training data. Unlike simple keyword search tools, it evaluates multiple quality dimensions and computes a weighted score. And unlike manual QA, it covers every single call with consistent results.</w:t>
      </w:r>
    </w:p>
    <w:p w14:paraId="58E698AC" w14:textId="76AA766C" w:rsidR="001A1D7F" w:rsidRDefault="00000000" w:rsidP="00A30522">
      <w:pPr>
        <w:spacing w:before="60" w:after="60"/>
      </w:pPr>
      <w:r>
        <w:rPr>
          <w:b/>
          <w:bCs/>
          <w:sz w:val="32"/>
          <w:szCs w:val="32"/>
        </w:rPr>
        <w:lastRenderedPageBreak/>
        <w:t>6. CONCLUSION AND FUTURE SCOPE</w:t>
      </w:r>
    </w:p>
    <w:p w14:paraId="217BE24B" w14:textId="77777777" w:rsidR="001A1D7F" w:rsidRDefault="001A1D7F">
      <w:pPr>
        <w:spacing w:after="120" w:line="240" w:lineRule="auto"/>
      </w:pPr>
    </w:p>
    <w:p w14:paraId="28A508A0" w14:textId="77777777" w:rsidR="001A1D7F" w:rsidRDefault="00000000">
      <w:pPr>
        <w:pStyle w:val="Heading2"/>
        <w:spacing w:before="200"/>
      </w:pPr>
      <w:r>
        <w:t>6.1 Conclusion</w:t>
      </w:r>
    </w:p>
    <w:p w14:paraId="5E48B080" w14:textId="77777777" w:rsidR="001A1D7F" w:rsidRDefault="00000000">
      <w:pPr>
        <w:spacing w:before="60" w:after="60"/>
      </w:pPr>
      <w:r>
        <w:t>This project set out to build a system that could automatically evaluate the quality of customer service calls without human intervention. We believe we have achieved that goal with CallSight.</w:t>
      </w:r>
    </w:p>
    <w:p w14:paraId="25A7F831" w14:textId="77777777" w:rsidR="001A1D7F" w:rsidRDefault="001A1D7F">
      <w:pPr>
        <w:spacing w:after="120" w:line="240" w:lineRule="auto"/>
      </w:pPr>
    </w:p>
    <w:p w14:paraId="37E93389" w14:textId="77777777" w:rsidR="001A1D7F" w:rsidRDefault="00000000">
      <w:pPr>
        <w:spacing w:before="60" w:after="60"/>
      </w:pPr>
      <w:r>
        <w:t>The system takes a recorded audio file, converts it to text, scores it against five quality parameters, and displays the results in a user-friendly dashboard — all within a few minutes. It works for multiple companies simultaneously while keeping their data completely separate. In our pilot test with 1,200 calls, it reduced manual review effort by 85 percent while covering 100 percent of calls.</w:t>
      </w:r>
    </w:p>
    <w:p w14:paraId="086AF068" w14:textId="77777777" w:rsidR="001A1D7F" w:rsidRDefault="001A1D7F">
      <w:pPr>
        <w:spacing w:after="120" w:line="240" w:lineRule="auto"/>
      </w:pPr>
    </w:p>
    <w:p w14:paraId="09956CE6" w14:textId="77777777" w:rsidR="001A1D7F" w:rsidRDefault="00000000">
      <w:pPr>
        <w:spacing w:before="60" w:after="60"/>
      </w:pPr>
      <w:r>
        <w:t>What makes CallSight different from other tools is that every score it produces can be fully explained. There is no black box. If an agent gets a low score for call closure, the dashboard shows exactly which part of the transcript was checked and why the score was low. This makes the system genuinely useful for coaching, not just reporting.</w:t>
      </w:r>
    </w:p>
    <w:p w14:paraId="447F5FFD" w14:textId="77777777" w:rsidR="001A1D7F" w:rsidRDefault="001A1D7F">
      <w:pPr>
        <w:spacing w:after="120" w:line="240" w:lineRule="auto"/>
      </w:pPr>
    </w:p>
    <w:p w14:paraId="65923BBC" w14:textId="77777777" w:rsidR="001A1D7F" w:rsidRDefault="00000000">
      <w:pPr>
        <w:spacing w:before="60" w:after="60"/>
      </w:pPr>
      <w:r>
        <w:t>We also believe that the architecture we chose — four independent layers — makes the system easy to maintain and upgrade. If better speech-to-text technology becomes available, or if a company wants to add new scoring parameters, those changes can be made without rebuilding the whole system.</w:t>
      </w:r>
    </w:p>
    <w:p w14:paraId="360A786F" w14:textId="77777777" w:rsidR="001A1D7F" w:rsidRDefault="001A1D7F">
      <w:pPr>
        <w:spacing w:after="120" w:line="240" w:lineRule="auto"/>
      </w:pPr>
    </w:p>
    <w:p w14:paraId="4ABB0BB2" w14:textId="77777777" w:rsidR="001A1D7F" w:rsidRDefault="00000000">
      <w:pPr>
        <w:pStyle w:val="Heading2"/>
        <w:spacing w:before="200"/>
      </w:pPr>
      <w:r>
        <w:t>6.2 Limitations</w:t>
      </w:r>
    </w:p>
    <w:p w14:paraId="04BC8F8C" w14:textId="77777777" w:rsidR="001A1D7F" w:rsidRDefault="00000000">
      <w:pPr>
        <w:spacing w:before="60" w:after="60"/>
      </w:pPr>
      <w:r>
        <w:t>We want to be honest about the things that CallSight cannot do well right now:</w:t>
      </w:r>
    </w:p>
    <w:p w14:paraId="50DBA634" w14:textId="77777777" w:rsidR="001A1D7F" w:rsidRDefault="001A1D7F">
      <w:pPr>
        <w:spacing w:after="120" w:line="240" w:lineRule="auto"/>
      </w:pPr>
    </w:p>
    <w:p w14:paraId="15840983" w14:textId="77777777" w:rsidR="001A1D7F" w:rsidRDefault="00000000">
      <w:pPr>
        <w:pStyle w:val="ListParagraph"/>
        <w:numPr>
          <w:ilvl w:val="0"/>
          <w:numId w:val="2"/>
        </w:numPr>
        <w:spacing w:before="40" w:after="40"/>
      </w:pPr>
      <w:r>
        <w:t>The scoring depends on a phrase library. If an agent uses good language but in a way that is not listed in the library, the system might miss it and give a lower score than deserved.</w:t>
      </w:r>
    </w:p>
    <w:p w14:paraId="056D9A4B" w14:textId="77777777" w:rsidR="001A1D7F" w:rsidRDefault="00000000">
      <w:pPr>
        <w:pStyle w:val="ListParagraph"/>
        <w:numPr>
          <w:ilvl w:val="0"/>
          <w:numId w:val="2"/>
        </w:numPr>
        <w:spacing w:before="40" w:after="40"/>
      </w:pPr>
      <w:r>
        <w:t>The system only works on recorded calls. It cannot analyze calls while they are happening.</w:t>
      </w:r>
    </w:p>
    <w:p w14:paraId="58C4EF75" w14:textId="77777777" w:rsidR="001A1D7F" w:rsidRDefault="00000000">
      <w:pPr>
        <w:pStyle w:val="ListParagraph"/>
        <w:numPr>
          <w:ilvl w:val="0"/>
          <w:numId w:val="2"/>
        </w:numPr>
        <w:spacing w:before="40" w:after="40"/>
      </w:pPr>
      <w:r>
        <w:lastRenderedPageBreak/>
        <w:t>Speaker identification depends on audio quality. If the recording is noisy or the voices are unclear, the transcription might not correctly separate the agent's words from the customer's.</w:t>
      </w:r>
    </w:p>
    <w:p w14:paraId="16234EE5" w14:textId="77777777" w:rsidR="001A1D7F" w:rsidRDefault="00000000">
      <w:pPr>
        <w:pStyle w:val="ListParagraph"/>
        <w:numPr>
          <w:ilvl w:val="0"/>
          <w:numId w:val="2"/>
        </w:numPr>
        <w:spacing w:before="40" w:after="40"/>
      </w:pPr>
      <w:r>
        <w:t>Our 85 percent time-saving figure comes from a single pilot study. We would need to test across more companies and call types to confirm this result.</w:t>
      </w:r>
    </w:p>
    <w:p w14:paraId="6396768A" w14:textId="77777777" w:rsidR="001A1D7F" w:rsidRDefault="001A1D7F">
      <w:pPr>
        <w:spacing w:after="120" w:line="240" w:lineRule="auto"/>
      </w:pPr>
    </w:p>
    <w:p w14:paraId="1E4E73B0" w14:textId="77777777" w:rsidR="001A1D7F" w:rsidRDefault="00000000">
      <w:pPr>
        <w:pStyle w:val="Heading2"/>
        <w:spacing w:before="200"/>
      </w:pPr>
      <w:r>
        <w:t>6.3 Future Scope</w:t>
      </w:r>
    </w:p>
    <w:p w14:paraId="42B8DB76" w14:textId="77777777" w:rsidR="001A1D7F" w:rsidRDefault="00000000">
      <w:pPr>
        <w:spacing w:before="60" w:after="60"/>
      </w:pPr>
      <w:r>
        <w:t>There are several directions in which CallSight can be improved:</w:t>
      </w:r>
    </w:p>
    <w:p w14:paraId="48C8245E" w14:textId="77777777" w:rsidR="001A1D7F" w:rsidRDefault="001A1D7F">
      <w:pPr>
        <w:spacing w:after="120" w:line="240" w:lineRule="auto"/>
      </w:pPr>
    </w:p>
    <w:p w14:paraId="41281692" w14:textId="77777777" w:rsidR="001A1D7F" w:rsidRDefault="00000000">
      <w:pPr>
        <w:pStyle w:val="ListParagraph"/>
        <w:numPr>
          <w:ilvl w:val="0"/>
          <w:numId w:val="2"/>
        </w:numPr>
        <w:spacing w:before="40" w:after="40"/>
      </w:pPr>
      <w:r>
        <w:t>Real-Time Analysis: Instead of processing recordings after the call, the system could listen to live calls and alert supervisors in real time if a compliance rule is being violated.</w:t>
      </w:r>
    </w:p>
    <w:p w14:paraId="39F6B283" w14:textId="77777777" w:rsidR="001A1D7F" w:rsidRDefault="00000000">
      <w:pPr>
        <w:pStyle w:val="ListParagraph"/>
        <w:numPr>
          <w:ilvl w:val="0"/>
          <w:numId w:val="2"/>
        </w:numPr>
        <w:spacing w:before="40" w:after="40"/>
      </w:pPr>
      <w:r>
        <w:t>Sentiment Detection: Adding a layer that detects the emotional tone of the conversation would give a richer picture of call quality. For example, the system could flag calls where the customer sounded frustrated.</w:t>
      </w:r>
    </w:p>
    <w:p w14:paraId="482B0C67" w14:textId="6A7A473E" w:rsidR="001A1D7F" w:rsidRDefault="00000000">
      <w:pPr>
        <w:pStyle w:val="ListParagraph"/>
        <w:numPr>
          <w:ilvl w:val="0"/>
          <w:numId w:val="2"/>
        </w:numPr>
        <w:spacing w:before="40" w:after="40"/>
      </w:pPr>
      <w:r>
        <w:t>Multilingual Support: Right now the system works best with English</w:t>
      </w:r>
      <w:r w:rsidR="00A30522">
        <w:t xml:space="preserve"> and Hindi</w:t>
      </w:r>
      <w:r>
        <w:t>. Expanding the phrase libraries and using multilingual transcription models would allow it to work in other languages too.</w:t>
      </w:r>
    </w:p>
    <w:p w14:paraId="4D2DC059" w14:textId="77777777" w:rsidR="00A30522" w:rsidRDefault="00A30522">
      <w:pPr>
        <w:pStyle w:val="ListParagraph"/>
        <w:numPr>
          <w:ilvl w:val="0"/>
          <w:numId w:val="2"/>
        </w:numPr>
        <w:spacing w:before="40" w:after="40"/>
      </w:pPr>
      <w:r w:rsidRPr="00A30522">
        <w:t>Machine Learning Layer: As more scored call data is accumulated in the system, it can be used to train a machine learning model externally. This model can then be integrated into the Java-based application as a service or API to complement the rule-based scoring and identify patterns that predefined rules may miss.</w:t>
      </w:r>
    </w:p>
    <w:p w14:paraId="0D8AFEC3" w14:textId="06B0F182" w:rsidR="001A1D7F" w:rsidRDefault="00000000">
      <w:pPr>
        <w:pStyle w:val="ListParagraph"/>
        <w:numPr>
          <w:ilvl w:val="0"/>
          <w:numId w:val="2"/>
        </w:numPr>
        <w:spacing w:before="40" w:after="40"/>
      </w:pPr>
      <w:r>
        <w:t>Agent Feedback Loop: The system could be extended to automatically send personalized feedback reports to agents after each call, rather than requiring them to log in and check the dashboard.</w:t>
      </w:r>
    </w:p>
    <w:p w14:paraId="285C4307" w14:textId="77777777" w:rsidR="001A1D7F" w:rsidRDefault="001A1D7F">
      <w:pPr>
        <w:spacing w:after="120" w:line="240" w:lineRule="auto"/>
      </w:pPr>
    </w:p>
    <w:p w14:paraId="76842241" w14:textId="77777777" w:rsidR="001A1D7F" w:rsidRDefault="00000000">
      <w:r>
        <w:br w:type="page"/>
      </w:r>
    </w:p>
    <w:p w14:paraId="46231917" w14:textId="77777777" w:rsidR="001A1D7F" w:rsidRDefault="001A1D7F">
      <w:pPr>
        <w:spacing w:after="120" w:line="240" w:lineRule="auto"/>
      </w:pPr>
    </w:p>
    <w:p w14:paraId="4B865C66" w14:textId="77777777" w:rsidR="001A1D7F" w:rsidRDefault="00000000">
      <w:pPr>
        <w:spacing w:after="120"/>
        <w:jc w:val="center"/>
      </w:pPr>
      <w:r>
        <w:rPr>
          <w:b/>
          <w:bCs/>
          <w:sz w:val="28"/>
          <w:szCs w:val="28"/>
        </w:rPr>
        <w:t>REFERENCES</w:t>
      </w:r>
    </w:p>
    <w:p w14:paraId="7C93951C" w14:textId="77777777" w:rsidR="001A1D7F" w:rsidRDefault="001A1D7F">
      <w:pPr>
        <w:spacing w:after="120" w:line="240" w:lineRule="auto"/>
      </w:pPr>
    </w:p>
    <w:p w14:paraId="44CC4E21" w14:textId="77777777" w:rsidR="001A1D7F" w:rsidRDefault="00000000">
      <w:pPr>
        <w:pStyle w:val="ListParagraph"/>
        <w:numPr>
          <w:ilvl w:val="0"/>
          <w:numId w:val="4"/>
        </w:numPr>
        <w:spacing w:before="40" w:after="40"/>
      </w:pPr>
      <w:r>
        <w:t>[1] Microsoft Azure. (2024). Azure Cognitive Services — Speech to Text Documentation. Retrieved from https://docs.microsoft.com/en-us/azure/cognitive-services/speech-service/</w:t>
      </w:r>
    </w:p>
    <w:p w14:paraId="6CDE24AC" w14:textId="77777777" w:rsidR="001A1D7F" w:rsidRDefault="001A1D7F">
      <w:pPr>
        <w:spacing w:after="120" w:line="240" w:lineRule="auto"/>
      </w:pPr>
    </w:p>
    <w:p w14:paraId="2131CEC6" w14:textId="77777777" w:rsidR="001A1D7F" w:rsidRDefault="00000000">
      <w:pPr>
        <w:pStyle w:val="ListParagraph"/>
        <w:numPr>
          <w:ilvl w:val="0"/>
          <w:numId w:val="4"/>
        </w:numPr>
        <w:spacing w:before="40" w:after="40"/>
      </w:pPr>
      <w:r>
        <w:t>[2] Povey, D., Ghoshal, A., Boulianne, G., Burget, L., Glembek, O., Goel, N., ... &amp; Vesely, K. (2011). The Kaldi speech recognition toolkit. In IEEE Workshop on Automatic Speech Recognition and Understanding.</w:t>
      </w:r>
    </w:p>
    <w:p w14:paraId="0ED6582D" w14:textId="77777777" w:rsidR="001A1D7F" w:rsidRDefault="001A1D7F">
      <w:pPr>
        <w:spacing w:after="120" w:line="240" w:lineRule="auto"/>
      </w:pPr>
    </w:p>
    <w:p w14:paraId="50016C72" w14:textId="77777777" w:rsidR="001A1D7F" w:rsidRDefault="00000000">
      <w:pPr>
        <w:pStyle w:val="ListParagraph"/>
        <w:numPr>
          <w:ilvl w:val="0"/>
          <w:numId w:val="4"/>
        </w:numPr>
        <w:spacing w:before="40" w:after="40"/>
      </w:pPr>
      <w:r>
        <w:t>[3] Chen, B., &amp; Yeh, C. (2019). Automatic scoring of spoken language quality using deep learning: A review. IEEE Transactions on Neural Networks and Learning Systems, 30(4), 987–1005.</w:t>
      </w:r>
    </w:p>
    <w:p w14:paraId="61AA30CC" w14:textId="77777777" w:rsidR="001A1D7F" w:rsidRDefault="001A1D7F">
      <w:pPr>
        <w:spacing w:after="120" w:line="240" w:lineRule="auto"/>
      </w:pPr>
    </w:p>
    <w:p w14:paraId="591EE4B7" w14:textId="77777777" w:rsidR="001A1D7F" w:rsidRDefault="00000000">
      <w:pPr>
        <w:pStyle w:val="ListParagraph"/>
        <w:numPr>
          <w:ilvl w:val="0"/>
          <w:numId w:val="4"/>
        </w:numPr>
        <w:spacing w:before="40" w:after="40"/>
      </w:pPr>
      <w:r>
        <w:t>[4] Hinton, G., Deng, L., Yu, D., Dahl, G., Mohamed, A., Jaitly, N., ... &amp; Kingsbury, B. (2012). Deep neural networks for acoustic modeling in speech recognition. IEEE Signal Processing Magazine, 29(6), 82–97.</w:t>
      </w:r>
    </w:p>
    <w:p w14:paraId="11391BD2" w14:textId="77777777" w:rsidR="001A1D7F" w:rsidRDefault="001A1D7F">
      <w:pPr>
        <w:spacing w:after="120" w:line="240" w:lineRule="auto"/>
      </w:pPr>
    </w:p>
    <w:p w14:paraId="56ED0AE0" w14:textId="77777777" w:rsidR="001A1D7F" w:rsidRDefault="00000000">
      <w:pPr>
        <w:pStyle w:val="ListParagraph"/>
        <w:numPr>
          <w:ilvl w:val="0"/>
          <w:numId w:val="4"/>
        </w:numPr>
        <w:spacing w:before="40" w:after="40"/>
      </w:pPr>
      <w:r>
        <w:t>[5] Amazon Web Services. (2023). Best practices for multi-tenant SaaS applications. AWS Whitepapers. Retrieved from https://aws.amazon.com/whitepapers/</w:t>
      </w:r>
    </w:p>
    <w:p w14:paraId="5EC70711" w14:textId="77777777" w:rsidR="001A1D7F" w:rsidRDefault="001A1D7F">
      <w:pPr>
        <w:spacing w:after="120" w:line="240" w:lineRule="auto"/>
      </w:pPr>
    </w:p>
    <w:p w14:paraId="14671343" w14:textId="77777777" w:rsidR="001A1D7F" w:rsidRDefault="00000000">
      <w:pPr>
        <w:pStyle w:val="ListParagraph"/>
        <w:numPr>
          <w:ilvl w:val="0"/>
          <w:numId w:val="4"/>
        </w:numPr>
        <w:spacing w:before="40" w:after="40"/>
      </w:pPr>
      <w:r>
        <w:t>[6] NICE Systems Ltd. (2022). State of customer experience: Contact center quality monitoring report. NICE Annual Survey, 2022 Edition.</w:t>
      </w:r>
    </w:p>
    <w:p w14:paraId="515A9D06" w14:textId="77777777" w:rsidR="001A1D7F" w:rsidRDefault="001A1D7F">
      <w:pPr>
        <w:spacing w:after="120" w:line="240" w:lineRule="auto"/>
      </w:pPr>
    </w:p>
    <w:p w14:paraId="1C46C50D" w14:textId="77777777" w:rsidR="001A1D7F" w:rsidRDefault="00000000">
      <w:pPr>
        <w:pStyle w:val="ListParagraph"/>
        <w:numPr>
          <w:ilvl w:val="0"/>
          <w:numId w:val="4"/>
        </w:numPr>
        <w:spacing w:before="40" w:after="40"/>
      </w:pPr>
      <w:r>
        <w:t>[7] Jurafsky, D., &amp; Martin, J. H. (2023). Speech and language processing (3rd ed., Draft). Stanford University. Retrieved from https://web.stanford.edu/~jurafsky/slp3/</w:t>
      </w:r>
    </w:p>
    <w:p w14:paraId="62023D57" w14:textId="77777777" w:rsidR="001A1D7F" w:rsidRDefault="001A1D7F">
      <w:pPr>
        <w:spacing w:after="120" w:line="240" w:lineRule="auto"/>
      </w:pPr>
    </w:p>
    <w:p w14:paraId="0AF82699" w14:textId="77777777" w:rsidR="001A1D7F" w:rsidRDefault="00000000">
      <w:pPr>
        <w:pStyle w:val="ListParagraph"/>
        <w:numPr>
          <w:ilvl w:val="0"/>
          <w:numId w:val="4"/>
        </w:numPr>
        <w:spacing w:before="40" w:after="40"/>
      </w:pPr>
      <w:r>
        <w:t>[8] Pang, B., &amp; Lee, L. (2008). Opinion mining and sentiment analysis. Foundations and Trends in Information Retrieval, 2(1–2), 1–135.</w:t>
      </w:r>
    </w:p>
    <w:p w14:paraId="6CED75F3" w14:textId="77777777" w:rsidR="001A1D7F" w:rsidRDefault="001A1D7F">
      <w:pPr>
        <w:spacing w:after="120" w:line="240" w:lineRule="auto"/>
      </w:pPr>
    </w:p>
    <w:p w14:paraId="6263B15D" w14:textId="5B68BEBC" w:rsidR="001A1D7F" w:rsidRDefault="00000000" w:rsidP="00A30522">
      <w:r>
        <w:br w:type="page"/>
      </w:r>
      <w:r>
        <w:rPr>
          <w:b/>
          <w:bCs/>
          <w:sz w:val="28"/>
          <w:szCs w:val="28"/>
        </w:rPr>
        <w:lastRenderedPageBreak/>
        <w:t>APPENDICES</w:t>
      </w:r>
    </w:p>
    <w:p w14:paraId="25981C9F" w14:textId="77777777" w:rsidR="001A1D7F" w:rsidRDefault="001A1D7F">
      <w:pPr>
        <w:spacing w:after="120" w:line="240" w:lineRule="auto"/>
      </w:pPr>
    </w:p>
    <w:p w14:paraId="578EBF73" w14:textId="77777777" w:rsidR="001A1D7F" w:rsidRDefault="00000000">
      <w:pPr>
        <w:pStyle w:val="Heading2"/>
        <w:spacing w:before="200"/>
      </w:pPr>
      <w:r>
        <w:t>Appendix A — Sample Scoring Output (JSON Format)</w:t>
      </w:r>
    </w:p>
    <w:p w14:paraId="1A5387C1" w14:textId="77777777" w:rsidR="001A1D7F" w:rsidRDefault="00000000">
      <w:pPr>
        <w:spacing w:before="60" w:after="60"/>
      </w:pPr>
      <w:r>
        <w:t>The following is an example of the JSON response returned by the CallSight scoring engine after processing a single call:</w:t>
      </w:r>
    </w:p>
    <w:p w14:paraId="1B112C2D" w14:textId="77777777" w:rsidR="00A30522" w:rsidRDefault="00A30522">
      <w:pPr>
        <w:pStyle w:val="Heading2"/>
        <w:spacing w:before="200"/>
        <w:rPr>
          <w:b w:val="0"/>
          <w:bCs w:val="0"/>
          <w:sz w:val="24"/>
          <w:szCs w:val="24"/>
        </w:rPr>
      </w:pPr>
      <w:r w:rsidRPr="00A30522">
        <w:rPr>
          <w:b w:val="0"/>
          <w:bCs w:val="0"/>
          <w:sz w:val="24"/>
          <w:szCs w:val="24"/>
        </w:rPr>
        <w:t>{"empathy": {"ai_score": "Yes", "weightage": 1.0}, "profiling": {"ai_score": "No", "weightage": 2.0}, "sr_raised": {"ai_score": "Yes", "weightage": 1.0}, "politeness": {"ai_score": "Yes", "weightage": 1.0}, "call_closing": {"ai_score": "Yes", "weightage": 1.0}, "call_control": {"ai_score": "Yes", "weightage": 2.0}, "call_opening": {"ai_score": "Yes", "weightage": 1.0}, "tone_scoring": {"ai_score": "Yes", "weightage": 1.0}, "hold_etiquette": {"ai_score": "Yes", "weightage": 1.0}, "system_knowledge": {"ai_score": "Yes", "weightage": 2.0}, "activity_pitching": {"ai_score": "Yes", "weightage": 1.0}, "correct_responses": {"ai_score": "Yes", "weightage": 2.0}, "listening_probing": {"ai_score": "Yes", "weightage": 1.0}, "proper_conclusion": {"ai_score": "Yes", "weightage": 2.0}, "clear_articulation": {"ai_score": "No", "weightage": 1.0}, "objection_handling": {"ai_score": "Yes", "weightage": 2.0}, "correct_communication": {"ai_score": "Yes", "weightage": 0.0}, "appropriate_pitch_used": {"ai_score": "Yes", "weightage": 2.0}, "call_objective_covered": {"ai_score": "Yes", "weightage": 1.0}, "followup_communication": {"ai_score": "Yes", "weightage": 2.0}, "successful_verification": {"ai_score": "Yes", "weightage": 0.0}, "proper_journey_assistance": {"ai_score": "Yes", "weightage": 1.0}, "customer_sentiment_scoring": {"ai_score": "Yes", "weightage": 1.0}, "intentional_missell_avoided": {"ai_score": "Yes", "weightage": 0.0}, "reference_past_conversation": {"ai_score": "Yes", "weightage": 1.0}}</w:t>
      </w:r>
    </w:p>
    <w:p w14:paraId="03B66483" w14:textId="303FCFBC" w:rsidR="001A1D7F" w:rsidRDefault="00000000">
      <w:pPr>
        <w:pStyle w:val="Heading2"/>
        <w:spacing w:before="200"/>
      </w:pPr>
      <w:r>
        <w:t>Appendix B — Phrase Library Sample</w:t>
      </w:r>
    </w:p>
    <w:p w14:paraId="073AA40D" w14:textId="77777777" w:rsidR="001A1D7F" w:rsidRDefault="00000000">
      <w:pPr>
        <w:spacing w:before="60" w:after="60"/>
      </w:pPr>
      <w:r>
        <w:t>The following is an example of the greeting phrase library used for one of the pilot tenants. The actual list is configurable per tenant and can contain as many phrases as needed.</w:t>
      </w:r>
    </w:p>
    <w:p w14:paraId="6FB42B83" w14:textId="77777777" w:rsidR="001A1D7F" w:rsidRDefault="001A1D7F">
      <w:pPr>
        <w:spacing w:after="120" w:line="240" w:lineRule="auto"/>
      </w:pPr>
    </w:p>
    <w:p w14:paraId="6DF6218B" w14:textId="77777777" w:rsidR="001A1D7F" w:rsidRDefault="00000000">
      <w:pPr>
        <w:pStyle w:val="ListParagraph"/>
        <w:numPr>
          <w:ilvl w:val="0"/>
          <w:numId w:val="2"/>
        </w:numPr>
        <w:spacing w:before="40" w:after="40"/>
      </w:pPr>
      <w:r>
        <w:t>"Good morning, thank you for calling"</w:t>
      </w:r>
    </w:p>
    <w:p w14:paraId="1671D380" w14:textId="77777777" w:rsidR="001A1D7F" w:rsidRDefault="00000000">
      <w:pPr>
        <w:pStyle w:val="ListParagraph"/>
        <w:numPr>
          <w:ilvl w:val="0"/>
          <w:numId w:val="2"/>
        </w:numPr>
        <w:spacing w:before="40" w:after="40"/>
      </w:pPr>
      <w:r>
        <w:t>"Good afternoon, you've reached"</w:t>
      </w:r>
    </w:p>
    <w:p w14:paraId="46648F1A" w14:textId="1C2194AF" w:rsidR="00A30522" w:rsidRDefault="00000000" w:rsidP="00A30522">
      <w:pPr>
        <w:pStyle w:val="ListParagraph"/>
        <w:numPr>
          <w:ilvl w:val="0"/>
          <w:numId w:val="2"/>
        </w:numPr>
        <w:spacing w:before="40" w:after="40"/>
      </w:pPr>
      <w:r>
        <w:t>"Hello, welcome to"</w:t>
      </w:r>
    </w:p>
    <w:p w14:paraId="059BA8D9" w14:textId="6852AA85" w:rsidR="001A1D7F" w:rsidRDefault="00000000">
      <w:pPr>
        <w:pStyle w:val="Heading2"/>
        <w:spacing w:before="200"/>
      </w:pPr>
      <w:r>
        <w:lastRenderedPageBreak/>
        <w:t>Appendix C — Database Schema (Summary)</w:t>
      </w:r>
    </w:p>
    <w:p w14:paraId="3FA93957" w14:textId="77777777" w:rsidR="001A1D7F" w:rsidRDefault="00000000">
      <w:pPr>
        <w:spacing w:before="60" w:after="60"/>
      </w:pPr>
      <w:r>
        <w:t>The main tables in the CallSight database are:</w:t>
      </w:r>
    </w:p>
    <w:p w14:paraId="5A099466" w14:textId="77777777" w:rsidR="001A1D7F" w:rsidRDefault="001A1D7F">
      <w:pPr>
        <w:spacing w:after="120"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8"/>
        <w:gridCol w:w="7042"/>
      </w:tblGrid>
      <w:tr w:rsidR="001A1D7F" w14:paraId="63535AE0"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C8EE612" w14:textId="77777777" w:rsidR="001A1D7F" w:rsidRDefault="00000000">
            <w:r>
              <w:rPr>
                <w:b/>
                <w:bCs/>
                <w:sz w:val="20"/>
                <w:szCs w:val="20"/>
              </w:rPr>
              <w:t>Table Name</w:t>
            </w:r>
          </w:p>
        </w:tc>
        <w:tc>
          <w:tcPr>
            <w:tcW w:w="71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11D1249" w14:textId="77777777" w:rsidR="001A1D7F" w:rsidRDefault="00000000">
            <w:r>
              <w:rPr>
                <w:b/>
                <w:bCs/>
                <w:sz w:val="20"/>
                <w:szCs w:val="20"/>
              </w:rPr>
              <w:t>Purpose</w:t>
            </w:r>
          </w:p>
        </w:tc>
      </w:tr>
      <w:tr w:rsidR="001A1D7F" w14:paraId="57790309"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D233D8" w14:textId="77777777" w:rsidR="001A1D7F" w:rsidRDefault="00000000">
            <w:r>
              <w:rPr>
                <w:sz w:val="20"/>
                <w:szCs w:val="20"/>
              </w:rPr>
              <w:t>tenants</w:t>
            </w:r>
          </w:p>
        </w:tc>
        <w:tc>
          <w:tcPr>
            <w:tcW w:w="7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1BB199" w14:textId="77777777" w:rsidR="001A1D7F" w:rsidRDefault="00000000">
            <w:r>
              <w:rPr>
                <w:sz w:val="20"/>
                <w:szCs w:val="20"/>
              </w:rPr>
              <w:t>Stores one record per company, including their namespace key and configuration settings.</w:t>
            </w:r>
          </w:p>
        </w:tc>
      </w:tr>
      <w:tr w:rsidR="001A1D7F" w14:paraId="0B5A52AC"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7662E9" w14:textId="77777777" w:rsidR="001A1D7F" w:rsidRDefault="00000000">
            <w:r>
              <w:rPr>
                <w:sz w:val="20"/>
                <w:szCs w:val="20"/>
              </w:rPr>
              <w:t>calls</w:t>
            </w:r>
          </w:p>
        </w:tc>
        <w:tc>
          <w:tcPr>
            <w:tcW w:w="7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BD5B09" w14:textId="77777777" w:rsidR="001A1D7F" w:rsidRDefault="00000000">
            <w:r>
              <w:rPr>
                <w:sz w:val="20"/>
                <w:szCs w:val="20"/>
              </w:rPr>
              <w:t>Stores one record per uploaded call, including file path, status, and timestamps.</w:t>
            </w:r>
          </w:p>
        </w:tc>
      </w:tr>
      <w:tr w:rsidR="001A1D7F" w14:paraId="388BA2F6"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224144" w14:textId="42E73DEE" w:rsidR="001A1D7F" w:rsidRDefault="00A30522">
            <w:r>
              <w:t>Output_data</w:t>
            </w:r>
          </w:p>
        </w:tc>
        <w:tc>
          <w:tcPr>
            <w:tcW w:w="7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2E8AB1" w14:textId="77777777" w:rsidR="001A1D7F" w:rsidRDefault="00000000">
            <w:r>
              <w:rPr>
                <w:sz w:val="20"/>
                <w:szCs w:val="20"/>
              </w:rPr>
              <w:t>Stores the cleaned transcript text along with speaker labels.</w:t>
            </w:r>
          </w:p>
        </w:tc>
      </w:tr>
      <w:tr w:rsidR="001A1D7F" w14:paraId="75168901"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F7782E" w14:textId="2059AE7E" w:rsidR="001A1D7F" w:rsidRDefault="00A30522">
            <w:r>
              <w:rPr>
                <w:sz w:val="20"/>
                <w:szCs w:val="20"/>
              </w:rPr>
              <w:t>Score_summary</w:t>
            </w:r>
          </w:p>
        </w:tc>
        <w:tc>
          <w:tcPr>
            <w:tcW w:w="7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CA5B1F" w14:textId="77777777" w:rsidR="001A1D7F" w:rsidRDefault="00000000">
            <w:r>
              <w:rPr>
                <w:sz w:val="20"/>
                <w:szCs w:val="20"/>
              </w:rPr>
              <w:t>Stores all five parameter scores and the composite score for each call.</w:t>
            </w:r>
          </w:p>
        </w:tc>
      </w:tr>
      <w:tr w:rsidR="001A1D7F" w14:paraId="35D0C423"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92D5E8" w14:textId="6AA2194A" w:rsidR="001A1D7F" w:rsidRDefault="00A30522">
            <w:r>
              <w:t>Customer_data</w:t>
            </w:r>
          </w:p>
        </w:tc>
        <w:tc>
          <w:tcPr>
            <w:tcW w:w="7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2530E0" w14:textId="77777777" w:rsidR="001A1D7F" w:rsidRDefault="00000000">
            <w:r>
              <w:rPr>
                <w:sz w:val="20"/>
                <w:szCs w:val="20"/>
              </w:rPr>
              <w:t>Stores agent and manager accounts, linked to a tenant ID.</w:t>
            </w:r>
          </w:p>
        </w:tc>
      </w:tr>
      <w:tr w:rsidR="001A1D7F" w14:paraId="5908FD39"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01467D" w14:textId="1188A933" w:rsidR="001A1D7F" w:rsidRDefault="00A30522">
            <w:r>
              <w:rPr>
                <w:sz w:val="20"/>
                <w:szCs w:val="20"/>
              </w:rPr>
              <w:t>Openai_campaign_details</w:t>
            </w:r>
          </w:p>
        </w:tc>
        <w:tc>
          <w:tcPr>
            <w:tcW w:w="7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F9DFBC" w14:textId="77777777" w:rsidR="001A1D7F" w:rsidRDefault="00000000">
            <w:r>
              <w:rPr>
                <w:sz w:val="20"/>
                <w:szCs w:val="20"/>
              </w:rPr>
              <w:t>Stores the configurable phrase lists for each parameter, per tenant.</w:t>
            </w:r>
          </w:p>
        </w:tc>
      </w:tr>
    </w:tbl>
    <w:p w14:paraId="48E749F3" w14:textId="77777777" w:rsidR="001A1D7F" w:rsidRDefault="001A1D7F">
      <w:pPr>
        <w:spacing w:after="120" w:line="240" w:lineRule="auto"/>
      </w:pPr>
    </w:p>
    <w:sectPr w:rsidR="001A1D7F">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B6D28"/>
    <w:multiLevelType w:val="hybridMultilevel"/>
    <w:tmpl w:val="A92A2566"/>
    <w:lvl w:ilvl="0" w:tplc="0D723634">
      <w:start w:val="1"/>
      <w:numFmt w:val="decimal"/>
      <w:lvlText w:val="%1."/>
      <w:lvlJc w:val="left"/>
      <w:pPr>
        <w:ind w:left="720" w:hanging="360"/>
      </w:pPr>
    </w:lvl>
    <w:lvl w:ilvl="1" w:tplc="F46A4B60">
      <w:numFmt w:val="decimal"/>
      <w:lvlText w:val=""/>
      <w:lvlJc w:val="left"/>
    </w:lvl>
    <w:lvl w:ilvl="2" w:tplc="FDD43E1E">
      <w:numFmt w:val="decimal"/>
      <w:lvlText w:val=""/>
      <w:lvlJc w:val="left"/>
    </w:lvl>
    <w:lvl w:ilvl="3" w:tplc="7F58D494">
      <w:numFmt w:val="decimal"/>
      <w:lvlText w:val=""/>
      <w:lvlJc w:val="left"/>
    </w:lvl>
    <w:lvl w:ilvl="4" w:tplc="D3D080B4">
      <w:numFmt w:val="decimal"/>
      <w:lvlText w:val=""/>
      <w:lvlJc w:val="left"/>
    </w:lvl>
    <w:lvl w:ilvl="5" w:tplc="02BE9E98">
      <w:numFmt w:val="decimal"/>
      <w:lvlText w:val=""/>
      <w:lvlJc w:val="left"/>
    </w:lvl>
    <w:lvl w:ilvl="6" w:tplc="BFACCEB2">
      <w:numFmt w:val="decimal"/>
      <w:lvlText w:val=""/>
      <w:lvlJc w:val="left"/>
    </w:lvl>
    <w:lvl w:ilvl="7" w:tplc="FF26E4FA">
      <w:numFmt w:val="decimal"/>
      <w:lvlText w:val=""/>
      <w:lvlJc w:val="left"/>
    </w:lvl>
    <w:lvl w:ilvl="8" w:tplc="CB5286F6">
      <w:numFmt w:val="decimal"/>
      <w:lvlText w:val=""/>
      <w:lvlJc w:val="left"/>
    </w:lvl>
  </w:abstractNum>
  <w:abstractNum w:abstractNumId="1" w15:restartNumberingAfterBreak="0">
    <w:nsid w:val="61136451"/>
    <w:multiLevelType w:val="hybridMultilevel"/>
    <w:tmpl w:val="24986130"/>
    <w:lvl w:ilvl="0" w:tplc="EBCA59D2">
      <w:start w:val="1"/>
      <w:numFmt w:val="bullet"/>
      <w:lvlText w:val="●"/>
      <w:lvlJc w:val="left"/>
      <w:pPr>
        <w:ind w:left="720" w:hanging="360"/>
      </w:pPr>
    </w:lvl>
    <w:lvl w:ilvl="1" w:tplc="40764AB0">
      <w:start w:val="1"/>
      <w:numFmt w:val="bullet"/>
      <w:lvlText w:val="○"/>
      <w:lvlJc w:val="left"/>
      <w:pPr>
        <w:ind w:left="1440" w:hanging="360"/>
      </w:pPr>
    </w:lvl>
    <w:lvl w:ilvl="2" w:tplc="9768012A">
      <w:start w:val="1"/>
      <w:numFmt w:val="bullet"/>
      <w:lvlText w:val="■"/>
      <w:lvlJc w:val="left"/>
      <w:pPr>
        <w:ind w:left="2160" w:hanging="360"/>
      </w:pPr>
    </w:lvl>
    <w:lvl w:ilvl="3" w:tplc="EE84FC06">
      <w:start w:val="1"/>
      <w:numFmt w:val="bullet"/>
      <w:lvlText w:val="●"/>
      <w:lvlJc w:val="left"/>
      <w:pPr>
        <w:ind w:left="2880" w:hanging="360"/>
      </w:pPr>
    </w:lvl>
    <w:lvl w:ilvl="4" w:tplc="17324DD0">
      <w:start w:val="1"/>
      <w:numFmt w:val="bullet"/>
      <w:lvlText w:val="○"/>
      <w:lvlJc w:val="left"/>
      <w:pPr>
        <w:ind w:left="3600" w:hanging="360"/>
      </w:pPr>
    </w:lvl>
    <w:lvl w:ilvl="5" w:tplc="A76C4F0E">
      <w:start w:val="1"/>
      <w:numFmt w:val="bullet"/>
      <w:lvlText w:val="■"/>
      <w:lvlJc w:val="left"/>
      <w:pPr>
        <w:ind w:left="4320" w:hanging="360"/>
      </w:pPr>
    </w:lvl>
    <w:lvl w:ilvl="6" w:tplc="5C2A50F6">
      <w:start w:val="1"/>
      <w:numFmt w:val="bullet"/>
      <w:lvlText w:val="●"/>
      <w:lvlJc w:val="left"/>
      <w:pPr>
        <w:ind w:left="5040" w:hanging="360"/>
      </w:pPr>
    </w:lvl>
    <w:lvl w:ilvl="7" w:tplc="59E03D0E">
      <w:start w:val="1"/>
      <w:numFmt w:val="bullet"/>
      <w:lvlText w:val="●"/>
      <w:lvlJc w:val="left"/>
      <w:pPr>
        <w:ind w:left="5760" w:hanging="360"/>
      </w:pPr>
    </w:lvl>
    <w:lvl w:ilvl="8" w:tplc="98AECC98">
      <w:start w:val="1"/>
      <w:numFmt w:val="bullet"/>
      <w:lvlText w:val="●"/>
      <w:lvlJc w:val="left"/>
      <w:pPr>
        <w:ind w:left="6480" w:hanging="360"/>
      </w:pPr>
    </w:lvl>
  </w:abstractNum>
  <w:abstractNum w:abstractNumId="2" w15:restartNumberingAfterBreak="0">
    <w:nsid w:val="6A994E7F"/>
    <w:multiLevelType w:val="hybridMultilevel"/>
    <w:tmpl w:val="5764EEE8"/>
    <w:lvl w:ilvl="0" w:tplc="D91EDFAC">
      <w:start w:val="1"/>
      <w:numFmt w:val="none"/>
      <w:lvlText w:val=""/>
      <w:lvlJc w:val="left"/>
      <w:pPr>
        <w:ind w:left="0" w:firstLine="0"/>
      </w:pPr>
    </w:lvl>
    <w:lvl w:ilvl="1" w:tplc="687CB8A4">
      <w:numFmt w:val="decimal"/>
      <w:lvlText w:val=""/>
      <w:lvlJc w:val="left"/>
    </w:lvl>
    <w:lvl w:ilvl="2" w:tplc="E1646C54">
      <w:numFmt w:val="decimal"/>
      <w:lvlText w:val=""/>
      <w:lvlJc w:val="left"/>
    </w:lvl>
    <w:lvl w:ilvl="3" w:tplc="2A18409C">
      <w:numFmt w:val="decimal"/>
      <w:lvlText w:val=""/>
      <w:lvlJc w:val="left"/>
    </w:lvl>
    <w:lvl w:ilvl="4" w:tplc="F54AB876">
      <w:numFmt w:val="decimal"/>
      <w:lvlText w:val=""/>
      <w:lvlJc w:val="left"/>
    </w:lvl>
    <w:lvl w:ilvl="5" w:tplc="0824A640">
      <w:numFmt w:val="decimal"/>
      <w:lvlText w:val=""/>
      <w:lvlJc w:val="left"/>
    </w:lvl>
    <w:lvl w:ilvl="6" w:tplc="7ED8A7CC">
      <w:numFmt w:val="decimal"/>
      <w:lvlText w:val=""/>
      <w:lvlJc w:val="left"/>
    </w:lvl>
    <w:lvl w:ilvl="7" w:tplc="C5B0A70E">
      <w:numFmt w:val="decimal"/>
      <w:lvlText w:val=""/>
      <w:lvlJc w:val="left"/>
    </w:lvl>
    <w:lvl w:ilvl="8" w:tplc="3F449868">
      <w:numFmt w:val="decimal"/>
      <w:lvlText w:val=""/>
      <w:lvlJc w:val="left"/>
    </w:lvl>
  </w:abstractNum>
  <w:abstractNum w:abstractNumId="3" w15:restartNumberingAfterBreak="0">
    <w:nsid w:val="759A69DF"/>
    <w:multiLevelType w:val="hybridMultilevel"/>
    <w:tmpl w:val="B2C6D38C"/>
    <w:lvl w:ilvl="0" w:tplc="58809CAA">
      <w:start w:val="1"/>
      <w:numFmt w:val="bullet"/>
      <w:lvlText w:val="•"/>
      <w:lvlJc w:val="left"/>
      <w:pPr>
        <w:ind w:left="720" w:hanging="360"/>
      </w:pPr>
    </w:lvl>
    <w:lvl w:ilvl="1" w:tplc="C5029712">
      <w:numFmt w:val="decimal"/>
      <w:lvlText w:val=""/>
      <w:lvlJc w:val="left"/>
    </w:lvl>
    <w:lvl w:ilvl="2" w:tplc="22BAB124">
      <w:numFmt w:val="decimal"/>
      <w:lvlText w:val=""/>
      <w:lvlJc w:val="left"/>
    </w:lvl>
    <w:lvl w:ilvl="3" w:tplc="5F2A61FC">
      <w:numFmt w:val="decimal"/>
      <w:lvlText w:val=""/>
      <w:lvlJc w:val="left"/>
    </w:lvl>
    <w:lvl w:ilvl="4" w:tplc="77B49FEC">
      <w:numFmt w:val="decimal"/>
      <w:lvlText w:val=""/>
      <w:lvlJc w:val="left"/>
    </w:lvl>
    <w:lvl w:ilvl="5" w:tplc="A738ACD2">
      <w:numFmt w:val="decimal"/>
      <w:lvlText w:val=""/>
      <w:lvlJc w:val="left"/>
    </w:lvl>
    <w:lvl w:ilvl="6" w:tplc="8BEECCC4">
      <w:numFmt w:val="decimal"/>
      <w:lvlText w:val=""/>
      <w:lvlJc w:val="left"/>
    </w:lvl>
    <w:lvl w:ilvl="7" w:tplc="2C681510">
      <w:numFmt w:val="decimal"/>
      <w:lvlText w:val=""/>
      <w:lvlJc w:val="left"/>
    </w:lvl>
    <w:lvl w:ilvl="8" w:tplc="6C5A5384">
      <w:numFmt w:val="decimal"/>
      <w:lvlText w:val=""/>
      <w:lvlJc w:val="left"/>
    </w:lvl>
  </w:abstractNum>
  <w:num w:numId="1" w16cid:durableId="731273268">
    <w:abstractNumId w:val="1"/>
    <w:lvlOverride w:ilvl="0">
      <w:startOverride w:val="1"/>
    </w:lvlOverride>
  </w:num>
  <w:num w:numId="2" w16cid:durableId="2106000509">
    <w:abstractNumId w:val="3"/>
    <w:lvlOverride w:ilvl="0">
      <w:startOverride w:val="1"/>
    </w:lvlOverride>
  </w:num>
  <w:num w:numId="3" w16cid:durableId="553321504">
    <w:abstractNumId w:val="0"/>
    <w:lvlOverride w:ilvl="0">
      <w:startOverride w:val="1"/>
    </w:lvlOverride>
  </w:num>
  <w:num w:numId="4" w16cid:durableId="17978653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D7F"/>
    <w:rsid w:val="001647B4"/>
    <w:rsid w:val="00172662"/>
    <w:rsid w:val="001A1D7F"/>
    <w:rsid w:val="00494C27"/>
    <w:rsid w:val="006C265D"/>
    <w:rsid w:val="007E2FA2"/>
    <w:rsid w:val="00A30522"/>
    <w:rsid w:val="00A4682C"/>
    <w:rsid w:val="00AD2349"/>
    <w:rsid w:val="00B31BF6"/>
    <w:rsid w:val="00BF30E6"/>
    <w:rsid w:val="00DC405B"/>
    <w:rsid w:val="00FD2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87028"/>
  <w15:docId w15:val="{BA8C4177-08C2-4CAE-995A-08F0E721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349"/>
  </w:style>
  <w:style w:type="paragraph" w:styleId="Heading1">
    <w:name w:val="heading 1"/>
    <w:link w:val="Heading1Char"/>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FD2404"/>
    <w:pPr>
      <w:spacing w:line="240" w:lineRule="auto"/>
    </w:pPr>
  </w:style>
  <w:style w:type="paragraph" w:styleId="NormalWeb">
    <w:name w:val="Normal (Web)"/>
    <w:basedOn w:val="Normal"/>
    <w:uiPriority w:val="99"/>
    <w:semiHidden/>
    <w:unhideWhenUsed/>
    <w:rsid w:val="00FD2404"/>
    <w:pPr>
      <w:spacing w:before="100" w:beforeAutospacing="1" w:after="100" w:afterAutospacing="1" w:line="240" w:lineRule="auto"/>
    </w:pPr>
    <w:rPr>
      <w:color w:val="auto"/>
    </w:rPr>
  </w:style>
  <w:style w:type="character" w:customStyle="1" w:styleId="Heading1Char">
    <w:name w:val="Heading 1 Char"/>
    <w:basedOn w:val="DefaultParagraphFont"/>
    <w:link w:val="Heading1"/>
    <w:uiPriority w:val="9"/>
    <w:rsid w:val="00494C27"/>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24</Pages>
  <Words>4684</Words>
  <Characters>26701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Sarbraj Singh</cp:lastModifiedBy>
  <cp:revision>7</cp:revision>
  <dcterms:created xsi:type="dcterms:W3CDTF">2026-05-01T03:30:00Z</dcterms:created>
  <dcterms:modified xsi:type="dcterms:W3CDTF">2026-05-02T07:59:00Z</dcterms:modified>
</cp:coreProperties>
</file>