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7D03" w14:textId="7E8649B0" w:rsidR="00E57D47" w:rsidRDefault="009155C3">
      <w:r>
        <w:t>Tittle : India map</w:t>
      </w:r>
    </w:p>
    <w:p w14:paraId="30DBA2AE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CCAF1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288AC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1F18B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India map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C5123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text/javascript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https://www.google.com/jsapi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19E6E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0C7BF66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&gt;</w:t>
      </w:r>
    </w:p>
    <w:p w14:paraId="2A0672F0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43495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21857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C7DC7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visualization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1E94D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FF6AE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    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74487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google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155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visualization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,{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packages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geochart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0CCEEA5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google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155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setOnLoadCallback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5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drawVisuallization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0EC16AC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drawVisuallization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C2E7915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google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Visuallization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155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arrayToDataTable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14:paraId="2DE8081A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 Code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AQI PM2.5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398B8F62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IN-MH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Uttar Pradesh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3A087672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IN-WB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West Bengal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71B4D711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IN-MP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Madhya Pradesh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41AB9758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IN-TN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Tamil Nadu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6ED9E1A9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IN-RJ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Rajasthan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37B2F04E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IN-KA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Karnataka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66B9A6FE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IN-GJ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Gujarat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7B484320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IN-AP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Andhra Pradesh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1304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1E440F33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IN-OR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Orissa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3407D2A6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IN-TG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Telangana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2B28E9D8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IN-KL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Kerala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233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5B9FDE81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IN-JH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Jharkhand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311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1F27EF4E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IN-AS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Assam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5A144127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IN-PB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Punjab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56144963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IN-CT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Chhattisgarh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63503B19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IN-HR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Haryana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17F809A6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IN-JK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Jammu and Kashmir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2196D76F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IN-UT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Uttarakhand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32D384A8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IN-HP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Himachal Pradesh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289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7794F7DF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IN-TR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Tripura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233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28F613DC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IN-ML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Meghalaya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03649D7E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IN-MN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Manipur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45FA9196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IN-NL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Nagaland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38B004C7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IN-GA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Goa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,,</w:t>
      </w:r>
    </w:p>
    <w:p w14:paraId="53B4259A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IN-AR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Arunachal Pradesh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343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41136095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IN-MZ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Mizoram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423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1F6D1397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IN-SK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Sikkim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724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36954B11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IN-DL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Delhi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231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186DA265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IN-PY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Puducherry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233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40FBC0A7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IN-CH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Chandigarh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151A96D8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IN-AN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Andaman and Nicobar Islands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38199D95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IN-DN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Dadra and Nagar Haveli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229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49BF310C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IN-DD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Daman and Diu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229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46C983FB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IN-LD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Lakshadweep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231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3BD9203B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])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3B64E6E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3EB8104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opts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</w:t>
      </w:r>
    </w:p>
    <w:p w14:paraId="0CC152FE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region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6F999A42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domain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72BFDAD2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displayMode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regions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453AAC71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colorAxis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:{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colors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#008000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#FFFF00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#FF0000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},</w:t>
      </w:r>
    </w:p>
    <w:p w14:paraId="76F63228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resolution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provinces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5DEF10D4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backgroundColor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#81d4fa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37658F39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defaultColor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#f5f5f5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4E34615C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width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940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4A87F697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height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9155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680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5D0BD579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2A095BE6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4175155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geochart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google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Visuallization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155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GeoChart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D980E5B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155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visualization</w:t>
      </w:r>
      <w:r w:rsidRPr="009155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6BA926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6450CD2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2098AFD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geochart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155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155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opts</w:t>
      </w: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325D650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D9BA310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55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16CB7B26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7402E95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7D270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0D108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FD82D" w14:textId="77777777" w:rsidR="009155C3" w:rsidRPr="009155C3" w:rsidRDefault="009155C3" w:rsidP="0091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5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155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5E2BF" w14:textId="77777777" w:rsidR="009155C3" w:rsidRDefault="009155C3"/>
    <w:sectPr w:rsidR="00915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C3"/>
    <w:rsid w:val="00707B7E"/>
    <w:rsid w:val="009155C3"/>
    <w:rsid w:val="00E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EE55"/>
  <w15:chartTrackingRefBased/>
  <w15:docId w15:val="{E4F4EF68-2125-4DBA-9301-8692EA4B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6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Kirange</dc:creator>
  <cp:keywords/>
  <dc:description/>
  <cp:lastModifiedBy>Aryan Kirange</cp:lastModifiedBy>
  <cp:revision>2</cp:revision>
  <dcterms:created xsi:type="dcterms:W3CDTF">2022-12-13T04:05:00Z</dcterms:created>
  <dcterms:modified xsi:type="dcterms:W3CDTF">2022-12-13T04:06:00Z</dcterms:modified>
</cp:coreProperties>
</file>