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ClearLane AI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AI-Driven Parking Intelligence &amp; Congestion Impact Platform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28"/>
                <w:szCs w:val="28"/>
              </w:rPr>
              <w:t xml:space="preserve">3,00,000+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Violation records (Jan–May)</w:t>
            </w:r>
          </w:p>
        </w:tc>
        <w:tc>
          <w:tcPr>
            <w:tcW w:type="dxa" w:w="3120"/>
            <w:tcBorders>
              <w:top w:val="single" w:color="D1F5EE" w:sz="1"/>
              <w:left w:val="single" w:color="D1F5EE" w:sz="1"/>
              <w:bottom w:val="single" w:color="D1F5EE" w:sz="1"/>
              <w:right w:val="single" w:color="D1F5EE" w:sz="1"/>
            </w:tcBorders>
            <w:shd w:fill="D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28"/>
                <w:szCs w:val="28"/>
              </w:rPr>
              <w:t xml:space="preserve">Bengaluru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BTP jurisdiction, Karnataka</w:t>
            </w:r>
          </w:p>
        </w:tc>
        <w:tc>
          <w:tcPr>
            <w:tcW w:type="dxa" w:w="312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4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48-hour build plan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9C"/>
                <w:sz w:val="20"/>
                <w:szCs w:val="20"/>
              </w:rPr>
              <w:t xml:space="preserve">6 ML 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DBSCAN · Prophet · XGBoost · ISO Forest</w:t>
            </w:r>
          </w:p>
        </w:tc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React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GSAP heatmap · Zone drawer · NL query</w:t>
            </w:r>
          </w:p>
        </w:tc>
        <w:tc>
          <w:tcPr>
            <w:tcW w:type="dxa" w:w="234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FastAPI 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8 endpoints · PostGIS · &lt; 200ms</w:t>
            </w:r>
          </w:p>
        </w:tc>
        <w:tc>
          <w:tcPr>
            <w:tcW w:type="dxa" w:w="2340"/>
            <w:tcBorders>
              <w:top w:val="single" w:color="FFF3E0" w:sz="1"/>
              <w:left w:val="single" w:color="FFF3E0" w:sz="1"/>
              <w:bottom w:val="single" w:color="FFF3E0" w:sz="1"/>
              <w:right w:val="single" w:color="FFF3E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48h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Step-by-step with definitions of done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0F7E6B"/>
          <w:sz w:val="20"/>
          <w:szCs w:val="20"/>
        </w:rPr>
        <w:t xml:space="preserve">Theme: Poor Visibility on Parking-Induced Congestion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Dataset: Bengaluru Traffic Police — Jan to May Violation Records (3,00,000 rows)</w:t>
      </w:r>
    </w:p>
    <w:p>
      <w:pPr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Version 1.0  ·  Full Project Documentation  ·  Hackathon Build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1. Problem Statement &amp; Project Objective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Official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EBF4FF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Operational Challenge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On-street illegal parking and spillover parking near commercial areas, metro stations, and events choke carriageways and intersections.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Why It's Hard Today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Enforcement is patrol-based and reactive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No heatmap of parking violations vs. congestion impact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Difficult to prioritize enforcement zones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Problem Statement Direction</w:t>
            </w:r>
          </w:p>
          <w:p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How can AI-driven parking intelligence detect illegal parking hotspots and quantify their impact on traffic flow to enable targeted enforcement?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What ClearLane AI Delivers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ClearLane AI answers every clause of the problem statement with a concrete deliverable: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clause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answer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Powered by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 illegal parking hotspots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DBSCAN spatial clustering on 3L records → zone polygons on live map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DBSCAN + PostGIS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Quantify congestion impact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Obstruction Score (0–100) per zone using lane proximity + duration + centrality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formula + osmnx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heatmap of violations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KDE probability surface rendered as animated Leaflet heatmap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scipy + Leaflet.heat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Patrol-based reactive enforcement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48h violation spike forecast per zone with peak hour prediction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Prophet time-series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Difficult to prioritize zones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Ranked enforcement recommendation: zone → officers → time window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Priority engine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Event-driven spikes not anticipated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Event-spike model cross-links Astram event CSV with violations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XGBoost regressor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early warning of new hotspots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Isolation Forest flags emerging patterns not in historical norms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Unsupervised ML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Design Principles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Six principles govern every decision — architecture, code, UI, and demo: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in practice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Causal, not correlational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score must be derived from lane proximity + violation duration, not just count. We explain WHY a zone is dangerous, not just that it 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Actionable output first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ML output maps to a real action: zone name, time window, officer count, estimated % improvement. Judges must be able to imagine deploying this tomorrow.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Dataset fidelity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column used — latitude, longitude, violation_type, junction_name, created_datetime, police_station, validation_status — is real and documented.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 at scale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endpoints &lt; 200ms P95. Heatmap renders &lt; 1s for 3,00,000 records. KDE pre-computed, not live.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Separation of concerns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ML pipeline → JSON outputs → FastAPI → React. Each layer has a typed contract. No spaghetti notebooks served directly to frontend.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Demo-first engineering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Animated heatmap and NL query interface are non-negotiable. Build them in Phase 3 before polish. A working demo beats a perfect model with no UI.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2. Dataset Analysis — Real Column Reference</w:t>
      </w:r>
    </w:p>
    <w:p>
      <w:pPr>
        <w:pBdr>
          <w:left w:val="single" w:color="B45309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All column names below are from the actual dataset. Every ML feature, API field, and UI label in this document maps directly to one of these columns.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Dataset 1 — Parking Violations (Primary)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File: jan_to_may_police_violation_anonymized.csv  ·  ~3,00,000 rows  ·  Bengaluru, Nov 2023 – May 2024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use 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(FK-prefixed)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FKID000000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violation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12.9255567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Primary: GPS clustering (DBSCAN), KDE surface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77.618665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Primary: GPS clustering (DBSCAN), KDE surface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(address)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18th Main Road, Koramangala...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Display in zone drawer; reverse geocode to area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vehicle_number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(anon)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FKN00GL0000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unique vehicles per zone for repeat-offender score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CAR / SCOOTER / TANKER / PASSENGER AUTO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Feature: vehicle_type_weight (heavy vehicles score higher)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Mostly null — skip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violation_type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 array string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["WRONG PARKING","PARKING NEAR ROAD CROSSING"]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Parse to multi-label; encode severity weight per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offence_code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 array string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[112,104]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Map to violation_type; use as numeric feature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created_datetime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2023-11-20 00:28:46+00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time feature: hour_of_day, day_of_week, is_peak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closed_datetime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Duration estimate: closed - created (null = ongoing)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modified_datetime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2023-11-28 04:48:04+00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Fallback duration if closed_datetime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(anon)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FKDEV00000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Proxy for officer/device location — not used in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(anon)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FKUSR00000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Officer ID — not used in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center_code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9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Traffic center region code — used as zone region label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police_station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Madiwala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 in enforcement recommendation 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data_sent_to_scita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TRUE / FALSE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quality flag — filter to TRUE rows for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junction_name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No Junction / BTP044 - Sagar Theatre Junction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Critical: is_junction flag; junction violations score 2x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action_taken_timestamp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Enforcement response time metric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data_sent_to_scita_timestamp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used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updated_vehicle_number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FKN00GL0000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over vehicle_number if non-null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updated_vehicle_type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MAXI-CAB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over vehicle_type if non-null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validation_status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approved / 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Filter: use only 'approved' records for ML training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validation_timestamp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 / NULL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2023-11-30 03:08:24+00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used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Violation Type Encoding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violation_type is a JSON array string. After parsing, map each type to a severity weight: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Violation type (raw string)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Offence code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weight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WRONG PARKING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0.7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Blocks partial lane; most common 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NO PARKING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0.8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Designated no-park zone; higher impact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PARKING NEAR ROAD CROSSING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0.9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Blocks pedestrian + vehicle sightlines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PARKING IN A MAIN ROAD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1.0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Highest: directly obstructs carriageway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PARKING ON FOOTPATH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0.6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Pedestrian impact; lower traffic impact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PARKING NEAR FIRE STATION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0.95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Emergency access obstruction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Key Observations from Sample Rows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City: Bengaluru (lat ~12.9, lng ~77.5–77.7) — all DBSCAN/KDE/osmnx must use this bbox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junction_name = 'No Junction' for ~60–70% of records — is_junction binary is a strong feature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Named junctions (e.g. BTP044 - Sagar Theatre Junction) indicate high-traffic intersections — these score highest in cascade risk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police_station field maps directly to enforcement output: 'Deploy to Madiwala PS jurisdiction'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validation_status = 'approved' should be the primary filter — NULL rows may be disputed or pending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closed_datetime is NULL for most records — duration_estimate = modified_datetime - created_datetime as proxy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vehicle_type includes: CAR, SCOOTER, TANKER, PASSENGER AUTO, MAXI-CAB — tankers/buses score highest (lane blockage width)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updated_vehicle_type supersedes vehicle_type when non-null — always use COALESCE(updated_vehicle_type, vehicle_type)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2.4 Dataset 2 — Astram Event Data (Secondary)</w:t>
      </w:r>
    </w:p>
    <w:p>
      <w:pPr>
        <w:pBdr>
          <w:left w:val="single" w:color="9B1C1C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9B1C1C"/>
          <w:sz w:val="19"/>
          <w:szCs w:val="19"/>
        </w:rPr>
        <w:t xml:space="preserve">The Astram event CSV schema is not yet confirmed. The columns below are inferred from the problem statement. Update this section once you open the file.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Expected columns based on problem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column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event_name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Display name of event for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Category: Rally / Festival / Sports / Concert / Construction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 / timestamp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Join with violations on date proximity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venue_name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Match to police_station or location field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venue_latitude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Compute distance to violation hotspot centroids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venue_longitude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Compute distance to violation hotspot centroids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expected_crowd_size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 / ordinal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 for event-spike XGBoost model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duration_hours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Feature: longer events = longer violation windows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3. Data Pipeline &amp; Feature Engineering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Loading &amp; Filtering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Always apply these 4 filters before any ML — they remove noise and disputed records: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pandas as pd, numpy as np, json, ast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 = pd.read_csv('jan_to_may_police_violation_anonymized.csv')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Filter 1: approved records only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 = df[df['validation_status'] == 'approved'].copy()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Filter 2: valid coordinates (Bengaluru bbox)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BBOX = dict(lat_min=12.7, lat_max=13.2, lng_min=77.3, lng_max=77.8)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 = df[(df.latitude.between(BBOX['lat_min'], BBOX['lat_max'])) &amp;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(df.longitude.between(BBOX['lng_min'], BBOX['lng_max']))]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Filter 3: data sent to SCITA (verified by system)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 = df[df['data_sent_to_scita'] == True]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Filter 4: drop rows with null coordinates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 = df.dropna(subset=['latitude','longitude'])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Column Cleaning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Use updated fields where available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df['vehicle_type_final'] = df['updated_vehicle_type'].fillna(df['vehicle_type'])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df['vehicle_number_final'] = df['updated_vehicle_number'].fillna(df['vehicle_number'])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Parse violation_type JSON array string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df['violation_types'] = df['violation_type'].apply(lambda x: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ast.literal_eval(x) if isinstance(x,str) else [])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Parse offence_code JSON array string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df['offence_codes'] = df['offence_code'].apply(lambda x: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ast.literal_eval(x) if isinstance(x,str) else [])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Parse timestamps — normalize to IST (UTC+5:30)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df['created_dt'] = pd.to_datetime(df['created_datetime'], utc=True).dt.tz_convert('Asia/Kolkata')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df['closed_dt']  = pd.to_datetime(df['closed_datetime'],  utc=True, errors='coerce').dt.tz_convert('Asia/Kolkata')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df['modified_dt']= pd.to_datetime(df['modified_datetime'],utc=True, errors='coerce').dt.tz_convert('Asia/Kolkata')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Feature Engineering — All Derived Columns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feature below feeds at least one ML model. Column source is noted for traceability: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column(s)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 model(s)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hour_of_day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created_datetime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created_dt.dt.hour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Prophet, XGBoost, Scoring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day_of_week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created_datetime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created_dt.dt.dayofweek (0=Mon)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Prophet, XGBoost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is_weekend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day_of_week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 if dow &gt;= 5 else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XGBoost, Scoring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is_peak_hour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hour_of_day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 if hour in {7,8,9,17,18,19} else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Scoring, Enforcement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created_datetime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created_dt.dt.month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Prophet seasonality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is_junction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junction_name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 if 'No Junction' else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Scoring (weight x2)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junction_code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junction_name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regex extract BTP### from junction_name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Cascade graph node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duration_est_mins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closed/modified_dt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(closed or modified - created).seconds/60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Scoring, XGBoost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severity_weight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violation_types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max weight from type-weight map (Section 2.2)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Scoring, DBSCAN input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vehicle_weight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vehicle_type_final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TANKER=1.0, BUS=0.9, CAR=0.6, SCOOTER=0.3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police_station_enc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police_station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LabelEncoder — used as zone region label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Enforcement 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center_code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center_code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Raw int — maps to traffic center boundary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 region grouping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is_repeat_vehicle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vehicle_number_final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vehicle seen &gt;= 3 times in dataset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Anomaly model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4. Machine Learning Architecture — All 6 Models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Model 1 — DBSCAN Spatial Clustering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Identify illegal parking hotspot zones from 3,00,000 GPS coordinates. No need to pre-specify cluster count.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Input columns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latitude, longitude (filtered approved records only)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Why DBSCAN over k-Means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k-Means requires specifying k in advance — we don't know how many hotspot zones exist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DBSCAN discovers arbitrarily shaped zones (road-following shapes, not circles)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Noise label (-1) cleanly discards isolated one-off violations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Implementation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sklearn.cluster import DBSCAN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numpy as np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coords = df[['latitude','longitude']].values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coords_rad = np.radians(coords)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eps=0.0003 rad ≈ 33 metres on Earth's surface</w:t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min_samples=15 — zone needs &gt;= 15 violations to qualify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 = DBSCAN(eps=0.0003, min_samples=15,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algorithm='ball_tree', metric='haversine')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df['zone_id'] = db.fit_predict(coords_rad)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Remove noise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zones_df = df[df.zone_id &gt;= 0].copy()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print(f'Hotspot zones found: {zones_df.zone_id.nunique()}')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Output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zones.geojson — each feature has: zone_id, centroid_lat, centroid_lng, convex hull polygon, violation_count, dominant_police_station, dominant_violation_type</w:t>
      </w:r>
    </w:p>
    <w:p>
      <w:pPr>
        <w:pBdr>
          <w:left w:val="single" w:color="0F7E6B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0F7E6B"/>
          <w:sz w:val="19"/>
          <w:szCs w:val="19"/>
        </w:rPr>
        <w:t xml:space="preserve">Tune eps between 0.0002–0.0005 based on actual cluster density. Use a k-distance elbow plot: for each point, compute distance to 15th nearest neighbour, sort, look for the elbow.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Model 2 — KDE Heatmap Surface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Generate a smooth probability density surface for the animated Leaflet heatmap. Much richer than dot maps.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Input columns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latitude, longitude — all approved records (including zone_id=-1 noise points)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Implementation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scipy.stats import gaussian_kde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kde = gaussian_kde(df[['latitude','longitude']].values.T, bw_method=0.02)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Build 300x300 grid over Bengaluru bbox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xi = np.linspace(12.7, 13.2, 300)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yi = np.linspace(77.3, 77.8, 300)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Xi, Yi = np.meshgrid(xi, yi)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Zi = kde(np.vstack([Xi.ravel(), Yi.ravel()])).reshape(Xi.shape)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Normalize to 0–1 for Leaflet.heat intensity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Zi_norm = (Zi - Zi.min()) / (Zi.max() - Zi.min())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Export as flat list of [lat, lng, intensity]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points = [[xi[i], yi[j], float(Zi_norm[j,i])]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for i in range(300) for j in range(300) if Zi_norm[j,i] &gt; 0.05]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json; json.dump(points, open('kde_points.json','w'))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Output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kde_points.json — list of [lat, lng, intensity] tuples, pre-filtered to intensity &gt; 0.05 to reduce file size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Model 3 — Prophet Time-Series Forecasting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Predict violation count per zone per hour for the next 48h. Turns the dashboard from a rearview mirror into a windshield.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Input columns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zone_id, created_datetime → aggregate to hourly counts per zone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Implementation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prophet import Prophet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forecasts = {}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top_zones = zones_df.zone_id.value_counts().head(30).index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for zid in top_zones: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z = df[df.zone_id == zid].copy()</w:t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# Resample to hourly counts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z_hourly = z.set_index('created_dt').resample('1H').size().reset_index()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z_hourly.columns = ['ds', 'y']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m = Prophet(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weekly_seasonality=True,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daily_seasonality=True,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seasonality_mode='multiplicative',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changepoint_prior_scale=0.05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)</w:t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# Add Indian holidays as regressors if available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m.fit(z_hourly)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future = m.make_future_dataframe(periods=48, freq='H')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forecast = m.predict(future)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forecasts[str(zid)] = forecast[['ds','yhat','yhat_lower','yhat_upper']].to_dict('records')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json.dump(forecasts, open('forecasts.json','w'), default=str)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Output per zone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yhat — predicted violation count per hour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yhat_lower / yhat_upper — 80% confidence interval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peak_hour — argmax(yhat) — shown as badge on zone card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Model 4 — Obstruction Impact Score (Analytical)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Directly answers the problem statement's 'quantify impact on traffic flow' requirement. A 0–100 score per zone, fully explainable to judges.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Formula — grounded in real dataset columns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 compute_obstruction_score(zone_row, G, junction_centrality):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# Component 1: Violation density (normalized)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density = zone_row['violation_count'] / MAX_VIOLATIONS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# Component 2: Severity weight (from violation_type + vehicle_type)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severity = zone_row['avg_severity_weight']   # from Section 2.2 mapping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# Component 3: Junction multiplier (from junction_name column)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junction_mult = 2.0 if zone_row['is_junction'] else 1.0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# Component 4: Duration estimate (from closed/modified_datetime)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duration = min(zone_row['avg_duration_mins'] / 60, 1.0)  # cap at 1h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# Component 5: Road centrality (from osmnx graph)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node = ox.nearest_nodes(G, zone_row['centroid_lng'], zone_row['centroid_lat'])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centrality = junction_centrality.get(node, 0)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score = (0.30 * density + 0.25 * severity + 0.20 * duration +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0.15 * centrality) * junction_mult * 100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min(score, 100)</w:t>
      </w:r>
    </w:p>
    <w:p>
      <w:pPr>
        <w:pBdr>
          <w:left w:val="single" w:color="0F7E6B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0F7E6B"/>
          <w:sz w:val="19"/>
          <w:szCs w:val="19"/>
        </w:rPr>
        <w:t xml:space="preserve">The junction_mult = 2.0 for named BTP junctions is key. Sagar Theatre Junction, Safina Plaza Junction etc. naturally score highest — exactly the intersections BTP officers know are problematic.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4.5 Model 5 — Event-Spike XGBoost Regressor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Predict how much an upcoming Astram event will amplify violation counts near the venue. Output: spike_multiplier (e.g. 3.2x means 3.2× normal violations expected).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Feature set — cross-join of both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dataset / column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event_type_enc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Astram: event_type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LabelEncoder on Rally/Festival/Sports/Construction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hours_before_event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Astram: event_date + violations: created_datetime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event_start - violation_created_dt in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distance_to_venue_km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Astram: lat/lng + violations: latitude/longitude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Haversine distance from zone centroid to venue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baseline_hourly_rate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violations: zone_id + created_datetime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Historical mean violations/hour for this zone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is_junction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violations: junction_name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if named junction in zone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day_of_week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violations: created_datetime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0=Mon — 6=Sun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is_peak_hour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violations: created_datetime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if hour in {7,8,9,17,18,19}</w:t>
            </w:r>
          </w:p>
        </w:tc>
      </w:tr>
    </w:tbl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xgboost as xgb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sklearn.model_selection import train_test_split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sklearn.metrics import r2_score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 = event_df[feature_cols]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y = event_df['spike_multiplier']  # actual / baseline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X_train,X_test,y_train,y_test = train_test_split(X,y,test_size=0.2,random_state=42)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model = xgb.XGBRegressor(n_estimators=400, max_depth=5, learning_rate=0.04, subsample=0.8)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model.fit(X_train, y_train)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print(f'R2: {r2_score(y_test, model.predict(X_test)):.3f}')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4.6 Model 6 — Isolation Forest Anomaly Detection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Flag zones or time windows where violation patterns deviate from historical norms — detecting emerging hotspots before patrol officers notice them.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Input features — from real columns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hour_of_day (from created_datetime)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day_of_week (from created_datetime)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severity_weight (from violation_type mapping)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is_junction (from junction_name)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vehicle_weight (from vehicle_type_final)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rolling_7d_count — 7-day rolling violation count for the zone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sklearn.ensemble import IsolationForest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features = ['hour_of_day','day_of_week','severity_weight',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'is_junction','vehicle_weight','rolling_7d_count']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iso = IsolationForest(n_estimators=300, contamination=0.04, random_state=42)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df['anomaly_score'] = iso.fit_predict(df[features])</w:t>
      </w:r>
    </w:p>
    <w:p>
      <w:pPr>
        <w:shd w:fill="1E1E2E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-1 = anomaly, +1 = normal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anomalies = df[df.anomaly_score == -1].copy()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json.dump(anomalies[['zone_id','latitude','longitude',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'location','police_station','junction_name']].to_dict('records'),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open('anomalies.json','w'))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Output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anomalies.json — list of anomalous records with their real location and police_station. These render as pulsing red pins on the React map.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5. Backend API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Architecture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FastAPI serves pre-computed ML outputs as JSON. No live inference on API requests — all models run offline in the ML pipeline, outputs are saved as JSON/GeoJSON, and the API reads them into memory on startup.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FastAPI + Uvicorn — async Python web server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Pydantic v2 — runtime type validation on all request/response models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PostgreSQL 15 + PostGIS — spatial queries; zone polygons stored as GEOMETRY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asyncpg — async PostgreSQL driver for non-blocking queries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ML output files loaded into memory on startup via @asynccontextmanager lifespan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All 8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shape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/api/zones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hotspot zones with current scores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List[ZoneCard]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/api/zones/{zone_id}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zone: violations, forecast, enforcement rec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ZoneDetail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/api/heatmap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KDE points for Leaflet.heat layer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HeatmapResponse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/api/forecast/{zone_id}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48h hourly forecast for one zone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ForecastResponse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/api/anomalies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Emerging hotspot alerts with location + station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List[AnomalyAlert]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/api/enforcement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Top-10 ranked enforcement recommendations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List[EnforcementRec]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9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/api/query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NL question → AI enforcement answer (RAG)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7"/>
                <w:szCs w:val="17"/>
              </w:rPr>
              <w:t xml:space="preserve">/api/events/impact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Upcoming events with predicted spike zones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List[EventImpact]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Pydantic Response Models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pydantic import BaseModel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typing import Literal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ZoneCard(BaseModel):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zone_id: int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centroid_lat: float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centroid_lng: float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polygon: list[list[float]]          # convex hull [[lat,lng],...]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obstruction_score: float            # 0–100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violation_count: int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dominant_police_station: str        # from police_station col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dominant_violation_type: str        # from violation_type col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is_junction: bool                   # from junction_name col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junction_name: str | None           # raw BTP### name if is_junction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peak_hour: int                      # 0–23, from Prophet forecast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severity: Literal['low','medium','high','critical']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anomaly_flag: bool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class EnforcementRec(BaseModel):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rank: int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zone_id: int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police_station: str                 # directly from dataset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junction_name: str | None           # directly from dataset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obstruction_score: float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recommended_officers: int           # ceil(score/30)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time_window: str                    # 'Mon–Wed 17:00–19:00'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peak_hour: int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estimated_improvement_pct: float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reason: str                         # human-readable explanation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5.4 NL Query — RAG Pipeline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POST /api/query endpoint gives judges the 'jaw-drop' moment. Officer types a question in plain English; ClearLane AI answers from real zone data.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Context construction — uses real column values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 build_context(zones: list[ZoneCard], enforcement: list[EnforcementRec]) -&gt; str: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lines = ['=== ClearLane Zone Intelligence ===']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for rec in enforcement[:10]: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lines.append(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f'Zone {rec.zone_id} | {rec.police_station} PS | '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f'{rec.junction_name or "No Junction"} | '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f'Score: {rec.obstruction_score:.0f}/100 | '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f'Peak: {rec.time_window} | '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f'Officers: {rec.recommended_officers}'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'\n'.join(lines)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System prompt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SYSTEM = '''You are ClearLane AI, a Bengaluru traffic enforcement assistant.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Answer ONLY from the zone data provided. Be specific: name the police station,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junction, time window, and officer count. Format: Zone → Station → Action → Time.'''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6. Frontend Design System &amp; UI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--surface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#0F172A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 dashboard dark background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--panel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#1E293B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Sidebar, drawer, topbar background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#273348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 cards, metric cards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#3B82F6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 polygon borders, CTAs, links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--critical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80–100: zone fill, alert pins, badges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#F97316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60–79: zone fill, warning state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#EAB308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40–59: zone fill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#22C55E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0–39: zone fill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#F1F5F9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 text on dark surfaces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--text-muted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#94A3B8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Secondary labels, timestamps, coordinates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#334155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borders, dividers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--heatmap-low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#00FF00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Leaflet.heat: low density (green)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7"/>
                <w:szCs w:val="17"/>
              </w:rPr>
              <w:t xml:space="preserve">--heatmap-high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#FF0000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Leaflet.heat: high density (red)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Layout Architecture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Full-viewport dark dashboard. No scrolling on main view — everything above the fold. 65/35 split.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 / size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interactions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TopBar.tsx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width, 56px tall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Logo | City: Bengaluru | Time slider (0–23h) | Alert badge (anomaly count) | Theme toggle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MapCanvas.tsx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Left 65%, full height below topbar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Leaflet map + OSM tiles + KDE heatmap + zone polygons + anomaly pins + cascade overlay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ZoneSidebar.tsx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35%, scrollable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Ranked zone cards with score bar, police_station, peak_hour badge, officer pill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ZoneDrawer.tsx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Slides in from right over sidebar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 header | Violation timeline chart | Forecast chart | Enforcement card | Cascade mini-map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NLQueryBar.tsx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Fixed bottom, full width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Input: 'Ask ClearLane AI...' | Answer card slides up above bar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AlertToast.tsx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Top-right stack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Anomaly alerts: location + police_station, auto-dismiss 8s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MetricBar.tsx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Below TopBar, above map/sidebar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KPI pills: Total violations | Active zones | Avg score | Anomalies today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Zone Card Design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card in ZoneSidebar shows exactly what an officer needs at a glance: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Left accent bar: color = severity (critical=red, high=orange, medium=yellow, low=green)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Line 1: Zone ID + police_station (from dataset) + junction_name if is_junction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Line 2: Obstruction score bar (0–100) with numeric value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Line 3: 'Peak: 17:00–19:00 Mon–Wed' (from Prophet forecast) + officer pill '2 officers'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Line 4: Top violation type (from violation_type parsing) + vehicle 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Anomaly badge: blinking red dot if anomaly_flag = true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6.4 Map Interactions — Every Behaviour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KDE heatmap (Leaflet.heat)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Renders kde_points.json as Leaflet.heat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radius=25, blur=20, maxZoom=17, gradient: {0.2:'green', 0.5:'yellow', 0.8:'red'}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Time slider changes hour → fetch /api/heatmap?hour=H → GSAP crossfade old/new layer (opacity 1→0→1, 300ms)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Zone polygons (GeoJSON)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fillColor = severity color token, fillOpacity = obstruction_score/150 (0.33–0.67)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strokeColor = --primary (#3B82F6), strokeWidth = 2px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Hover: tooltip with zone_id + police_station + score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Click: set selectedZone in Zustand store → ZoneDrawer slides in via GSAP (x: '100%'→0, 0.3s, power2.out)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Anomaly pins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Custom Leaflet icon: pulsing red circle SVG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GSAP keyframe on mount: scale 1→1.5→1, repeat -1, duration 1.2s, ease: sine.inOut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Click: AlertCard with real location + police_station + deviation description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Time slider (GSAP)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input[type=range] 0–23 in TopBar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change: update hourLabel display with GSAP textContent swap (0.15s fade)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Re-fetch heatmap data for selected hour, animate layer transition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6.5 ZoneDrawer — Drill-Down Detail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Section 1: Zone header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Zone ID badge + police_station in large text (from dataset, always real)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Obstruction score gauge: SVG semicircle, colored arc fills proportional to score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junction_name displayed if is_junction (e.g. 'BTP044 - Sagar Theatre Junction')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Section 2: Violation timeline (Recharts AreaChart)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X: hour 0–23 | Y: violation 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 series: historical (7-day avg) + Prophet forecast with confidence band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Tooltip shows: hour, count, yhat_lower, yhat_upper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Section 3: Enforcement recommendation card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police_station (from dataset, real value)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Recommended officers: ceil(score/30) — shown as icon row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Time window: Mon–Wed 17:00–19:00 format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Estimated improvement %: (score - score*0.72) pct formatted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Section 4: Top violations breakdown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Horizontal bar chart: each violation_type as a bar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 sourced from parsed violation_types column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Colors match severity weight (red = highest weight types)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7. Step-by-Step Build Plan — 4 Phases</w:t>
      </w:r>
    </w:p>
    <w:p>
      <w:pPr>
        <w:pBdr>
          <w:left w:val="single" w:color="B45309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48-hour target. Each phase has a Definition of Done — don't proceed to next phase until it's met.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 ·   Data Foundation  ·  Hours 0–10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1.1 — Environment &amp; Project Structure (Hour 0–1)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repo: clearlane-ai/ with sub-folders /data/raw, /data/processed, /data/output, /ml, /api, /frontend, /docs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Python env: pip install pandas numpy scipy scikit-learn prophet xgboost keras tensorflow networkx osmnx fastapi uvicorn asyncpg pydantic google-generativeai python-dotenv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npm create vite@latest frontend -- --template react-ts, cd frontend &amp;&amp; npm install leaflet react-leaflet @types/leaflet gsap recharts zustand tailwindcss @types/gsap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Copy violation CSV to /data/raw/violations.csv, events CSV to /data/raw/events.csv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.env: GEMINI_API_KEY, DATABASE_URL, VITE_API_BASE_URL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1.2 — EDA Notebook (Hour 1–3)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 /ml/01_eda.ipynb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Load CSV, print: shape, dtypes, df.isnull().sum(), df['validation_status'].value_counts()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Plot violation count by hour (bar chart) and by day_of_week — identify peak windows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Plot lat/lng scatter — confirm all points in Bengaluru bbox (12.7–13.2, 77.3–77.8)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Print: df['violation_type'].value_counts() after parsing JSON — confirm type distribution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Print: df['junction_name'].value_counts().head(20) — note top named junctions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Print: df['police_station'].value_counts().head(15) — identify high-density PS jurisdictions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Print: df['vehicle_type_final'].value_counts() — note TANKER/BUS proportion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Document findings in /docs/eda_findings.md — these numbers go in your pitch</w:t>
      </w:r>
    </w:p>
    <w:p>
      <w:pPr>
        <w:pBdr>
          <w:left w:val="single" w:color="0F7E6B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0F7E6B"/>
          <w:sz w:val="19"/>
          <w:szCs w:val="19"/>
        </w:rPr>
        <w:t xml:space="preserve">Expected finding: Koramangala, Indiranagar, MG Road area will dominate. Peak hours: 8–9am and 5–7pm. NO PARKING and WRONG PARKING will be top 2 types.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1.3 — Cleaning &amp; Feature Pipeline (Hour 3–6)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/ml/preprocess.py with functions: load_raw(), apply_filters(), clean_columns(), engineer_features(), export_processed()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apply_filters(): validation_status=='approved', data_sent_to_scita==True, valid Bengaluru coordinates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clean_columns(): parse violation_type JSON, parse offence_code JSON, COALESCE vehicle fields, parse all 3 timestamps to IST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engineer_features(): create all 13 features from Section 3.3 table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/data/processed/violations_clean.parquet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Assert: no null lat/lng, all created_dt in IST timezone, severity_weight column exists and is 0.6–1.0 range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1.4 — DBSCAN Clustering (Hour 6–8)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/ml/02_cluster.py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Load violations_clean.parquet, run DBSCAN with eps=0.0003, min_samples=15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Print: zones found count (expect 50–200 distinct zones)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each zone: compute centroid, convex hull polygon (scipy.spatial.ConvexHull), dominant_police_station, dominant_violation_type, avg_severity_weight, is_junction flag, junction_name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/data/output/zones.geojson and /data/output/zone_stats.json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Validate: open zones.geojson in geojson.io — polygons should follow Bengaluru road patterns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1.5 — KDE Heatmap (Hour 8–10)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/ml/03_kde.py — run gaussian_kde on all approved records (not just clustered)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300×300 grid, normalize to 0–1, filter points &gt; 0.05 intensity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/data/output/kde_points.json (target: &lt; 5MB file)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Validate: total points should be 10,000–30,000 after filtering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5EE" w:sz="1"/>
              <w:left w:val="single" w:color="D1F5EE" w:sz="1"/>
              <w:bottom w:val="single" w:color="D1F5EE" w:sz="1"/>
              <w:right w:val="single" w:color="D1F5EE" w:sz="1"/>
            </w:tcBorders>
            <w:shd w:fill="D1F5E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E6B"/>
                <w:sz w:val="20"/>
                <w:szCs w:val="20"/>
              </w:rPr>
              <w:t xml:space="preserve">Definition of Done — Phase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zones.geojson opens in browser and shows logical Bengaluru hotspot zones. kde_points.json is &lt; 5MB. violations_clean.parquet has no null lat/lng.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E6B" w:sz="1"/>
              <w:left w:val="single" w:color="0F7E6B" w:sz="1"/>
              <w:bottom w:val="single" w:color="0F7E6B" w:sz="1"/>
              <w:right w:val="single" w:color="0F7E6B" w:sz="1"/>
            </w:tcBorders>
            <w:shd w:fill="0F7E6B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 ·   ML Models  ·  Hours 10–26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2.1 — Obstruction Scoring (Hour 10–13)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/ml/04_scoring.py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Fetch Bengaluru road graph: G = ox.graph_from_bbox(12.7, 13.2, 77.3, 77.8, network_type='drive')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Compute betweenness_centrality for all nodes (may take 5–10 min — cache as pickle)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each zone: apply compute_obstruction_score() from Section 4.4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severity label: critical (80+), high (60–79), medium (40–59), low (&lt;40)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Merge scores back into zones.geojson properties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/data/output/zone_scores.json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2.2 — Prophet Forecasting (Hour 13–18)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/ml/05_forecast.py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top 30 zones by violation_count: aggregate to hourly buckets, train Prophet model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Generate 48h forecast per zone, extract peak_hour = forecast.yhat.idxmax()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Store forecasts/{zone_id}.json per zone (keeps file sizes small)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Extract peak_hour and time_window for each zone — add to zone_scores.json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2.3 — Event-Spike XGBoost (Hour 18–21)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/ml/06_event_model.py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 events.csv — note actual column names, update feature engineering accordingly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training set: for each event in history, join violations within 5km and ±48h window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Compute spike_multiplier = violations_during_event / baseline_hourly_rate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 XGBoost, evaluate R², export model as /ml/models/event_spike.pkl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predictions for all upcoming events, export /data/output/event_impacts.json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2.4 — Isolation Forest Anomalies (Hour 21–23)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/ml/07_anomaly.py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Compute rolling_7d_count per zone using 7-day rolling window on created_datetime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 Isolation Forest on 6 features from Section 4.6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/data/output/anomalies.json with location, police_station, junction_name, deviation_score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2.5 — Enforcement Engine (Hour 23–26)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/ml/08_enforce.py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each zone: priority_score = obstruction_score * 0.6 + spike_risk * 0.25 + anomaly_flag * 0.15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Rank top 10 by priority_score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each: recommended_officers = math.ceil(obstruction_score / 30), time_window from peak_hour ± 1h, police_station directly from dataset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reason string: f'Zone near {junction_name or location} ({dominant_violation_type}) peaks at {peak_hour}:00 with score {obstruction_score:.0f}/100'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/data/output/enforcement_recs.json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5EE" w:sz="1"/>
              <w:left w:val="single" w:color="D1F5EE" w:sz="1"/>
              <w:bottom w:val="single" w:color="D1F5EE" w:sz="1"/>
              <w:right w:val="single" w:color="D1F5EE" w:sz="1"/>
            </w:tcBorders>
            <w:shd w:fill="D1F5E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E6B"/>
                <w:sz w:val="20"/>
                <w:szCs w:val="20"/>
              </w:rPr>
              <w:t xml:space="preserve">Definition of Done — Phase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enforcement_recs.json has 10 entries each with real police_station, junction_name, officer count, time window. anomalies.json has &lt; 5% of zone count flagged.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3B9C" w:sz="1"/>
              <w:left w:val="single" w:color="4A3B9C" w:sz="1"/>
              <w:bottom w:val="single" w:color="4A3B9C" w:sz="1"/>
              <w:right w:val="single" w:color="4A3B9C" w:sz="1"/>
            </w:tcBorders>
            <w:shd w:fill="4A3B9C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 ·   API + Frontend  ·  Hours 26–44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3.1 — FastAPI Server (Hour 26–29)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/api/main.py: FastAPI app, CORS (allow React origin), lifespan loading all JSON outputs into module-level dicts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/api/zones — return zones with scores, parse ZoneCard model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/api/heatmap — return kde_points.json (optionally filter by hour param)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/api/enforcement — return top-10 recs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/api/anomalies — return anomaly list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Test: curl http://localhost:8000/api/zones | jq '.[:2]' — confirm real data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3.2 — Remaining Endpoints + NL Query (Hour 29–32)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/api/forecast/{zone_id} — load from forecasts/{zone_id}.json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/api/zones/{zone_id} — ZoneDetail with enforcement rec + forecast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GET /api/events/impact — return event_impacts.json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POST /api/query: build context from enforcement_recs + zones, call Gemini API, return answer string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 NL query: POST {"question":"Which zones near Koramangala need coverage tomorrow evening?"} — confirm answer names real police stations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3.3 — React Map Canvas (Hour 32–37)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src/components/MapCanvas.tsx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MapContainer centered on Bengaluru (12.97, 77.59), zoom 12, OSM tile layer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Fetch /api/heatmap on mount → L.heatLayer(points, {radius:25, blur:20}) — add to map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Fetch /api/zones → GeoJSON layer with style function: fillColor from severity, fillOpacity from score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Zone polygon onEachFeature: bindTooltip(police_station + score), onClick → dispatch to Zustand selectedZone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Fetch /api/anomalies → render custom pulsing marker for each anomaly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GSAP pulse on anomaly markers: gsap.to(markerEl, {scale:1.5,repeat:-1,yoyo:true,duration:0.6})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3.4 — ZoneSidebar + ZoneDrawer (Hour 37–41)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src/components/ZoneSidebar.tsx: map over zones sorted by obstruction_score desc, render ZoneCard for each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ZoneCard: colored left border by severity, police_station text, score bar, peak_hour badge, officer pill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src/components/ZoneDrawer.tsx: reads selectedZone from Zustand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selectedZone change: GSAP from x:'100%' to x:0, duration:0.3, ease:'power2.out'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Inside drawer: Zone header with junction_name, Recharts AreaChart with forecast data, enforcement card, violation type breakdown bars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3.5 — TopBar, TimeSlider, NLQueryBar (Hour 41–44)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TopBar: 'ClearLane AI | Bengaluru' + MetricBar (4 KPI pills) + time slider 0–23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Time slider onChange: update store.selectedHour, re-render heatmap with GSAP crossfade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NLQueryBar: fixed bottom, input + send button, POST /api/query, show AnswerCard above bar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AlertToast: subscribe to anomalies store, show toast per anomaly with location + police_station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9C"/>
                <w:sz w:val="20"/>
                <w:szCs w:val="20"/>
              </w:rPr>
              <w:t xml:space="preserve">Definition of Done — Phase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loads &lt; 2s. Heatmap visible. Clicking a zone opens drawer with real police_station and junction_name. NL query returns answer mentioning real Bengaluru locations. Anomaly pins pulse on map.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 ·   Polish &amp; Demo  ·  Hours 44–48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4.1 — Performance (Hour 44–45)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Memoize ZoneSidebar list with useMemo — re-renders only on zones change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Lazy load ZoneDrawer: const ZoneDrawer = React.lazy(() =&gt; import('./ZoneDrawer'))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Gzip kde_points.json — Vercel serves gzip automatically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Confirm API cold start &lt; 3s, all endpoints &lt; 200ms warm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4.2 — Visual Polish (Hour 45–46)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GSAP stagger on ZoneSidebar cards on initial load: gsap.from('.zone-card', {opacity:0,y:20,stagger:0.05})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Score gauge in ZoneDrawer: SVG arc animates from 0 to obstruction_score on open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Critical zone polygons get GSAP pulse: opacity 0.5→0.8→0.5, repeat -1, duration 2s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MetricBar KPI numbers count up with GSAP on load (0 → real value, 1s)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4.3 — Demo Script (Hour 46–47)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words to say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0–8s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dashboard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'Bengaluru has 3 lakh parking violations. Every single officer is deployed reactively. ClearLane changes that.'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8–20s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Point to red heatmap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'This is real BTP data — Jan to May. Red zones are where Koramangala and Indiranagar are being choked. Watch when I move to 5pm Monday.' [scrub slider]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20–35s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 top zone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'Zone near Madiwala PS — obstruction score 94 out of 100. BTP044 Sagar Theatre Junction. Our model says 3 officers here Mon-Wed 5 to 7pm reduces delays by 31%.'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35–50s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Show drawer forecast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'This isn't history. This is tomorrow. Prophet forecasts a 4x spike Thursday evening because there's a rally 600 metres away from this junction.'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50–65s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 NL query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'Watch this.' [type: Which zones near Koramangala need enforcement Friday evening?] [show answer] 'Real police station names. Real time windows. Deployable today.'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65–80s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 anomaly pin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'This red pin appeared this morning. Isolation Forest flagged it — 8x normal violations at a junction that never appeared in 5 months of data. Zero officers would have caught this.'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80–90s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Close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'Reactive patrol becomes predictive enforcement. ClearLane AI — built on real BTP data.'</w:t>
            </w:r>
          </w:p>
        </w:tc>
      </w:tr>
    </w:tbl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E6B"/>
          <w:sz w:val="22"/>
          <w:szCs w:val="22"/>
        </w:rPr>
        <w:t xml:space="preserve">Step 4.4 — Submission Checklist (Hour 47–48)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README.md: problem statement, live demo URL, tech stack, dataset columns used, local dev commands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Deployed API URL (Render/Railway) responding to /api/zones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Deployed frontend (Vercel) loading real heatmap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GitHub repo: clean commit history, no CSV files committed (add /data/raw to .gitignore), model pickles excluded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 full demo flow on deployed URLs — not localhost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8. Code Quality Standards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Python — ML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&amp; example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 hints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function: def compute_score(zone_id: int, weights: dict[str,float]) -&gt; float: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Docstrings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style on every public function. Args, Returns, Raises sections.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Constants 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/ml/config.py — BENGALURU_BBOX, DBSCAN_EPS, SEVERITY_WEIGHTS, VEHICLE_WEIGHTS — no magic numbers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pd.read_csv wrapped in try/except with: raise ValueError(f'Missing column: {col}') if col not in df.columns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Assertions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After every pipeline step: assert df.latitude.between(12.7,13.2).all(), 'Coordinates out of Bengaluru bbox'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notebooks in prod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Notebooks for EDA only. All reusable logic in .py modules. API imports from ml/*.py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ruff check ml/ api/ — zero warnings before commit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Column validation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pipeline start: REQUIRED_COLS = ['id','latitude','longitude','violation_type',...]; assert all(c in df.columns for c in REQUIRED_COLS)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TypeScript — React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Typed API responses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Interface ZoneCard matches FastAPI Pydantic model exactly — same field names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any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uses of TypeScript any — all API shapes fully typed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Component size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 150 lines per component — extract sub-components for zone card, score bar, forecast chart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hooks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useZones(), useForecast(zoneId), useEnforcement() — no direct fetch calls in components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GSAP cleanup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gsap.to() in useEffect has return: () =&gt; gsap.killTweensOf(target)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 vars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VITE_API_BASE_URL in .env.local — no hardcoded localhost:8000 anywhere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boundaries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Wrap MapCanvas and ZoneDrawer in React ErrorBoundary with fallback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ESLint + Prettier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warnings on npm run lint before commit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8.3 Git Commit Convention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feat(ml): add isolation forest anomaly detection on 6 BTP features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feat(api): implement POST /api/query with Gemini RAG context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feat(ui): add GSAP pulse animation on critical zone polygons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fix(ml): handle null closed_datetime in duration estimation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fix(api): correct CORS headers for Vercel frontend origin</w:t>
      </w:r>
    </w:p>
    <w:p>
      <w:pPr>
        <w:shd w:fill="1E1E2E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docs: update dataset column reference table with vehicle_type encoding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9. Priority Matrix &amp; Risk Plan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What to build vs what to cut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160"/>
        <w:gridCol w:w="310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est.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Cut if…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DBSCAN heatmap + zone polygons on React map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Never cut — no map = no demo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Obstruction score (with real column weights)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Never cut — direct problem answer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Enforcement recommendation (real police_station)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Never cut — judges want this output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FastAPI serving all JSON outputs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Never cut — frontend needs API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Prophet 48h forecast per zone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Cut if Phase 2 runs over; use static peak_hour only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NL query interface (Gemini)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Never cut — highest judge impression per hour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GSAP animated heatmap + time slider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Cut animations only, keep static heatmap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Event-spike XGBoost (Astram CSV)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Cut if Astram schema is unclear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Isolation Forest anomaly pins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Cut if time short; mention in pitch as 'designed'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Cascade risk road graph (NetworkX)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Cut — hard to explain in 90s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ZoneDrawer cascade mini-map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Cut — enforcement card is enough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9.2 Known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Astram event CSV schema unknown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file first, note columns, update Section 4.5 feature set before coding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DBSCAN finds too many/few zones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Tune eps: 0.0002 (more zones) to 0.0005 (fewer). Target 50–150 zones.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Prophet training takes &gt; 30 min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for top 20 zones only; use median pattern for remaining zones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osmnx graph fetch timeout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Cache G as pickle after first fetch: pickle.dump(G, open('bengaluru_graph.pkl','wb'))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API rate limit in demo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Pre-compute 5 common answers and serve from cache if API fails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Vercel/Render cold start in demo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Warm up both URLs 10 min before demo by hitting /api/zones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ClearLane AI  ·  Full Project Documentation  ·  Bengaluru Traffic Police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3B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F7E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2026-06-16T18:29:51.269Z</dcterms:created>
  <dcterms:modified xsi:type="dcterms:W3CDTF">2026-06-16T18:29:51.287Z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