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0F77" w:rsidRDefault="00245190">
      <w:r>
        <w:t>Bootcamp 21.09.2017 – VM</w:t>
      </w:r>
    </w:p>
    <w:p w:rsidR="00245190" w:rsidRDefault="00BC0FC5">
      <w:r>
        <w:t xml:space="preserve">Wenn Programme, die man schreibt, abstürzen und </w:t>
      </w:r>
      <w:proofErr w:type="spellStart"/>
      <w:r>
        <w:t>bluescreen</w:t>
      </w:r>
      <w:proofErr w:type="spellEnd"/>
      <w:r>
        <w:t xml:space="preserve"> verursachen: Auf VM installieren</w:t>
      </w:r>
    </w:p>
    <w:p w:rsidR="00BC0FC5" w:rsidRDefault="00BC0FC5">
      <w:r>
        <w:t>Darauf kann man auch Viren laufen lassen und kann mit einem Klick die gesamte VM löschen und die Viren damit eliminieren</w:t>
      </w:r>
    </w:p>
    <w:p w:rsidR="00BC0FC5" w:rsidRDefault="00BC0FC5"/>
    <w:p w:rsidR="00BC0FC5" w:rsidRDefault="00BC0FC5">
      <w:r>
        <w:t>Warum virtualisieren?</w:t>
      </w:r>
    </w:p>
    <w:p w:rsidR="00BC0FC5" w:rsidRDefault="00BC0FC5">
      <w:r>
        <w:t>Höhere Verfügbarkeit – wenn ein Server ausfällt kann man ihn auf einem anderen Server wieder starten</w:t>
      </w:r>
    </w:p>
    <w:p w:rsidR="00BC0FC5" w:rsidRDefault="00BC0FC5">
      <w:r>
        <w:t xml:space="preserve">Einfachere Administration – auf einem Server arbeiten täglich Leute, sobald eine Person am Anmeldeserver angemeldet ist, kann man diesen nicht ausschalten (ohne weiteres), mit VM kann man die Arbeit des Servers auf eine anderen </w:t>
      </w:r>
      <w:proofErr w:type="gramStart"/>
      <w:r>
        <w:t>auslagern</w:t>
      </w:r>
      <w:proofErr w:type="gramEnd"/>
      <w:r>
        <w:t xml:space="preserve"> wenn man ihn warten möchte usw. </w:t>
      </w:r>
    </w:p>
    <w:p w:rsidR="00BC0FC5" w:rsidRDefault="00BC0FC5">
      <w:r>
        <w:t>Warum nicht?</w:t>
      </w:r>
    </w:p>
    <w:p w:rsidR="00BC0FC5" w:rsidRDefault="00BC0FC5">
      <w:r>
        <w:t>Bei VM hat man nur eingeschränkte Ressourcen</w:t>
      </w:r>
    </w:p>
    <w:p w:rsidR="00DC3B7F" w:rsidRDefault="00DC3B7F">
      <w:r>
        <w:t>Bei Virtualisierung schlechtere Grafikleistung, daher nicht für Spielcomputer oder Grafikanwendungen geeignet</w:t>
      </w:r>
    </w:p>
    <w:p w:rsidR="00DC3B7F" w:rsidRDefault="00DC3B7F"/>
    <w:p w:rsidR="00696CB2" w:rsidRDefault="00696CB2">
      <w:r>
        <w:t>Zur Grafik Virtualisierung:</w:t>
      </w:r>
    </w:p>
    <w:p w:rsidR="00696CB2" w:rsidRDefault="00696CB2">
      <w:r>
        <w:t xml:space="preserve">Festplatte wird ausgelagert in ein „Storage“, </w:t>
      </w:r>
      <w:proofErr w:type="spellStart"/>
      <w:r>
        <w:t>Storageserver</w:t>
      </w:r>
      <w:proofErr w:type="spellEnd"/>
      <w:r>
        <w:t xml:space="preserve"> – Anbindung der Server: jeder Server wird an die Storage angebunden, entweder über ISCSI (greift nicht auf Dateien zu, sondern auf Blöcke – ist schneller) oder Fiber</w:t>
      </w:r>
      <w:r w:rsidR="00B27CE7">
        <w:t xml:space="preserve"> C</w:t>
      </w:r>
      <w:r>
        <w:t>hannel, FC (Lichtwellenleiter, sehr schnell, hohe Performance)</w:t>
      </w:r>
    </w:p>
    <w:p w:rsidR="00696CB2" w:rsidRDefault="00696CB2">
      <w:r>
        <w:t>Für jeden Server wird der Storage Server einmal gespiegelt, auf den gespiegelten werden die Server dann wiederum jeweils verbunden – idealerweise sind die Server in Brandabschnitte aufgeteilt, räumlich getrennt, falls Feuer- oder Wasserschaden oder Einbruch</w:t>
      </w:r>
      <w:r w:rsidR="00B27CE7">
        <w:t>. Verbindungen gehen auch georedundant, heißt über Fernleitungen</w:t>
      </w:r>
    </w:p>
    <w:p w:rsidR="00B27CE7" w:rsidRDefault="00B27CE7"/>
    <w:p w:rsidR="00B27CE7" w:rsidRDefault="00B27CE7">
      <w:r>
        <w:t xml:space="preserve">VMware Distributed </w:t>
      </w:r>
      <w:proofErr w:type="spellStart"/>
      <w:r>
        <w:t>Resource</w:t>
      </w:r>
      <w:proofErr w:type="spellEnd"/>
      <w:r>
        <w:t xml:space="preserve"> Scheduler: Wenn z.B. nachts nur 15 Prozent der Leistung gebraucht wird, wird alles auf einen Teil der Server geschoben und der </w:t>
      </w:r>
      <w:proofErr w:type="spellStart"/>
      <w:r>
        <w:t>rest</w:t>
      </w:r>
      <w:proofErr w:type="spellEnd"/>
      <w:r>
        <w:t xml:space="preserve"> runtergefahren, um Energieverbrauch von Datencentern zu senken</w:t>
      </w:r>
    </w:p>
    <w:p w:rsidR="00B27CE7" w:rsidRDefault="00B27CE7">
      <w:r>
        <w:t>SDK: Software Development Kit, Programmierschnittstelle</w:t>
      </w:r>
    </w:p>
    <w:p w:rsidR="00B27CE7" w:rsidRDefault="00B27CE7"/>
    <w:p w:rsidR="00B60A76" w:rsidRDefault="00B60A76">
      <w:r>
        <w:t xml:space="preserve">Snapshot: Kein Backup!! </w:t>
      </w:r>
      <w:r>
        <w:br/>
        <w:t>Virtuelle Maschine hat zugeteilte Festplatte -&gt; werden auf der Festplatte Datenverändert und dann ein Snapshot gemacht, wird eine neue Datei angelegt, in die alle Veränderungen geschrieben werden.</w:t>
      </w:r>
      <w:r>
        <w:br/>
        <w:t xml:space="preserve">Neuer Snapshot: alter Snapshot wird eingefroren und neue Datei angelegt, in die dann wieder die nächsten Veränderungen kommen, es wird also ein sog. Delta angelegt, aber die Hauptplatte bleibt davon unberührt. </w:t>
      </w:r>
    </w:p>
    <w:p w:rsidR="00B60A76" w:rsidRDefault="00B60A76">
      <w:r>
        <w:lastRenderedPageBreak/>
        <w:t xml:space="preserve">Warum Snapshot? Server, neues Patch – wenn man </w:t>
      </w:r>
      <w:r w:rsidR="00BB342D">
        <w:t>nicht</w:t>
      </w:r>
      <w:r>
        <w:t xml:space="preserve"> sicher ist ob</w:t>
      </w:r>
      <w:r w:rsidR="00BB342D">
        <w:t xml:space="preserve"> e</w:t>
      </w:r>
      <w:r>
        <w:t>s mit de</w:t>
      </w:r>
      <w:r w:rsidR="00DD4AF9">
        <w:t>m</w:t>
      </w:r>
      <w:r>
        <w:t xml:space="preserve"> Patch gut geht – Snapshot machen, Patch einspielen, Server prüfen – wenn alles gut ist Snapshot löschen (beim Löschen werden die Veränderungen auf die Platte geschrieben und in die Dateien gepackt)</w:t>
      </w:r>
    </w:p>
    <w:p w:rsidR="00B60A76" w:rsidRDefault="00B60A76">
      <w:r>
        <w:t>Snapshot ist Momentaufnahme und einfrieren des momentanen Zustands und alle Änderungen werden ins Delta geschrieben</w:t>
      </w:r>
    </w:p>
    <w:p w:rsidR="00B60A76" w:rsidRDefault="00B60A76">
      <w:r>
        <w:t>Snapshots können mit Arbeitsspeicher oder ohne gemacht werden</w:t>
      </w:r>
    </w:p>
    <w:p w:rsidR="00B60A76" w:rsidRDefault="00B60A76">
      <w:r>
        <w:t xml:space="preserve">Vorsicht mit Snapshots, diese sollten möglichst nur für Patches o.ä. gemacht und schnell wieder aufgelöst werden </w:t>
      </w:r>
    </w:p>
    <w:p w:rsidR="00BB342D" w:rsidRDefault="005A3A6E">
      <w:r>
        <w:t xml:space="preserve">vSphere Client: Strg </w:t>
      </w:r>
      <w:r w:rsidR="00C96384">
        <w:t>+ Alt = Aus Konsole wieder raus</w:t>
      </w:r>
      <w:r>
        <w:t>kommen</w:t>
      </w:r>
    </w:p>
    <w:p w:rsidR="001E6200" w:rsidRDefault="001E6200"/>
    <w:p w:rsidR="00B60A76" w:rsidRDefault="00373C66">
      <w:r>
        <w:t>Windows Server Betriebssysteme</w:t>
      </w:r>
    </w:p>
    <w:p w:rsidR="00373C66" w:rsidRDefault="00892BE6">
      <w:r>
        <w:t>Windows Server 2016: anderes Lizenzmodell</w:t>
      </w:r>
    </w:p>
    <w:p w:rsidR="00892BE6" w:rsidRDefault="00892BE6">
      <w:r>
        <w:t xml:space="preserve">Server 2012 </w:t>
      </w:r>
      <w:proofErr w:type="spellStart"/>
      <w:r>
        <w:t>Foundation</w:t>
      </w:r>
      <w:proofErr w:type="spellEnd"/>
      <w:r>
        <w:t xml:space="preserve">: Kann nicht auf virtualisierter Umgebung laufen und muss der einzige seiner </w:t>
      </w:r>
      <w:proofErr w:type="spellStart"/>
      <w:r>
        <w:t>art</w:t>
      </w:r>
      <w:proofErr w:type="spellEnd"/>
      <w:r>
        <w:t xml:space="preserve"> sein, Speicherlimit 32GB RAM, Beschränkung auf 15 Benutzerkonten</w:t>
      </w:r>
    </w:p>
    <w:p w:rsidR="00892BE6" w:rsidRDefault="00892BE6">
      <w:proofErr w:type="spellStart"/>
      <w:r>
        <w:t>Foundation</w:t>
      </w:r>
      <w:proofErr w:type="spellEnd"/>
      <w:r>
        <w:t xml:space="preserve"> reicht aber </w:t>
      </w:r>
      <w:proofErr w:type="spellStart"/>
      <w:r>
        <w:t>z.b.</w:t>
      </w:r>
      <w:proofErr w:type="spellEnd"/>
      <w:r>
        <w:t xml:space="preserve"> für eine kleine Arztpraxis mit 3 Benutzern o.Ä.</w:t>
      </w:r>
    </w:p>
    <w:p w:rsidR="00892BE6" w:rsidRDefault="00892BE6">
      <w:r>
        <w:t xml:space="preserve">Essentials: Freigegeben für Virtualisierte Umgebungen, 25 </w:t>
      </w:r>
      <w:proofErr w:type="spellStart"/>
      <w:r>
        <w:t>Benuterkonten</w:t>
      </w:r>
      <w:proofErr w:type="spellEnd"/>
    </w:p>
    <w:p w:rsidR="00892BE6" w:rsidRDefault="00892BE6">
      <w:r>
        <w:t>Geräte-CAL: Anzahl der Geräte, die zugreifen, lizensieren. Dagegen Benutzer-CAL: Anzahl Benutzer. Man muss sich vorher festlegen</w:t>
      </w:r>
    </w:p>
    <w:p w:rsidR="00892BE6" w:rsidRDefault="00892BE6"/>
    <w:p w:rsidR="00764A0D" w:rsidRDefault="00764A0D">
      <w:r>
        <w:t xml:space="preserve">Unterschied 2012 – 2016: </w:t>
      </w:r>
      <w:bookmarkStart w:id="0" w:name="_GoBack"/>
      <w:bookmarkEnd w:id="0"/>
    </w:p>
    <w:p w:rsidR="00892BE6" w:rsidRDefault="00892BE6"/>
    <w:sectPr w:rsidR="00892BE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5190"/>
    <w:rsid w:val="001E6200"/>
    <w:rsid w:val="00245190"/>
    <w:rsid w:val="00373C66"/>
    <w:rsid w:val="00432591"/>
    <w:rsid w:val="005A3A6E"/>
    <w:rsid w:val="00696CB2"/>
    <w:rsid w:val="00764A0D"/>
    <w:rsid w:val="00845286"/>
    <w:rsid w:val="00892BE6"/>
    <w:rsid w:val="00B27CE7"/>
    <w:rsid w:val="00B60A76"/>
    <w:rsid w:val="00BB342D"/>
    <w:rsid w:val="00BC0FC5"/>
    <w:rsid w:val="00C41674"/>
    <w:rsid w:val="00C96384"/>
    <w:rsid w:val="00DC3B7F"/>
    <w:rsid w:val="00DD4AF9"/>
    <w:rsid w:val="00E35AE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03349"/>
  <w15:chartTrackingRefBased/>
  <w15:docId w15:val="{4978EF96-39F9-4A53-9EFD-AC587DC9C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456</Words>
  <Characters>2874</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Conraths</dc:creator>
  <cp:keywords/>
  <dc:description/>
  <cp:lastModifiedBy>Sarah Conraths</cp:lastModifiedBy>
  <cp:revision>1</cp:revision>
  <dcterms:created xsi:type="dcterms:W3CDTF">2017-09-21T06:32:00Z</dcterms:created>
  <dcterms:modified xsi:type="dcterms:W3CDTF">2017-09-21T14:13:00Z</dcterms:modified>
</cp:coreProperties>
</file>