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722" w:rsidRDefault="00267722">
      <w:r>
        <w:t>Bootcamp 18.09.2017 - Computertechnik</w:t>
      </w:r>
    </w:p>
    <w:p w:rsidR="009F0F77" w:rsidRDefault="00267722">
      <w:r>
        <w:t xml:space="preserve">Was benötigt jeder Computer? </w:t>
      </w:r>
    </w:p>
    <w:p w:rsidR="00267722" w:rsidRDefault="00267722">
      <w:r>
        <w:t>Hardware</w:t>
      </w:r>
    </w:p>
    <w:p w:rsidR="00267722" w:rsidRDefault="00267722" w:rsidP="00267722">
      <w:pPr>
        <w:pStyle w:val="Listenabsatz"/>
        <w:numPr>
          <w:ilvl w:val="0"/>
          <w:numId w:val="1"/>
        </w:numPr>
      </w:pPr>
      <w:r>
        <w:t>Gehäuse</w:t>
      </w:r>
    </w:p>
    <w:p w:rsidR="00267722" w:rsidRDefault="00267722" w:rsidP="00267722">
      <w:pPr>
        <w:pStyle w:val="Listenabsatz"/>
        <w:numPr>
          <w:ilvl w:val="0"/>
          <w:numId w:val="1"/>
        </w:numPr>
      </w:pPr>
      <w:r>
        <w:t>Netzteil</w:t>
      </w:r>
    </w:p>
    <w:p w:rsidR="00267722" w:rsidRDefault="00267722" w:rsidP="00267722">
      <w:pPr>
        <w:pStyle w:val="Listenabsatz"/>
        <w:numPr>
          <w:ilvl w:val="0"/>
          <w:numId w:val="1"/>
        </w:numPr>
      </w:pPr>
      <w:r>
        <w:t>CPU</w:t>
      </w:r>
    </w:p>
    <w:p w:rsidR="00267722" w:rsidRDefault="00267722" w:rsidP="00267722">
      <w:pPr>
        <w:pStyle w:val="Listenabsatz"/>
        <w:numPr>
          <w:ilvl w:val="0"/>
          <w:numId w:val="1"/>
        </w:numPr>
      </w:pPr>
      <w:r>
        <w:t>Arbeitsspeicher</w:t>
      </w:r>
    </w:p>
    <w:p w:rsidR="00267722" w:rsidRDefault="00267722" w:rsidP="00267722">
      <w:pPr>
        <w:pStyle w:val="Listenabsatz"/>
        <w:numPr>
          <w:ilvl w:val="0"/>
          <w:numId w:val="1"/>
        </w:numPr>
      </w:pPr>
      <w:r>
        <w:t>Grafikkarte</w:t>
      </w:r>
    </w:p>
    <w:p w:rsidR="00267722" w:rsidRDefault="00267722" w:rsidP="00267722">
      <w:pPr>
        <w:pStyle w:val="Listenabsatz"/>
        <w:numPr>
          <w:ilvl w:val="0"/>
          <w:numId w:val="1"/>
        </w:numPr>
      </w:pPr>
      <w:r>
        <w:t>Chipsatz (Regelwerk)</w:t>
      </w:r>
    </w:p>
    <w:p w:rsidR="00267722" w:rsidRDefault="00267722" w:rsidP="00267722">
      <w:proofErr w:type="spellStart"/>
      <w:r>
        <w:t>Northbridge</w:t>
      </w:r>
      <w:proofErr w:type="spellEnd"/>
      <w:r>
        <w:t xml:space="preserve"> /</w:t>
      </w:r>
      <w:proofErr w:type="spellStart"/>
      <w:r>
        <w:t>Southbridge</w:t>
      </w:r>
      <w:proofErr w:type="spellEnd"/>
    </w:p>
    <w:p w:rsidR="00267722" w:rsidRDefault="00267722" w:rsidP="00267722"/>
    <w:p w:rsidR="00094230" w:rsidRDefault="00267722" w:rsidP="00267722">
      <w:r>
        <w:t xml:space="preserve">Heutzutage: Technik, die CPU mit Arbeitsspeicher verbindet: QPI (Intel) bzw. HT (AMD) </w:t>
      </w:r>
      <w:r w:rsidR="00094230">
        <w:br/>
        <w:t>z.B. wenn die Leistung der CPU weit über der des Chipsatzes liegt entsteht hier ein Flaschenhals</w:t>
      </w:r>
      <w:r w:rsidR="00094230">
        <w:br/>
        <w:t>(Siehe Grafik, Block)</w:t>
      </w:r>
    </w:p>
    <w:p w:rsidR="00F64901" w:rsidRDefault="00094230" w:rsidP="00267722">
      <w:r>
        <w:t>Chipsatz</w:t>
      </w:r>
      <w:r w:rsidR="00F64901">
        <w:t xml:space="preserve"> (auf dem Mainboard eingebaut)</w:t>
      </w:r>
      <w:r>
        <w:t xml:space="preserve"> koordiniert Arbe</w:t>
      </w:r>
      <w:bookmarkStart w:id="0" w:name="_GoBack"/>
      <w:bookmarkEnd w:id="0"/>
      <w:r>
        <w:t xml:space="preserve">it zwischen CPU, Grafikkarte und Arbeitsspeicher. </w:t>
      </w:r>
      <w:r w:rsidR="00F64901">
        <w:t xml:space="preserve">Die Informationen werden über ihn weitergegeben, daher wenn der Chipsatz langsam ist zieht es die ganze Systemgeschwindigkeit herunter. </w:t>
      </w:r>
    </w:p>
    <w:p w:rsidR="00F64901" w:rsidRDefault="00F64901" w:rsidP="00F64901">
      <w:pPr>
        <w:pStyle w:val="Listenabsatz"/>
        <w:numPr>
          <w:ilvl w:val="0"/>
          <w:numId w:val="1"/>
        </w:numPr>
      </w:pPr>
      <w:r>
        <w:t>Grundregeln: Neuerer Chipsatz ist besser als alter, Teurerer ist besser als günstigerer</w:t>
      </w:r>
    </w:p>
    <w:p w:rsidR="00094230" w:rsidRDefault="00F64901" w:rsidP="00F64901">
      <w:r>
        <w:t xml:space="preserve">Es macht keinen Sinn, </w:t>
      </w:r>
      <w:r w:rsidR="00094230">
        <w:br/>
        <w:t xml:space="preserve">Programm aufrufen: </w:t>
      </w:r>
      <w:r w:rsidR="00094230">
        <w:br/>
        <w:t>Programm liegt auf Festplatte, muss durch CPU berechnet werden um von der Grafikkarte ausgegeben werden zu können, Arbeitsspeicher koordiniert Ausführung der Programme</w:t>
      </w:r>
    </w:p>
    <w:p w:rsidR="005B6017" w:rsidRDefault="00F64901" w:rsidP="00F64901">
      <w:r>
        <w:t xml:space="preserve">Kerne: Einheiten im Prozessor, die selbstständig arbeiten können. </w:t>
      </w:r>
      <w:r>
        <w:br/>
        <w:t>Threads: Anzahl Prozesse, die gleichzeitig durchgeführt werden können</w:t>
      </w:r>
      <w:r w:rsidR="005B6017">
        <w:br/>
        <w:t>Cache: Zwischenspeicher</w:t>
      </w:r>
      <w:r w:rsidR="005B6017">
        <w:br/>
        <w:t xml:space="preserve">Memory </w:t>
      </w:r>
      <w:proofErr w:type="spellStart"/>
      <w:r w:rsidR="005B6017">
        <w:t>Types</w:t>
      </w:r>
      <w:proofErr w:type="spellEnd"/>
      <w:r w:rsidR="005B6017">
        <w:t>: Was an Arbeitsspeicher unterstützt wird (DDR4 + Leistung)</w:t>
      </w:r>
      <w:r w:rsidR="005B6017">
        <w:br/>
      </w:r>
    </w:p>
    <w:p w:rsidR="00267722" w:rsidRDefault="00267722" w:rsidP="00267722">
      <w:r>
        <w:t xml:space="preserve">Rechnen tut im PC nur die CPU, Geschwindigkeit in GHz </w:t>
      </w:r>
    </w:p>
    <w:p w:rsidR="005B6017" w:rsidRDefault="005B6017" w:rsidP="00267722"/>
    <w:p w:rsidR="005B6017" w:rsidRDefault="005B6017" w:rsidP="00267722">
      <w:r>
        <w:t>Software</w:t>
      </w:r>
    </w:p>
    <w:p w:rsidR="005B6017" w:rsidRDefault="005B6017" w:rsidP="005B6017">
      <w:pPr>
        <w:pStyle w:val="Listenabsatz"/>
        <w:numPr>
          <w:ilvl w:val="0"/>
          <w:numId w:val="1"/>
        </w:numPr>
      </w:pPr>
      <w:r>
        <w:t>Betriebssystem</w:t>
      </w:r>
    </w:p>
    <w:p w:rsidR="005B6017" w:rsidRDefault="005B6017" w:rsidP="005B6017">
      <w:pPr>
        <w:pStyle w:val="Listenabsatz"/>
        <w:numPr>
          <w:ilvl w:val="0"/>
          <w:numId w:val="1"/>
        </w:numPr>
      </w:pPr>
      <w:r>
        <w:t>Kernel: Treiber für die versch. Komponenten, damit Software mit Hardware kommunizieren kann</w:t>
      </w:r>
    </w:p>
    <w:p w:rsidR="008862C7" w:rsidRDefault="008862C7" w:rsidP="00A5016F">
      <w:pPr>
        <w:pStyle w:val="Listenabsatz"/>
        <w:numPr>
          <w:ilvl w:val="0"/>
          <w:numId w:val="1"/>
        </w:numPr>
      </w:pPr>
      <w:r>
        <w:t>Anwendungen, z.B. Office</w:t>
      </w:r>
    </w:p>
    <w:p w:rsidR="00094230" w:rsidRDefault="00094230" w:rsidP="00267722"/>
    <w:p w:rsidR="00267722" w:rsidRDefault="00267722" w:rsidP="00267722"/>
    <w:p w:rsidR="00267722" w:rsidRDefault="00267722" w:rsidP="00267722"/>
    <w:sectPr w:rsidR="002677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B704C"/>
    <w:multiLevelType w:val="hybridMultilevel"/>
    <w:tmpl w:val="CB4CB608"/>
    <w:lvl w:ilvl="0" w:tplc="D6DEA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22"/>
    <w:rsid w:val="00094230"/>
    <w:rsid w:val="00267722"/>
    <w:rsid w:val="00432591"/>
    <w:rsid w:val="005B6017"/>
    <w:rsid w:val="00804BCE"/>
    <w:rsid w:val="00845286"/>
    <w:rsid w:val="008862C7"/>
    <w:rsid w:val="00A5016F"/>
    <w:rsid w:val="00C41674"/>
    <w:rsid w:val="00F6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E64F"/>
  <w15:chartTrackingRefBased/>
  <w15:docId w15:val="{B2172296-3B12-494B-ADD9-4730A4F8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Conraths</dc:creator>
  <cp:keywords/>
  <dc:description/>
  <cp:lastModifiedBy>Sarah Conraths</cp:lastModifiedBy>
  <cp:revision>1</cp:revision>
  <dcterms:created xsi:type="dcterms:W3CDTF">2017-09-18T09:10:00Z</dcterms:created>
  <dcterms:modified xsi:type="dcterms:W3CDTF">2017-09-18T14:30:00Z</dcterms:modified>
</cp:coreProperties>
</file>