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48C33" w14:textId="77777777" w:rsidR="00657AF4" w:rsidRDefault="003158BA">
      <w:r w:rsidRPr="003158BA">
        <w:drawing>
          <wp:inline distT="0" distB="0" distL="0" distR="0" wp14:anchorId="3B3354BF" wp14:editId="3B470385">
            <wp:extent cx="5612130" cy="32378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8BA">
        <w:drawing>
          <wp:inline distT="0" distB="0" distL="0" distR="0" wp14:anchorId="2E5EE0E1" wp14:editId="08E5F03B">
            <wp:extent cx="5612130" cy="31102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8BA">
        <w:lastRenderedPageBreak/>
        <w:drawing>
          <wp:inline distT="0" distB="0" distL="0" distR="0" wp14:anchorId="783DCEC3" wp14:editId="76320C0B">
            <wp:extent cx="5612130" cy="29349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8BA">
        <w:drawing>
          <wp:inline distT="0" distB="0" distL="0" distR="0" wp14:anchorId="7904EFEA" wp14:editId="4D74CFD4">
            <wp:extent cx="5612130" cy="289052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8BA">
        <w:lastRenderedPageBreak/>
        <w:drawing>
          <wp:inline distT="0" distB="0" distL="0" distR="0" wp14:anchorId="1555E08B" wp14:editId="1A93F6E3">
            <wp:extent cx="5612130" cy="270319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7A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BA"/>
    <w:rsid w:val="003158BA"/>
    <w:rsid w:val="0065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8A3D0"/>
  <w15:chartTrackingRefBased/>
  <w15:docId w15:val="{F7397288-4F46-46F6-8DEA-1D76DAA6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Tepotzotlan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cp:lastPrinted>2026-07-11T15:13:00Z</cp:lastPrinted>
  <dcterms:created xsi:type="dcterms:W3CDTF">2026-07-11T15:09:00Z</dcterms:created>
  <dcterms:modified xsi:type="dcterms:W3CDTF">2026-07-11T15:14:00Z</dcterms:modified>
</cp:coreProperties>
</file>