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67C1" w14:textId="77777777" w:rsidR="000669D6" w:rsidRPr="000669D6" w:rsidRDefault="000669D6" w:rsidP="000669D6">
      <w:pPr>
        <w:rPr>
          <w:b/>
          <w:bCs/>
          <w:lang w:val="en-PK"/>
        </w:rPr>
      </w:pPr>
      <w:r w:rsidRPr="000669D6">
        <w:rPr>
          <w:b/>
          <w:bCs/>
          <w:lang w:val="en-PK"/>
        </w:rPr>
        <w:t>Professional Travel &amp; Visa Services</w:t>
      </w:r>
    </w:p>
    <w:p w14:paraId="41DF171A" w14:textId="77777777" w:rsidR="000669D6" w:rsidRPr="000669D6" w:rsidRDefault="000669D6" w:rsidP="000669D6">
      <w:pPr>
        <w:rPr>
          <w:b/>
          <w:bCs/>
          <w:lang w:val="en-PK"/>
        </w:rPr>
      </w:pPr>
      <w:r w:rsidRPr="000669D6">
        <w:rPr>
          <w:b/>
          <w:bCs/>
          <w:lang w:val="en-PK"/>
        </w:rPr>
        <w:t>Saudi Arabia Attestation &amp; Document Legalization</w:t>
      </w:r>
    </w:p>
    <w:p w14:paraId="26861EEF" w14:textId="77777777" w:rsidR="000669D6" w:rsidRPr="000669D6" w:rsidRDefault="000669D6" w:rsidP="000669D6">
      <w:pPr>
        <w:rPr>
          <w:b/>
          <w:bCs/>
          <w:lang w:val="en-PK"/>
        </w:rPr>
      </w:pPr>
      <w:r w:rsidRPr="000669D6">
        <w:rPr>
          <w:b/>
          <w:bCs/>
          <w:lang w:val="en-PK"/>
        </w:rPr>
        <w:t>Homepage Content</w:t>
      </w:r>
    </w:p>
    <w:p w14:paraId="025D6C2D" w14:textId="77777777" w:rsidR="000669D6" w:rsidRPr="000669D6" w:rsidRDefault="000669D6" w:rsidP="000669D6">
      <w:pPr>
        <w:rPr>
          <w:lang w:val="en-PK"/>
        </w:rPr>
      </w:pPr>
      <w:r w:rsidRPr="000669D6">
        <w:rPr>
          <w:b/>
          <w:bCs/>
          <w:lang w:val="en-PK"/>
        </w:rPr>
        <w:t>Reliable Assistance for Your Document Attestation Needs</w:t>
      </w:r>
    </w:p>
    <w:p w14:paraId="550BBA69" w14:textId="77777777" w:rsidR="000669D6" w:rsidRPr="000669D6" w:rsidRDefault="000669D6" w:rsidP="000669D6">
      <w:pPr>
        <w:rPr>
          <w:lang w:val="en-PK"/>
        </w:rPr>
      </w:pPr>
      <w:r w:rsidRPr="000669D6">
        <w:rPr>
          <w:lang w:val="en-PK"/>
        </w:rPr>
        <w:t>Professional Travel &amp; Visa Services assists individuals, families, professionals, and businesses with document attestation and legalization for Saudi Arabia. From academic qualifications to personal certificates and commercial paperwork, we help you understand the documentation requirements and prepare your documents for submission to the relevant authorities.</w:t>
      </w:r>
    </w:p>
    <w:p w14:paraId="3DFB339A" w14:textId="77777777" w:rsidR="000669D6" w:rsidRPr="000669D6" w:rsidRDefault="000669D6" w:rsidP="000669D6">
      <w:pPr>
        <w:rPr>
          <w:lang w:val="en-PK"/>
        </w:rPr>
      </w:pPr>
      <w:r w:rsidRPr="000669D6">
        <w:rPr>
          <w:lang w:val="en-PK"/>
        </w:rPr>
        <w:t>Our services cover a wide range of attestation requirements, including degree certificates, diplomas, marriage certificates, birth certificates, professional qualifications, and other official documents.</w:t>
      </w:r>
    </w:p>
    <w:p w14:paraId="68F7632D" w14:textId="77777777" w:rsidR="000669D6" w:rsidRPr="000669D6" w:rsidRDefault="000669D6" w:rsidP="000669D6">
      <w:pPr>
        <w:rPr>
          <w:lang w:val="en-PK"/>
        </w:rPr>
      </w:pPr>
      <w:r w:rsidRPr="000669D6">
        <w:rPr>
          <w:b/>
          <w:bCs/>
          <w:lang w:val="en-PK"/>
        </w:rPr>
        <w:t>Our Services at a Glance</w:t>
      </w:r>
    </w:p>
    <w:p w14:paraId="75A49314" w14:textId="77777777" w:rsidR="000669D6" w:rsidRPr="000669D6" w:rsidRDefault="000669D6" w:rsidP="000669D6">
      <w:pPr>
        <w:numPr>
          <w:ilvl w:val="0"/>
          <w:numId w:val="4"/>
        </w:numPr>
        <w:rPr>
          <w:lang w:val="en-PK"/>
        </w:rPr>
      </w:pPr>
      <w:r w:rsidRPr="000669D6">
        <w:rPr>
          <w:lang w:val="en-PK"/>
        </w:rPr>
        <w:t>Saudi Embassy and Consulate Attestation</w:t>
      </w:r>
    </w:p>
    <w:p w14:paraId="45AB6F62" w14:textId="77777777" w:rsidR="000669D6" w:rsidRPr="000669D6" w:rsidRDefault="000669D6" w:rsidP="000669D6">
      <w:pPr>
        <w:numPr>
          <w:ilvl w:val="0"/>
          <w:numId w:val="4"/>
        </w:numPr>
        <w:rPr>
          <w:lang w:val="en-PK"/>
        </w:rPr>
      </w:pPr>
      <w:r w:rsidRPr="000669D6">
        <w:rPr>
          <w:lang w:val="en-PK"/>
        </w:rPr>
        <w:t>Saudi Cultural Mission Degree Attestation</w:t>
      </w:r>
    </w:p>
    <w:p w14:paraId="5CDCEC06" w14:textId="77777777" w:rsidR="000669D6" w:rsidRPr="000669D6" w:rsidRDefault="000669D6" w:rsidP="000669D6">
      <w:pPr>
        <w:numPr>
          <w:ilvl w:val="0"/>
          <w:numId w:val="4"/>
        </w:numPr>
        <w:rPr>
          <w:lang w:val="en-PK"/>
        </w:rPr>
      </w:pPr>
      <w:r w:rsidRPr="000669D6">
        <w:rPr>
          <w:lang w:val="en-PK"/>
        </w:rPr>
        <w:t>HEC Degree Attestation Assistance</w:t>
      </w:r>
    </w:p>
    <w:p w14:paraId="225791D3" w14:textId="77777777" w:rsidR="000669D6" w:rsidRPr="000669D6" w:rsidRDefault="000669D6" w:rsidP="000669D6">
      <w:pPr>
        <w:numPr>
          <w:ilvl w:val="0"/>
          <w:numId w:val="4"/>
        </w:numPr>
        <w:rPr>
          <w:lang w:val="en-PK"/>
        </w:rPr>
      </w:pPr>
      <w:r w:rsidRPr="000669D6">
        <w:rPr>
          <w:lang w:val="en-PK"/>
        </w:rPr>
        <w:t>Diploma and Educational Certificate Attestation</w:t>
      </w:r>
    </w:p>
    <w:p w14:paraId="148217DB" w14:textId="77777777" w:rsidR="000669D6" w:rsidRPr="000669D6" w:rsidRDefault="000669D6" w:rsidP="000669D6">
      <w:pPr>
        <w:numPr>
          <w:ilvl w:val="0"/>
          <w:numId w:val="4"/>
        </w:numPr>
        <w:rPr>
          <w:lang w:val="en-PK"/>
        </w:rPr>
      </w:pPr>
      <w:r w:rsidRPr="000669D6">
        <w:rPr>
          <w:lang w:val="en-PK"/>
        </w:rPr>
        <w:t>Marriage and Birth Certificate Attestation</w:t>
      </w:r>
    </w:p>
    <w:p w14:paraId="5DD9FBFB" w14:textId="77777777" w:rsidR="000669D6" w:rsidRPr="000669D6" w:rsidRDefault="000669D6" w:rsidP="000669D6">
      <w:pPr>
        <w:numPr>
          <w:ilvl w:val="0"/>
          <w:numId w:val="4"/>
        </w:numPr>
        <w:rPr>
          <w:lang w:val="en-PK"/>
        </w:rPr>
      </w:pPr>
      <w:r w:rsidRPr="000669D6">
        <w:rPr>
          <w:lang w:val="en-PK"/>
        </w:rPr>
        <w:t>Professional Certificate Attestation</w:t>
      </w:r>
    </w:p>
    <w:p w14:paraId="0EA4BAB5" w14:textId="77777777" w:rsidR="000669D6" w:rsidRPr="000669D6" w:rsidRDefault="000669D6" w:rsidP="000669D6">
      <w:pPr>
        <w:numPr>
          <w:ilvl w:val="0"/>
          <w:numId w:val="4"/>
        </w:numPr>
        <w:rPr>
          <w:lang w:val="en-PK"/>
        </w:rPr>
      </w:pPr>
      <w:r w:rsidRPr="000669D6">
        <w:rPr>
          <w:lang w:val="en-PK"/>
        </w:rPr>
        <w:t>Police Character Certificate Attestation</w:t>
      </w:r>
    </w:p>
    <w:p w14:paraId="609B6228" w14:textId="77777777" w:rsidR="000669D6" w:rsidRPr="000669D6" w:rsidRDefault="000669D6" w:rsidP="000669D6">
      <w:pPr>
        <w:numPr>
          <w:ilvl w:val="0"/>
          <w:numId w:val="4"/>
        </w:numPr>
        <w:rPr>
          <w:lang w:val="en-PK"/>
        </w:rPr>
      </w:pPr>
      <w:r w:rsidRPr="000669D6">
        <w:rPr>
          <w:lang w:val="en-PK"/>
        </w:rPr>
        <w:t>Commercial Document Legalization</w:t>
      </w:r>
    </w:p>
    <w:p w14:paraId="44117F68" w14:textId="77777777" w:rsidR="000669D6" w:rsidRPr="000669D6" w:rsidRDefault="000669D6" w:rsidP="000669D6">
      <w:pPr>
        <w:rPr>
          <w:lang w:val="en-PK"/>
        </w:rPr>
      </w:pPr>
      <w:r w:rsidRPr="000669D6">
        <w:rPr>
          <w:b/>
          <w:bCs/>
          <w:lang w:val="en-PK"/>
        </w:rPr>
        <w:t>Need help with your documents?</w:t>
      </w:r>
      <w:r w:rsidRPr="000669D6">
        <w:rPr>
          <w:lang w:val="en-PK"/>
        </w:rPr>
        <w:t xml:space="preserve"> Contact our team to discuss your requirements and learn about the applicable process.</w:t>
      </w:r>
    </w:p>
    <w:p w14:paraId="6E51A1AE" w14:textId="77777777" w:rsidR="000669D6" w:rsidRPr="000669D6" w:rsidRDefault="000669D6" w:rsidP="000669D6">
      <w:pPr>
        <w:rPr>
          <w:lang w:val="en-PK"/>
        </w:rPr>
      </w:pPr>
      <w:r w:rsidRPr="000669D6">
        <w:rPr>
          <w:lang w:val="en-PK"/>
        </w:rPr>
        <w:pict w14:anchorId="7C04D81B">
          <v:rect id="_x0000_i1505" style="width:0;height:1.5pt" o:hralign="center" o:hrstd="t" o:hr="t" fillcolor="#a0a0a0" stroked="f"/>
        </w:pict>
      </w:r>
    </w:p>
    <w:p w14:paraId="4CB47570" w14:textId="77777777" w:rsidR="000669D6" w:rsidRPr="000669D6" w:rsidRDefault="000669D6" w:rsidP="000669D6">
      <w:pPr>
        <w:rPr>
          <w:b/>
          <w:bCs/>
          <w:lang w:val="en-PK"/>
        </w:rPr>
      </w:pPr>
      <w:r w:rsidRPr="000669D6">
        <w:rPr>
          <w:b/>
          <w:bCs/>
          <w:lang w:val="en-PK"/>
        </w:rPr>
        <w:t>About Professional Travel &amp; Visa Services</w:t>
      </w:r>
    </w:p>
    <w:p w14:paraId="420A32D0" w14:textId="77777777" w:rsidR="000669D6" w:rsidRPr="000669D6" w:rsidRDefault="000669D6" w:rsidP="000669D6">
      <w:pPr>
        <w:rPr>
          <w:lang w:val="en-PK"/>
        </w:rPr>
      </w:pPr>
      <w:r w:rsidRPr="000669D6">
        <w:rPr>
          <w:lang w:val="en-PK"/>
        </w:rPr>
        <w:t>Professional Travel &amp; Visa Services provides guidance and assistance for document attestation and legalization procedures for Saudi Arabia.</w:t>
      </w:r>
    </w:p>
    <w:p w14:paraId="1C4C2956" w14:textId="77777777" w:rsidR="000669D6" w:rsidRPr="000669D6" w:rsidRDefault="000669D6" w:rsidP="000669D6">
      <w:pPr>
        <w:rPr>
          <w:lang w:val="en-PK"/>
        </w:rPr>
      </w:pPr>
      <w:r w:rsidRPr="000669D6">
        <w:rPr>
          <w:lang w:val="en-PK"/>
        </w:rPr>
        <w:t>We understand that preparing official documents for international use can involve several stages, different authorities, and specific paperwork. Our aim is to make the process easier to understand by helping clients identify the relevant requirements and organize their documentation.</w:t>
      </w:r>
    </w:p>
    <w:p w14:paraId="30DA7E91" w14:textId="77777777" w:rsidR="000669D6" w:rsidRPr="000669D6" w:rsidRDefault="000669D6" w:rsidP="000669D6">
      <w:pPr>
        <w:rPr>
          <w:lang w:val="en-PK"/>
        </w:rPr>
      </w:pPr>
      <w:r w:rsidRPr="000669D6">
        <w:rPr>
          <w:lang w:val="en-PK"/>
        </w:rPr>
        <w:lastRenderedPageBreak/>
        <w:t>Whether you are preparing for employment in Saudi Arabia, applying for family-related documentation, verifying academic qualifications, or arranging business documents, we can assist you with information about the applicable attestation process.</w:t>
      </w:r>
    </w:p>
    <w:p w14:paraId="49364E9A" w14:textId="77777777" w:rsidR="000669D6" w:rsidRPr="000669D6" w:rsidRDefault="000669D6" w:rsidP="000669D6">
      <w:pPr>
        <w:rPr>
          <w:lang w:val="en-PK"/>
        </w:rPr>
      </w:pPr>
      <w:r w:rsidRPr="000669D6">
        <w:rPr>
          <w:lang w:val="en-PK"/>
        </w:rPr>
        <w:t>Our services cover educational, personal, professional, and commercial documents, with requirements varying according to the document type and the authority involved.</w:t>
      </w:r>
    </w:p>
    <w:p w14:paraId="43724030" w14:textId="77777777" w:rsidR="000669D6" w:rsidRPr="000669D6" w:rsidRDefault="000669D6" w:rsidP="000669D6">
      <w:pPr>
        <w:rPr>
          <w:b/>
          <w:bCs/>
          <w:lang w:val="en-PK"/>
        </w:rPr>
      </w:pPr>
      <w:r w:rsidRPr="000669D6">
        <w:rPr>
          <w:b/>
          <w:bCs/>
          <w:lang w:val="en-PK"/>
        </w:rPr>
        <w:t>Why Choose Our Services?</w:t>
      </w:r>
    </w:p>
    <w:p w14:paraId="11154DE7" w14:textId="77777777" w:rsidR="000669D6" w:rsidRPr="000669D6" w:rsidRDefault="000669D6" w:rsidP="000669D6">
      <w:pPr>
        <w:numPr>
          <w:ilvl w:val="0"/>
          <w:numId w:val="5"/>
        </w:numPr>
        <w:rPr>
          <w:lang w:val="en-PK"/>
        </w:rPr>
      </w:pPr>
      <w:r w:rsidRPr="000669D6">
        <w:rPr>
          <w:b/>
          <w:bCs/>
          <w:lang w:val="en-PK"/>
        </w:rPr>
        <w:t>Clear documentation guidance:</w:t>
      </w:r>
      <w:r w:rsidRPr="000669D6">
        <w:rPr>
          <w:lang w:val="en-PK"/>
        </w:rPr>
        <w:t xml:space="preserve"> Understand which supporting documents are required for your application.</w:t>
      </w:r>
    </w:p>
    <w:p w14:paraId="795A4FEF" w14:textId="77777777" w:rsidR="000669D6" w:rsidRPr="000669D6" w:rsidRDefault="000669D6" w:rsidP="000669D6">
      <w:pPr>
        <w:numPr>
          <w:ilvl w:val="0"/>
          <w:numId w:val="5"/>
        </w:numPr>
        <w:rPr>
          <w:lang w:val="en-PK"/>
        </w:rPr>
      </w:pPr>
      <w:r w:rsidRPr="000669D6">
        <w:rPr>
          <w:b/>
          <w:bCs/>
          <w:lang w:val="en-PK"/>
        </w:rPr>
        <w:t>Assistance with different document types:</w:t>
      </w:r>
      <w:r w:rsidRPr="000669D6">
        <w:rPr>
          <w:lang w:val="en-PK"/>
        </w:rPr>
        <w:t xml:space="preserve"> Get guidance for academic, personal, professional, and commercial certificates.</w:t>
      </w:r>
    </w:p>
    <w:p w14:paraId="18B98CCC" w14:textId="77777777" w:rsidR="000669D6" w:rsidRPr="000669D6" w:rsidRDefault="000669D6" w:rsidP="000669D6">
      <w:pPr>
        <w:numPr>
          <w:ilvl w:val="0"/>
          <w:numId w:val="5"/>
        </w:numPr>
        <w:rPr>
          <w:lang w:val="en-PK"/>
        </w:rPr>
      </w:pPr>
      <w:r w:rsidRPr="000669D6">
        <w:rPr>
          <w:b/>
          <w:bCs/>
          <w:lang w:val="en-PK"/>
        </w:rPr>
        <w:t>Organized application preparation:</w:t>
      </w:r>
      <w:r w:rsidRPr="000669D6">
        <w:rPr>
          <w:lang w:val="en-PK"/>
        </w:rPr>
        <w:t xml:space="preserve"> Prepare your paperwork according to the applicable checklist.</w:t>
      </w:r>
    </w:p>
    <w:p w14:paraId="215B2316" w14:textId="77777777" w:rsidR="000669D6" w:rsidRPr="000669D6" w:rsidRDefault="000669D6" w:rsidP="000669D6">
      <w:pPr>
        <w:numPr>
          <w:ilvl w:val="0"/>
          <w:numId w:val="5"/>
        </w:numPr>
        <w:rPr>
          <w:lang w:val="en-PK"/>
        </w:rPr>
      </w:pPr>
      <w:r w:rsidRPr="000669D6">
        <w:rPr>
          <w:b/>
          <w:bCs/>
          <w:lang w:val="en-PK"/>
        </w:rPr>
        <w:t>Support for Saudi Arabia requirements:</w:t>
      </w:r>
      <w:r w:rsidRPr="000669D6">
        <w:rPr>
          <w:lang w:val="en-PK"/>
        </w:rPr>
        <w:t xml:space="preserve"> Learn about the procedures associated with the Saudi Embassy, Consulate, Cultural Mission, and other relevant authorities.</w:t>
      </w:r>
    </w:p>
    <w:p w14:paraId="405DC694" w14:textId="77777777" w:rsidR="000669D6" w:rsidRPr="000669D6" w:rsidRDefault="000669D6" w:rsidP="000669D6">
      <w:pPr>
        <w:rPr>
          <w:lang w:val="en-PK"/>
        </w:rPr>
      </w:pPr>
      <w:r w:rsidRPr="000669D6">
        <w:rPr>
          <w:i/>
          <w:iCs/>
          <w:lang w:val="en-PK"/>
        </w:rPr>
        <w:t>Approval decisions and processing times depend on the relevant authorities. Attestation requirements should be confirmed before submission.</w:t>
      </w:r>
    </w:p>
    <w:p w14:paraId="6897EF75" w14:textId="77777777" w:rsidR="000669D6" w:rsidRPr="000669D6" w:rsidRDefault="000669D6" w:rsidP="000669D6">
      <w:pPr>
        <w:rPr>
          <w:lang w:val="en-PK"/>
        </w:rPr>
      </w:pPr>
      <w:r w:rsidRPr="000669D6">
        <w:rPr>
          <w:lang w:val="en-PK"/>
        </w:rPr>
        <w:pict w14:anchorId="60E38CED">
          <v:rect id="_x0000_i1506" style="width:0;height:1.5pt" o:hralign="center" o:hrstd="t" o:hr="t" fillcolor="#a0a0a0" stroked="f"/>
        </w:pict>
      </w:r>
    </w:p>
    <w:p w14:paraId="27CA5796" w14:textId="77777777" w:rsidR="000669D6" w:rsidRPr="000669D6" w:rsidRDefault="000669D6" w:rsidP="000669D6">
      <w:pPr>
        <w:rPr>
          <w:b/>
          <w:bCs/>
          <w:lang w:val="en-PK"/>
        </w:rPr>
      </w:pPr>
      <w:r w:rsidRPr="000669D6">
        <w:rPr>
          <w:b/>
          <w:bCs/>
          <w:lang w:val="en-PK"/>
        </w:rPr>
        <w:t>Our Attestation Services</w:t>
      </w:r>
    </w:p>
    <w:p w14:paraId="188EE78B" w14:textId="77777777" w:rsidR="000669D6" w:rsidRPr="000669D6" w:rsidRDefault="000669D6" w:rsidP="000669D6">
      <w:pPr>
        <w:rPr>
          <w:b/>
          <w:bCs/>
          <w:lang w:val="en-PK"/>
        </w:rPr>
      </w:pPr>
      <w:r w:rsidRPr="000669D6">
        <w:rPr>
          <w:b/>
          <w:bCs/>
          <w:lang w:val="en-PK"/>
        </w:rPr>
        <w:t>1. Degree Attestation for Saudi Arabia</w:t>
      </w:r>
    </w:p>
    <w:p w14:paraId="3D556F00" w14:textId="77777777" w:rsidR="000669D6" w:rsidRPr="000669D6" w:rsidRDefault="000669D6" w:rsidP="000669D6">
      <w:pPr>
        <w:rPr>
          <w:lang w:val="en-PK"/>
        </w:rPr>
      </w:pPr>
      <w:r w:rsidRPr="000669D6">
        <w:rPr>
          <w:lang w:val="en-PK"/>
        </w:rPr>
        <w:t>University degree attestation is an important part of preparing eligible academic qualifications for use in Saudi Arabia. Applicants may need verification and attestation from HEC Pakistan, the Ministry of Foreign Affairs of Pakistan, and the relevant Saudi authorities.</w:t>
      </w:r>
    </w:p>
    <w:p w14:paraId="119032FC" w14:textId="77777777" w:rsidR="000669D6" w:rsidRPr="000669D6" w:rsidRDefault="000669D6" w:rsidP="000669D6">
      <w:pPr>
        <w:rPr>
          <w:b/>
          <w:bCs/>
          <w:lang w:val="en-PK"/>
        </w:rPr>
      </w:pPr>
      <w:r w:rsidRPr="000669D6">
        <w:rPr>
          <w:b/>
          <w:bCs/>
          <w:lang w:val="en-PK"/>
        </w:rPr>
        <w:t>Required Documents</w:t>
      </w:r>
    </w:p>
    <w:p w14:paraId="6400BB2C" w14:textId="77777777" w:rsidR="000669D6" w:rsidRPr="000669D6" w:rsidRDefault="000669D6" w:rsidP="000669D6">
      <w:pPr>
        <w:numPr>
          <w:ilvl w:val="0"/>
          <w:numId w:val="6"/>
        </w:numPr>
        <w:rPr>
          <w:lang w:val="en-PK"/>
        </w:rPr>
      </w:pPr>
      <w:r w:rsidRPr="000669D6">
        <w:rPr>
          <w:lang w:val="en-PK"/>
        </w:rPr>
        <w:t>Employment contract or job offer attested by the Saudi Chamber of Commerce and Saudi MOFA.</w:t>
      </w:r>
    </w:p>
    <w:p w14:paraId="0B1967B8" w14:textId="77777777" w:rsidR="000669D6" w:rsidRPr="000669D6" w:rsidRDefault="000669D6" w:rsidP="000669D6">
      <w:pPr>
        <w:numPr>
          <w:ilvl w:val="0"/>
          <w:numId w:val="6"/>
        </w:numPr>
        <w:rPr>
          <w:lang w:val="en-PK"/>
        </w:rPr>
      </w:pPr>
      <w:r w:rsidRPr="000669D6">
        <w:rPr>
          <w:lang w:val="en-PK"/>
        </w:rPr>
        <w:t>Original degree attested by HEC and MOFA Pakistan.</w:t>
      </w:r>
    </w:p>
    <w:p w14:paraId="68ACC46D" w14:textId="77777777" w:rsidR="000669D6" w:rsidRPr="000669D6" w:rsidRDefault="000669D6" w:rsidP="000669D6">
      <w:pPr>
        <w:numPr>
          <w:ilvl w:val="0"/>
          <w:numId w:val="6"/>
        </w:numPr>
        <w:rPr>
          <w:lang w:val="en-PK"/>
        </w:rPr>
      </w:pPr>
      <w:r w:rsidRPr="000669D6">
        <w:rPr>
          <w:lang w:val="en-PK"/>
        </w:rPr>
        <w:t>Original marks sheet or consolidated academic transcript.</w:t>
      </w:r>
    </w:p>
    <w:p w14:paraId="46F8677C" w14:textId="77777777" w:rsidR="000669D6" w:rsidRPr="000669D6" w:rsidRDefault="000669D6" w:rsidP="000669D6">
      <w:pPr>
        <w:numPr>
          <w:ilvl w:val="0"/>
          <w:numId w:val="6"/>
        </w:numPr>
        <w:rPr>
          <w:lang w:val="en-PK"/>
        </w:rPr>
      </w:pPr>
      <w:r w:rsidRPr="000669D6">
        <w:rPr>
          <w:lang w:val="en-PK"/>
        </w:rPr>
        <w:t>Screenshot from the HEC system showing the applicant's name, degree title, and document type.</w:t>
      </w:r>
    </w:p>
    <w:p w14:paraId="42A6CA60" w14:textId="77777777" w:rsidR="000669D6" w:rsidRPr="000669D6" w:rsidRDefault="000669D6" w:rsidP="000669D6">
      <w:pPr>
        <w:numPr>
          <w:ilvl w:val="0"/>
          <w:numId w:val="6"/>
        </w:numPr>
        <w:rPr>
          <w:lang w:val="en-PK"/>
        </w:rPr>
      </w:pPr>
      <w:r w:rsidRPr="000669D6">
        <w:rPr>
          <w:lang w:val="en-PK"/>
        </w:rPr>
        <w:t>Original passport, or a clear colour scan for applicants residing overseas.</w:t>
      </w:r>
    </w:p>
    <w:p w14:paraId="13AEA5E9" w14:textId="77777777" w:rsidR="000669D6" w:rsidRPr="000669D6" w:rsidRDefault="000669D6" w:rsidP="000669D6">
      <w:pPr>
        <w:numPr>
          <w:ilvl w:val="0"/>
          <w:numId w:val="6"/>
        </w:numPr>
        <w:rPr>
          <w:lang w:val="en-PK"/>
        </w:rPr>
      </w:pPr>
      <w:r w:rsidRPr="000669D6">
        <w:rPr>
          <w:lang w:val="en-PK"/>
        </w:rPr>
        <w:lastRenderedPageBreak/>
        <w:t>Original CNIC Smart Card, including both sides.</w:t>
      </w:r>
    </w:p>
    <w:p w14:paraId="2E1F97BD" w14:textId="77777777" w:rsidR="000669D6" w:rsidRPr="000669D6" w:rsidRDefault="000669D6" w:rsidP="000669D6">
      <w:pPr>
        <w:numPr>
          <w:ilvl w:val="0"/>
          <w:numId w:val="6"/>
        </w:numPr>
        <w:rPr>
          <w:lang w:val="en-PK"/>
        </w:rPr>
      </w:pPr>
      <w:r w:rsidRPr="000669D6">
        <w:rPr>
          <w:lang w:val="en-PK"/>
        </w:rPr>
        <w:t>University verification letter confirming that the applicant completed the programme as a regular student.</w:t>
      </w:r>
    </w:p>
    <w:p w14:paraId="0D0CFB11" w14:textId="77777777" w:rsidR="000669D6" w:rsidRPr="000669D6" w:rsidRDefault="000669D6" w:rsidP="000669D6">
      <w:pPr>
        <w:numPr>
          <w:ilvl w:val="0"/>
          <w:numId w:val="6"/>
        </w:numPr>
        <w:rPr>
          <w:lang w:val="en-PK"/>
        </w:rPr>
      </w:pPr>
      <w:r w:rsidRPr="000669D6">
        <w:rPr>
          <w:lang w:val="en-PK"/>
        </w:rPr>
        <w:t>Original paid fee receipt for university email-based degree verification with the Saudi Cultural Mission.</w:t>
      </w:r>
    </w:p>
    <w:p w14:paraId="460860A4" w14:textId="77777777" w:rsidR="000669D6" w:rsidRPr="000669D6" w:rsidRDefault="000669D6" w:rsidP="000669D6">
      <w:pPr>
        <w:numPr>
          <w:ilvl w:val="0"/>
          <w:numId w:val="6"/>
        </w:numPr>
        <w:rPr>
          <w:lang w:val="en-PK"/>
        </w:rPr>
      </w:pPr>
      <w:r w:rsidRPr="000669D6">
        <w:rPr>
          <w:lang w:val="en-PK"/>
        </w:rPr>
        <w:t>Copy of E-Wakala or Iqama, where applicable.</w:t>
      </w:r>
    </w:p>
    <w:p w14:paraId="4A704686" w14:textId="77777777" w:rsidR="000669D6" w:rsidRPr="000669D6" w:rsidRDefault="000669D6" w:rsidP="000669D6">
      <w:pPr>
        <w:numPr>
          <w:ilvl w:val="0"/>
          <w:numId w:val="6"/>
        </w:numPr>
        <w:rPr>
          <w:lang w:val="en-PK"/>
        </w:rPr>
      </w:pPr>
      <w:r w:rsidRPr="000669D6">
        <w:rPr>
          <w:lang w:val="en-PK"/>
        </w:rPr>
        <w:t>Absher printout showing Iqama details.</w:t>
      </w:r>
    </w:p>
    <w:p w14:paraId="504E5F71" w14:textId="77777777" w:rsidR="000669D6" w:rsidRPr="000669D6" w:rsidRDefault="000669D6" w:rsidP="000669D6">
      <w:pPr>
        <w:numPr>
          <w:ilvl w:val="0"/>
          <w:numId w:val="6"/>
        </w:numPr>
        <w:rPr>
          <w:lang w:val="en-PK"/>
        </w:rPr>
      </w:pPr>
      <w:r w:rsidRPr="000669D6">
        <w:rPr>
          <w:lang w:val="en-PK"/>
        </w:rPr>
        <w:t>Two complete sets of photocopies of all documents.</w:t>
      </w:r>
    </w:p>
    <w:p w14:paraId="69B046F1" w14:textId="77777777" w:rsidR="000669D6" w:rsidRPr="000669D6" w:rsidRDefault="000669D6" w:rsidP="000669D6">
      <w:pPr>
        <w:rPr>
          <w:b/>
          <w:bCs/>
          <w:lang w:val="en-PK"/>
        </w:rPr>
      </w:pPr>
      <w:r w:rsidRPr="000669D6">
        <w:rPr>
          <w:b/>
          <w:bCs/>
          <w:lang w:val="en-PK"/>
        </w:rPr>
        <w:t>University Verification Letter</w:t>
      </w:r>
    </w:p>
    <w:p w14:paraId="2A9E8409" w14:textId="77777777" w:rsidR="000669D6" w:rsidRPr="000669D6" w:rsidRDefault="000669D6" w:rsidP="000669D6">
      <w:pPr>
        <w:rPr>
          <w:lang w:val="en-PK"/>
        </w:rPr>
      </w:pPr>
      <w:r w:rsidRPr="000669D6">
        <w:rPr>
          <w:lang w:val="en-PK"/>
        </w:rPr>
        <w:t>The university must issue the verification letter on its original coloured letterhead. It must be signed and stamped by the Registrar's Office, confirm that the applicant studied as a regular student, and be attested by the Ministry of Foreign Affairs of Pakistan. The source requirements specify that the word “regular” should appear in the middle of the first paragraph.</w:t>
      </w:r>
    </w:p>
    <w:p w14:paraId="1E3C2A1C" w14:textId="77777777" w:rsidR="000669D6" w:rsidRPr="000669D6" w:rsidRDefault="000669D6" w:rsidP="000669D6">
      <w:pPr>
        <w:rPr>
          <w:b/>
          <w:bCs/>
          <w:lang w:val="en-PK"/>
        </w:rPr>
      </w:pPr>
      <w:r w:rsidRPr="000669D6">
        <w:rPr>
          <w:b/>
          <w:bCs/>
          <w:lang w:val="en-PK"/>
        </w:rPr>
        <w:t>Important Requirements</w:t>
      </w:r>
    </w:p>
    <w:p w14:paraId="052829AD" w14:textId="77777777" w:rsidR="000669D6" w:rsidRPr="000669D6" w:rsidRDefault="000669D6" w:rsidP="000669D6">
      <w:pPr>
        <w:numPr>
          <w:ilvl w:val="0"/>
          <w:numId w:val="7"/>
        </w:numPr>
        <w:rPr>
          <w:lang w:val="en-PK"/>
        </w:rPr>
      </w:pPr>
      <w:r w:rsidRPr="000669D6">
        <w:rPr>
          <w:lang w:val="en-PK"/>
        </w:rPr>
        <w:t>The employment contract or job offer must have been issued less than one year before submission.</w:t>
      </w:r>
    </w:p>
    <w:p w14:paraId="70D3797B" w14:textId="77777777" w:rsidR="000669D6" w:rsidRPr="000669D6" w:rsidRDefault="000669D6" w:rsidP="000669D6">
      <w:pPr>
        <w:numPr>
          <w:ilvl w:val="0"/>
          <w:numId w:val="7"/>
        </w:numPr>
        <w:rPr>
          <w:lang w:val="en-PK"/>
        </w:rPr>
      </w:pPr>
      <w:r w:rsidRPr="000669D6">
        <w:rPr>
          <w:lang w:val="en-PK"/>
        </w:rPr>
        <w:t>The current passport number and Iqama number must appear on the contract.</w:t>
      </w:r>
    </w:p>
    <w:p w14:paraId="7BE86741" w14:textId="77777777" w:rsidR="000669D6" w:rsidRPr="000669D6" w:rsidRDefault="000669D6" w:rsidP="000669D6">
      <w:pPr>
        <w:numPr>
          <w:ilvl w:val="0"/>
          <w:numId w:val="7"/>
        </w:numPr>
        <w:rPr>
          <w:lang w:val="en-PK"/>
        </w:rPr>
      </w:pPr>
      <w:r w:rsidRPr="000669D6">
        <w:rPr>
          <w:lang w:val="en-PK"/>
        </w:rPr>
        <w:t>The applicant's name and father's name must match across the degree, passport, CNIC, employment contract, and request letters.</w:t>
      </w:r>
    </w:p>
    <w:p w14:paraId="1DCE2752" w14:textId="77777777" w:rsidR="000669D6" w:rsidRPr="000669D6" w:rsidRDefault="000669D6" w:rsidP="000669D6">
      <w:pPr>
        <w:numPr>
          <w:ilvl w:val="0"/>
          <w:numId w:val="7"/>
        </w:numPr>
        <w:rPr>
          <w:lang w:val="en-PK"/>
        </w:rPr>
      </w:pPr>
      <w:r w:rsidRPr="000669D6">
        <w:rPr>
          <w:lang w:val="en-PK"/>
        </w:rPr>
        <w:t>The supplied requirements state that degrees obtained through online, distance, private, external, or overseas study modes are not accepted by the Saudi Cultural Attaché.</w:t>
      </w:r>
    </w:p>
    <w:p w14:paraId="08C72E43" w14:textId="77777777" w:rsidR="000669D6" w:rsidRPr="000669D6" w:rsidRDefault="000669D6" w:rsidP="000669D6">
      <w:pPr>
        <w:numPr>
          <w:ilvl w:val="0"/>
          <w:numId w:val="7"/>
        </w:numPr>
        <w:rPr>
          <w:lang w:val="en-PK"/>
        </w:rPr>
      </w:pPr>
      <w:r w:rsidRPr="000669D6">
        <w:rPr>
          <w:lang w:val="en-PK"/>
        </w:rPr>
        <w:t>Married female applicants may need to provide the original Marriage Registration Certificate or Nikah Nama and an affidavit relating to a name change after marriage.</w:t>
      </w:r>
    </w:p>
    <w:p w14:paraId="5C468007" w14:textId="77777777" w:rsidR="000669D6" w:rsidRPr="000669D6" w:rsidRDefault="000669D6" w:rsidP="000669D6">
      <w:pPr>
        <w:rPr>
          <w:lang w:val="en-PK"/>
        </w:rPr>
      </w:pPr>
      <w:r w:rsidRPr="000669D6">
        <w:rPr>
          <w:b/>
          <w:bCs/>
          <w:lang w:val="en-PK"/>
        </w:rPr>
        <w:t>Processing note:</w:t>
      </w:r>
      <w:r w:rsidRPr="000669D6">
        <w:rPr>
          <w:lang w:val="en-PK"/>
        </w:rPr>
        <w:t xml:space="preserve"> Delays or objections may arise from the Saudi Cultural Mission. University communications with the mission are confidential, so the agency cannot follow up directly on those communications.</w:t>
      </w:r>
    </w:p>
    <w:p w14:paraId="17AA7585" w14:textId="77777777" w:rsidR="000669D6" w:rsidRPr="000669D6" w:rsidRDefault="000669D6" w:rsidP="000669D6">
      <w:pPr>
        <w:rPr>
          <w:lang w:val="en-PK"/>
        </w:rPr>
      </w:pPr>
      <w:r w:rsidRPr="000669D6">
        <w:rPr>
          <w:lang w:val="en-PK"/>
        </w:rPr>
        <w:pict w14:anchorId="14A24986">
          <v:rect id="_x0000_i1507" style="width:0;height:1.5pt" o:hralign="center" o:hrstd="t" o:hr="t" fillcolor="#a0a0a0" stroked="f"/>
        </w:pict>
      </w:r>
    </w:p>
    <w:p w14:paraId="016B3527" w14:textId="77777777" w:rsidR="000669D6" w:rsidRPr="000669D6" w:rsidRDefault="000669D6" w:rsidP="000669D6">
      <w:pPr>
        <w:rPr>
          <w:b/>
          <w:bCs/>
          <w:lang w:val="en-PK"/>
        </w:rPr>
      </w:pPr>
      <w:r w:rsidRPr="000669D6">
        <w:rPr>
          <w:b/>
          <w:bCs/>
          <w:lang w:val="en-PK"/>
        </w:rPr>
        <w:t>2. Diploma Attestation</w:t>
      </w:r>
    </w:p>
    <w:p w14:paraId="08E2D7BD" w14:textId="77777777" w:rsidR="000669D6" w:rsidRPr="000669D6" w:rsidRDefault="000669D6" w:rsidP="000669D6">
      <w:pPr>
        <w:rPr>
          <w:lang w:val="en-PK"/>
        </w:rPr>
      </w:pPr>
      <w:r w:rsidRPr="000669D6">
        <w:rPr>
          <w:lang w:val="en-PK"/>
        </w:rPr>
        <w:t>Professional Travel &amp; Visa Services assists applicants in preparing technical diploma documents for attestation by the Saudi Embassy.</w:t>
      </w:r>
    </w:p>
    <w:p w14:paraId="017B147A" w14:textId="77777777" w:rsidR="000669D6" w:rsidRPr="000669D6" w:rsidRDefault="000669D6" w:rsidP="000669D6">
      <w:pPr>
        <w:rPr>
          <w:b/>
          <w:bCs/>
          <w:lang w:val="en-PK"/>
        </w:rPr>
      </w:pPr>
      <w:r w:rsidRPr="000669D6">
        <w:rPr>
          <w:b/>
          <w:bCs/>
          <w:lang w:val="en-PK"/>
        </w:rPr>
        <w:lastRenderedPageBreak/>
        <w:t>Required Documents</w:t>
      </w:r>
    </w:p>
    <w:p w14:paraId="69CD4EBE" w14:textId="77777777" w:rsidR="000669D6" w:rsidRPr="000669D6" w:rsidRDefault="000669D6" w:rsidP="000669D6">
      <w:pPr>
        <w:numPr>
          <w:ilvl w:val="0"/>
          <w:numId w:val="8"/>
        </w:numPr>
        <w:rPr>
          <w:lang w:val="en-PK"/>
        </w:rPr>
      </w:pPr>
      <w:r w:rsidRPr="000669D6">
        <w:rPr>
          <w:lang w:val="en-PK"/>
        </w:rPr>
        <w:t>Copy of the employment contract or job offer from the Saudi company, attested by the Saudi Chamber of Commerce and Saudi MOFA.</w:t>
      </w:r>
    </w:p>
    <w:p w14:paraId="0452BCFC" w14:textId="77777777" w:rsidR="000669D6" w:rsidRPr="000669D6" w:rsidRDefault="000669D6" w:rsidP="000669D6">
      <w:pPr>
        <w:numPr>
          <w:ilvl w:val="0"/>
          <w:numId w:val="8"/>
        </w:numPr>
        <w:rPr>
          <w:lang w:val="en-PK"/>
        </w:rPr>
      </w:pPr>
      <w:r w:rsidRPr="000669D6">
        <w:rPr>
          <w:lang w:val="en-PK"/>
        </w:rPr>
        <w:t>Original request letter addressed to the Saudi Embassy and attested by the Saudi Chamber of Commerce.</w:t>
      </w:r>
    </w:p>
    <w:p w14:paraId="7528D0BB" w14:textId="77777777" w:rsidR="000669D6" w:rsidRPr="000669D6" w:rsidRDefault="000669D6" w:rsidP="000669D6">
      <w:pPr>
        <w:numPr>
          <w:ilvl w:val="0"/>
          <w:numId w:val="8"/>
        </w:numPr>
        <w:rPr>
          <w:lang w:val="en-PK"/>
        </w:rPr>
      </w:pPr>
      <w:r w:rsidRPr="000669D6">
        <w:rPr>
          <w:lang w:val="en-PK"/>
        </w:rPr>
        <w:t>Original diploma attested by the relevant Board of Technical Education and IBCC.</w:t>
      </w:r>
    </w:p>
    <w:p w14:paraId="39DC9730" w14:textId="77777777" w:rsidR="000669D6" w:rsidRPr="000669D6" w:rsidRDefault="000669D6" w:rsidP="000669D6">
      <w:pPr>
        <w:numPr>
          <w:ilvl w:val="0"/>
          <w:numId w:val="8"/>
        </w:numPr>
        <w:rPr>
          <w:lang w:val="en-PK"/>
        </w:rPr>
      </w:pPr>
      <w:r w:rsidRPr="000669D6">
        <w:rPr>
          <w:lang w:val="en-PK"/>
        </w:rPr>
        <w:t>Original diploma attested by MOFA Pakistan.</w:t>
      </w:r>
    </w:p>
    <w:p w14:paraId="5EA0CCA6" w14:textId="77777777" w:rsidR="000669D6" w:rsidRPr="000669D6" w:rsidRDefault="000669D6" w:rsidP="000669D6">
      <w:pPr>
        <w:numPr>
          <w:ilvl w:val="0"/>
          <w:numId w:val="8"/>
        </w:numPr>
        <w:rPr>
          <w:lang w:val="en-PK"/>
        </w:rPr>
      </w:pPr>
      <w:r w:rsidRPr="000669D6">
        <w:rPr>
          <w:lang w:val="en-PK"/>
        </w:rPr>
        <w:t>Original diploma marks sheet or consolidated transcript.</w:t>
      </w:r>
    </w:p>
    <w:p w14:paraId="59D7EFB1" w14:textId="77777777" w:rsidR="000669D6" w:rsidRPr="000669D6" w:rsidRDefault="000669D6" w:rsidP="000669D6">
      <w:pPr>
        <w:numPr>
          <w:ilvl w:val="0"/>
          <w:numId w:val="8"/>
        </w:numPr>
        <w:rPr>
          <w:lang w:val="en-PK"/>
        </w:rPr>
      </w:pPr>
      <w:r w:rsidRPr="000669D6">
        <w:rPr>
          <w:lang w:val="en-PK"/>
        </w:rPr>
        <w:t>Copies of Matriculation and Intermediate certificates.</w:t>
      </w:r>
    </w:p>
    <w:p w14:paraId="4C134F03" w14:textId="77777777" w:rsidR="000669D6" w:rsidRPr="000669D6" w:rsidRDefault="000669D6" w:rsidP="000669D6">
      <w:pPr>
        <w:numPr>
          <w:ilvl w:val="0"/>
          <w:numId w:val="8"/>
        </w:numPr>
        <w:rPr>
          <w:lang w:val="en-PK"/>
        </w:rPr>
      </w:pPr>
      <w:r w:rsidRPr="000669D6">
        <w:rPr>
          <w:lang w:val="en-PK"/>
        </w:rPr>
        <w:t>Copy of CNIC or NICOP.</w:t>
      </w:r>
    </w:p>
    <w:p w14:paraId="1BCB0DA5" w14:textId="77777777" w:rsidR="000669D6" w:rsidRPr="000669D6" w:rsidRDefault="000669D6" w:rsidP="000669D6">
      <w:pPr>
        <w:numPr>
          <w:ilvl w:val="0"/>
          <w:numId w:val="8"/>
        </w:numPr>
        <w:rPr>
          <w:lang w:val="en-PK"/>
        </w:rPr>
      </w:pPr>
      <w:r w:rsidRPr="000669D6">
        <w:rPr>
          <w:lang w:val="en-PK"/>
        </w:rPr>
        <w:t>Copy of Iqama for existing residents of Saudi Arabia.</w:t>
      </w:r>
    </w:p>
    <w:p w14:paraId="57D72777" w14:textId="77777777" w:rsidR="000669D6" w:rsidRPr="000669D6" w:rsidRDefault="000669D6" w:rsidP="000669D6">
      <w:pPr>
        <w:numPr>
          <w:ilvl w:val="0"/>
          <w:numId w:val="8"/>
        </w:numPr>
        <w:rPr>
          <w:lang w:val="en-PK"/>
        </w:rPr>
      </w:pPr>
      <w:r w:rsidRPr="000669D6">
        <w:rPr>
          <w:lang w:val="en-PK"/>
        </w:rPr>
        <w:t>Copy of the passport's main information page.</w:t>
      </w:r>
    </w:p>
    <w:p w14:paraId="7411E6BB" w14:textId="77777777" w:rsidR="000669D6" w:rsidRPr="000669D6" w:rsidRDefault="000669D6" w:rsidP="000669D6">
      <w:pPr>
        <w:numPr>
          <w:ilvl w:val="0"/>
          <w:numId w:val="8"/>
        </w:numPr>
        <w:rPr>
          <w:lang w:val="en-PK"/>
        </w:rPr>
      </w:pPr>
      <w:r w:rsidRPr="000669D6">
        <w:rPr>
          <w:lang w:val="en-PK"/>
        </w:rPr>
        <w:t>Copy of the visa for Iqama holders or visa approval for new applicants.</w:t>
      </w:r>
    </w:p>
    <w:p w14:paraId="6DCD805A" w14:textId="77777777" w:rsidR="000669D6" w:rsidRPr="000669D6" w:rsidRDefault="000669D6" w:rsidP="000669D6">
      <w:pPr>
        <w:numPr>
          <w:ilvl w:val="0"/>
          <w:numId w:val="8"/>
        </w:numPr>
        <w:rPr>
          <w:lang w:val="en-PK"/>
        </w:rPr>
      </w:pPr>
      <w:r w:rsidRPr="000669D6">
        <w:rPr>
          <w:lang w:val="en-PK"/>
        </w:rPr>
        <w:t>Two complete sets of photocopies.</w:t>
      </w:r>
    </w:p>
    <w:p w14:paraId="7FC1F69A" w14:textId="77777777" w:rsidR="000669D6" w:rsidRPr="000669D6" w:rsidRDefault="000669D6" w:rsidP="000669D6">
      <w:pPr>
        <w:rPr>
          <w:lang w:val="en-PK"/>
        </w:rPr>
      </w:pPr>
      <w:r w:rsidRPr="000669D6">
        <w:rPr>
          <w:lang w:val="en-PK"/>
        </w:rPr>
        <w:t>The applicant's passport number must be included in both the employment document and the request letter.</w:t>
      </w:r>
    </w:p>
    <w:p w14:paraId="4F1E602A" w14:textId="77777777" w:rsidR="000669D6" w:rsidRPr="000669D6" w:rsidRDefault="000669D6" w:rsidP="000669D6">
      <w:pPr>
        <w:rPr>
          <w:lang w:val="en-PK"/>
        </w:rPr>
      </w:pPr>
      <w:r w:rsidRPr="000669D6">
        <w:rPr>
          <w:b/>
          <w:bCs/>
          <w:lang w:val="en-PK"/>
        </w:rPr>
        <w:t>Estimated processing time:</w:t>
      </w:r>
      <w:r w:rsidRPr="000669D6">
        <w:rPr>
          <w:lang w:val="en-PK"/>
        </w:rPr>
        <w:t xml:space="preserve"> 15–20 working days.</w:t>
      </w:r>
    </w:p>
    <w:p w14:paraId="5B5C0C97" w14:textId="77777777" w:rsidR="000669D6" w:rsidRPr="000669D6" w:rsidRDefault="000669D6" w:rsidP="000669D6">
      <w:pPr>
        <w:rPr>
          <w:lang w:val="en-PK"/>
        </w:rPr>
      </w:pPr>
      <w:r w:rsidRPr="000669D6">
        <w:rPr>
          <w:lang w:val="en-PK"/>
        </w:rPr>
        <w:pict w14:anchorId="30EB62F6">
          <v:rect id="_x0000_i1508" style="width:0;height:1.5pt" o:hralign="center" o:hrstd="t" o:hr="t" fillcolor="#a0a0a0" stroked="f"/>
        </w:pict>
      </w:r>
    </w:p>
    <w:p w14:paraId="755BD4D1" w14:textId="77777777" w:rsidR="000669D6" w:rsidRPr="000669D6" w:rsidRDefault="000669D6" w:rsidP="000669D6">
      <w:pPr>
        <w:rPr>
          <w:b/>
          <w:bCs/>
          <w:lang w:val="en-PK"/>
        </w:rPr>
      </w:pPr>
      <w:r w:rsidRPr="000669D6">
        <w:rPr>
          <w:b/>
          <w:bCs/>
          <w:lang w:val="en-PK"/>
        </w:rPr>
        <w:t>3. Marriage Certificate Attestation</w:t>
      </w:r>
    </w:p>
    <w:p w14:paraId="5F005F91" w14:textId="77777777" w:rsidR="000669D6" w:rsidRPr="000669D6" w:rsidRDefault="000669D6" w:rsidP="000669D6">
      <w:pPr>
        <w:rPr>
          <w:lang w:val="en-PK"/>
        </w:rPr>
      </w:pPr>
      <w:r w:rsidRPr="000669D6">
        <w:rPr>
          <w:lang w:val="en-PK"/>
        </w:rPr>
        <w:t>Marriage Registration Certificate attestation may be required for official family-related procedures in Saudi Arabia. The document checklist varies depending on whether the application is submitted through the Saudi Embassy in Islamabad or the Royal Saudi Consulate in Karachi.</w:t>
      </w:r>
    </w:p>
    <w:p w14:paraId="2C5F3171" w14:textId="77777777" w:rsidR="000669D6" w:rsidRPr="000669D6" w:rsidRDefault="000669D6" w:rsidP="000669D6">
      <w:pPr>
        <w:rPr>
          <w:b/>
          <w:bCs/>
          <w:lang w:val="en-PK"/>
        </w:rPr>
      </w:pPr>
      <w:r w:rsidRPr="000669D6">
        <w:rPr>
          <w:b/>
          <w:bCs/>
          <w:lang w:val="en-PK"/>
        </w:rPr>
        <w:t>Saudi Embassy, Islamabad</w:t>
      </w:r>
    </w:p>
    <w:p w14:paraId="5AF887E0" w14:textId="77777777" w:rsidR="000669D6" w:rsidRPr="000669D6" w:rsidRDefault="000669D6" w:rsidP="000669D6">
      <w:pPr>
        <w:rPr>
          <w:lang w:val="en-PK"/>
        </w:rPr>
      </w:pPr>
      <w:r w:rsidRPr="000669D6">
        <w:rPr>
          <w:lang w:val="en-PK"/>
        </w:rPr>
        <w:t>Required documents:</w:t>
      </w:r>
    </w:p>
    <w:p w14:paraId="0B8195B0" w14:textId="77777777" w:rsidR="000669D6" w:rsidRPr="000669D6" w:rsidRDefault="000669D6" w:rsidP="000669D6">
      <w:pPr>
        <w:numPr>
          <w:ilvl w:val="0"/>
          <w:numId w:val="9"/>
        </w:numPr>
        <w:rPr>
          <w:lang w:val="en-PK"/>
        </w:rPr>
      </w:pPr>
      <w:r w:rsidRPr="000669D6">
        <w:rPr>
          <w:lang w:val="en-PK"/>
        </w:rPr>
        <w:t>Copy of the husband's valid Iqama.</w:t>
      </w:r>
    </w:p>
    <w:p w14:paraId="05583757" w14:textId="77777777" w:rsidR="000669D6" w:rsidRPr="000669D6" w:rsidRDefault="000669D6" w:rsidP="000669D6">
      <w:pPr>
        <w:numPr>
          <w:ilvl w:val="0"/>
          <w:numId w:val="9"/>
        </w:numPr>
        <w:rPr>
          <w:lang w:val="en-PK"/>
        </w:rPr>
      </w:pPr>
      <w:r w:rsidRPr="000669D6">
        <w:rPr>
          <w:lang w:val="en-PK"/>
        </w:rPr>
        <w:t>Copy of the husband's employment visa endorsed in his passport.</w:t>
      </w:r>
    </w:p>
    <w:p w14:paraId="244FB323" w14:textId="77777777" w:rsidR="000669D6" w:rsidRPr="000669D6" w:rsidRDefault="000669D6" w:rsidP="000669D6">
      <w:pPr>
        <w:numPr>
          <w:ilvl w:val="0"/>
          <w:numId w:val="9"/>
        </w:numPr>
        <w:rPr>
          <w:lang w:val="en-PK"/>
        </w:rPr>
      </w:pPr>
      <w:r w:rsidRPr="000669D6">
        <w:rPr>
          <w:lang w:val="en-PK"/>
        </w:rPr>
        <w:t>Copy of the husband's valid CNIC.</w:t>
      </w:r>
    </w:p>
    <w:p w14:paraId="209817D7" w14:textId="77777777" w:rsidR="000669D6" w:rsidRPr="000669D6" w:rsidRDefault="000669D6" w:rsidP="000669D6">
      <w:pPr>
        <w:numPr>
          <w:ilvl w:val="0"/>
          <w:numId w:val="9"/>
        </w:numPr>
        <w:rPr>
          <w:lang w:val="en-PK"/>
        </w:rPr>
      </w:pPr>
      <w:r w:rsidRPr="000669D6">
        <w:rPr>
          <w:lang w:val="en-PK"/>
        </w:rPr>
        <w:t>Copy of the wife's valid CNIC showing her husband's name.</w:t>
      </w:r>
    </w:p>
    <w:p w14:paraId="05D74995" w14:textId="77777777" w:rsidR="000669D6" w:rsidRPr="000669D6" w:rsidRDefault="000669D6" w:rsidP="000669D6">
      <w:pPr>
        <w:numPr>
          <w:ilvl w:val="0"/>
          <w:numId w:val="9"/>
        </w:numPr>
        <w:rPr>
          <w:lang w:val="en-PK"/>
        </w:rPr>
      </w:pPr>
      <w:r w:rsidRPr="000669D6">
        <w:rPr>
          <w:lang w:val="en-PK"/>
        </w:rPr>
        <w:lastRenderedPageBreak/>
        <w:t>Passport copies of both spouses.</w:t>
      </w:r>
    </w:p>
    <w:p w14:paraId="2F2E8EA1" w14:textId="77777777" w:rsidR="000669D6" w:rsidRPr="000669D6" w:rsidRDefault="000669D6" w:rsidP="000669D6">
      <w:pPr>
        <w:numPr>
          <w:ilvl w:val="0"/>
          <w:numId w:val="9"/>
        </w:numPr>
        <w:rPr>
          <w:lang w:val="en-PK"/>
        </w:rPr>
      </w:pPr>
      <w:r w:rsidRPr="000669D6">
        <w:rPr>
          <w:lang w:val="en-PK"/>
        </w:rPr>
        <w:t>Original Marriage Registration Certificate attested by MOFA Pakistan.</w:t>
      </w:r>
    </w:p>
    <w:p w14:paraId="2822847E" w14:textId="77777777" w:rsidR="000669D6" w:rsidRPr="000669D6" w:rsidRDefault="000669D6" w:rsidP="000669D6">
      <w:pPr>
        <w:numPr>
          <w:ilvl w:val="0"/>
          <w:numId w:val="9"/>
        </w:numPr>
        <w:rPr>
          <w:lang w:val="en-PK"/>
        </w:rPr>
      </w:pPr>
      <w:r w:rsidRPr="000669D6">
        <w:rPr>
          <w:lang w:val="en-PK"/>
        </w:rPr>
        <w:t>Optional one-page Arabic-English translation prepared by an authorized translation centre and attested by MOFA.</w:t>
      </w:r>
    </w:p>
    <w:p w14:paraId="4F418C9F" w14:textId="77777777" w:rsidR="000669D6" w:rsidRPr="000669D6" w:rsidRDefault="000669D6" w:rsidP="000669D6">
      <w:pPr>
        <w:numPr>
          <w:ilvl w:val="0"/>
          <w:numId w:val="9"/>
        </w:numPr>
        <w:rPr>
          <w:lang w:val="en-PK"/>
        </w:rPr>
      </w:pPr>
      <w:r w:rsidRPr="000669D6">
        <w:rPr>
          <w:lang w:val="en-PK"/>
        </w:rPr>
        <w:t>One complete photocopy set of all documents.</w:t>
      </w:r>
    </w:p>
    <w:p w14:paraId="20BC881B" w14:textId="77777777" w:rsidR="000669D6" w:rsidRPr="000669D6" w:rsidRDefault="000669D6" w:rsidP="000669D6">
      <w:pPr>
        <w:rPr>
          <w:lang w:val="en-PK"/>
        </w:rPr>
      </w:pPr>
      <w:r w:rsidRPr="000669D6">
        <w:rPr>
          <w:b/>
          <w:bCs/>
          <w:lang w:val="en-PK"/>
        </w:rPr>
        <w:t>Estimated processing time:</w:t>
      </w:r>
      <w:r w:rsidRPr="000669D6">
        <w:rPr>
          <w:lang w:val="en-PK"/>
        </w:rPr>
        <w:t xml:space="preserve"> 10–12 working days.</w:t>
      </w:r>
    </w:p>
    <w:p w14:paraId="7BBE2D33" w14:textId="77777777" w:rsidR="000669D6" w:rsidRPr="000669D6" w:rsidRDefault="000669D6" w:rsidP="000669D6">
      <w:pPr>
        <w:rPr>
          <w:b/>
          <w:bCs/>
          <w:lang w:val="en-PK"/>
        </w:rPr>
      </w:pPr>
      <w:r w:rsidRPr="000669D6">
        <w:rPr>
          <w:b/>
          <w:bCs/>
          <w:lang w:val="en-PK"/>
        </w:rPr>
        <w:t>Royal Saudi Consulate, Karachi</w:t>
      </w:r>
    </w:p>
    <w:p w14:paraId="49D902F9" w14:textId="77777777" w:rsidR="000669D6" w:rsidRPr="000669D6" w:rsidRDefault="000669D6" w:rsidP="000669D6">
      <w:pPr>
        <w:rPr>
          <w:lang w:val="en-PK"/>
        </w:rPr>
      </w:pPr>
      <w:r w:rsidRPr="000669D6">
        <w:rPr>
          <w:lang w:val="en-PK"/>
        </w:rPr>
        <w:t>Required documents:</w:t>
      </w:r>
    </w:p>
    <w:p w14:paraId="2553F7A1" w14:textId="77777777" w:rsidR="000669D6" w:rsidRPr="000669D6" w:rsidRDefault="000669D6" w:rsidP="000669D6">
      <w:pPr>
        <w:numPr>
          <w:ilvl w:val="0"/>
          <w:numId w:val="10"/>
        </w:numPr>
        <w:rPr>
          <w:lang w:val="en-PK"/>
        </w:rPr>
      </w:pPr>
      <w:r w:rsidRPr="000669D6">
        <w:rPr>
          <w:lang w:val="en-PK"/>
        </w:rPr>
        <w:t>Copy of the husband's valid Iqama.</w:t>
      </w:r>
    </w:p>
    <w:p w14:paraId="214FA7EB" w14:textId="77777777" w:rsidR="000669D6" w:rsidRPr="000669D6" w:rsidRDefault="000669D6" w:rsidP="000669D6">
      <w:pPr>
        <w:numPr>
          <w:ilvl w:val="0"/>
          <w:numId w:val="10"/>
        </w:numPr>
        <w:rPr>
          <w:lang w:val="en-PK"/>
        </w:rPr>
      </w:pPr>
      <w:r w:rsidRPr="000669D6">
        <w:rPr>
          <w:lang w:val="en-PK"/>
        </w:rPr>
        <w:t>Copy of the employment visa endorsed in the passport.</w:t>
      </w:r>
    </w:p>
    <w:p w14:paraId="07E9A057" w14:textId="77777777" w:rsidR="000669D6" w:rsidRPr="000669D6" w:rsidRDefault="000669D6" w:rsidP="000669D6">
      <w:pPr>
        <w:numPr>
          <w:ilvl w:val="0"/>
          <w:numId w:val="10"/>
        </w:numPr>
        <w:rPr>
          <w:lang w:val="en-PK"/>
        </w:rPr>
      </w:pPr>
      <w:r w:rsidRPr="000669D6">
        <w:rPr>
          <w:lang w:val="en-PK"/>
        </w:rPr>
        <w:t>Copies of both spouses' CNICs, with the husband's name shown on the wife's CNIC.</w:t>
      </w:r>
    </w:p>
    <w:p w14:paraId="28B8E566" w14:textId="77777777" w:rsidR="000669D6" w:rsidRPr="000669D6" w:rsidRDefault="000669D6" w:rsidP="000669D6">
      <w:pPr>
        <w:numPr>
          <w:ilvl w:val="0"/>
          <w:numId w:val="10"/>
        </w:numPr>
        <w:rPr>
          <w:lang w:val="en-PK"/>
        </w:rPr>
      </w:pPr>
      <w:r w:rsidRPr="000669D6">
        <w:rPr>
          <w:lang w:val="en-PK"/>
        </w:rPr>
        <w:t>Printout from Absher or Muqeem showing the Iqama expiry date.</w:t>
      </w:r>
    </w:p>
    <w:p w14:paraId="584551F2" w14:textId="77777777" w:rsidR="000669D6" w:rsidRPr="000669D6" w:rsidRDefault="000669D6" w:rsidP="000669D6">
      <w:pPr>
        <w:numPr>
          <w:ilvl w:val="0"/>
          <w:numId w:val="10"/>
        </w:numPr>
        <w:rPr>
          <w:lang w:val="en-PK"/>
        </w:rPr>
      </w:pPr>
      <w:r w:rsidRPr="000669D6">
        <w:rPr>
          <w:lang w:val="en-PK"/>
        </w:rPr>
        <w:t>Passport copies of both spouses.</w:t>
      </w:r>
    </w:p>
    <w:p w14:paraId="76658D39" w14:textId="77777777" w:rsidR="000669D6" w:rsidRPr="000669D6" w:rsidRDefault="000669D6" w:rsidP="000669D6">
      <w:pPr>
        <w:numPr>
          <w:ilvl w:val="0"/>
          <w:numId w:val="10"/>
        </w:numPr>
        <w:rPr>
          <w:lang w:val="en-PK"/>
        </w:rPr>
      </w:pPr>
      <w:r w:rsidRPr="000669D6">
        <w:rPr>
          <w:lang w:val="en-PK"/>
        </w:rPr>
        <w:t>Original Marriage Registration Certificate and Arabic-English translation attested by MOFA.</w:t>
      </w:r>
    </w:p>
    <w:p w14:paraId="30E7BB85" w14:textId="77777777" w:rsidR="000669D6" w:rsidRPr="000669D6" w:rsidRDefault="000669D6" w:rsidP="000669D6">
      <w:pPr>
        <w:numPr>
          <w:ilvl w:val="0"/>
          <w:numId w:val="10"/>
        </w:numPr>
        <w:rPr>
          <w:lang w:val="en-PK"/>
        </w:rPr>
      </w:pPr>
      <w:r w:rsidRPr="000669D6">
        <w:rPr>
          <w:lang w:val="en-PK"/>
        </w:rPr>
        <w:t>Arabic translation prepared by a centre authorized by the Royal Saudi Consulate.</w:t>
      </w:r>
    </w:p>
    <w:p w14:paraId="4511A1E0" w14:textId="77777777" w:rsidR="000669D6" w:rsidRPr="000669D6" w:rsidRDefault="000669D6" w:rsidP="000669D6">
      <w:pPr>
        <w:numPr>
          <w:ilvl w:val="0"/>
          <w:numId w:val="10"/>
        </w:numPr>
        <w:rPr>
          <w:lang w:val="en-PK"/>
        </w:rPr>
      </w:pPr>
      <w:r w:rsidRPr="000669D6">
        <w:rPr>
          <w:lang w:val="en-PK"/>
        </w:rPr>
        <w:t>One complete photocopy set of all documents.</w:t>
      </w:r>
    </w:p>
    <w:p w14:paraId="507BEFEE" w14:textId="77777777" w:rsidR="000669D6" w:rsidRPr="000669D6" w:rsidRDefault="000669D6" w:rsidP="000669D6">
      <w:pPr>
        <w:rPr>
          <w:lang w:val="en-PK"/>
        </w:rPr>
      </w:pPr>
      <w:r w:rsidRPr="000669D6">
        <w:rPr>
          <w:b/>
          <w:bCs/>
          <w:lang w:val="en-PK"/>
        </w:rPr>
        <w:t>Estimated processing time:</w:t>
      </w:r>
      <w:r w:rsidRPr="000669D6">
        <w:rPr>
          <w:lang w:val="en-PK"/>
        </w:rPr>
        <w:t xml:space="preserve"> 5–7 working days.</w:t>
      </w:r>
    </w:p>
    <w:p w14:paraId="3DB06A55" w14:textId="77777777" w:rsidR="000669D6" w:rsidRPr="000669D6" w:rsidRDefault="000669D6" w:rsidP="000669D6">
      <w:pPr>
        <w:rPr>
          <w:lang w:val="en-PK"/>
        </w:rPr>
      </w:pPr>
      <w:r w:rsidRPr="000669D6">
        <w:rPr>
          <w:lang w:val="en-PK"/>
        </w:rPr>
        <w:pict w14:anchorId="51404392">
          <v:rect id="_x0000_i1509" style="width:0;height:1.5pt" o:hralign="center" o:hrstd="t" o:hr="t" fillcolor="#a0a0a0" stroked="f"/>
        </w:pict>
      </w:r>
    </w:p>
    <w:p w14:paraId="33EC15CC" w14:textId="77777777" w:rsidR="000669D6" w:rsidRPr="000669D6" w:rsidRDefault="000669D6" w:rsidP="000669D6">
      <w:pPr>
        <w:rPr>
          <w:b/>
          <w:bCs/>
          <w:lang w:val="en-PK"/>
        </w:rPr>
      </w:pPr>
      <w:r w:rsidRPr="000669D6">
        <w:rPr>
          <w:b/>
          <w:bCs/>
          <w:lang w:val="en-PK"/>
        </w:rPr>
        <w:t>4. Birth Certificate and B-Form Attestation</w:t>
      </w:r>
    </w:p>
    <w:p w14:paraId="030D0190" w14:textId="77777777" w:rsidR="000669D6" w:rsidRPr="000669D6" w:rsidRDefault="000669D6" w:rsidP="000669D6">
      <w:pPr>
        <w:rPr>
          <w:lang w:val="en-PK"/>
        </w:rPr>
      </w:pPr>
      <w:r w:rsidRPr="000669D6">
        <w:rPr>
          <w:lang w:val="en-PK"/>
        </w:rPr>
        <w:t>Birth certificate and B-Form attestation requires the child's identification documents, parents' identification documents, and supporting family records.</w:t>
      </w:r>
    </w:p>
    <w:p w14:paraId="2501AB9C" w14:textId="77777777" w:rsidR="000669D6" w:rsidRPr="000669D6" w:rsidRDefault="000669D6" w:rsidP="000669D6">
      <w:pPr>
        <w:rPr>
          <w:b/>
          <w:bCs/>
          <w:lang w:val="en-PK"/>
        </w:rPr>
      </w:pPr>
      <w:r w:rsidRPr="000669D6">
        <w:rPr>
          <w:b/>
          <w:bCs/>
          <w:lang w:val="en-PK"/>
        </w:rPr>
        <w:t>Saudi Embassy Requirements</w:t>
      </w:r>
    </w:p>
    <w:p w14:paraId="4C213F4A" w14:textId="77777777" w:rsidR="000669D6" w:rsidRPr="000669D6" w:rsidRDefault="000669D6" w:rsidP="000669D6">
      <w:pPr>
        <w:numPr>
          <w:ilvl w:val="0"/>
          <w:numId w:val="11"/>
        </w:numPr>
        <w:rPr>
          <w:lang w:val="en-PK"/>
        </w:rPr>
      </w:pPr>
      <w:r w:rsidRPr="000669D6">
        <w:rPr>
          <w:lang w:val="en-PK"/>
        </w:rPr>
        <w:t>Copy of the valid Iqama of the father or mother employed in Saudi Arabia.</w:t>
      </w:r>
    </w:p>
    <w:p w14:paraId="3285CC88" w14:textId="77777777" w:rsidR="000669D6" w:rsidRPr="000669D6" w:rsidRDefault="000669D6" w:rsidP="000669D6">
      <w:pPr>
        <w:numPr>
          <w:ilvl w:val="0"/>
          <w:numId w:val="11"/>
        </w:numPr>
        <w:rPr>
          <w:lang w:val="en-PK"/>
        </w:rPr>
      </w:pPr>
      <w:r w:rsidRPr="000669D6">
        <w:rPr>
          <w:lang w:val="en-PK"/>
        </w:rPr>
        <w:t>CNIC copies of both parents.</w:t>
      </w:r>
    </w:p>
    <w:p w14:paraId="52043E4B" w14:textId="77777777" w:rsidR="000669D6" w:rsidRPr="000669D6" w:rsidRDefault="000669D6" w:rsidP="000669D6">
      <w:pPr>
        <w:numPr>
          <w:ilvl w:val="0"/>
          <w:numId w:val="11"/>
        </w:numPr>
        <w:rPr>
          <w:lang w:val="en-PK"/>
        </w:rPr>
      </w:pPr>
      <w:r w:rsidRPr="000669D6">
        <w:rPr>
          <w:lang w:val="en-PK"/>
        </w:rPr>
        <w:t>Passport copies of the father, mother, and child.</w:t>
      </w:r>
    </w:p>
    <w:p w14:paraId="07D6A8A1" w14:textId="77777777" w:rsidR="000669D6" w:rsidRPr="000669D6" w:rsidRDefault="000669D6" w:rsidP="000669D6">
      <w:pPr>
        <w:numPr>
          <w:ilvl w:val="0"/>
          <w:numId w:val="11"/>
        </w:numPr>
        <w:rPr>
          <w:lang w:val="en-PK"/>
        </w:rPr>
      </w:pPr>
      <w:r w:rsidRPr="000669D6">
        <w:rPr>
          <w:lang w:val="en-PK"/>
        </w:rPr>
        <w:t>Original parents' Marriage Registration Certificate attested by the Saudi Embassy.</w:t>
      </w:r>
    </w:p>
    <w:p w14:paraId="510FD2BF" w14:textId="77777777" w:rsidR="000669D6" w:rsidRPr="000669D6" w:rsidRDefault="000669D6" w:rsidP="000669D6">
      <w:pPr>
        <w:numPr>
          <w:ilvl w:val="0"/>
          <w:numId w:val="11"/>
        </w:numPr>
        <w:rPr>
          <w:lang w:val="en-PK"/>
        </w:rPr>
      </w:pPr>
      <w:r w:rsidRPr="000669D6">
        <w:rPr>
          <w:lang w:val="en-PK"/>
        </w:rPr>
        <w:lastRenderedPageBreak/>
        <w:t>Personal-details printout from Absher or Muqeem.</w:t>
      </w:r>
    </w:p>
    <w:p w14:paraId="6714D44F" w14:textId="77777777" w:rsidR="000669D6" w:rsidRPr="000669D6" w:rsidRDefault="000669D6" w:rsidP="000669D6">
      <w:pPr>
        <w:numPr>
          <w:ilvl w:val="0"/>
          <w:numId w:val="11"/>
        </w:numPr>
        <w:rPr>
          <w:lang w:val="en-PK"/>
        </w:rPr>
      </w:pPr>
      <w:r w:rsidRPr="000669D6">
        <w:rPr>
          <w:lang w:val="en-PK"/>
        </w:rPr>
        <w:t>Original B-Form or Birth Certificate attested by MOFA Pakistan.</w:t>
      </w:r>
    </w:p>
    <w:p w14:paraId="2521BC42" w14:textId="77777777" w:rsidR="000669D6" w:rsidRPr="000669D6" w:rsidRDefault="000669D6" w:rsidP="000669D6">
      <w:pPr>
        <w:numPr>
          <w:ilvl w:val="0"/>
          <w:numId w:val="11"/>
        </w:numPr>
        <w:rPr>
          <w:lang w:val="en-PK"/>
        </w:rPr>
      </w:pPr>
      <w:r w:rsidRPr="000669D6">
        <w:rPr>
          <w:lang w:val="en-PK"/>
        </w:rPr>
        <w:t>Copy of the complete page showing the child's first-entry visa to Saudi Arabia.</w:t>
      </w:r>
    </w:p>
    <w:p w14:paraId="1A3FF67D" w14:textId="77777777" w:rsidR="000669D6" w:rsidRPr="000669D6" w:rsidRDefault="000669D6" w:rsidP="000669D6">
      <w:pPr>
        <w:numPr>
          <w:ilvl w:val="0"/>
          <w:numId w:val="11"/>
        </w:numPr>
        <w:rPr>
          <w:lang w:val="en-PK"/>
        </w:rPr>
      </w:pPr>
      <w:r w:rsidRPr="000669D6">
        <w:rPr>
          <w:lang w:val="en-PK"/>
        </w:rPr>
        <w:t>One complete photocopy set of all documents.</w:t>
      </w:r>
    </w:p>
    <w:p w14:paraId="22DFC9F7" w14:textId="77777777" w:rsidR="000669D6" w:rsidRPr="000669D6" w:rsidRDefault="000669D6" w:rsidP="000669D6">
      <w:pPr>
        <w:rPr>
          <w:lang w:val="en-PK"/>
        </w:rPr>
      </w:pPr>
      <w:r w:rsidRPr="000669D6">
        <w:rPr>
          <w:b/>
          <w:bCs/>
          <w:lang w:val="en-PK"/>
        </w:rPr>
        <w:t>Estimated processing time:</w:t>
      </w:r>
      <w:r w:rsidRPr="000669D6">
        <w:rPr>
          <w:lang w:val="en-PK"/>
        </w:rPr>
        <w:t xml:space="preserve"> 4–6 working days.</w:t>
      </w:r>
    </w:p>
    <w:p w14:paraId="7E53D72D" w14:textId="77777777" w:rsidR="000669D6" w:rsidRPr="000669D6" w:rsidRDefault="000669D6" w:rsidP="000669D6">
      <w:pPr>
        <w:rPr>
          <w:b/>
          <w:bCs/>
          <w:lang w:val="en-PK"/>
        </w:rPr>
      </w:pPr>
      <w:r w:rsidRPr="000669D6">
        <w:rPr>
          <w:b/>
          <w:bCs/>
          <w:lang w:val="en-PK"/>
        </w:rPr>
        <w:t>Saudi Consulate Requirements</w:t>
      </w:r>
    </w:p>
    <w:p w14:paraId="7172E05E" w14:textId="77777777" w:rsidR="000669D6" w:rsidRPr="000669D6" w:rsidRDefault="000669D6" w:rsidP="000669D6">
      <w:pPr>
        <w:numPr>
          <w:ilvl w:val="0"/>
          <w:numId w:val="12"/>
        </w:numPr>
        <w:rPr>
          <w:lang w:val="en-PK"/>
        </w:rPr>
      </w:pPr>
      <w:r w:rsidRPr="000669D6">
        <w:rPr>
          <w:lang w:val="en-PK"/>
        </w:rPr>
        <w:t>Copy of the valid Iqama of the father or mother employed in Saudi Arabia.</w:t>
      </w:r>
    </w:p>
    <w:p w14:paraId="5F165C46" w14:textId="77777777" w:rsidR="000669D6" w:rsidRPr="000669D6" w:rsidRDefault="000669D6" w:rsidP="000669D6">
      <w:pPr>
        <w:numPr>
          <w:ilvl w:val="0"/>
          <w:numId w:val="12"/>
        </w:numPr>
        <w:rPr>
          <w:lang w:val="en-PK"/>
        </w:rPr>
      </w:pPr>
      <w:r w:rsidRPr="000669D6">
        <w:rPr>
          <w:lang w:val="en-PK"/>
        </w:rPr>
        <w:t>CNIC copies of both parents.</w:t>
      </w:r>
    </w:p>
    <w:p w14:paraId="77DED972" w14:textId="77777777" w:rsidR="000669D6" w:rsidRPr="000669D6" w:rsidRDefault="000669D6" w:rsidP="000669D6">
      <w:pPr>
        <w:numPr>
          <w:ilvl w:val="0"/>
          <w:numId w:val="12"/>
        </w:numPr>
        <w:rPr>
          <w:lang w:val="en-PK"/>
        </w:rPr>
      </w:pPr>
      <w:r w:rsidRPr="000669D6">
        <w:rPr>
          <w:lang w:val="en-PK"/>
        </w:rPr>
        <w:t>Passport copies of the father, mother, and child.</w:t>
      </w:r>
    </w:p>
    <w:p w14:paraId="3B48D975" w14:textId="77777777" w:rsidR="000669D6" w:rsidRPr="000669D6" w:rsidRDefault="000669D6" w:rsidP="000669D6">
      <w:pPr>
        <w:numPr>
          <w:ilvl w:val="0"/>
          <w:numId w:val="12"/>
        </w:numPr>
        <w:rPr>
          <w:lang w:val="en-PK"/>
        </w:rPr>
      </w:pPr>
      <w:r w:rsidRPr="000669D6">
        <w:rPr>
          <w:lang w:val="en-PK"/>
        </w:rPr>
        <w:t>Original Marriage Registration Certificate attested by the Saudi Consulate.</w:t>
      </w:r>
    </w:p>
    <w:p w14:paraId="74CB3ED5" w14:textId="77777777" w:rsidR="000669D6" w:rsidRPr="000669D6" w:rsidRDefault="000669D6" w:rsidP="000669D6">
      <w:pPr>
        <w:numPr>
          <w:ilvl w:val="0"/>
          <w:numId w:val="12"/>
        </w:numPr>
        <w:rPr>
          <w:lang w:val="en-PK"/>
        </w:rPr>
      </w:pPr>
      <w:r w:rsidRPr="000669D6">
        <w:rPr>
          <w:lang w:val="en-PK"/>
        </w:rPr>
        <w:t>Original B-Form or Birth Certificate attested by MOFA Pakistan.</w:t>
      </w:r>
    </w:p>
    <w:p w14:paraId="34366FB6" w14:textId="77777777" w:rsidR="000669D6" w:rsidRPr="000669D6" w:rsidRDefault="000669D6" w:rsidP="000669D6">
      <w:pPr>
        <w:numPr>
          <w:ilvl w:val="0"/>
          <w:numId w:val="12"/>
        </w:numPr>
        <w:rPr>
          <w:lang w:val="en-PK"/>
        </w:rPr>
      </w:pPr>
      <w:r w:rsidRPr="000669D6">
        <w:rPr>
          <w:lang w:val="en-PK"/>
        </w:rPr>
        <w:t>Personal-details printout from Absher or Muqeem.</w:t>
      </w:r>
    </w:p>
    <w:p w14:paraId="27685630" w14:textId="77777777" w:rsidR="000669D6" w:rsidRPr="000669D6" w:rsidRDefault="000669D6" w:rsidP="000669D6">
      <w:pPr>
        <w:numPr>
          <w:ilvl w:val="0"/>
          <w:numId w:val="12"/>
        </w:numPr>
        <w:rPr>
          <w:lang w:val="en-PK"/>
        </w:rPr>
      </w:pPr>
      <w:r w:rsidRPr="000669D6">
        <w:rPr>
          <w:lang w:val="en-PK"/>
        </w:rPr>
        <w:t>Copy of the child's first-entry visa page.</w:t>
      </w:r>
    </w:p>
    <w:p w14:paraId="68BF2456" w14:textId="77777777" w:rsidR="000669D6" w:rsidRPr="000669D6" w:rsidRDefault="000669D6" w:rsidP="000669D6">
      <w:pPr>
        <w:numPr>
          <w:ilvl w:val="0"/>
          <w:numId w:val="12"/>
        </w:numPr>
        <w:rPr>
          <w:lang w:val="en-PK"/>
        </w:rPr>
      </w:pPr>
      <w:r w:rsidRPr="000669D6">
        <w:rPr>
          <w:lang w:val="en-PK"/>
        </w:rPr>
        <w:t>Original and a copy of the Marriage Registration Certificate attested by MOFA.</w:t>
      </w:r>
    </w:p>
    <w:p w14:paraId="07E1DA3A" w14:textId="77777777" w:rsidR="000669D6" w:rsidRPr="000669D6" w:rsidRDefault="000669D6" w:rsidP="000669D6">
      <w:pPr>
        <w:rPr>
          <w:lang w:val="en-PK"/>
        </w:rPr>
      </w:pPr>
      <w:r w:rsidRPr="000669D6">
        <w:rPr>
          <w:b/>
          <w:bCs/>
          <w:lang w:val="en-PK"/>
        </w:rPr>
        <w:t>Important:</w:t>
      </w:r>
      <w:r w:rsidRPr="000669D6">
        <w:rPr>
          <w:lang w:val="en-PK"/>
        </w:rPr>
        <w:t xml:space="preserve"> The parents' Marriage Registration Certificate must be attested before the child's B-Form or Birth Certificate can be processed. Confirm the applicable checklist with the relevant authority before submission.</w:t>
      </w:r>
    </w:p>
    <w:p w14:paraId="7E7D9485" w14:textId="77777777" w:rsidR="000669D6" w:rsidRPr="000669D6" w:rsidRDefault="000669D6" w:rsidP="000669D6">
      <w:pPr>
        <w:rPr>
          <w:lang w:val="en-PK"/>
        </w:rPr>
      </w:pPr>
      <w:r w:rsidRPr="000669D6">
        <w:rPr>
          <w:lang w:val="en-PK"/>
        </w:rPr>
        <w:pict w14:anchorId="296D0777">
          <v:rect id="_x0000_i1510" style="width:0;height:1.5pt" o:hralign="center" o:hrstd="t" o:hr="t" fillcolor="#a0a0a0" stroked="f"/>
        </w:pict>
      </w:r>
    </w:p>
    <w:p w14:paraId="32B7AE06" w14:textId="77777777" w:rsidR="000669D6" w:rsidRPr="000669D6" w:rsidRDefault="000669D6" w:rsidP="000669D6">
      <w:pPr>
        <w:rPr>
          <w:b/>
          <w:bCs/>
          <w:lang w:val="en-PK"/>
        </w:rPr>
      </w:pPr>
      <w:r w:rsidRPr="000669D6">
        <w:rPr>
          <w:b/>
          <w:bCs/>
          <w:lang w:val="en-PK"/>
        </w:rPr>
        <w:t>5. School Leaving Certificate and Report Card Attestation</w:t>
      </w:r>
    </w:p>
    <w:p w14:paraId="4B9BF1D3" w14:textId="77777777" w:rsidR="000669D6" w:rsidRPr="000669D6" w:rsidRDefault="000669D6" w:rsidP="000669D6">
      <w:pPr>
        <w:rPr>
          <w:lang w:val="en-PK"/>
        </w:rPr>
      </w:pPr>
      <w:r w:rsidRPr="000669D6">
        <w:rPr>
          <w:lang w:val="en-PK"/>
        </w:rPr>
        <w:t>School Leaving Certificates and academic report cards may require attestation from the concerned provincial Education Department, followed by attestation from MOFA Pakistan.</w:t>
      </w:r>
    </w:p>
    <w:p w14:paraId="3898F6BB" w14:textId="77777777" w:rsidR="000669D6" w:rsidRPr="000669D6" w:rsidRDefault="000669D6" w:rsidP="000669D6">
      <w:pPr>
        <w:rPr>
          <w:b/>
          <w:bCs/>
          <w:lang w:val="en-PK"/>
        </w:rPr>
      </w:pPr>
      <w:r w:rsidRPr="000669D6">
        <w:rPr>
          <w:b/>
          <w:bCs/>
          <w:lang w:val="en-PK"/>
        </w:rPr>
        <w:t>Required Documents</w:t>
      </w:r>
    </w:p>
    <w:p w14:paraId="5F3E3DEC" w14:textId="77777777" w:rsidR="000669D6" w:rsidRPr="000669D6" w:rsidRDefault="000669D6" w:rsidP="000669D6">
      <w:pPr>
        <w:rPr>
          <w:lang w:val="en-PK"/>
        </w:rPr>
      </w:pPr>
      <w:r w:rsidRPr="000669D6">
        <w:rPr>
          <w:b/>
          <w:bCs/>
          <w:lang w:val="en-PK"/>
        </w:rPr>
        <w:t>Student's documents</w:t>
      </w:r>
    </w:p>
    <w:p w14:paraId="71DA6657" w14:textId="77777777" w:rsidR="000669D6" w:rsidRPr="000669D6" w:rsidRDefault="000669D6" w:rsidP="000669D6">
      <w:pPr>
        <w:numPr>
          <w:ilvl w:val="0"/>
          <w:numId w:val="13"/>
        </w:numPr>
        <w:rPr>
          <w:lang w:val="en-PK"/>
        </w:rPr>
      </w:pPr>
      <w:r w:rsidRPr="000669D6">
        <w:rPr>
          <w:lang w:val="en-PK"/>
        </w:rPr>
        <w:t>Copy of the student's Iqama.</w:t>
      </w:r>
    </w:p>
    <w:p w14:paraId="62950F1D" w14:textId="77777777" w:rsidR="000669D6" w:rsidRPr="000669D6" w:rsidRDefault="000669D6" w:rsidP="000669D6">
      <w:pPr>
        <w:numPr>
          <w:ilvl w:val="0"/>
          <w:numId w:val="13"/>
        </w:numPr>
        <w:rPr>
          <w:lang w:val="en-PK"/>
        </w:rPr>
      </w:pPr>
      <w:r w:rsidRPr="000669D6">
        <w:rPr>
          <w:lang w:val="en-PK"/>
        </w:rPr>
        <w:t>Copy of the student's passport.</w:t>
      </w:r>
    </w:p>
    <w:p w14:paraId="0B71C0F4" w14:textId="77777777" w:rsidR="000669D6" w:rsidRPr="000669D6" w:rsidRDefault="000669D6" w:rsidP="000669D6">
      <w:pPr>
        <w:numPr>
          <w:ilvl w:val="0"/>
          <w:numId w:val="13"/>
        </w:numPr>
        <w:rPr>
          <w:lang w:val="en-PK"/>
        </w:rPr>
      </w:pPr>
      <w:r w:rsidRPr="000669D6">
        <w:rPr>
          <w:lang w:val="en-PK"/>
        </w:rPr>
        <w:t>Copy of the student's CNIC, where applicable.</w:t>
      </w:r>
    </w:p>
    <w:p w14:paraId="2603F5F5" w14:textId="77777777" w:rsidR="000669D6" w:rsidRPr="000669D6" w:rsidRDefault="000669D6" w:rsidP="000669D6">
      <w:pPr>
        <w:numPr>
          <w:ilvl w:val="0"/>
          <w:numId w:val="13"/>
        </w:numPr>
        <w:rPr>
          <w:lang w:val="en-PK"/>
        </w:rPr>
      </w:pPr>
      <w:r w:rsidRPr="000669D6">
        <w:rPr>
          <w:lang w:val="en-PK"/>
        </w:rPr>
        <w:t>Copy of the student's visa.</w:t>
      </w:r>
    </w:p>
    <w:p w14:paraId="00FF7D04" w14:textId="77777777" w:rsidR="000669D6" w:rsidRPr="000669D6" w:rsidRDefault="000669D6" w:rsidP="000669D6">
      <w:pPr>
        <w:rPr>
          <w:lang w:val="en-PK"/>
        </w:rPr>
      </w:pPr>
      <w:r w:rsidRPr="000669D6">
        <w:rPr>
          <w:b/>
          <w:bCs/>
          <w:lang w:val="en-PK"/>
        </w:rPr>
        <w:t>Parent's documents</w:t>
      </w:r>
    </w:p>
    <w:p w14:paraId="646BC117" w14:textId="77777777" w:rsidR="000669D6" w:rsidRPr="000669D6" w:rsidRDefault="000669D6" w:rsidP="000669D6">
      <w:pPr>
        <w:numPr>
          <w:ilvl w:val="0"/>
          <w:numId w:val="14"/>
        </w:numPr>
        <w:rPr>
          <w:lang w:val="en-PK"/>
        </w:rPr>
      </w:pPr>
      <w:r w:rsidRPr="000669D6">
        <w:rPr>
          <w:lang w:val="en-PK"/>
        </w:rPr>
        <w:lastRenderedPageBreak/>
        <w:t>Copy of the parent's Iqama.</w:t>
      </w:r>
    </w:p>
    <w:p w14:paraId="14DB89DE" w14:textId="77777777" w:rsidR="000669D6" w:rsidRPr="000669D6" w:rsidRDefault="000669D6" w:rsidP="000669D6">
      <w:pPr>
        <w:numPr>
          <w:ilvl w:val="0"/>
          <w:numId w:val="14"/>
        </w:numPr>
        <w:rPr>
          <w:lang w:val="en-PK"/>
        </w:rPr>
      </w:pPr>
      <w:r w:rsidRPr="000669D6">
        <w:rPr>
          <w:lang w:val="en-PK"/>
        </w:rPr>
        <w:t>Copy of the parent's passport.</w:t>
      </w:r>
    </w:p>
    <w:p w14:paraId="4544C7EA" w14:textId="77777777" w:rsidR="000669D6" w:rsidRPr="000669D6" w:rsidRDefault="000669D6" w:rsidP="000669D6">
      <w:pPr>
        <w:numPr>
          <w:ilvl w:val="0"/>
          <w:numId w:val="14"/>
        </w:numPr>
        <w:rPr>
          <w:lang w:val="en-PK"/>
        </w:rPr>
      </w:pPr>
      <w:r w:rsidRPr="000669D6">
        <w:rPr>
          <w:lang w:val="en-PK"/>
        </w:rPr>
        <w:t>Copy of the parent's CNIC.</w:t>
      </w:r>
    </w:p>
    <w:p w14:paraId="7AB633AC" w14:textId="77777777" w:rsidR="000669D6" w:rsidRPr="000669D6" w:rsidRDefault="000669D6" w:rsidP="000669D6">
      <w:pPr>
        <w:numPr>
          <w:ilvl w:val="0"/>
          <w:numId w:val="14"/>
        </w:numPr>
        <w:rPr>
          <w:lang w:val="en-PK"/>
        </w:rPr>
      </w:pPr>
      <w:r w:rsidRPr="000669D6">
        <w:rPr>
          <w:lang w:val="en-PK"/>
        </w:rPr>
        <w:t>Copy of the parent's visa.</w:t>
      </w:r>
    </w:p>
    <w:p w14:paraId="3AE93B41" w14:textId="77777777" w:rsidR="000669D6" w:rsidRPr="000669D6" w:rsidRDefault="000669D6" w:rsidP="000669D6">
      <w:pPr>
        <w:rPr>
          <w:lang w:val="en-PK"/>
        </w:rPr>
      </w:pPr>
      <w:r w:rsidRPr="000669D6">
        <w:rPr>
          <w:b/>
          <w:bCs/>
          <w:lang w:val="en-PK"/>
        </w:rPr>
        <w:t>Additional requirement</w:t>
      </w:r>
    </w:p>
    <w:p w14:paraId="20930A80" w14:textId="77777777" w:rsidR="000669D6" w:rsidRPr="000669D6" w:rsidRDefault="000669D6" w:rsidP="000669D6">
      <w:pPr>
        <w:numPr>
          <w:ilvl w:val="0"/>
          <w:numId w:val="15"/>
        </w:numPr>
        <w:rPr>
          <w:lang w:val="en-PK"/>
        </w:rPr>
      </w:pPr>
      <w:r w:rsidRPr="000669D6">
        <w:rPr>
          <w:lang w:val="en-PK"/>
        </w:rPr>
        <w:t>One complete photocopy set of all documents.</w:t>
      </w:r>
    </w:p>
    <w:p w14:paraId="44069AD4" w14:textId="77777777" w:rsidR="000669D6" w:rsidRPr="000669D6" w:rsidRDefault="000669D6" w:rsidP="000669D6">
      <w:pPr>
        <w:rPr>
          <w:lang w:val="en-PK"/>
        </w:rPr>
      </w:pPr>
      <w:r w:rsidRPr="000669D6">
        <w:rPr>
          <w:lang w:val="en-PK"/>
        </w:rPr>
        <w:t>If the family has not yet received an Iqama, a copy of the family visa is required according to the supplied checklist.</w:t>
      </w:r>
    </w:p>
    <w:p w14:paraId="4C6E980C" w14:textId="77777777" w:rsidR="000669D6" w:rsidRPr="000669D6" w:rsidRDefault="000669D6" w:rsidP="000669D6">
      <w:pPr>
        <w:rPr>
          <w:lang w:val="en-PK"/>
        </w:rPr>
      </w:pPr>
      <w:r w:rsidRPr="000669D6">
        <w:rPr>
          <w:b/>
          <w:bCs/>
          <w:lang w:val="en-PK"/>
        </w:rPr>
        <w:t>Estimated processing time:</w:t>
      </w:r>
      <w:r w:rsidRPr="000669D6">
        <w:rPr>
          <w:lang w:val="en-PK"/>
        </w:rPr>
        <w:t xml:space="preserve"> 3–7 working days.</w:t>
      </w:r>
    </w:p>
    <w:p w14:paraId="49CBE6D1" w14:textId="77777777" w:rsidR="000669D6" w:rsidRPr="000669D6" w:rsidRDefault="000669D6" w:rsidP="000669D6">
      <w:pPr>
        <w:rPr>
          <w:lang w:val="en-PK"/>
        </w:rPr>
      </w:pPr>
      <w:r w:rsidRPr="000669D6">
        <w:rPr>
          <w:lang w:val="en-PK"/>
        </w:rPr>
        <w:pict w14:anchorId="56C42863">
          <v:rect id="_x0000_i1511" style="width:0;height:1.5pt" o:hralign="center" o:hrstd="t" o:hr="t" fillcolor="#a0a0a0" stroked="f"/>
        </w:pict>
      </w:r>
    </w:p>
    <w:p w14:paraId="2E62AD54" w14:textId="77777777" w:rsidR="000669D6" w:rsidRPr="000669D6" w:rsidRDefault="000669D6" w:rsidP="000669D6">
      <w:pPr>
        <w:rPr>
          <w:b/>
          <w:bCs/>
          <w:lang w:val="en-PK"/>
        </w:rPr>
      </w:pPr>
      <w:r w:rsidRPr="000669D6">
        <w:rPr>
          <w:b/>
          <w:bCs/>
          <w:lang w:val="en-PK"/>
        </w:rPr>
        <w:t>6. Bona Fide Student Certificate Attestation</w:t>
      </w:r>
    </w:p>
    <w:p w14:paraId="1AA03B58" w14:textId="77777777" w:rsidR="000669D6" w:rsidRPr="000669D6" w:rsidRDefault="000669D6" w:rsidP="000669D6">
      <w:pPr>
        <w:rPr>
          <w:lang w:val="en-PK"/>
        </w:rPr>
      </w:pPr>
      <w:r w:rsidRPr="000669D6">
        <w:rPr>
          <w:lang w:val="en-PK"/>
        </w:rPr>
        <w:t>A Bona Fide Student Certificate confirms a student's enrolment or status at an educational institution. The applicable attestation process may involve the relevant provincial Education Department and MOFA Pakistan.</w:t>
      </w:r>
    </w:p>
    <w:p w14:paraId="101171EB" w14:textId="77777777" w:rsidR="000669D6" w:rsidRPr="000669D6" w:rsidRDefault="000669D6" w:rsidP="000669D6">
      <w:pPr>
        <w:rPr>
          <w:b/>
          <w:bCs/>
          <w:lang w:val="en-PK"/>
        </w:rPr>
      </w:pPr>
      <w:r w:rsidRPr="000669D6">
        <w:rPr>
          <w:b/>
          <w:bCs/>
          <w:lang w:val="en-PK"/>
        </w:rPr>
        <w:t>Saudi Embassy Requirements</w:t>
      </w:r>
    </w:p>
    <w:p w14:paraId="084BFAC6" w14:textId="77777777" w:rsidR="000669D6" w:rsidRPr="000669D6" w:rsidRDefault="000669D6" w:rsidP="000669D6">
      <w:pPr>
        <w:numPr>
          <w:ilvl w:val="0"/>
          <w:numId w:val="16"/>
        </w:numPr>
        <w:rPr>
          <w:lang w:val="en-PK"/>
        </w:rPr>
      </w:pPr>
      <w:r w:rsidRPr="000669D6">
        <w:rPr>
          <w:lang w:val="en-PK"/>
        </w:rPr>
        <w:t>Copy of the student's Iqama.</w:t>
      </w:r>
    </w:p>
    <w:p w14:paraId="65E02C75" w14:textId="77777777" w:rsidR="000669D6" w:rsidRPr="000669D6" w:rsidRDefault="000669D6" w:rsidP="000669D6">
      <w:pPr>
        <w:numPr>
          <w:ilvl w:val="0"/>
          <w:numId w:val="16"/>
        </w:numPr>
        <w:rPr>
          <w:lang w:val="en-PK"/>
        </w:rPr>
      </w:pPr>
      <w:r w:rsidRPr="000669D6">
        <w:rPr>
          <w:lang w:val="en-PK"/>
        </w:rPr>
        <w:t>Copy of the parent's Iqama.</w:t>
      </w:r>
    </w:p>
    <w:p w14:paraId="64167CFD" w14:textId="77777777" w:rsidR="000669D6" w:rsidRPr="000669D6" w:rsidRDefault="000669D6" w:rsidP="000669D6">
      <w:pPr>
        <w:numPr>
          <w:ilvl w:val="0"/>
          <w:numId w:val="16"/>
        </w:numPr>
        <w:rPr>
          <w:lang w:val="en-PK"/>
        </w:rPr>
      </w:pPr>
      <w:r w:rsidRPr="000669D6">
        <w:rPr>
          <w:lang w:val="en-PK"/>
        </w:rPr>
        <w:t>Copy of the student's passport.</w:t>
      </w:r>
    </w:p>
    <w:p w14:paraId="4DC5D2BF" w14:textId="77777777" w:rsidR="000669D6" w:rsidRPr="000669D6" w:rsidRDefault="000669D6" w:rsidP="000669D6">
      <w:pPr>
        <w:numPr>
          <w:ilvl w:val="0"/>
          <w:numId w:val="16"/>
        </w:numPr>
        <w:rPr>
          <w:lang w:val="en-PK"/>
        </w:rPr>
      </w:pPr>
      <w:r w:rsidRPr="000669D6">
        <w:rPr>
          <w:lang w:val="en-PK"/>
        </w:rPr>
        <w:t>Copy of the parent's passport.</w:t>
      </w:r>
    </w:p>
    <w:p w14:paraId="3932C540" w14:textId="77777777" w:rsidR="000669D6" w:rsidRPr="000669D6" w:rsidRDefault="000669D6" w:rsidP="000669D6">
      <w:pPr>
        <w:numPr>
          <w:ilvl w:val="0"/>
          <w:numId w:val="16"/>
        </w:numPr>
        <w:rPr>
          <w:lang w:val="en-PK"/>
        </w:rPr>
      </w:pPr>
      <w:r w:rsidRPr="000669D6">
        <w:rPr>
          <w:lang w:val="en-PK"/>
        </w:rPr>
        <w:t>Original student ID card.</w:t>
      </w:r>
    </w:p>
    <w:p w14:paraId="6BC5F63F" w14:textId="77777777" w:rsidR="000669D6" w:rsidRPr="000669D6" w:rsidRDefault="000669D6" w:rsidP="000669D6">
      <w:pPr>
        <w:numPr>
          <w:ilvl w:val="0"/>
          <w:numId w:val="16"/>
        </w:numPr>
        <w:rPr>
          <w:lang w:val="en-PK"/>
        </w:rPr>
      </w:pPr>
      <w:r w:rsidRPr="000669D6">
        <w:rPr>
          <w:lang w:val="en-PK"/>
        </w:rPr>
        <w:t>Exit/re-entry permit.</w:t>
      </w:r>
    </w:p>
    <w:p w14:paraId="2484D276" w14:textId="77777777" w:rsidR="000669D6" w:rsidRPr="000669D6" w:rsidRDefault="000669D6" w:rsidP="000669D6">
      <w:pPr>
        <w:numPr>
          <w:ilvl w:val="0"/>
          <w:numId w:val="16"/>
        </w:numPr>
        <w:rPr>
          <w:lang w:val="en-PK"/>
        </w:rPr>
      </w:pPr>
      <w:r w:rsidRPr="000669D6">
        <w:rPr>
          <w:lang w:val="en-PK"/>
        </w:rPr>
        <w:t>One complete photocopy set of all documents.</w:t>
      </w:r>
    </w:p>
    <w:p w14:paraId="168AD136" w14:textId="77777777" w:rsidR="000669D6" w:rsidRPr="000669D6" w:rsidRDefault="000669D6" w:rsidP="000669D6">
      <w:pPr>
        <w:rPr>
          <w:lang w:val="en-PK"/>
        </w:rPr>
      </w:pPr>
      <w:r w:rsidRPr="000669D6">
        <w:rPr>
          <w:b/>
          <w:bCs/>
          <w:lang w:val="en-PK"/>
        </w:rPr>
        <w:t>Estimated processing time:</w:t>
      </w:r>
      <w:r w:rsidRPr="000669D6">
        <w:rPr>
          <w:lang w:val="en-PK"/>
        </w:rPr>
        <w:t xml:space="preserve"> 3–7 working days.</w:t>
      </w:r>
    </w:p>
    <w:p w14:paraId="6688BE03" w14:textId="77777777" w:rsidR="000669D6" w:rsidRPr="000669D6" w:rsidRDefault="000669D6" w:rsidP="000669D6">
      <w:pPr>
        <w:rPr>
          <w:b/>
          <w:bCs/>
          <w:lang w:val="en-PK"/>
        </w:rPr>
      </w:pPr>
      <w:r w:rsidRPr="000669D6">
        <w:rPr>
          <w:b/>
          <w:bCs/>
          <w:lang w:val="en-PK"/>
        </w:rPr>
        <w:t>Saudi Consulate, Karachi</w:t>
      </w:r>
    </w:p>
    <w:p w14:paraId="26EE582D" w14:textId="77777777" w:rsidR="000669D6" w:rsidRPr="000669D6" w:rsidRDefault="000669D6" w:rsidP="000669D6">
      <w:pPr>
        <w:numPr>
          <w:ilvl w:val="0"/>
          <w:numId w:val="17"/>
        </w:numPr>
        <w:rPr>
          <w:lang w:val="en-PK"/>
        </w:rPr>
      </w:pPr>
      <w:r w:rsidRPr="000669D6">
        <w:rPr>
          <w:lang w:val="en-PK"/>
        </w:rPr>
        <w:t>Copy of the student's Iqama.</w:t>
      </w:r>
    </w:p>
    <w:p w14:paraId="20B97D15" w14:textId="77777777" w:rsidR="000669D6" w:rsidRPr="000669D6" w:rsidRDefault="000669D6" w:rsidP="000669D6">
      <w:pPr>
        <w:numPr>
          <w:ilvl w:val="0"/>
          <w:numId w:val="17"/>
        </w:numPr>
        <w:rPr>
          <w:lang w:val="en-PK"/>
        </w:rPr>
      </w:pPr>
      <w:r w:rsidRPr="000669D6">
        <w:rPr>
          <w:lang w:val="en-PK"/>
        </w:rPr>
        <w:t>Copy of the student's passport.</w:t>
      </w:r>
    </w:p>
    <w:p w14:paraId="07005417" w14:textId="77777777" w:rsidR="000669D6" w:rsidRPr="000669D6" w:rsidRDefault="000669D6" w:rsidP="000669D6">
      <w:pPr>
        <w:numPr>
          <w:ilvl w:val="0"/>
          <w:numId w:val="17"/>
        </w:numPr>
        <w:rPr>
          <w:lang w:val="en-PK"/>
        </w:rPr>
      </w:pPr>
      <w:r w:rsidRPr="000669D6">
        <w:rPr>
          <w:lang w:val="en-PK"/>
        </w:rPr>
        <w:t>Original student ID card.</w:t>
      </w:r>
    </w:p>
    <w:p w14:paraId="32A6B872" w14:textId="77777777" w:rsidR="000669D6" w:rsidRPr="000669D6" w:rsidRDefault="000669D6" w:rsidP="000669D6">
      <w:pPr>
        <w:numPr>
          <w:ilvl w:val="0"/>
          <w:numId w:val="17"/>
        </w:numPr>
        <w:rPr>
          <w:lang w:val="en-PK"/>
        </w:rPr>
      </w:pPr>
      <w:r w:rsidRPr="000669D6">
        <w:rPr>
          <w:lang w:val="en-PK"/>
        </w:rPr>
        <w:t>Exit/re-entry permit.</w:t>
      </w:r>
    </w:p>
    <w:p w14:paraId="40FEA8D5" w14:textId="77777777" w:rsidR="000669D6" w:rsidRPr="000669D6" w:rsidRDefault="000669D6" w:rsidP="000669D6">
      <w:pPr>
        <w:rPr>
          <w:lang w:val="en-PK"/>
        </w:rPr>
      </w:pPr>
      <w:r w:rsidRPr="000669D6">
        <w:rPr>
          <w:lang w:val="en-PK"/>
        </w:rPr>
        <w:lastRenderedPageBreak/>
        <w:t>The supplied requirements also specify attestation by the relevant provincial Education Department and MOFA Pakistan.</w:t>
      </w:r>
    </w:p>
    <w:p w14:paraId="049FCECC" w14:textId="77777777" w:rsidR="000669D6" w:rsidRPr="000669D6" w:rsidRDefault="000669D6" w:rsidP="000669D6">
      <w:pPr>
        <w:rPr>
          <w:lang w:val="en-PK"/>
        </w:rPr>
      </w:pPr>
      <w:r w:rsidRPr="000669D6">
        <w:rPr>
          <w:b/>
          <w:bCs/>
          <w:lang w:val="en-PK"/>
        </w:rPr>
        <w:t>Estimated processing time:</w:t>
      </w:r>
      <w:r w:rsidRPr="000669D6">
        <w:rPr>
          <w:lang w:val="en-PK"/>
        </w:rPr>
        <w:t xml:space="preserve"> 3–7 working days.</w:t>
      </w:r>
    </w:p>
    <w:p w14:paraId="01CD0C4E" w14:textId="77777777" w:rsidR="000669D6" w:rsidRPr="000669D6" w:rsidRDefault="000669D6" w:rsidP="000669D6">
      <w:pPr>
        <w:rPr>
          <w:lang w:val="en-PK"/>
        </w:rPr>
      </w:pPr>
      <w:r w:rsidRPr="000669D6">
        <w:rPr>
          <w:lang w:val="en-PK"/>
        </w:rPr>
        <w:pict w14:anchorId="3E4E34BB">
          <v:rect id="_x0000_i1512" style="width:0;height:1.5pt" o:hralign="center" o:hrstd="t" o:hr="t" fillcolor="#a0a0a0" stroked="f"/>
        </w:pict>
      </w:r>
    </w:p>
    <w:p w14:paraId="325DB58C" w14:textId="77777777" w:rsidR="000669D6" w:rsidRPr="000669D6" w:rsidRDefault="000669D6" w:rsidP="000669D6">
      <w:pPr>
        <w:rPr>
          <w:b/>
          <w:bCs/>
          <w:lang w:val="en-PK"/>
        </w:rPr>
      </w:pPr>
      <w:r w:rsidRPr="000669D6">
        <w:rPr>
          <w:b/>
          <w:bCs/>
          <w:lang w:val="en-PK"/>
        </w:rPr>
        <w:t>7. Chartered Accountancy Certificate Attestation</w:t>
      </w:r>
    </w:p>
    <w:p w14:paraId="500A91F4" w14:textId="77777777" w:rsidR="000669D6" w:rsidRPr="000669D6" w:rsidRDefault="000669D6" w:rsidP="000669D6">
      <w:pPr>
        <w:rPr>
          <w:lang w:val="en-PK"/>
        </w:rPr>
      </w:pPr>
      <w:r w:rsidRPr="000669D6">
        <w:rPr>
          <w:lang w:val="en-PK"/>
        </w:rPr>
        <w:t>Applicants requiring attestation of their Chartered Accountancy qualifications for Saudi Arabia should prepare the documents issued by the Institute of Chartered Accountants of Pakistan (ICAP), along with their employment and identification records.</w:t>
      </w:r>
    </w:p>
    <w:p w14:paraId="408E232B" w14:textId="77777777" w:rsidR="000669D6" w:rsidRPr="000669D6" w:rsidRDefault="000669D6" w:rsidP="000669D6">
      <w:pPr>
        <w:rPr>
          <w:b/>
          <w:bCs/>
          <w:lang w:val="en-PK"/>
        </w:rPr>
      </w:pPr>
      <w:r w:rsidRPr="000669D6">
        <w:rPr>
          <w:b/>
          <w:bCs/>
          <w:lang w:val="en-PK"/>
        </w:rPr>
        <w:t>Required Documents</w:t>
      </w:r>
    </w:p>
    <w:p w14:paraId="27E8072F" w14:textId="77777777" w:rsidR="000669D6" w:rsidRPr="000669D6" w:rsidRDefault="000669D6" w:rsidP="000669D6">
      <w:pPr>
        <w:numPr>
          <w:ilvl w:val="0"/>
          <w:numId w:val="18"/>
        </w:numPr>
        <w:rPr>
          <w:lang w:val="en-PK"/>
        </w:rPr>
      </w:pPr>
      <w:r w:rsidRPr="000669D6">
        <w:rPr>
          <w:lang w:val="en-PK"/>
        </w:rPr>
        <w:t>Original CA Intermediate Certificate verified by ICAP.</w:t>
      </w:r>
    </w:p>
    <w:p w14:paraId="0B685265" w14:textId="77777777" w:rsidR="000669D6" w:rsidRPr="000669D6" w:rsidRDefault="000669D6" w:rsidP="000669D6">
      <w:pPr>
        <w:numPr>
          <w:ilvl w:val="0"/>
          <w:numId w:val="18"/>
        </w:numPr>
        <w:rPr>
          <w:lang w:val="en-PK"/>
        </w:rPr>
      </w:pPr>
      <w:r w:rsidRPr="000669D6">
        <w:rPr>
          <w:lang w:val="en-PK"/>
        </w:rPr>
        <w:t>Regular-status letter issued by ICAP.</w:t>
      </w:r>
    </w:p>
    <w:p w14:paraId="3C2DA8A2" w14:textId="77777777" w:rsidR="000669D6" w:rsidRPr="000669D6" w:rsidRDefault="000669D6" w:rsidP="000669D6">
      <w:pPr>
        <w:numPr>
          <w:ilvl w:val="0"/>
          <w:numId w:val="18"/>
        </w:numPr>
        <w:rPr>
          <w:lang w:val="en-PK"/>
        </w:rPr>
      </w:pPr>
      <w:r w:rsidRPr="000669D6">
        <w:rPr>
          <w:lang w:val="en-PK"/>
        </w:rPr>
        <w:t>Module marks sheet issued by ICAP.</w:t>
      </w:r>
    </w:p>
    <w:p w14:paraId="3EAB34AE" w14:textId="77777777" w:rsidR="000669D6" w:rsidRPr="000669D6" w:rsidRDefault="000669D6" w:rsidP="000669D6">
      <w:pPr>
        <w:numPr>
          <w:ilvl w:val="0"/>
          <w:numId w:val="18"/>
        </w:numPr>
        <w:rPr>
          <w:lang w:val="en-PK"/>
        </w:rPr>
      </w:pPr>
      <w:r w:rsidRPr="000669D6">
        <w:rPr>
          <w:lang w:val="en-PK"/>
        </w:rPr>
        <w:t>Sealed envelope issued by ICAP.</w:t>
      </w:r>
    </w:p>
    <w:p w14:paraId="4910CB48" w14:textId="77777777" w:rsidR="000669D6" w:rsidRPr="000669D6" w:rsidRDefault="000669D6" w:rsidP="000669D6">
      <w:pPr>
        <w:numPr>
          <w:ilvl w:val="0"/>
          <w:numId w:val="18"/>
        </w:numPr>
        <w:rPr>
          <w:lang w:val="en-PK"/>
        </w:rPr>
      </w:pPr>
      <w:r w:rsidRPr="000669D6">
        <w:rPr>
          <w:lang w:val="en-PK"/>
        </w:rPr>
        <w:t>Copy of the job offer letter attested by the Saudi Chamber of Commerce and Saudi MOFA.</w:t>
      </w:r>
    </w:p>
    <w:p w14:paraId="24535B5B" w14:textId="77777777" w:rsidR="000669D6" w:rsidRPr="000669D6" w:rsidRDefault="000669D6" w:rsidP="000669D6">
      <w:pPr>
        <w:numPr>
          <w:ilvl w:val="0"/>
          <w:numId w:val="18"/>
        </w:numPr>
        <w:rPr>
          <w:lang w:val="en-PK"/>
        </w:rPr>
      </w:pPr>
      <w:r w:rsidRPr="000669D6">
        <w:rPr>
          <w:lang w:val="en-PK"/>
        </w:rPr>
        <w:t>E-Wakala.</w:t>
      </w:r>
    </w:p>
    <w:p w14:paraId="2CE46F80" w14:textId="77777777" w:rsidR="000669D6" w:rsidRPr="000669D6" w:rsidRDefault="000669D6" w:rsidP="000669D6">
      <w:pPr>
        <w:numPr>
          <w:ilvl w:val="0"/>
          <w:numId w:val="18"/>
        </w:numPr>
        <w:rPr>
          <w:lang w:val="en-PK"/>
        </w:rPr>
      </w:pPr>
      <w:r w:rsidRPr="000669D6">
        <w:rPr>
          <w:lang w:val="en-PK"/>
        </w:rPr>
        <w:t>Copies of the passport and CNIC.</w:t>
      </w:r>
    </w:p>
    <w:p w14:paraId="5296593D" w14:textId="77777777" w:rsidR="000669D6" w:rsidRPr="000669D6" w:rsidRDefault="000669D6" w:rsidP="000669D6">
      <w:pPr>
        <w:numPr>
          <w:ilvl w:val="0"/>
          <w:numId w:val="18"/>
        </w:numPr>
        <w:rPr>
          <w:lang w:val="en-PK"/>
        </w:rPr>
      </w:pPr>
      <w:r w:rsidRPr="000669D6">
        <w:rPr>
          <w:lang w:val="en-PK"/>
        </w:rPr>
        <w:t>Two complete sets of photocopies.</w:t>
      </w:r>
    </w:p>
    <w:p w14:paraId="6CEA6DE5" w14:textId="77777777" w:rsidR="000669D6" w:rsidRPr="000669D6" w:rsidRDefault="000669D6" w:rsidP="000669D6">
      <w:pPr>
        <w:rPr>
          <w:lang w:val="en-PK"/>
        </w:rPr>
      </w:pPr>
      <w:r w:rsidRPr="000669D6">
        <w:rPr>
          <w:b/>
          <w:bCs/>
          <w:lang w:val="en-PK"/>
        </w:rPr>
        <w:t>Estimated processing time:</w:t>
      </w:r>
      <w:r w:rsidRPr="000669D6">
        <w:rPr>
          <w:lang w:val="en-PK"/>
        </w:rPr>
        <w:t xml:space="preserve"> 10–15 working days.</w:t>
      </w:r>
    </w:p>
    <w:p w14:paraId="7886EA3E" w14:textId="77777777" w:rsidR="000669D6" w:rsidRPr="000669D6" w:rsidRDefault="000669D6" w:rsidP="000669D6">
      <w:pPr>
        <w:rPr>
          <w:lang w:val="en-PK"/>
        </w:rPr>
      </w:pPr>
      <w:r w:rsidRPr="000669D6">
        <w:rPr>
          <w:lang w:val="en-PK"/>
        </w:rPr>
        <w:pict w14:anchorId="5949D0CF">
          <v:rect id="_x0000_i1513" style="width:0;height:1.5pt" o:hralign="center" o:hrstd="t" o:hr="t" fillcolor="#a0a0a0" stroked="f"/>
        </w:pict>
      </w:r>
    </w:p>
    <w:p w14:paraId="6AD536B2" w14:textId="77777777" w:rsidR="000669D6" w:rsidRPr="000669D6" w:rsidRDefault="000669D6" w:rsidP="000669D6">
      <w:pPr>
        <w:rPr>
          <w:b/>
          <w:bCs/>
          <w:lang w:val="en-PK"/>
        </w:rPr>
      </w:pPr>
      <w:r w:rsidRPr="000669D6">
        <w:rPr>
          <w:b/>
          <w:bCs/>
          <w:lang w:val="en-PK"/>
        </w:rPr>
        <w:t>8. HEC Degree Attestation</w:t>
      </w:r>
    </w:p>
    <w:p w14:paraId="10A03358" w14:textId="77777777" w:rsidR="000669D6" w:rsidRPr="000669D6" w:rsidRDefault="000669D6" w:rsidP="000669D6">
      <w:pPr>
        <w:rPr>
          <w:lang w:val="en-PK"/>
        </w:rPr>
      </w:pPr>
      <w:r w:rsidRPr="000669D6">
        <w:rPr>
          <w:lang w:val="en-PK"/>
        </w:rPr>
        <w:t>The Higher Education Commission (HEC) attests eligible academic qualifications according to its applicable procedures. Applicants should prepare the following documents before applying.</w:t>
      </w:r>
    </w:p>
    <w:p w14:paraId="6CDE6100" w14:textId="77777777" w:rsidR="000669D6" w:rsidRPr="000669D6" w:rsidRDefault="000669D6" w:rsidP="000669D6">
      <w:pPr>
        <w:rPr>
          <w:b/>
          <w:bCs/>
          <w:lang w:val="en-PK"/>
        </w:rPr>
      </w:pPr>
      <w:r w:rsidRPr="000669D6">
        <w:rPr>
          <w:b/>
          <w:bCs/>
          <w:lang w:val="en-PK"/>
        </w:rPr>
        <w:t>Required Documents</w:t>
      </w:r>
    </w:p>
    <w:p w14:paraId="2A3C3962" w14:textId="77777777" w:rsidR="000669D6" w:rsidRPr="000669D6" w:rsidRDefault="000669D6" w:rsidP="000669D6">
      <w:pPr>
        <w:numPr>
          <w:ilvl w:val="0"/>
          <w:numId w:val="19"/>
        </w:numPr>
        <w:rPr>
          <w:lang w:val="en-PK"/>
        </w:rPr>
      </w:pPr>
      <w:r w:rsidRPr="000669D6">
        <w:rPr>
          <w:lang w:val="en-PK"/>
        </w:rPr>
        <w:t>Original university degree.</w:t>
      </w:r>
    </w:p>
    <w:p w14:paraId="63722C28" w14:textId="77777777" w:rsidR="000669D6" w:rsidRPr="000669D6" w:rsidRDefault="000669D6" w:rsidP="000669D6">
      <w:pPr>
        <w:numPr>
          <w:ilvl w:val="0"/>
          <w:numId w:val="19"/>
        </w:numPr>
        <w:rPr>
          <w:lang w:val="en-PK"/>
        </w:rPr>
      </w:pPr>
      <w:r w:rsidRPr="000669D6">
        <w:rPr>
          <w:lang w:val="en-PK"/>
        </w:rPr>
        <w:t>Original transcript.</w:t>
      </w:r>
    </w:p>
    <w:p w14:paraId="2E14E648" w14:textId="77777777" w:rsidR="000669D6" w:rsidRPr="000669D6" w:rsidRDefault="000669D6" w:rsidP="000669D6">
      <w:pPr>
        <w:numPr>
          <w:ilvl w:val="0"/>
          <w:numId w:val="19"/>
        </w:numPr>
        <w:rPr>
          <w:lang w:val="en-PK"/>
        </w:rPr>
      </w:pPr>
      <w:r w:rsidRPr="000669D6">
        <w:rPr>
          <w:lang w:val="en-PK"/>
        </w:rPr>
        <w:t>Original HSC/Intermediate certificate and marks sheet.</w:t>
      </w:r>
    </w:p>
    <w:p w14:paraId="72D31346" w14:textId="77777777" w:rsidR="000669D6" w:rsidRPr="000669D6" w:rsidRDefault="000669D6" w:rsidP="000669D6">
      <w:pPr>
        <w:numPr>
          <w:ilvl w:val="0"/>
          <w:numId w:val="19"/>
        </w:numPr>
        <w:rPr>
          <w:lang w:val="en-PK"/>
        </w:rPr>
      </w:pPr>
      <w:r w:rsidRPr="000669D6">
        <w:rPr>
          <w:lang w:val="en-PK"/>
        </w:rPr>
        <w:t>Original SSC/Matriculation certificate and marks sheet.</w:t>
      </w:r>
    </w:p>
    <w:p w14:paraId="26974A56" w14:textId="77777777" w:rsidR="000669D6" w:rsidRPr="000669D6" w:rsidRDefault="000669D6" w:rsidP="000669D6">
      <w:pPr>
        <w:numPr>
          <w:ilvl w:val="0"/>
          <w:numId w:val="19"/>
        </w:numPr>
        <w:rPr>
          <w:lang w:val="en-PK"/>
        </w:rPr>
      </w:pPr>
      <w:r w:rsidRPr="000669D6">
        <w:rPr>
          <w:lang w:val="en-PK"/>
        </w:rPr>
        <w:t>Original PEC certificate for engineers.</w:t>
      </w:r>
    </w:p>
    <w:p w14:paraId="150B79EB" w14:textId="77777777" w:rsidR="000669D6" w:rsidRPr="000669D6" w:rsidRDefault="000669D6" w:rsidP="000669D6">
      <w:pPr>
        <w:numPr>
          <w:ilvl w:val="0"/>
          <w:numId w:val="19"/>
        </w:numPr>
        <w:rPr>
          <w:lang w:val="en-PK"/>
        </w:rPr>
      </w:pPr>
      <w:r w:rsidRPr="000669D6">
        <w:rPr>
          <w:lang w:val="en-PK"/>
        </w:rPr>
        <w:lastRenderedPageBreak/>
        <w:t>Original PMDC certificate for doctors, as specified in the supplied requirements.</w:t>
      </w:r>
    </w:p>
    <w:p w14:paraId="7450FA72" w14:textId="77777777" w:rsidR="000669D6" w:rsidRPr="000669D6" w:rsidRDefault="000669D6" w:rsidP="000669D6">
      <w:pPr>
        <w:numPr>
          <w:ilvl w:val="0"/>
          <w:numId w:val="19"/>
        </w:numPr>
        <w:rPr>
          <w:lang w:val="en-PK"/>
        </w:rPr>
      </w:pPr>
      <w:r w:rsidRPr="000669D6">
        <w:rPr>
          <w:lang w:val="en-PK"/>
        </w:rPr>
        <w:t>Copies of the front and back of the CNIC.</w:t>
      </w:r>
    </w:p>
    <w:p w14:paraId="61A4CB97" w14:textId="77777777" w:rsidR="000669D6" w:rsidRPr="000669D6" w:rsidRDefault="000669D6" w:rsidP="000669D6">
      <w:pPr>
        <w:numPr>
          <w:ilvl w:val="0"/>
          <w:numId w:val="19"/>
        </w:numPr>
        <w:rPr>
          <w:lang w:val="en-PK"/>
        </w:rPr>
      </w:pPr>
      <w:r w:rsidRPr="000669D6">
        <w:rPr>
          <w:lang w:val="en-PK"/>
        </w:rPr>
        <w:t>One recent passport-size photograph.</w:t>
      </w:r>
    </w:p>
    <w:p w14:paraId="0A235A84" w14:textId="77777777" w:rsidR="000669D6" w:rsidRPr="000669D6" w:rsidRDefault="000669D6" w:rsidP="000669D6">
      <w:pPr>
        <w:numPr>
          <w:ilvl w:val="0"/>
          <w:numId w:val="19"/>
        </w:numPr>
        <w:rPr>
          <w:lang w:val="en-PK"/>
        </w:rPr>
      </w:pPr>
      <w:r w:rsidRPr="000669D6">
        <w:rPr>
          <w:lang w:val="en-PK"/>
        </w:rPr>
        <w:t>Completed HEC data questionnaire.</w:t>
      </w:r>
    </w:p>
    <w:p w14:paraId="09543AB2" w14:textId="77777777" w:rsidR="000669D6" w:rsidRPr="000669D6" w:rsidRDefault="000669D6" w:rsidP="000669D6">
      <w:pPr>
        <w:numPr>
          <w:ilvl w:val="0"/>
          <w:numId w:val="19"/>
        </w:numPr>
        <w:rPr>
          <w:lang w:val="en-PK"/>
        </w:rPr>
      </w:pPr>
      <w:r w:rsidRPr="000669D6">
        <w:rPr>
          <w:lang w:val="en-PK"/>
        </w:rPr>
        <w:t>Two complete sets of photocopies.</w:t>
      </w:r>
    </w:p>
    <w:p w14:paraId="7F5C6FBD" w14:textId="77777777" w:rsidR="000669D6" w:rsidRPr="000669D6" w:rsidRDefault="000669D6" w:rsidP="000669D6">
      <w:pPr>
        <w:rPr>
          <w:b/>
          <w:bCs/>
          <w:lang w:val="en-PK"/>
        </w:rPr>
      </w:pPr>
      <w:r w:rsidRPr="000669D6">
        <w:rPr>
          <w:b/>
          <w:bCs/>
          <w:lang w:val="en-PK"/>
        </w:rPr>
        <w:t>Additional Requirements</w:t>
      </w:r>
    </w:p>
    <w:p w14:paraId="1837A4E4" w14:textId="77777777" w:rsidR="000669D6" w:rsidRPr="000669D6" w:rsidRDefault="000669D6" w:rsidP="000669D6">
      <w:pPr>
        <w:numPr>
          <w:ilvl w:val="0"/>
          <w:numId w:val="20"/>
        </w:numPr>
        <w:rPr>
          <w:lang w:val="en-PK"/>
        </w:rPr>
      </w:pPr>
      <w:r w:rsidRPr="000669D6">
        <w:rPr>
          <w:lang w:val="en-PK"/>
        </w:rPr>
        <w:t>Registration with PEC is mandatory for engineering graduates.</w:t>
      </w:r>
    </w:p>
    <w:p w14:paraId="29BD82CA" w14:textId="77777777" w:rsidR="000669D6" w:rsidRPr="000669D6" w:rsidRDefault="000669D6" w:rsidP="000669D6">
      <w:pPr>
        <w:numPr>
          <w:ilvl w:val="0"/>
          <w:numId w:val="20"/>
        </w:numPr>
        <w:rPr>
          <w:lang w:val="en-PK"/>
        </w:rPr>
      </w:pPr>
      <w:r w:rsidRPr="000669D6">
        <w:rPr>
          <w:lang w:val="en-PK"/>
        </w:rPr>
        <w:t>Registration with the relevant medical council is required for medical graduates, as specified in the supplied material.</w:t>
      </w:r>
    </w:p>
    <w:p w14:paraId="664F4F8E" w14:textId="77777777" w:rsidR="000669D6" w:rsidRPr="000669D6" w:rsidRDefault="000669D6" w:rsidP="000669D6">
      <w:pPr>
        <w:numPr>
          <w:ilvl w:val="0"/>
          <w:numId w:val="20"/>
        </w:numPr>
        <w:rPr>
          <w:lang w:val="en-PK"/>
        </w:rPr>
      </w:pPr>
      <w:r w:rsidRPr="000669D6">
        <w:rPr>
          <w:lang w:val="en-PK"/>
        </w:rPr>
        <w:t>If the degree holder cannot attend in person, an authorization letter is required, along with a copy of the authorized representative's computerized CNIC.</w:t>
      </w:r>
    </w:p>
    <w:p w14:paraId="0BABE211" w14:textId="77777777" w:rsidR="000669D6" w:rsidRPr="000669D6" w:rsidRDefault="000669D6" w:rsidP="000669D6">
      <w:pPr>
        <w:numPr>
          <w:ilvl w:val="0"/>
          <w:numId w:val="20"/>
        </w:numPr>
        <w:rPr>
          <w:lang w:val="en-PK"/>
        </w:rPr>
      </w:pPr>
      <w:r w:rsidRPr="000669D6">
        <w:rPr>
          <w:lang w:val="en-PK"/>
        </w:rPr>
        <w:t>HSSC marks sheets attested by IBCC within the preceding three years may be accepted instead of the certificate.</w:t>
      </w:r>
    </w:p>
    <w:p w14:paraId="5C0C53BB" w14:textId="77777777" w:rsidR="000669D6" w:rsidRPr="000669D6" w:rsidRDefault="000669D6" w:rsidP="000669D6">
      <w:pPr>
        <w:numPr>
          <w:ilvl w:val="0"/>
          <w:numId w:val="20"/>
        </w:numPr>
        <w:rPr>
          <w:lang w:val="en-PK"/>
        </w:rPr>
      </w:pPr>
      <w:r w:rsidRPr="000669D6">
        <w:rPr>
          <w:lang w:val="en-PK"/>
        </w:rPr>
        <w:t>If the degree has not yet been issued, a Detailed Marks Certificate or transcript may be considered. A verification letter from the university's Controller of Examinations must confirm that the applicant completed the programme within the last three years.</w:t>
      </w:r>
    </w:p>
    <w:p w14:paraId="5FF5178E" w14:textId="77777777" w:rsidR="000669D6" w:rsidRPr="000669D6" w:rsidRDefault="000669D6" w:rsidP="000669D6">
      <w:pPr>
        <w:numPr>
          <w:ilvl w:val="0"/>
          <w:numId w:val="20"/>
        </w:numPr>
        <w:rPr>
          <w:lang w:val="en-PK"/>
        </w:rPr>
      </w:pPr>
      <w:r w:rsidRPr="000669D6">
        <w:rPr>
          <w:lang w:val="en-PK"/>
        </w:rPr>
        <w:t>The applicant's name and father's name must match across all documents.</w:t>
      </w:r>
    </w:p>
    <w:p w14:paraId="58958EA2" w14:textId="77777777" w:rsidR="000669D6" w:rsidRPr="000669D6" w:rsidRDefault="000669D6" w:rsidP="000669D6">
      <w:pPr>
        <w:numPr>
          <w:ilvl w:val="0"/>
          <w:numId w:val="20"/>
        </w:numPr>
        <w:rPr>
          <w:lang w:val="en-PK"/>
        </w:rPr>
      </w:pPr>
      <w:r w:rsidRPr="000669D6">
        <w:rPr>
          <w:lang w:val="en-PK"/>
        </w:rPr>
        <w:t>Name spelling must be consistent in the application and supporting records.</w:t>
      </w:r>
    </w:p>
    <w:p w14:paraId="7C8DB3D7" w14:textId="77777777" w:rsidR="000669D6" w:rsidRPr="000669D6" w:rsidRDefault="000669D6" w:rsidP="000669D6">
      <w:pPr>
        <w:numPr>
          <w:ilvl w:val="0"/>
          <w:numId w:val="20"/>
        </w:numPr>
        <w:rPr>
          <w:lang w:val="en-PK"/>
        </w:rPr>
      </w:pPr>
      <w:r w:rsidRPr="000669D6">
        <w:rPr>
          <w:lang w:val="en-PK"/>
        </w:rPr>
        <w:t>The date of birth on the CNIC must match the Matriculation certificate.</w:t>
      </w:r>
    </w:p>
    <w:p w14:paraId="63393AE3" w14:textId="77777777" w:rsidR="000669D6" w:rsidRPr="000669D6" w:rsidRDefault="000669D6" w:rsidP="000669D6">
      <w:pPr>
        <w:numPr>
          <w:ilvl w:val="0"/>
          <w:numId w:val="20"/>
        </w:numPr>
        <w:rPr>
          <w:lang w:val="en-PK"/>
        </w:rPr>
      </w:pPr>
      <w:r w:rsidRPr="000669D6">
        <w:rPr>
          <w:lang w:val="en-PK"/>
        </w:rPr>
        <w:t>The degree title must match the transcript or marks sheet.</w:t>
      </w:r>
    </w:p>
    <w:p w14:paraId="2594F301" w14:textId="77777777" w:rsidR="000669D6" w:rsidRPr="000669D6" w:rsidRDefault="000669D6" w:rsidP="000669D6">
      <w:pPr>
        <w:numPr>
          <w:ilvl w:val="0"/>
          <w:numId w:val="20"/>
        </w:numPr>
        <w:rPr>
          <w:lang w:val="en-PK"/>
        </w:rPr>
      </w:pPr>
      <w:r w:rsidRPr="000669D6">
        <w:rPr>
          <w:lang w:val="en-PK"/>
        </w:rPr>
        <w:t>A copy of the Nikah Nama may be required for a married female applicant whose CNIC shows her husband's name instead of her father's name.</w:t>
      </w:r>
    </w:p>
    <w:p w14:paraId="5E3B2D5A" w14:textId="77777777" w:rsidR="000669D6" w:rsidRPr="000669D6" w:rsidRDefault="000669D6" w:rsidP="000669D6">
      <w:pPr>
        <w:numPr>
          <w:ilvl w:val="0"/>
          <w:numId w:val="20"/>
        </w:numPr>
        <w:rPr>
          <w:lang w:val="en-PK"/>
        </w:rPr>
      </w:pPr>
      <w:r w:rsidRPr="000669D6">
        <w:rPr>
          <w:lang w:val="en-PK"/>
        </w:rPr>
        <w:t>Documents covered with hard lamination are not accepted.</w:t>
      </w:r>
    </w:p>
    <w:p w14:paraId="1F47B42F" w14:textId="77777777" w:rsidR="000669D6" w:rsidRPr="000669D6" w:rsidRDefault="000669D6" w:rsidP="000669D6">
      <w:pPr>
        <w:rPr>
          <w:lang w:val="en-PK"/>
        </w:rPr>
      </w:pPr>
      <w:r w:rsidRPr="000669D6">
        <w:rPr>
          <w:lang w:val="en-PK"/>
        </w:rPr>
        <w:t>Applicants should confirm current requirements directly with HEC before submitting their documents.</w:t>
      </w:r>
    </w:p>
    <w:p w14:paraId="1CD8246D" w14:textId="77777777" w:rsidR="000669D6" w:rsidRPr="000669D6" w:rsidRDefault="000669D6" w:rsidP="000669D6">
      <w:pPr>
        <w:rPr>
          <w:lang w:val="en-PK"/>
        </w:rPr>
      </w:pPr>
      <w:r w:rsidRPr="000669D6">
        <w:rPr>
          <w:lang w:val="en-PK"/>
        </w:rPr>
        <w:pict w14:anchorId="7FDC7E18">
          <v:rect id="_x0000_i1514" style="width:0;height:1.5pt" o:hralign="center" o:hrstd="t" o:hr="t" fillcolor="#a0a0a0" stroked="f"/>
        </w:pict>
      </w:r>
    </w:p>
    <w:p w14:paraId="2AFA29AA" w14:textId="77777777" w:rsidR="000669D6" w:rsidRPr="000669D6" w:rsidRDefault="000669D6" w:rsidP="000669D6">
      <w:pPr>
        <w:rPr>
          <w:b/>
          <w:bCs/>
          <w:lang w:val="en-PK"/>
        </w:rPr>
      </w:pPr>
      <w:r w:rsidRPr="000669D6">
        <w:rPr>
          <w:b/>
          <w:bCs/>
          <w:lang w:val="en-PK"/>
        </w:rPr>
        <w:t>9. Police Character Certificate Attestation</w:t>
      </w:r>
    </w:p>
    <w:p w14:paraId="5A1D1DD9" w14:textId="77777777" w:rsidR="000669D6" w:rsidRPr="000669D6" w:rsidRDefault="000669D6" w:rsidP="000669D6">
      <w:pPr>
        <w:rPr>
          <w:lang w:val="en-PK"/>
        </w:rPr>
      </w:pPr>
      <w:r w:rsidRPr="000669D6">
        <w:rPr>
          <w:lang w:val="en-PK"/>
        </w:rPr>
        <w:t>Police Character Certificate attestation may be required for employment or other official purposes in Saudi Arabia.</w:t>
      </w:r>
    </w:p>
    <w:p w14:paraId="2A0EE56D" w14:textId="77777777" w:rsidR="000669D6" w:rsidRPr="000669D6" w:rsidRDefault="000669D6" w:rsidP="000669D6">
      <w:pPr>
        <w:rPr>
          <w:b/>
          <w:bCs/>
          <w:lang w:val="en-PK"/>
        </w:rPr>
      </w:pPr>
      <w:r w:rsidRPr="000669D6">
        <w:rPr>
          <w:b/>
          <w:bCs/>
          <w:lang w:val="en-PK"/>
        </w:rPr>
        <w:t>Required Documents</w:t>
      </w:r>
    </w:p>
    <w:p w14:paraId="1884470A" w14:textId="77777777" w:rsidR="000669D6" w:rsidRPr="000669D6" w:rsidRDefault="000669D6" w:rsidP="000669D6">
      <w:pPr>
        <w:numPr>
          <w:ilvl w:val="0"/>
          <w:numId w:val="21"/>
        </w:numPr>
        <w:rPr>
          <w:lang w:val="en-PK"/>
        </w:rPr>
      </w:pPr>
      <w:r w:rsidRPr="000669D6">
        <w:rPr>
          <w:lang w:val="en-PK"/>
        </w:rPr>
        <w:lastRenderedPageBreak/>
        <w:t>Original Police Character Certificate attested by MOFA Pakistan.</w:t>
      </w:r>
    </w:p>
    <w:p w14:paraId="25A60634" w14:textId="77777777" w:rsidR="000669D6" w:rsidRPr="000669D6" w:rsidRDefault="000669D6" w:rsidP="000669D6">
      <w:pPr>
        <w:numPr>
          <w:ilvl w:val="0"/>
          <w:numId w:val="21"/>
        </w:numPr>
        <w:rPr>
          <w:lang w:val="en-PK"/>
        </w:rPr>
      </w:pPr>
      <w:r w:rsidRPr="000669D6">
        <w:rPr>
          <w:lang w:val="en-PK"/>
        </w:rPr>
        <w:t>Copy of the Iqama.</w:t>
      </w:r>
    </w:p>
    <w:p w14:paraId="6D48BBE0" w14:textId="77777777" w:rsidR="000669D6" w:rsidRPr="000669D6" w:rsidRDefault="000669D6" w:rsidP="000669D6">
      <w:pPr>
        <w:numPr>
          <w:ilvl w:val="0"/>
          <w:numId w:val="21"/>
        </w:numPr>
        <w:rPr>
          <w:lang w:val="en-PK"/>
        </w:rPr>
      </w:pPr>
      <w:r w:rsidRPr="000669D6">
        <w:rPr>
          <w:lang w:val="en-PK"/>
        </w:rPr>
        <w:t>Copy of the passport.</w:t>
      </w:r>
    </w:p>
    <w:p w14:paraId="1A5C690D" w14:textId="77777777" w:rsidR="000669D6" w:rsidRPr="000669D6" w:rsidRDefault="000669D6" w:rsidP="000669D6">
      <w:pPr>
        <w:numPr>
          <w:ilvl w:val="0"/>
          <w:numId w:val="21"/>
        </w:numPr>
        <w:rPr>
          <w:lang w:val="en-PK"/>
        </w:rPr>
      </w:pPr>
      <w:r w:rsidRPr="000669D6">
        <w:rPr>
          <w:lang w:val="en-PK"/>
        </w:rPr>
        <w:t>Copy of the CNIC.</w:t>
      </w:r>
    </w:p>
    <w:p w14:paraId="6636E81E" w14:textId="77777777" w:rsidR="000669D6" w:rsidRPr="000669D6" w:rsidRDefault="000669D6" w:rsidP="000669D6">
      <w:pPr>
        <w:numPr>
          <w:ilvl w:val="0"/>
          <w:numId w:val="21"/>
        </w:numPr>
        <w:rPr>
          <w:lang w:val="en-PK"/>
        </w:rPr>
      </w:pPr>
      <w:r w:rsidRPr="000669D6">
        <w:rPr>
          <w:lang w:val="en-PK"/>
        </w:rPr>
        <w:t xml:space="preserve">Saudi police report referred to in the supplied requirements as </w:t>
      </w:r>
      <w:r w:rsidRPr="000669D6">
        <w:rPr>
          <w:i/>
          <w:iCs/>
          <w:lang w:val="en-PK"/>
        </w:rPr>
        <w:t>Taqreer Tahqeeq Shakhsi</w:t>
      </w:r>
      <w:r w:rsidRPr="000669D6">
        <w:rPr>
          <w:lang w:val="en-PK"/>
        </w:rPr>
        <w:t xml:space="preserve"> (two pages).</w:t>
      </w:r>
    </w:p>
    <w:p w14:paraId="6373C347" w14:textId="77777777" w:rsidR="000669D6" w:rsidRPr="000669D6" w:rsidRDefault="000669D6" w:rsidP="000669D6">
      <w:pPr>
        <w:numPr>
          <w:ilvl w:val="0"/>
          <w:numId w:val="21"/>
        </w:numPr>
        <w:rPr>
          <w:lang w:val="en-PK"/>
        </w:rPr>
      </w:pPr>
      <w:r w:rsidRPr="000669D6">
        <w:rPr>
          <w:lang w:val="en-PK"/>
        </w:rPr>
        <w:t>One complete photocopy set of all documents.</w:t>
      </w:r>
    </w:p>
    <w:p w14:paraId="6B1768B6" w14:textId="77777777" w:rsidR="000669D6" w:rsidRPr="000669D6" w:rsidRDefault="000669D6" w:rsidP="000669D6">
      <w:pPr>
        <w:rPr>
          <w:lang w:val="en-PK"/>
        </w:rPr>
      </w:pPr>
      <w:r w:rsidRPr="000669D6">
        <w:rPr>
          <w:b/>
          <w:bCs/>
          <w:lang w:val="en-PK"/>
        </w:rPr>
        <w:t>Estimated processing time:</w:t>
      </w:r>
      <w:r w:rsidRPr="000669D6">
        <w:rPr>
          <w:lang w:val="en-PK"/>
        </w:rPr>
        <w:t xml:space="preserve"> 3–7 working days.</w:t>
      </w:r>
    </w:p>
    <w:p w14:paraId="7C18F9DC" w14:textId="77777777" w:rsidR="000669D6" w:rsidRPr="000669D6" w:rsidRDefault="000669D6" w:rsidP="000669D6">
      <w:pPr>
        <w:rPr>
          <w:lang w:val="en-PK"/>
        </w:rPr>
      </w:pPr>
      <w:r w:rsidRPr="000669D6">
        <w:rPr>
          <w:lang w:val="en-PK"/>
        </w:rPr>
        <w:pict w14:anchorId="48DE6A4F">
          <v:rect id="_x0000_i1515" style="width:0;height:1.5pt" o:hralign="center" o:hrstd="t" o:hr="t" fillcolor="#a0a0a0" stroked="f"/>
        </w:pict>
      </w:r>
    </w:p>
    <w:p w14:paraId="653674EA" w14:textId="77777777" w:rsidR="000669D6" w:rsidRPr="000669D6" w:rsidRDefault="000669D6" w:rsidP="000669D6">
      <w:pPr>
        <w:rPr>
          <w:b/>
          <w:bCs/>
          <w:lang w:val="en-PK"/>
        </w:rPr>
      </w:pPr>
      <w:r w:rsidRPr="000669D6">
        <w:rPr>
          <w:b/>
          <w:bCs/>
          <w:lang w:val="en-PK"/>
        </w:rPr>
        <w:t>10. PMDC Certificate Attestation</w:t>
      </w:r>
    </w:p>
    <w:p w14:paraId="753028EB" w14:textId="77777777" w:rsidR="000669D6" w:rsidRPr="000669D6" w:rsidRDefault="000669D6" w:rsidP="000669D6">
      <w:pPr>
        <w:rPr>
          <w:lang w:val="en-PK"/>
        </w:rPr>
      </w:pPr>
      <w:r w:rsidRPr="000669D6">
        <w:rPr>
          <w:lang w:val="en-PK"/>
        </w:rPr>
        <w:t>Medical professionals preparing documentation for Saudi Arabia may require attestation of their Pakistan Medical and Dental Council (PMDC) certificate and supporting qualifications.</w:t>
      </w:r>
    </w:p>
    <w:p w14:paraId="539EBF7F" w14:textId="77777777" w:rsidR="000669D6" w:rsidRPr="000669D6" w:rsidRDefault="000669D6" w:rsidP="000669D6">
      <w:pPr>
        <w:rPr>
          <w:b/>
          <w:bCs/>
          <w:lang w:val="en-PK"/>
        </w:rPr>
      </w:pPr>
      <w:r w:rsidRPr="000669D6">
        <w:rPr>
          <w:b/>
          <w:bCs/>
          <w:lang w:val="en-PK"/>
        </w:rPr>
        <w:t>Required Documents</w:t>
      </w:r>
    </w:p>
    <w:p w14:paraId="0C255C5B" w14:textId="77777777" w:rsidR="000669D6" w:rsidRPr="000669D6" w:rsidRDefault="000669D6" w:rsidP="000669D6">
      <w:pPr>
        <w:numPr>
          <w:ilvl w:val="0"/>
          <w:numId w:val="22"/>
        </w:numPr>
        <w:rPr>
          <w:lang w:val="en-PK"/>
        </w:rPr>
      </w:pPr>
      <w:r w:rsidRPr="000669D6">
        <w:rPr>
          <w:lang w:val="en-PK"/>
        </w:rPr>
        <w:t>Original PMDC certificate.</w:t>
      </w:r>
    </w:p>
    <w:p w14:paraId="1054D425" w14:textId="77777777" w:rsidR="000669D6" w:rsidRPr="000669D6" w:rsidRDefault="000669D6" w:rsidP="000669D6">
      <w:pPr>
        <w:numPr>
          <w:ilvl w:val="0"/>
          <w:numId w:val="22"/>
        </w:numPr>
        <w:rPr>
          <w:lang w:val="en-PK"/>
        </w:rPr>
      </w:pPr>
      <w:r w:rsidRPr="000669D6">
        <w:rPr>
          <w:lang w:val="en-PK"/>
        </w:rPr>
        <w:t>Original MBBS degree attested by the Saudi Cultural Mission and Saudi Embassy.</w:t>
      </w:r>
    </w:p>
    <w:p w14:paraId="215B550D" w14:textId="77777777" w:rsidR="000669D6" w:rsidRPr="000669D6" w:rsidRDefault="000669D6" w:rsidP="000669D6">
      <w:pPr>
        <w:numPr>
          <w:ilvl w:val="0"/>
          <w:numId w:val="22"/>
        </w:numPr>
        <w:rPr>
          <w:lang w:val="en-PK"/>
        </w:rPr>
      </w:pPr>
      <w:r w:rsidRPr="000669D6">
        <w:rPr>
          <w:lang w:val="en-PK"/>
        </w:rPr>
        <w:t>Copy of CNIC or NICOP.</w:t>
      </w:r>
    </w:p>
    <w:p w14:paraId="47DAA3BF" w14:textId="77777777" w:rsidR="000669D6" w:rsidRPr="000669D6" w:rsidRDefault="000669D6" w:rsidP="000669D6">
      <w:pPr>
        <w:numPr>
          <w:ilvl w:val="0"/>
          <w:numId w:val="22"/>
        </w:numPr>
        <w:rPr>
          <w:lang w:val="en-PK"/>
        </w:rPr>
      </w:pPr>
      <w:r w:rsidRPr="000669D6">
        <w:rPr>
          <w:lang w:val="en-PK"/>
        </w:rPr>
        <w:t>Copy of passport.</w:t>
      </w:r>
    </w:p>
    <w:p w14:paraId="29C8AFED" w14:textId="77777777" w:rsidR="000669D6" w:rsidRPr="000669D6" w:rsidRDefault="000669D6" w:rsidP="000669D6">
      <w:pPr>
        <w:numPr>
          <w:ilvl w:val="0"/>
          <w:numId w:val="22"/>
        </w:numPr>
        <w:rPr>
          <w:lang w:val="en-PK"/>
        </w:rPr>
      </w:pPr>
      <w:r w:rsidRPr="000669D6">
        <w:rPr>
          <w:lang w:val="en-PK"/>
        </w:rPr>
        <w:t>Copy of Iqama.</w:t>
      </w:r>
    </w:p>
    <w:p w14:paraId="1311F343" w14:textId="77777777" w:rsidR="000669D6" w:rsidRPr="000669D6" w:rsidRDefault="000669D6" w:rsidP="000669D6">
      <w:pPr>
        <w:numPr>
          <w:ilvl w:val="0"/>
          <w:numId w:val="22"/>
        </w:numPr>
        <w:rPr>
          <w:lang w:val="en-PK"/>
        </w:rPr>
      </w:pPr>
      <w:r w:rsidRPr="000669D6">
        <w:rPr>
          <w:lang w:val="en-PK"/>
        </w:rPr>
        <w:t>Copy of the complete visa page.</w:t>
      </w:r>
    </w:p>
    <w:p w14:paraId="32AE14DA" w14:textId="77777777" w:rsidR="000669D6" w:rsidRPr="000669D6" w:rsidRDefault="000669D6" w:rsidP="000669D6">
      <w:pPr>
        <w:numPr>
          <w:ilvl w:val="0"/>
          <w:numId w:val="22"/>
        </w:numPr>
        <w:rPr>
          <w:lang w:val="en-PK"/>
        </w:rPr>
      </w:pPr>
      <w:r w:rsidRPr="000669D6">
        <w:rPr>
          <w:lang w:val="en-PK"/>
        </w:rPr>
        <w:t>Employment contract.</w:t>
      </w:r>
    </w:p>
    <w:p w14:paraId="5B62BBEC" w14:textId="77777777" w:rsidR="000669D6" w:rsidRPr="000669D6" w:rsidRDefault="000669D6" w:rsidP="000669D6">
      <w:pPr>
        <w:rPr>
          <w:b/>
          <w:bCs/>
          <w:lang w:val="en-PK"/>
        </w:rPr>
      </w:pPr>
      <w:r w:rsidRPr="000669D6">
        <w:rPr>
          <w:b/>
          <w:bCs/>
          <w:lang w:val="en-PK"/>
        </w:rPr>
        <w:t>Authorities Listed in the Supplied Requirements</w:t>
      </w:r>
    </w:p>
    <w:p w14:paraId="75D02692" w14:textId="77777777" w:rsidR="000669D6" w:rsidRPr="000669D6" w:rsidRDefault="000669D6" w:rsidP="000669D6">
      <w:pPr>
        <w:rPr>
          <w:lang w:val="en-PK"/>
        </w:rPr>
      </w:pPr>
      <w:r w:rsidRPr="000669D6">
        <w:rPr>
          <w:lang w:val="en-PK"/>
        </w:rPr>
        <w:t>The document specifies attestation through:</w:t>
      </w:r>
    </w:p>
    <w:p w14:paraId="4D64A713" w14:textId="77777777" w:rsidR="000669D6" w:rsidRPr="000669D6" w:rsidRDefault="000669D6" w:rsidP="000669D6">
      <w:pPr>
        <w:numPr>
          <w:ilvl w:val="0"/>
          <w:numId w:val="23"/>
        </w:numPr>
        <w:rPr>
          <w:lang w:val="en-PK"/>
        </w:rPr>
      </w:pPr>
      <w:r w:rsidRPr="000669D6">
        <w:rPr>
          <w:lang w:val="en-PK"/>
        </w:rPr>
        <w:t>Ministry of Health (MOH).</w:t>
      </w:r>
    </w:p>
    <w:p w14:paraId="296A5D71" w14:textId="77777777" w:rsidR="000669D6" w:rsidRPr="000669D6" w:rsidRDefault="000669D6" w:rsidP="000669D6">
      <w:pPr>
        <w:numPr>
          <w:ilvl w:val="0"/>
          <w:numId w:val="23"/>
        </w:numPr>
        <w:rPr>
          <w:lang w:val="en-PK"/>
        </w:rPr>
      </w:pPr>
      <w:r w:rsidRPr="000669D6">
        <w:rPr>
          <w:lang w:val="en-PK"/>
        </w:rPr>
        <w:t>Ministry of Foreign Affairs (MOFA).</w:t>
      </w:r>
    </w:p>
    <w:p w14:paraId="708F9436" w14:textId="77777777" w:rsidR="000669D6" w:rsidRPr="000669D6" w:rsidRDefault="000669D6" w:rsidP="000669D6">
      <w:pPr>
        <w:numPr>
          <w:ilvl w:val="0"/>
          <w:numId w:val="23"/>
        </w:numPr>
        <w:rPr>
          <w:lang w:val="en-PK"/>
        </w:rPr>
      </w:pPr>
      <w:r w:rsidRPr="000669D6">
        <w:rPr>
          <w:lang w:val="en-PK"/>
        </w:rPr>
        <w:t>PMDC Islamabad.</w:t>
      </w:r>
    </w:p>
    <w:p w14:paraId="4F35C57E" w14:textId="77777777" w:rsidR="000669D6" w:rsidRPr="000669D6" w:rsidRDefault="000669D6" w:rsidP="000669D6">
      <w:pPr>
        <w:numPr>
          <w:ilvl w:val="0"/>
          <w:numId w:val="23"/>
        </w:numPr>
        <w:rPr>
          <w:lang w:val="en-PK"/>
        </w:rPr>
      </w:pPr>
      <w:r w:rsidRPr="000669D6">
        <w:rPr>
          <w:lang w:val="en-PK"/>
        </w:rPr>
        <w:t>NHRA Islamabad.</w:t>
      </w:r>
    </w:p>
    <w:p w14:paraId="5CE63F93" w14:textId="77777777" w:rsidR="000669D6" w:rsidRPr="000669D6" w:rsidRDefault="000669D6" w:rsidP="000669D6">
      <w:pPr>
        <w:rPr>
          <w:lang w:val="en-PK"/>
        </w:rPr>
      </w:pPr>
      <w:r w:rsidRPr="000669D6">
        <w:rPr>
          <w:lang w:val="en-PK"/>
        </w:rPr>
        <w:t>Professional Travel &amp; Visa Services also offers assistance with the attestation stages listed for MOH, PMDC Islamabad, and NHRA Islamabad.</w:t>
      </w:r>
    </w:p>
    <w:p w14:paraId="0821CB37" w14:textId="77777777" w:rsidR="000669D6" w:rsidRPr="000669D6" w:rsidRDefault="000669D6" w:rsidP="000669D6">
      <w:pPr>
        <w:rPr>
          <w:lang w:val="en-PK"/>
        </w:rPr>
      </w:pPr>
      <w:r w:rsidRPr="000669D6">
        <w:rPr>
          <w:b/>
          <w:bCs/>
          <w:lang w:val="en-PK"/>
        </w:rPr>
        <w:lastRenderedPageBreak/>
        <w:t>Estimated processing time:</w:t>
      </w:r>
      <w:r w:rsidRPr="000669D6">
        <w:rPr>
          <w:lang w:val="en-PK"/>
        </w:rPr>
        <w:t xml:space="preserve"> 12–15 working days.</w:t>
      </w:r>
    </w:p>
    <w:p w14:paraId="137DA42C" w14:textId="77777777" w:rsidR="000669D6" w:rsidRPr="000669D6" w:rsidRDefault="000669D6" w:rsidP="000669D6">
      <w:pPr>
        <w:rPr>
          <w:lang w:val="en-PK"/>
        </w:rPr>
      </w:pPr>
      <w:r w:rsidRPr="000669D6">
        <w:rPr>
          <w:lang w:val="en-PK"/>
        </w:rPr>
        <w:pict w14:anchorId="17A141D4">
          <v:rect id="_x0000_i1516" style="width:0;height:1.5pt" o:hralign="center" o:hrstd="t" o:hr="t" fillcolor="#a0a0a0" stroked="f"/>
        </w:pict>
      </w:r>
    </w:p>
    <w:p w14:paraId="560FDF62" w14:textId="77777777" w:rsidR="000669D6" w:rsidRPr="000669D6" w:rsidRDefault="000669D6" w:rsidP="000669D6">
      <w:pPr>
        <w:rPr>
          <w:b/>
          <w:bCs/>
          <w:lang w:val="en-PK"/>
        </w:rPr>
      </w:pPr>
      <w:r w:rsidRPr="000669D6">
        <w:rPr>
          <w:b/>
          <w:bCs/>
          <w:lang w:val="en-PK"/>
        </w:rPr>
        <w:t>11. Death Certificate, Succession Certificate and Power of Attorney Attestation</w:t>
      </w:r>
    </w:p>
    <w:p w14:paraId="39F9A3AB" w14:textId="77777777" w:rsidR="000669D6" w:rsidRPr="000669D6" w:rsidRDefault="000669D6" w:rsidP="000669D6">
      <w:pPr>
        <w:rPr>
          <w:lang w:val="en-PK"/>
        </w:rPr>
      </w:pPr>
      <w:r w:rsidRPr="000669D6">
        <w:rPr>
          <w:lang w:val="en-PK"/>
        </w:rPr>
        <w:t>When a person passes away, the family may need to arrange attestation of legal documents to establish the death, identify the lawful heirs, and authorize a representative to receive outstanding employment benefits from a Saudi company.</w:t>
      </w:r>
    </w:p>
    <w:p w14:paraId="3908B4A2" w14:textId="77777777" w:rsidR="000669D6" w:rsidRPr="000669D6" w:rsidRDefault="000669D6" w:rsidP="000669D6">
      <w:pPr>
        <w:rPr>
          <w:lang w:val="en-PK"/>
        </w:rPr>
      </w:pPr>
      <w:r w:rsidRPr="000669D6">
        <w:rPr>
          <w:lang w:val="en-PK"/>
        </w:rPr>
        <w:t>The required documents depend on where the death occurred.</w:t>
      </w:r>
    </w:p>
    <w:p w14:paraId="1E0678B4" w14:textId="77777777" w:rsidR="000669D6" w:rsidRPr="000669D6" w:rsidRDefault="000669D6" w:rsidP="000669D6">
      <w:pPr>
        <w:rPr>
          <w:b/>
          <w:bCs/>
          <w:lang w:val="en-PK"/>
        </w:rPr>
      </w:pPr>
      <w:r w:rsidRPr="000669D6">
        <w:rPr>
          <w:b/>
          <w:bCs/>
          <w:lang w:val="en-PK"/>
        </w:rPr>
        <w:t>If the Death Occurred in Pakistan</w:t>
      </w:r>
    </w:p>
    <w:p w14:paraId="795160A9" w14:textId="77777777" w:rsidR="000669D6" w:rsidRPr="000669D6" w:rsidRDefault="000669D6" w:rsidP="000669D6">
      <w:pPr>
        <w:numPr>
          <w:ilvl w:val="0"/>
          <w:numId w:val="24"/>
        </w:numPr>
        <w:rPr>
          <w:lang w:val="en-PK"/>
        </w:rPr>
      </w:pPr>
      <w:r w:rsidRPr="000669D6">
        <w:rPr>
          <w:lang w:val="en-PK"/>
        </w:rPr>
        <w:t>Death Certificate issued by NADRA and attested by MOFA Pakistan.</w:t>
      </w:r>
    </w:p>
    <w:p w14:paraId="41F63A57" w14:textId="77777777" w:rsidR="000669D6" w:rsidRPr="000669D6" w:rsidRDefault="000669D6" w:rsidP="000669D6">
      <w:pPr>
        <w:numPr>
          <w:ilvl w:val="0"/>
          <w:numId w:val="24"/>
        </w:numPr>
        <w:rPr>
          <w:lang w:val="en-PK"/>
        </w:rPr>
      </w:pPr>
      <w:r w:rsidRPr="000669D6">
        <w:rPr>
          <w:lang w:val="en-PK"/>
        </w:rPr>
        <w:t>Succession Certificate issued by the relevant Family Court or Civil Judge and attested by MOFA.</w:t>
      </w:r>
    </w:p>
    <w:p w14:paraId="1E28FAB1" w14:textId="77777777" w:rsidR="000669D6" w:rsidRPr="000669D6" w:rsidRDefault="000669D6" w:rsidP="000669D6">
      <w:pPr>
        <w:numPr>
          <w:ilvl w:val="0"/>
          <w:numId w:val="24"/>
        </w:numPr>
        <w:rPr>
          <w:lang w:val="en-PK"/>
        </w:rPr>
      </w:pPr>
      <w:r w:rsidRPr="000669D6">
        <w:rPr>
          <w:lang w:val="en-PK"/>
        </w:rPr>
        <w:t>Power of Attorney in favour of the person authorized to collect the deceased's outstanding dues from the Saudi employer, attested by MOFA.</w:t>
      </w:r>
    </w:p>
    <w:p w14:paraId="25261F09" w14:textId="77777777" w:rsidR="000669D6" w:rsidRPr="000669D6" w:rsidRDefault="000669D6" w:rsidP="000669D6">
      <w:pPr>
        <w:numPr>
          <w:ilvl w:val="0"/>
          <w:numId w:val="24"/>
        </w:numPr>
        <w:rPr>
          <w:lang w:val="en-PK"/>
        </w:rPr>
      </w:pPr>
      <w:r w:rsidRPr="000669D6">
        <w:rPr>
          <w:lang w:val="en-PK"/>
        </w:rPr>
        <w:t>Copy of the deceased person's Iqama.</w:t>
      </w:r>
    </w:p>
    <w:p w14:paraId="428161BA" w14:textId="77777777" w:rsidR="000669D6" w:rsidRPr="000669D6" w:rsidRDefault="000669D6" w:rsidP="000669D6">
      <w:pPr>
        <w:numPr>
          <w:ilvl w:val="0"/>
          <w:numId w:val="24"/>
        </w:numPr>
        <w:rPr>
          <w:lang w:val="en-PK"/>
        </w:rPr>
      </w:pPr>
      <w:r w:rsidRPr="000669D6">
        <w:rPr>
          <w:lang w:val="en-PK"/>
        </w:rPr>
        <w:t>Copy of the Iqama of the person receiving the dues.</w:t>
      </w:r>
    </w:p>
    <w:p w14:paraId="788F0504" w14:textId="77777777" w:rsidR="000669D6" w:rsidRPr="000669D6" w:rsidRDefault="000669D6" w:rsidP="000669D6">
      <w:pPr>
        <w:numPr>
          <w:ilvl w:val="0"/>
          <w:numId w:val="24"/>
        </w:numPr>
        <w:rPr>
          <w:lang w:val="en-PK"/>
        </w:rPr>
      </w:pPr>
      <w:r w:rsidRPr="000669D6">
        <w:rPr>
          <w:lang w:val="en-PK"/>
        </w:rPr>
        <w:t>Copy of the deceased person's exit/entry record, where applicable.</w:t>
      </w:r>
    </w:p>
    <w:p w14:paraId="21C0729A" w14:textId="77777777" w:rsidR="000669D6" w:rsidRPr="000669D6" w:rsidRDefault="000669D6" w:rsidP="000669D6">
      <w:pPr>
        <w:numPr>
          <w:ilvl w:val="0"/>
          <w:numId w:val="24"/>
        </w:numPr>
        <w:rPr>
          <w:lang w:val="en-PK"/>
        </w:rPr>
      </w:pPr>
      <w:r w:rsidRPr="000669D6">
        <w:rPr>
          <w:lang w:val="en-PK"/>
        </w:rPr>
        <w:t>CNIC copies of all legal heirs.</w:t>
      </w:r>
    </w:p>
    <w:p w14:paraId="6EF93311" w14:textId="77777777" w:rsidR="000669D6" w:rsidRPr="000669D6" w:rsidRDefault="000669D6" w:rsidP="000669D6">
      <w:pPr>
        <w:numPr>
          <w:ilvl w:val="0"/>
          <w:numId w:val="24"/>
        </w:numPr>
        <w:rPr>
          <w:lang w:val="en-PK"/>
        </w:rPr>
      </w:pPr>
      <w:r w:rsidRPr="000669D6">
        <w:rPr>
          <w:lang w:val="en-PK"/>
        </w:rPr>
        <w:t>One complete photocopy set of all documents.</w:t>
      </w:r>
    </w:p>
    <w:p w14:paraId="69290B0F" w14:textId="77777777" w:rsidR="000669D6" w:rsidRPr="000669D6" w:rsidRDefault="000669D6" w:rsidP="000669D6">
      <w:pPr>
        <w:rPr>
          <w:b/>
          <w:bCs/>
          <w:lang w:val="en-PK"/>
        </w:rPr>
      </w:pPr>
      <w:r w:rsidRPr="000669D6">
        <w:rPr>
          <w:b/>
          <w:bCs/>
          <w:lang w:val="en-PK"/>
        </w:rPr>
        <w:t>If the Death Occurred in Saudi Arabia</w:t>
      </w:r>
    </w:p>
    <w:p w14:paraId="669A3043" w14:textId="77777777" w:rsidR="000669D6" w:rsidRPr="000669D6" w:rsidRDefault="000669D6" w:rsidP="000669D6">
      <w:pPr>
        <w:numPr>
          <w:ilvl w:val="0"/>
          <w:numId w:val="25"/>
        </w:numPr>
        <w:rPr>
          <w:lang w:val="en-PK"/>
        </w:rPr>
      </w:pPr>
      <w:r w:rsidRPr="000669D6">
        <w:rPr>
          <w:lang w:val="en-PK"/>
        </w:rPr>
        <w:t>Copy of the Death Certificate issued by the Saudi Ministry of Health.</w:t>
      </w:r>
    </w:p>
    <w:p w14:paraId="443A772C" w14:textId="77777777" w:rsidR="000669D6" w:rsidRPr="000669D6" w:rsidRDefault="000669D6" w:rsidP="000669D6">
      <w:pPr>
        <w:numPr>
          <w:ilvl w:val="0"/>
          <w:numId w:val="25"/>
        </w:numPr>
        <w:rPr>
          <w:lang w:val="en-PK"/>
        </w:rPr>
      </w:pPr>
      <w:r w:rsidRPr="000669D6">
        <w:rPr>
          <w:lang w:val="en-PK"/>
        </w:rPr>
        <w:t>Succession Certificate issued by the relevant Family Court or Civil Judge and attested by MOFA.</w:t>
      </w:r>
    </w:p>
    <w:p w14:paraId="11FA9DFE" w14:textId="77777777" w:rsidR="000669D6" w:rsidRPr="000669D6" w:rsidRDefault="000669D6" w:rsidP="000669D6">
      <w:pPr>
        <w:numPr>
          <w:ilvl w:val="0"/>
          <w:numId w:val="25"/>
        </w:numPr>
        <w:rPr>
          <w:lang w:val="en-PK"/>
        </w:rPr>
      </w:pPr>
      <w:r w:rsidRPr="000669D6">
        <w:rPr>
          <w:lang w:val="en-PK"/>
        </w:rPr>
        <w:t>Power of Attorney authorizing a representative to collect the deceased's outstanding dues, attested by MOFA.</w:t>
      </w:r>
    </w:p>
    <w:p w14:paraId="568BC5EE" w14:textId="77777777" w:rsidR="000669D6" w:rsidRPr="000669D6" w:rsidRDefault="000669D6" w:rsidP="000669D6">
      <w:pPr>
        <w:numPr>
          <w:ilvl w:val="0"/>
          <w:numId w:val="25"/>
        </w:numPr>
        <w:rPr>
          <w:lang w:val="en-PK"/>
        </w:rPr>
      </w:pPr>
      <w:r w:rsidRPr="000669D6">
        <w:rPr>
          <w:lang w:val="en-PK"/>
        </w:rPr>
        <w:t>Copy of the deceased person's Iqama.</w:t>
      </w:r>
    </w:p>
    <w:p w14:paraId="4B351F31" w14:textId="77777777" w:rsidR="000669D6" w:rsidRPr="000669D6" w:rsidRDefault="000669D6" w:rsidP="000669D6">
      <w:pPr>
        <w:numPr>
          <w:ilvl w:val="0"/>
          <w:numId w:val="25"/>
        </w:numPr>
        <w:rPr>
          <w:lang w:val="en-PK"/>
        </w:rPr>
      </w:pPr>
      <w:r w:rsidRPr="000669D6">
        <w:rPr>
          <w:lang w:val="en-PK"/>
        </w:rPr>
        <w:t>Copy of the Iqama of the person receiving the dues.</w:t>
      </w:r>
    </w:p>
    <w:p w14:paraId="4FFA6B93" w14:textId="77777777" w:rsidR="000669D6" w:rsidRPr="000669D6" w:rsidRDefault="000669D6" w:rsidP="000669D6">
      <w:pPr>
        <w:numPr>
          <w:ilvl w:val="0"/>
          <w:numId w:val="25"/>
        </w:numPr>
        <w:rPr>
          <w:lang w:val="en-PK"/>
        </w:rPr>
      </w:pPr>
      <w:r w:rsidRPr="000669D6">
        <w:rPr>
          <w:lang w:val="en-PK"/>
        </w:rPr>
        <w:t>CNIC copies of all legal heirs.</w:t>
      </w:r>
    </w:p>
    <w:p w14:paraId="54FDB8E6" w14:textId="77777777" w:rsidR="000669D6" w:rsidRPr="000669D6" w:rsidRDefault="000669D6" w:rsidP="000669D6">
      <w:pPr>
        <w:numPr>
          <w:ilvl w:val="0"/>
          <w:numId w:val="25"/>
        </w:numPr>
        <w:rPr>
          <w:lang w:val="en-PK"/>
        </w:rPr>
      </w:pPr>
      <w:r w:rsidRPr="000669D6">
        <w:rPr>
          <w:lang w:val="en-PK"/>
        </w:rPr>
        <w:t>One complete photocopy set of all documents.</w:t>
      </w:r>
    </w:p>
    <w:p w14:paraId="24AB28DF" w14:textId="77777777" w:rsidR="000669D6" w:rsidRPr="000669D6" w:rsidRDefault="000669D6" w:rsidP="000669D6">
      <w:pPr>
        <w:rPr>
          <w:lang w:val="en-PK"/>
        </w:rPr>
      </w:pPr>
      <w:r w:rsidRPr="000669D6">
        <w:rPr>
          <w:b/>
          <w:bCs/>
          <w:lang w:val="en-PK"/>
        </w:rPr>
        <w:t>Why are these documents required?</w:t>
      </w:r>
    </w:p>
    <w:p w14:paraId="554BBA44" w14:textId="77777777" w:rsidR="000669D6" w:rsidRPr="000669D6" w:rsidRDefault="000669D6" w:rsidP="000669D6">
      <w:pPr>
        <w:rPr>
          <w:lang w:val="en-PK"/>
        </w:rPr>
      </w:pPr>
      <w:r w:rsidRPr="000669D6">
        <w:rPr>
          <w:lang w:val="en-PK"/>
        </w:rPr>
        <w:lastRenderedPageBreak/>
        <w:t>The Death Certificate establishes the death, the Succession Certificate identifies the legal heirs, and the Power of Attorney authorizes a designated representative to collect any outstanding dues held by the employer in Saudi Arabia.</w:t>
      </w:r>
    </w:p>
    <w:p w14:paraId="5535B8F0" w14:textId="77777777" w:rsidR="000669D6" w:rsidRPr="000669D6" w:rsidRDefault="000669D6" w:rsidP="000669D6">
      <w:pPr>
        <w:rPr>
          <w:lang w:val="en-PK"/>
        </w:rPr>
      </w:pPr>
      <w:r w:rsidRPr="000669D6">
        <w:rPr>
          <w:b/>
          <w:bCs/>
          <w:lang w:val="en-PK"/>
        </w:rPr>
        <w:t>Estimated processing time:</w:t>
      </w:r>
      <w:r w:rsidRPr="000669D6">
        <w:rPr>
          <w:lang w:val="en-PK"/>
        </w:rPr>
        <w:t xml:space="preserve"> 3–7 working days.</w:t>
      </w:r>
    </w:p>
    <w:p w14:paraId="0904C128" w14:textId="77777777" w:rsidR="000669D6" w:rsidRPr="000669D6" w:rsidRDefault="000669D6" w:rsidP="000669D6">
      <w:pPr>
        <w:rPr>
          <w:lang w:val="en-PK"/>
        </w:rPr>
      </w:pPr>
      <w:r w:rsidRPr="000669D6">
        <w:rPr>
          <w:lang w:val="en-PK"/>
        </w:rPr>
        <w:pict w14:anchorId="20670F6D">
          <v:rect id="_x0000_i1517" style="width:0;height:1.5pt" o:hralign="center" o:hrstd="t" o:hr="t" fillcolor="#a0a0a0" stroked="f"/>
        </w:pict>
      </w:r>
    </w:p>
    <w:p w14:paraId="1672D993" w14:textId="77777777" w:rsidR="000669D6" w:rsidRPr="000669D6" w:rsidRDefault="000669D6" w:rsidP="000669D6">
      <w:pPr>
        <w:rPr>
          <w:b/>
          <w:bCs/>
          <w:lang w:val="en-PK"/>
        </w:rPr>
      </w:pPr>
      <w:r w:rsidRPr="000669D6">
        <w:rPr>
          <w:b/>
          <w:bCs/>
          <w:lang w:val="en-PK"/>
        </w:rPr>
        <w:t>Commercial Document Attestation</w:t>
      </w:r>
    </w:p>
    <w:p w14:paraId="4F119F2A" w14:textId="77777777" w:rsidR="000669D6" w:rsidRPr="000669D6" w:rsidRDefault="000669D6" w:rsidP="000669D6">
      <w:pPr>
        <w:rPr>
          <w:lang w:val="en-PK"/>
        </w:rPr>
      </w:pPr>
      <w:r w:rsidRPr="000669D6">
        <w:rPr>
          <w:lang w:val="en-PK"/>
        </w:rPr>
        <w:t>Professional Travel &amp; Visa Services also provides guidance for businesses preparing commercial documents for attestation or legalization.</w:t>
      </w:r>
    </w:p>
    <w:p w14:paraId="7213E206" w14:textId="77777777" w:rsidR="000669D6" w:rsidRPr="000669D6" w:rsidRDefault="000669D6" w:rsidP="000669D6">
      <w:pPr>
        <w:rPr>
          <w:lang w:val="en-PK"/>
        </w:rPr>
      </w:pPr>
      <w:r w:rsidRPr="000669D6">
        <w:rPr>
          <w:lang w:val="en-PK"/>
        </w:rPr>
        <w:t>Depending on the document and its intended use, the relevant paperwork may include:</w:t>
      </w:r>
    </w:p>
    <w:p w14:paraId="7FD3033A" w14:textId="77777777" w:rsidR="000669D6" w:rsidRPr="000669D6" w:rsidRDefault="000669D6" w:rsidP="000669D6">
      <w:pPr>
        <w:numPr>
          <w:ilvl w:val="0"/>
          <w:numId w:val="26"/>
        </w:numPr>
        <w:rPr>
          <w:lang w:val="en-PK"/>
        </w:rPr>
      </w:pPr>
      <w:r w:rsidRPr="000669D6">
        <w:rPr>
          <w:lang w:val="en-PK"/>
        </w:rPr>
        <w:t>Export invoices.</w:t>
      </w:r>
    </w:p>
    <w:p w14:paraId="5D2FBC6F" w14:textId="77777777" w:rsidR="000669D6" w:rsidRPr="000669D6" w:rsidRDefault="000669D6" w:rsidP="000669D6">
      <w:pPr>
        <w:numPr>
          <w:ilvl w:val="0"/>
          <w:numId w:val="26"/>
        </w:numPr>
        <w:rPr>
          <w:lang w:val="en-PK"/>
        </w:rPr>
      </w:pPr>
      <w:r w:rsidRPr="000669D6">
        <w:rPr>
          <w:lang w:val="en-PK"/>
        </w:rPr>
        <w:t>Packing lists.</w:t>
      </w:r>
    </w:p>
    <w:p w14:paraId="0B5CCB9D" w14:textId="77777777" w:rsidR="000669D6" w:rsidRPr="000669D6" w:rsidRDefault="000669D6" w:rsidP="000669D6">
      <w:pPr>
        <w:numPr>
          <w:ilvl w:val="0"/>
          <w:numId w:val="26"/>
        </w:numPr>
        <w:rPr>
          <w:lang w:val="en-PK"/>
        </w:rPr>
      </w:pPr>
      <w:r w:rsidRPr="000669D6">
        <w:rPr>
          <w:lang w:val="en-PK"/>
        </w:rPr>
        <w:t>Certificates of Origin.</w:t>
      </w:r>
    </w:p>
    <w:p w14:paraId="01FBFEFC" w14:textId="77777777" w:rsidR="000669D6" w:rsidRPr="000669D6" w:rsidRDefault="000669D6" w:rsidP="000669D6">
      <w:pPr>
        <w:numPr>
          <w:ilvl w:val="0"/>
          <w:numId w:val="26"/>
        </w:numPr>
        <w:rPr>
          <w:lang w:val="en-PK"/>
        </w:rPr>
      </w:pPr>
      <w:r w:rsidRPr="000669D6">
        <w:rPr>
          <w:lang w:val="en-PK"/>
        </w:rPr>
        <w:t>Certificates of Incorporation.</w:t>
      </w:r>
    </w:p>
    <w:p w14:paraId="3B71BED2" w14:textId="77777777" w:rsidR="000669D6" w:rsidRPr="000669D6" w:rsidRDefault="000669D6" w:rsidP="000669D6">
      <w:pPr>
        <w:numPr>
          <w:ilvl w:val="0"/>
          <w:numId w:val="26"/>
        </w:numPr>
        <w:rPr>
          <w:lang w:val="en-PK"/>
        </w:rPr>
      </w:pPr>
      <w:r w:rsidRPr="000669D6">
        <w:rPr>
          <w:lang w:val="en-PK"/>
        </w:rPr>
        <w:t>Commercial Powers of Attorney.</w:t>
      </w:r>
    </w:p>
    <w:p w14:paraId="15B25DC1" w14:textId="77777777" w:rsidR="000669D6" w:rsidRPr="000669D6" w:rsidRDefault="000669D6" w:rsidP="000669D6">
      <w:pPr>
        <w:numPr>
          <w:ilvl w:val="0"/>
          <w:numId w:val="26"/>
        </w:numPr>
        <w:rPr>
          <w:lang w:val="en-PK"/>
        </w:rPr>
      </w:pPr>
      <w:r w:rsidRPr="000669D6">
        <w:rPr>
          <w:lang w:val="en-PK"/>
        </w:rPr>
        <w:t>Chemical analysis reports.</w:t>
      </w:r>
    </w:p>
    <w:p w14:paraId="76C368F6" w14:textId="77777777" w:rsidR="000669D6" w:rsidRPr="000669D6" w:rsidRDefault="000669D6" w:rsidP="000669D6">
      <w:pPr>
        <w:numPr>
          <w:ilvl w:val="0"/>
          <w:numId w:val="26"/>
        </w:numPr>
        <w:rPr>
          <w:lang w:val="en-PK"/>
        </w:rPr>
      </w:pPr>
      <w:r w:rsidRPr="000669D6">
        <w:rPr>
          <w:lang w:val="en-PK"/>
        </w:rPr>
        <w:t>Physical analysis reports.</w:t>
      </w:r>
    </w:p>
    <w:p w14:paraId="419E99E2" w14:textId="77777777" w:rsidR="000669D6" w:rsidRPr="000669D6" w:rsidRDefault="000669D6" w:rsidP="000669D6">
      <w:pPr>
        <w:numPr>
          <w:ilvl w:val="0"/>
          <w:numId w:val="26"/>
        </w:numPr>
        <w:rPr>
          <w:lang w:val="en-PK"/>
        </w:rPr>
      </w:pPr>
      <w:r w:rsidRPr="000669D6">
        <w:rPr>
          <w:lang w:val="en-PK"/>
        </w:rPr>
        <w:t>Memorandums and corporate documents.</w:t>
      </w:r>
    </w:p>
    <w:p w14:paraId="7C8237F5" w14:textId="77777777" w:rsidR="000669D6" w:rsidRPr="000669D6" w:rsidRDefault="000669D6" w:rsidP="000669D6">
      <w:pPr>
        <w:numPr>
          <w:ilvl w:val="0"/>
          <w:numId w:val="26"/>
        </w:numPr>
        <w:rPr>
          <w:lang w:val="en-PK"/>
        </w:rPr>
      </w:pPr>
      <w:r w:rsidRPr="000669D6">
        <w:rPr>
          <w:lang w:val="en-PK"/>
        </w:rPr>
        <w:t>Food product testing reports.</w:t>
      </w:r>
    </w:p>
    <w:p w14:paraId="2AA9AF6F" w14:textId="77777777" w:rsidR="000669D6" w:rsidRPr="000669D6" w:rsidRDefault="000669D6" w:rsidP="000669D6">
      <w:pPr>
        <w:rPr>
          <w:lang w:val="en-PK"/>
        </w:rPr>
      </w:pPr>
      <w:r w:rsidRPr="000669D6">
        <w:rPr>
          <w:lang w:val="en-PK"/>
        </w:rPr>
        <w:t>The applicable procedure and supporting documents should be confirmed according to the document type and the receiving authority's requirements.</w:t>
      </w:r>
    </w:p>
    <w:p w14:paraId="4ABC11DC" w14:textId="77777777" w:rsidR="000669D6" w:rsidRPr="000669D6" w:rsidRDefault="000669D6" w:rsidP="000669D6">
      <w:pPr>
        <w:rPr>
          <w:lang w:val="en-PK"/>
        </w:rPr>
      </w:pPr>
      <w:r w:rsidRPr="000669D6">
        <w:rPr>
          <w:lang w:val="en-PK"/>
        </w:rPr>
        <w:pict w14:anchorId="2CC77EEC">
          <v:rect id="_x0000_i1518" style="width:0;height:1.5pt" o:hralign="center" o:hrstd="t" o:hr="t" fillcolor="#a0a0a0" stroked="f"/>
        </w:pict>
      </w:r>
    </w:p>
    <w:p w14:paraId="2C060B47" w14:textId="77777777" w:rsidR="000669D6" w:rsidRPr="000669D6" w:rsidRDefault="000669D6" w:rsidP="000669D6">
      <w:pPr>
        <w:rPr>
          <w:b/>
          <w:bCs/>
          <w:lang w:val="en-PK"/>
        </w:rPr>
      </w:pPr>
      <w:r w:rsidRPr="000669D6">
        <w:rPr>
          <w:b/>
          <w:bCs/>
          <w:lang w:val="en-PK"/>
        </w:rPr>
        <w:t>Frequently Asked Questions</w:t>
      </w:r>
    </w:p>
    <w:p w14:paraId="7EEB5AE9" w14:textId="77777777" w:rsidR="000669D6" w:rsidRPr="000669D6" w:rsidRDefault="000669D6" w:rsidP="000669D6">
      <w:pPr>
        <w:rPr>
          <w:b/>
          <w:bCs/>
          <w:lang w:val="en-PK"/>
        </w:rPr>
      </w:pPr>
      <w:r w:rsidRPr="000669D6">
        <w:rPr>
          <w:b/>
          <w:bCs/>
          <w:lang w:val="en-PK"/>
        </w:rPr>
        <w:t>What is document attestation?</w:t>
      </w:r>
    </w:p>
    <w:p w14:paraId="260B9EB9" w14:textId="77777777" w:rsidR="000669D6" w:rsidRPr="000669D6" w:rsidRDefault="000669D6" w:rsidP="000669D6">
      <w:pPr>
        <w:rPr>
          <w:lang w:val="en-PK"/>
        </w:rPr>
      </w:pPr>
      <w:r w:rsidRPr="000669D6">
        <w:rPr>
          <w:lang w:val="en-PK"/>
        </w:rPr>
        <w:t>Document attestation is the process of verifying or certifying a document through the relevant authorities so it can be presented for official use where required.</w:t>
      </w:r>
    </w:p>
    <w:p w14:paraId="26D4DF46" w14:textId="77777777" w:rsidR="000669D6" w:rsidRPr="000669D6" w:rsidRDefault="000669D6" w:rsidP="000669D6">
      <w:pPr>
        <w:rPr>
          <w:b/>
          <w:bCs/>
          <w:lang w:val="en-PK"/>
        </w:rPr>
      </w:pPr>
      <w:r w:rsidRPr="000669D6">
        <w:rPr>
          <w:b/>
          <w:bCs/>
          <w:lang w:val="en-PK"/>
        </w:rPr>
        <w:t>Which documents can be submitted for Saudi Arabia attestation?</w:t>
      </w:r>
    </w:p>
    <w:p w14:paraId="4F863F85" w14:textId="77777777" w:rsidR="000669D6" w:rsidRPr="000669D6" w:rsidRDefault="000669D6" w:rsidP="000669D6">
      <w:pPr>
        <w:rPr>
          <w:lang w:val="en-PK"/>
        </w:rPr>
      </w:pPr>
      <w:r w:rsidRPr="000669D6">
        <w:rPr>
          <w:lang w:val="en-PK"/>
        </w:rPr>
        <w:t>The supplied service information covers educational qualifications, marriage and birth certificates, school records, professional certificates, police certificates, death-related legal documents, Powers of Attorney, and commercial paperwork.</w:t>
      </w:r>
    </w:p>
    <w:p w14:paraId="6C3FA8E8" w14:textId="77777777" w:rsidR="000669D6" w:rsidRPr="000669D6" w:rsidRDefault="000669D6" w:rsidP="000669D6">
      <w:pPr>
        <w:rPr>
          <w:b/>
          <w:bCs/>
          <w:lang w:val="en-PK"/>
        </w:rPr>
      </w:pPr>
      <w:r w:rsidRPr="000669D6">
        <w:rPr>
          <w:b/>
          <w:bCs/>
          <w:lang w:val="en-PK"/>
        </w:rPr>
        <w:t>Do all documents require the same attestation procedure?</w:t>
      </w:r>
    </w:p>
    <w:p w14:paraId="613FB315" w14:textId="77777777" w:rsidR="000669D6" w:rsidRPr="000669D6" w:rsidRDefault="000669D6" w:rsidP="000669D6">
      <w:pPr>
        <w:rPr>
          <w:lang w:val="en-PK"/>
        </w:rPr>
      </w:pPr>
      <w:r w:rsidRPr="000669D6">
        <w:rPr>
          <w:lang w:val="en-PK"/>
        </w:rPr>
        <w:lastRenderedPageBreak/>
        <w:t>No. Requirements depend on the document type, its issuing authority, and whether it is being submitted through the Saudi Embassy, Consulate, Cultural Mission, or another relevant authority.</w:t>
      </w:r>
    </w:p>
    <w:p w14:paraId="63C60E8F" w14:textId="77777777" w:rsidR="000669D6" w:rsidRPr="000669D6" w:rsidRDefault="000669D6" w:rsidP="000669D6">
      <w:pPr>
        <w:rPr>
          <w:b/>
          <w:bCs/>
          <w:lang w:val="en-PK"/>
        </w:rPr>
      </w:pPr>
      <w:r w:rsidRPr="000669D6">
        <w:rPr>
          <w:b/>
          <w:bCs/>
          <w:lang w:val="en-PK"/>
        </w:rPr>
        <w:t>How long does attestation take?</w:t>
      </w:r>
    </w:p>
    <w:p w14:paraId="40296D4C" w14:textId="77777777" w:rsidR="000669D6" w:rsidRPr="000669D6" w:rsidRDefault="000669D6" w:rsidP="000669D6">
      <w:pPr>
        <w:rPr>
          <w:lang w:val="en-PK"/>
        </w:rPr>
      </w:pPr>
      <w:r w:rsidRPr="000669D6">
        <w:rPr>
          <w:lang w:val="en-PK"/>
        </w:rPr>
        <w:t>Processing times vary by service. The estimates listed on this website are based on the supplied service information and should be confirmed before an application is submitted.</w:t>
      </w:r>
    </w:p>
    <w:p w14:paraId="1052E54A" w14:textId="77777777" w:rsidR="000669D6" w:rsidRPr="000669D6" w:rsidRDefault="000669D6" w:rsidP="000669D6">
      <w:pPr>
        <w:rPr>
          <w:b/>
          <w:bCs/>
          <w:lang w:val="en-PK"/>
        </w:rPr>
      </w:pPr>
      <w:r w:rsidRPr="000669D6">
        <w:rPr>
          <w:b/>
          <w:bCs/>
          <w:lang w:val="en-PK"/>
        </w:rPr>
        <w:t>Can an application be delayed or rejected?</w:t>
      </w:r>
    </w:p>
    <w:p w14:paraId="5732F1D7" w14:textId="77777777" w:rsidR="000669D6" w:rsidRPr="000669D6" w:rsidRDefault="000669D6" w:rsidP="000669D6">
      <w:pPr>
        <w:rPr>
          <w:lang w:val="en-PK"/>
        </w:rPr>
      </w:pPr>
      <w:r w:rsidRPr="000669D6">
        <w:rPr>
          <w:lang w:val="en-PK"/>
        </w:rPr>
        <w:t>Yes. The relevant authority may request additional documents, raise an objection, or take longer to process an application. Submission of the listed documents does not guarantee approval.</w:t>
      </w:r>
    </w:p>
    <w:p w14:paraId="5874BA84" w14:textId="77777777" w:rsidR="000669D6" w:rsidRPr="000669D6" w:rsidRDefault="000669D6" w:rsidP="000669D6">
      <w:pPr>
        <w:rPr>
          <w:b/>
          <w:bCs/>
          <w:lang w:val="en-PK"/>
        </w:rPr>
      </w:pPr>
      <w:r w:rsidRPr="000669D6">
        <w:rPr>
          <w:b/>
          <w:bCs/>
          <w:lang w:val="en-PK"/>
        </w:rPr>
        <w:t>How can I get assistance with my documents?</w:t>
      </w:r>
    </w:p>
    <w:p w14:paraId="11244BFF" w14:textId="77777777" w:rsidR="000669D6" w:rsidRPr="000669D6" w:rsidRDefault="000669D6" w:rsidP="000669D6">
      <w:pPr>
        <w:rPr>
          <w:lang w:val="en-PK"/>
        </w:rPr>
      </w:pPr>
      <w:r w:rsidRPr="000669D6">
        <w:rPr>
          <w:lang w:val="en-PK"/>
        </w:rPr>
        <w:t>Contact Professional Travel &amp; Visa Services with details of your document type and intended use. Our team can guide you on the applicable checklist and the next steps.</w:t>
      </w:r>
    </w:p>
    <w:p w14:paraId="38843AA5" w14:textId="77777777" w:rsidR="000669D6" w:rsidRPr="000669D6" w:rsidRDefault="000669D6" w:rsidP="000669D6">
      <w:pPr>
        <w:rPr>
          <w:lang w:val="en-PK"/>
        </w:rPr>
      </w:pPr>
      <w:r w:rsidRPr="000669D6">
        <w:rPr>
          <w:lang w:val="en-PK"/>
        </w:rPr>
        <w:pict w14:anchorId="7C5CF1A8">
          <v:rect id="_x0000_i1519" style="width:0;height:1.5pt" o:hralign="center" o:hrstd="t" o:hr="t" fillcolor="#a0a0a0" stroked="f"/>
        </w:pict>
      </w:r>
    </w:p>
    <w:p w14:paraId="43CAB0F2" w14:textId="77777777" w:rsidR="000669D6" w:rsidRPr="000669D6" w:rsidRDefault="000669D6" w:rsidP="000669D6">
      <w:pPr>
        <w:rPr>
          <w:b/>
          <w:bCs/>
          <w:lang w:val="en-PK"/>
        </w:rPr>
      </w:pPr>
      <w:r w:rsidRPr="000669D6">
        <w:rPr>
          <w:b/>
          <w:bCs/>
          <w:lang w:val="en-PK"/>
        </w:rPr>
        <w:t>Contact Professional Travel &amp; Visa Services</w:t>
      </w:r>
    </w:p>
    <w:p w14:paraId="51F3080F" w14:textId="77777777" w:rsidR="000669D6" w:rsidRPr="000669D6" w:rsidRDefault="000669D6" w:rsidP="000669D6">
      <w:pPr>
        <w:rPr>
          <w:b/>
          <w:bCs/>
          <w:lang w:val="en-PK"/>
        </w:rPr>
      </w:pPr>
      <w:r w:rsidRPr="000669D6">
        <w:rPr>
          <w:b/>
          <w:bCs/>
          <w:lang w:val="en-PK"/>
        </w:rPr>
        <w:t>Let Us Help You Prepare Your Documents</w:t>
      </w:r>
    </w:p>
    <w:p w14:paraId="7389009C" w14:textId="77777777" w:rsidR="000669D6" w:rsidRPr="000669D6" w:rsidRDefault="000669D6" w:rsidP="000669D6">
      <w:pPr>
        <w:rPr>
          <w:lang w:val="en-PK"/>
        </w:rPr>
      </w:pPr>
      <w:r w:rsidRPr="000669D6">
        <w:rPr>
          <w:lang w:val="en-PK"/>
        </w:rPr>
        <w:t>Have questions about Saudi Embassy attestation, degree verification, marriage certificate attestation, or other document legalization services?</w:t>
      </w:r>
    </w:p>
    <w:p w14:paraId="69E966B7" w14:textId="77777777" w:rsidR="000669D6" w:rsidRPr="000669D6" w:rsidRDefault="000669D6" w:rsidP="000669D6">
      <w:pPr>
        <w:rPr>
          <w:lang w:val="en-PK"/>
        </w:rPr>
      </w:pPr>
      <w:r w:rsidRPr="000669D6">
        <w:rPr>
          <w:lang w:val="en-PK"/>
        </w:rPr>
        <w:t>Reach out to Professional Travel &amp; Visa Services to discuss your requirements and obtain guidance on the documentation process.</w:t>
      </w:r>
    </w:p>
    <w:p w14:paraId="3A167909" w14:textId="77777777" w:rsidR="000669D6" w:rsidRPr="000669D6" w:rsidRDefault="000669D6" w:rsidP="000669D6">
      <w:pPr>
        <w:rPr>
          <w:lang w:val="en-PK"/>
        </w:rPr>
      </w:pPr>
      <w:r w:rsidRPr="000669D6">
        <w:rPr>
          <w:b/>
          <w:bCs/>
          <w:lang w:val="en-PK"/>
        </w:rPr>
        <w:t>Send us an enquiry to get started.</w:t>
      </w:r>
    </w:p>
    <w:p w14:paraId="0B2E2018" w14:textId="77777777" w:rsidR="000669D6" w:rsidRPr="000669D6" w:rsidRDefault="000669D6" w:rsidP="000669D6">
      <w:pPr>
        <w:rPr>
          <w:lang w:val="en-PK"/>
        </w:rPr>
      </w:pPr>
      <w:r w:rsidRPr="000669D6">
        <w:rPr>
          <w:lang w:val="en-PK"/>
        </w:rPr>
        <w:pict w14:anchorId="14AFB6A4">
          <v:rect id="_x0000_i1520" style="width:0;height:1.5pt" o:hralign="center" o:hrstd="t" o:hr="t" fillcolor="#a0a0a0" stroked="f"/>
        </w:pict>
      </w:r>
    </w:p>
    <w:p w14:paraId="0391F9B0" w14:textId="77777777" w:rsidR="000669D6" w:rsidRPr="000669D6" w:rsidRDefault="000669D6" w:rsidP="000669D6">
      <w:pPr>
        <w:rPr>
          <w:b/>
          <w:bCs/>
          <w:lang w:val="en-PK"/>
        </w:rPr>
      </w:pPr>
      <w:r w:rsidRPr="000669D6">
        <w:rPr>
          <w:b/>
          <w:bCs/>
          <w:lang w:val="en-PK"/>
        </w:rPr>
        <w:t>Suggested SEO Metadata</w:t>
      </w:r>
    </w:p>
    <w:p w14:paraId="1224748F" w14:textId="77777777" w:rsidR="000669D6" w:rsidRPr="000669D6" w:rsidRDefault="000669D6" w:rsidP="000669D6">
      <w:pPr>
        <w:rPr>
          <w:lang w:val="en-PK"/>
        </w:rPr>
      </w:pPr>
      <w:r w:rsidRPr="000669D6">
        <w:rPr>
          <w:b/>
          <w:bCs/>
          <w:lang w:val="en-PK"/>
        </w:rPr>
        <w:t>Homepage title:</w:t>
      </w:r>
      <w:r w:rsidRPr="000669D6">
        <w:rPr>
          <w:lang w:val="en-PK"/>
        </w:rPr>
        <w:br/>
        <w:t>Saudi Embassy Attestation Services in Pakistan | Professional Travel &amp; Visa Services</w:t>
      </w:r>
    </w:p>
    <w:p w14:paraId="1B985E74" w14:textId="77777777" w:rsidR="000669D6" w:rsidRPr="000669D6" w:rsidRDefault="000669D6" w:rsidP="000669D6">
      <w:pPr>
        <w:rPr>
          <w:lang w:val="en-PK"/>
        </w:rPr>
      </w:pPr>
      <w:r w:rsidRPr="000669D6">
        <w:rPr>
          <w:b/>
          <w:bCs/>
          <w:lang w:val="en-PK"/>
        </w:rPr>
        <w:t>Homepage description:</w:t>
      </w:r>
      <w:r w:rsidRPr="000669D6">
        <w:rPr>
          <w:lang w:val="en-PK"/>
        </w:rPr>
        <w:br/>
        <w:t>Explore Saudi Arabia document attestation services for degrees, diplomas, marriage certificates, birth certificates, professional qualifications, and commercial documents. Get guidance on requirements and processing procedures.</w:t>
      </w:r>
    </w:p>
    <w:p w14:paraId="3F6C4D13" w14:textId="77777777" w:rsidR="000669D6" w:rsidRPr="000669D6" w:rsidRDefault="000669D6" w:rsidP="000669D6">
      <w:pPr>
        <w:rPr>
          <w:lang w:val="en-PK"/>
        </w:rPr>
      </w:pPr>
      <w:r w:rsidRPr="000669D6">
        <w:rPr>
          <w:b/>
          <w:bCs/>
          <w:lang w:val="en-PK"/>
        </w:rPr>
        <w:t>Suggested service page titles:</w:t>
      </w:r>
    </w:p>
    <w:p w14:paraId="38D5AFF0" w14:textId="77777777" w:rsidR="000669D6" w:rsidRPr="000669D6" w:rsidRDefault="000669D6" w:rsidP="000669D6">
      <w:pPr>
        <w:numPr>
          <w:ilvl w:val="0"/>
          <w:numId w:val="27"/>
        </w:numPr>
        <w:rPr>
          <w:lang w:val="en-PK"/>
        </w:rPr>
      </w:pPr>
      <w:r w:rsidRPr="000669D6">
        <w:rPr>
          <w:lang w:val="en-PK"/>
        </w:rPr>
        <w:t>Saudi Degree Attestation Services</w:t>
      </w:r>
    </w:p>
    <w:p w14:paraId="78CB6273" w14:textId="77777777" w:rsidR="000669D6" w:rsidRPr="000669D6" w:rsidRDefault="000669D6" w:rsidP="000669D6">
      <w:pPr>
        <w:numPr>
          <w:ilvl w:val="0"/>
          <w:numId w:val="27"/>
        </w:numPr>
        <w:rPr>
          <w:lang w:val="en-PK"/>
        </w:rPr>
      </w:pPr>
      <w:r w:rsidRPr="000669D6">
        <w:rPr>
          <w:lang w:val="en-PK"/>
        </w:rPr>
        <w:lastRenderedPageBreak/>
        <w:t>Saudi Diploma Attestation in Pakistan</w:t>
      </w:r>
    </w:p>
    <w:p w14:paraId="2D8CD4EF" w14:textId="77777777" w:rsidR="000669D6" w:rsidRPr="000669D6" w:rsidRDefault="000669D6" w:rsidP="000669D6">
      <w:pPr>
        <w:numPr>
          <w:ilvl w:val="0"/>
          <w:numId w:val="27"/>
        </w:numPr>
        <w:rPr>
          <w:lang w:val="en-PK"/>
        </w:rPr>
      </w:pPr>
      <w:r w:rsidRPr="000669D6">
        <w:rPr>
          <w:lang w:val="en-PK"/>
        </w:rPr>
        <w:t>Marriage Certificate Attestation for Saudi Arabia</w:t>
      </w:r>
    </w:p>
    <w:p w14:paraId="0ED191BF" w14:textId="77777777" w:rsidR="000669D6" w:rsidRPr="000669D6" w:rsidRDefault="000669D6" w:rsidP="000669D6">
      <w:pPr>
        <w:numPr>
          <w:ilvl w:val="0"/>
          <w:numId w:val="27"/>
        </w:numPr>
        <w:rPr>
          <w:lang w:val="en-PK"/>
        </w:rPr>
      </w:pPr>
      <w:r w:rsidRPr="000669D6">
        <w:rPr>
          <w:lang w:val="en-PK"/>
        </w:rPr>
        <w:t>Birth Certificate and B-Form Attestation</w:t>
      </w:r>
    </w:p>
    <w:p w14:paraId="18D0F35A" w14:textId="77777777" w:rsidR="000669D6" w:rsidRPr="000669D6" w:rsidRDefault="000669D6" w:rsidP="000669D6">
      <w:pPr>
        <w:numPr>
          <w:ilvl w:val="0"/>
          <w:numId w:val="27"/>
        </w:numPr>
        <w:rPr>
          <w:lang w:val="en-PK"/>
        </w:rPr>
      </w:pPr>
      <w:r w:rsidRPr="000669D6">
        <w:rPr>
          <w:lang w:val="en-PK"/>
        </w:rPr>
        <w:t>HEC Degree Attestation Assistance</w:t>
      </w:r>
    </w:p>
    <w:p w14:paraId="2314888E" w14:textId="77777777" w:rsidR="000669D6" w:rsidRPr="000669D6" w:rsidRDefault="000669D6" w:rsidP="000669D6">
      <w:pPr>
        <w:numPr>
          <w:ilvl w:val="0"/>
          <w:numId w:val="27"/>
        </w:numPr>
        <w:rPr>
          <w:lang w:val="en-PK"/>
        </w:rPr>
      </w:pPr>
      <w:r w:rsidRPr="000669D6">
        <w:rPr>
          <w:lang w:val="en-PK"/>
        </w:rPr>
        <w:t>Saudi School Certificate Attestation</w:t>
      </w:r>
    </w:p>
    <w:p w14:paraId="65C786A7" w14:textId="77777777" w:rsidR="000669D6" w:rsidRPr="000669D6" w:rsidRDefault="000669D6" w:rsidP="000669D6">
      <w:pPr>
        <w:numPr>
          <w:ilvl w:val="0"/>
          <w:numId w:val="27"/>
        </w:numPr>
        <w:rPr>
          <w:lang w:val="en-PK"/>
        </w:rPr>
      </w:pPr>
      <w:r w:rsidRPr="000669D6">
        <w:rPr>
          <w:lang w:val="en-PK"/>
        </w:rPr>
        <w:t>CA and PMDC Certificate Attestation</w:t>
      </w:r>
    </w:p>
    <w:p w14:paraId="3285910E" w14:textId="77777777" w:rsidR="000669D6" w:rsidRPr="000669D6" w:rsidRDefault="000669D6" w:rsidP="000669D6">
      <w:pPr>
        <w:numPr>
          <w:ilvl w:val="0"/>
          <w:numId w:val="27"/>
        </w:numPr>
        <w:rPr>
          <w:lang w:val="en-PK"/>
        </w:rPr>
      </w:pPr>
      <w:r w:rsidRPr="000669D6">
        <w:rPr>
          <w:lang w:val="en-PK"/>
        </w:rPr>
        <w:t>Police Character Certificate Attestation</w:t>
      </w:r>
    </w:p>
    <w:p w14:paraId="491A9E80" w14:textId="77777777" w:rsidR="000669D6" w:rsidRPr="000669D6" w:rsidRDefault="000669D6" w:rsidP="000669D6">
      <w:pPr>
        <w:numPr>
          <w:ilvl w:val="0"/>
          <w:numId w:val="27"/>
        </w:numPr>
        <w:rPr>
          <w:lang w:val="en-PK"/>
        </w:rPr>
      </w:pPr>
      <w:r w:rsidRPr="000669D6">
        <w:rPr>
          <w:lang w:val="en-PK"/>
        </w:rPr>
        <w:t>Death Certificate and Succession Document Attestation</w:t>
      </w:r>
    </w:p>
    <w:p w14:paraId="1D3F7B3B" w14:textId="77777777" w:rsidR="000669D6" w:rsidRPr="000669D6" w:rsidRDefault="000669D6" w:rsidP="000669D6">
      <w:pPr>
        <w:numPr>
          <w:ilvl w:val="0"/>
          <w:numId w:val="27"/>
        </w:numPr>
        <w:rPr>
          <w:lang w:val="en-PK"/>
        </w:rPr>
      </w:pPr>
      <w:r w:rsidRPr="000669D6">
        <w:rPr>
          <w:lang w:val="en-PK"/>
        </w:rPr>
        <w:t>Commercial Document Attestation Services</w:t>
      </w:r>
    </w:p>
    <w:p w14:paraId="27673B09" w14:textId="77777777" w:rsidR="000669D6" w:rsidRPr="000669D6" w:rsidRDefault="000669D6" w:rsidP="000669D6">
      <w:pPr>
        <w:rPr>
          <w:lang w:val="en-PK"/>
        </w:rPr>
      </w:pPr>
      <w:r w:rsidRPr="000669D6">
        <w:rPr>
          <w:b/>
          <w:bCs/>
          <w:lang w:val="en-PK"/>
        </w:rPr>
        <w:t>Suggested SEO approach:</w:t>
      </w:r>
      <w:r w:rsidRPr="000669D6">
        <w:rPr>
          <w:lang w:val="en-PK"/>
        </w:rPr>
        <w:t xml:space="preserve"> Use relevant keywords naturally within the corresponding service pages rather than placing a long, repetitive list of unrelated embassy and country keywords on every page.</w:t>
      </w:r>
    </w:p>
    <w:p w14:paraId="3E508F60" w14:textId="77777777" w:rsidR="000669D6" w:rsidRPr="000669D6" w:rsidRDefault="000669D6" w:rsidP="000669D6">
      <w:pPr>
        <w:rPr>
          <w:lang w:val="en-PK"/>
        </w:rPr>
      </w:pPr>
      <w:r w:rsidRPr="000669D6">
        <w:rPr>
          <w:b/>
          <w:bCs/>
          <w:lang w:val="en-PK"/>
        </w:rPr>
        <w:t>Publishing note:</w:t>
      </w:r>
      <w:r w:rsidRPr="000669D6">
        <w:rPr>
          <w:lang w:val="en-PK"/>
        </w:rPr>
        <w:t xml:space="preserve"> The document supplied is the source for the checklists and estimated processing times above. Before publishing, verify current requirements with the relevant authorities and substantiate any claims of official authorization, customer numbers, or guaranteed results.</w:t>
      </w:r>
    </w:p>
    <w:p w14:paraId="5DFCB7BD" w14:textId="48A0FAB3" w:rsidR="003C7871" w:rsidRDefault="003C7871" w:rsidP="000669D6"/>
    <w:sectPr w:rsidR="003C7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518"/>
    <w:multiLevelType w:val="multilevel"/>
    <w:tmpl w:val="482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67D2"/>
    <w:multiLevelType w:val="multilevel"/>
    <w:tmpl w:val="7B8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5545"/>
    <w:multiLevelType w:val="multilevel"/>
    <w:tmpl w:val="F22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261E"/>
    <w:multiLevelType w:val="multilevel"/>
    <w:tmpl w:val="FEF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1784"/>
    <w:multiLevelType w:val="multilevel"/>
    <w:tmpl w:val="992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4053"/>
    <w:multiLevelType w:val="multilevel"/>
    <w:tmpl w:val="EBE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259D9"/>
    <w:multiLevelType w:val="multilevel"/>
    <w:tmpl w:val="441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8632F"/>
    <w:multiLevelType w:val="multilevel"/>
    <w:tmpl w:val="BCC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9280A"/>
    <w:multiLevelType w:val="multilevel"/>
    <w:tmpl w:val="6E6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054D6"/>
    <w:multiLevelType w:val="multilevel"/>
    <w:tmpl w:val="A28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064CC"/>
    <w:multiLevelType w:val="multilevel"/>
    <w:tmpl w:val="8836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109CF"/>
    <w:multiLevelType w:val="multilevel"/>
    <w:tmpl w:val="1C20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51E64"/>
    <w:multiLevelType w:val="multilevel"/>
    <w:tmpl w:val="506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F0A6C"/>
    <w:multiLevelType w:val="multilevel"/>
    <w:tmpl w:val="092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163984"/>
    <w:multiLevelType w:val="multilevel"/>
    <w:tmpl w:val="86A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B2F9F"/>
    <w:multiLevelType w:val="multilevel"/>
    <w:tmpl w:val="665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05C60"/>
    <w:multiLevelType w:val="multilevel"/>
    <w:tmpl w:val="418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D4F3E"/>
    <w:multiLevelType w:val="multilevel"/>
    <w:tmpl w:val="945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53F79"/>
    <w:multiLevelType w:val="multilevel"/>
    <w:tmpl w:val="8C7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D5FFB"/>
    <w:multiLevelType w:val="multilevel"/>
    <w:tmpl w:val="F51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7303C3"/>
    <w:multiLevelType w:val="multilevel"/>
    <w:tmpl w:val="E0E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E1998"/>
    <w:multiLevelType w:val="multilevel"/>
    <w:tmpl w:val="34A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230DA"/>
    <w:multiLevelType w:val="multilevel"/>
    <w:tmpl w:val="8B1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D49DA"/>
    <w:multiLevelType w:val="multilevel"/>
    <w:tmpl w:val="D9A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985A09"/>
    <w:multiLevelType w:val="multilevel"/>
    <w:tmpl w:val="99C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1397D"/>
    <w:multiLevelType w:val="multilevel"/>
    <w:tmpl w:val="770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E65FC"/>
    <w:multiLevelType w:val="multilevel"/>
    <w:tmpl w:val="875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504304">
    <w:abstractNumId w:val="19"/>
  </w:num>
  <w:num w:numId="2" w16cid:durableId="2088185699">
    <w:abstractNumId w:val="23"/>
  </w:num>
  <w:num w:numId="3" w16cid:durableId="169880611">
    <w:abstractNumId w:val="13"/>
  </w:num>
  <w:num w:numId="4" w16cid:durableId="217937865">
    <w:abstractNumId w:val="5"/>
  </w:num>
  <w:num w:numId="5" w16cid:durableId="2027638240">
    <w:abstractNumId w:val="6"/>
  </w:num>
  <w:num w:numId="6" w16cid:durableId="1332486045">
    <w:abstractNumId w:val="18"/>
  </w:num>
  <w:num w:numId="7" w16cid:durableId="1091584950">
    <w:abstractNumId w:val="26"/>
  </w:num>
  <w:num w:numId="8" w16cid:durableId="740445820">
    <w:abstractNumId w:val="25"/>
  </w:num>
  <w:num w:numId="9" w16cid:durableId="1612516018">
    <w:abstractNumId w:val="15"/>
  </w:num>
  <w:num w:numId="10" w16cid:durableId="2009090470">
    <w:abstractNumId w:val="1"/>
  </w:num>
  <w:num w:numId="11" w16cid:durableId="588270918">
    <w:abstractNumId w:val="7"/>
  </w:num>
  <w:num w:numId="12" w16cid:durableId="1589341940">
    <w:abstractNumId w:val="14"/>
  </w:num>
  <w:num w:numId="13" w16cid:durableId="98960231">
    <w:abstractNumId w:val="16"/>
  </w:num>
  <w:num w:numId="14" w16cid:durableId="2030132997">
    <w:abstractNumId w:val="10"/>
  </w:num>
  <w:num w:numId="15" w16cid:durableId="1370031526">
    <w:abstractNumId w:val="3"/>
  </w:num>
  <w:num w:numId="16" w16cid:durableId="835921037">
    <w:abstractNumId w:val="20"/>
  </w:num>
  <w:num w:numId="17" w16cid:durableId="1758474452">
    <w:abstractNumId w:val="21"/>
  </w:num>
  <w:num w:numId="18" w16cid:durableId="675572833">
    <w:abstractNumId w:val="22"/>
  </w:num>
  <w:num w:numId="19" w16cid:durableId="2037536701">
    <w:abstractNumId w:val="8"/>
  </w:num>
  <w:num w:numId="20" w16cid:durableId="1677925787">
    <w:abstractNumId w:val="11"/>
  </w:num>
  <w:num w:numId="21" w16cid:durableId="1119756933">
    <w:abstractNumId w:val="0"/>
  </w:num>
  <w:num w:numId="22" w16cid:durableId="669060365">
    <w:abstractNumId w:val="2"/>
  </w:num>
  <w:num w:numId="23" w16cid:durableId="1716928137">
    <w:abstractNumId w:val="24"/>
  </w:num>
  <w:num w:numId="24" w16cid:durableId="553934091">
    <w:abstractNumId w:val="17"/>
  </w:num>
  <w:num w:numId="25" w16cid:durableId="1548955768">
    <w:abstractNumId w:val="12"/>
  </w:num>
  <w:num w:numId="26" w16cid:durableId="808860035">
    <w:abstractNumId w:val="9"/>
  </w:num>
  <w:num w:numId="27" w16cid:durableId="1219169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80"/>
    <w:rsid w:val="000669D6"/>
    <w:rsid w:val="0020694E"/>
    <w:rsid w:val="003C7871"/>
    <w:rsid w:val="00585780"/>
    <w:rsid w:val="00592535"/>
    <w:rsid w:val="005A2B06"/>
    <w:rsid w:val="009B149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6531"/>
  <w15:chartTrackingRefBased/>
  <w15:docId w15:val="{A88BD34E-D027-49C8-8261-B97DE726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780"/>
    <w:rPr>
      <w:rFonts w:eastAsiaTheme="majorEastAsia" w:cstheme="majorBidi"/>
      <w:color w:val="272727" w:themeColor="text1" w:themeTint="D8"/>
    </w:rPr>
  </w:style>
  <w:style w:type="paragraph" w:styleId="Title">
    <w:name w:val="Title"/>
    <w:basedOn w:val="Normal"/>
    <w:next w:val="Normal"/>
    <w:link w:val="TitleChar"/>
    <w:uiPriority w:val="10"/>
    <w:qFormat/>
    <w:rsid w:val="0058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780"/>
    <w:pPr>
      <w:spacing w:before="160"/>
      <w:jc w:val="center"/>
    </w:pPr>
    <w:rPr>
      <w:i/>
      <w:iCs/>
      <w:color w:val="404040" w:themeColor="text1" w:themeTint="BF"/>
    </w:rPr>
  </w:style>
  <w:style w:type="character" w:customStyle="1" w:styleId="QuoteChar">
    <w:name w:val="Quote Char"/>
    <w:basedOn w:val="DefaultParagraphFont"/>
    <w:link w:val="Quote"/>
    <w:uiPriority w:val="29"/>
    <w:rsid w:val="00585780"/>
    <w:rPr>
      <w:i/>
      <w:iCs/>
      <w:color w:val="404040" w:themeColor="text1" w:themeTint="BF"/>
    </w:rPr>
  </w:style>
  <w:style w:type="paragraph" w:styleId="ListParagraph">
    <w:name w:val="List Paragraph"/>
    <w:basedOn w:val="Normal"/>
    <w:uiPriority w:val="34"/>
    <w:qFormat/>
    <w:rsid w:val="00585780"/>
    <w:pPr>
      <w:ind w:left="720"/>
      <w:contextualSpacing/>
    </w:pPr>
  </w:style>
  <w:style w:type="character" w:styleId="IntenseEmphasis">
    <w:name w:val="Intense Emphasis"/>
    <w:basedOn w:val="DefaultParagraphFont"/>
    <w:uiPriority w:val="21"/>
    <w:qFormat/>
    <w:rsid w:val="00585780"/>
    <w:rPr>
      <w:i/>
      <w:iCs/>
      <w:color w:val="0F4761" w:themeColor="accent1" w:themeShade="BF"/>
    </w:rPr>
  </w:style>
  <w:style w:type="paragraph" w:styleId="IntenseQuote">
    <w:name w:val="Intense Quote"/>
    <w:basedOn w:val="Normal"/>
    <w:next w:val="Normal"/>
    <w:link w:val="IntenseQuoteChar"/>
    <w:uiPriority w:val="30"/>
    <w:qFormat/>
    <w:rsid w:val="0058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780"/>
    <w:rPr>
      <w:i/>
      <w:iCs/>
      <w:color w:val="0F4761" w:themeColor="accent1" w:themeShade="BF"/>
    </w:rPr>
  </w:style>
  <w:style w:type="character" w:styleId="IntenseReference">
    <w:name w:val="Intense Reference"/>
    <w:basedOn w:val="DefaultParagraphFont"/>
    <w:uiPriority w:val="32"/>
    <w:qFormat/>
    <w:rsid w:val="005857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14</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Sajid</dc:creator>
  <cp:keywords/>
  <dc:description/>
  <cp:lastModifiedBy>Haseeb Sajid</cp:lastModifiedBy>
  <cp:revision>2</cp:revision>
  <dcterms:created xsi:type="dcterms:W3CDTF">2026-10-10T15:55:00Z</dcterms:created>
  <dcterms:modified xsi:type="dcterms:W3CDTF">2026-10-10T19:17:00Z</dcterms:modified>
</cp:coreProperties>
</file>