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AA01" w14:textId="77777777" w:rsidR="00C32D96" w:rsidRDefault="00C32D96" w:rsidP="00C32D96">
      <w:pPr>
        <w:ind w:left="2160" w:firstLine="720"/>
      </w:pPr>
      <w:r w:rsidRPr="00C32D96">
        <w:rPr>
          <w:b/>
          <w:bCs/>
          <w:sz w:val="36"/>
          <w:szCs w:val="36"/>
        </w:rPr>
        <w:t>Test Cases Documentation</w:t>
      </w:r>
      <w:r w:rsidRPr="00C32D96">
        <w:t xml:space="preserve"> </w:t>
      </w:r>
    </w:p>
    <w:p w14:paraId="1CB35A22" w14:textId="77777777" w:rsidR="00C32D96" w:rsidRDefault="00C32D96" w:rsidP="00C32D96">
      <w:r w:rsidRPr="00C32D96">
        <w:rPr>
          <w:b/>
          <w:bCs/>
          <w:sz w:val="28"/>
          <w:szCs w:val="28"/>
        </w:rPr>
        <w:t>Status Code Check Purpose</w:t>
      </w:r>
      <w:r w:rsidRPr="00C32D96">
        <w:rPr>
          <w:sz w:val="28"/>
          <w:szCs w:val="28"/>
        </w:rPr>
        <w:t>:</w:t>
      </w:r>
      <w:r w:rsidRPr="00C32D96">
        <w:t xml:space="preserve"> </w:t>
      </w:r>
    </w:p>
    <w:p w14:paraId="302AFB9B" w14:textId="77777777" w:rsidR="00C32D96" w:rsidRDefault="00C32D96" w:rsidP="00C32D96">
      <w:r w:rsidRPr="00C32D96">
        <w:t xml:space="preserve">Ensure that the API response returns a successful status code. </w:t>
      </w:r>
    </w:p>
    <w:p w14:paraId="629D5F85" w14:textId="279592BC" w:rsidR="00C32D96" w:rsidRDefault="00C32D96" w:rsidP="00C32D96">
      <w:r w:rsidRPr="00C32D96">
        <w:rPr>
          <w:b/>
          <w:bCs/>
        </w:rPr>
        <w:t>Functionality</w:t>
      </w:r>
      <w:r w:rsidRPr="00C32D96">
        <w:t xml:space="preserve">: Verifies that the HTTP status code is 200 (OK). </w:t>
      </w:r>
    </w:p>
    <w:p w14:paraId="59ECD4E0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E47980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"Status code is 200"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E4798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6DAF6CAA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pm.response.to.have.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status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200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7DE8A70C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});</w:t>
      </w:r>
    </w:p>
    <w:p w14:paraId="69B8CC68" w14:textId="77777777" w:rsidR="00E47980" w:rsidRDefault="00E47980" w:rsidP="00C32D96"/>
    <w:p w14:paraId="79BCD13C" w14:textId="77777777" w:rsidR="00C32D96" w:rsidRDefault="00C32D96" w:rsidP="00C32D96">
      <w:r w:rsidRPr="00C32D96">
        <w:rPr>
          <w:b/>
          <w:bCs/>
          <w:sz w:val="28"/>
          <w:szCs w:val="28"/>
        </w:rPr>
        <w:t>Response Time Check Purpose:</w:t>
      </w:r>
      <w:r w:rsidRPr="00C32D96">
        <w:t xml:space="preserve"> </w:t>
      </w:r>
    </w:p>
    <w:p w14:paraId="244DB951" w14:textId="77777777" w:rsidR="00C32D96" w:rsidRDefault="00C32D96" w:rsidP="00C32D96">
      <w:r w:rsidRPr="00C32D96">
        <w:t xml:space="preserve">Assess the timeliness of the API response. </w:t>
      </w:r>
    </w:p>
    <w:p w14:paraId="191DA49E" w14:textId="7C0343D2" w:rsidR="00C32D96" w:rsidRDefault="00C32D96" w:rsidP="00C32D96">
      <w:r w:rsidRPr="00C32D96">
        <w:rPr>
          <w:b/>
          <w:bCs/>
        </w:rPr>
        <w:t>Functionality</w:t>
      </w:r>
      <w:r w:rsidRPr="00C32D96">
        <w:t xml:space="preserve">: Checks that the response time is less than 500 milliseconds. </w:t>
      </w:r>
    </w:p>
    <w:p w14:paraId="5A915A12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E47980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"Response time is less than ms"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E4798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15393D7B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pm.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(pm.response.responseTime).to.be.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below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500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4FF86276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});</w:t>
      </w:r>
    </w:p>
    <w:p w14:paraId="2E32933D" w14:textId="77777777" w:rsidR="00E47980" w:rsidRDefault="00E47980" w:rsidP="00C32D96"/>
    <w:p w14:paraId="28B81602" w14:textId="77777777" w:rsidR="00C32D96" w:rsidRDefault="00C32D96" w:rsidP="00C32D96">
      <w:pPr>
        <w:rPr>
          <w:b/>
          <w:bCs/>
          <w:sz w:val="28"/>
          <w:szCs w:val="28"/>
        </w:rPr>
      </w:pPr>
      <w:r w:rsidRPr="00C32D96">
        <w:rPr>
          <w:b/>
          <w:bCs/>
          <w:sz w:val="28"/>
          <w:szCs w:val="28"/>
        </w:rPr>
        <w:t xml:space="preserve">Response Body Validation Purpose: </w:t>
      </w:r>
    </w:p>
    <w:p w14:paraId="2D2F4208" w14:textId="77777777" w:rsidR="00C32D96" w:rsidRDefault="00C32D96" w:rsidP="00C32D96">
      <w:r w:rsidRPr="00C32D96">
        <w:t xml:space="preserve">Validate the structure and content of the API response body. </w:t>
      </w:r>
    </w:p>
    <w:p w14:paraId="1D5727CC" w14:textId="77777777" w:rsidR="00C32D96" w:rsidRDefault="00C32D96" w:rsidP="00C32D96">
      <w:r w:rsidRPr="00C32D96">
        <w:rPr>
          <w:b/>
          <w:bCs/>
        </w:rPr>
        <w:t>Functionality</w:t>
      </w:r>
      <w:r w:rsidRPr="00C32D96">
        <w:t>: Ensures the presence of essential properties (info, total, pages, results). Validates the results array is not empty. Checks each result for answer_to_questions, sell_price, and bid_price properties.</w:t>
      </w:r>
    </w:p>
    <w:p w14:paraId="10B821EE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E47980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"Response body has valid data, including answer_to_questions, sell price, and bid price"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E4798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02FA711F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E4798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const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responseData </w:t>
      </w:r>
      <w:r w:rsidRPr="00E47980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=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pm.response.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json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().responseData;</w:t>
      </w:r>
    </w:p>
    <w:p w14:paraId="5CD25494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0C0392F4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pm.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(responseData).to.be.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an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'object'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).that.has.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property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'info'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00295550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pm.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(responseData.info).to.be.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an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'object'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).that.has.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property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'total'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4CBA9A28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pm.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(responseData.info).to.be.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an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'object'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).that.has.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property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'pages'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2DB8BDEF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pm.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(responseData).to.be.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an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'object'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).that.has.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property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'results'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235B540A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pm.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(responseData.results).to.be.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an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'array'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).that.is.not.empty;</w:t>
      </w:r>
    </w:p>
    <w:p w14:paraId="01B3D1CA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6A83D0CD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responseData.results.</w:t>
      </w:r>
      <w:r w:rsidRPr="00E47980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forEach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14:ligatures w14:val="none"/>
        </w:rPr>
        <w:t>result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 {</w:t>
      </w:r>
    </w:p>
    <w:p w14:paraId="5DEE3EEF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    pm.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(result).to.be.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an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'object'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).that.has.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property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'answer_to_questions'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).and.to.be.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a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'string'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).and.to.have.lengthOf.at.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least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1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17F14E56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    pm.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(result).to.be.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an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'object'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).that.has.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property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'sell_price'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).and.to.be.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a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'number'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).and.to.be.at.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least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0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1F570838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    pm.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(result).to.be.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an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'object'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).that.has.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property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'bid_price'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).and.to.be.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a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'number'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).and.to.be.at.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least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AE81FF"/>
          <w:kern w:val="0"/>
          <w:sz w:val="18"/>
          <w:szCs w:val="18"/>
          <w14:ligatures w14:val="none"/>
        </w:rPr>
        <w:t>0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68E3110D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});</w:t>
      </w:r>
    </w:p>
    <w:p w14:paraId="6A120F37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lastRenderedPageBreak/>
        <w:t>});</w:t>
      </w:r>
    </w:p>
    <w:p w14:paraId="0E50E2AD" w14:textId="77777777" w:rsidR="00E47980" w:rsidRDefault="00E47980" w:rsidP="00C32D96"/>
    <w:p w14:paraId="0C7ABCA0" w14:textId="77777777" w:rsidR="00C32D96" w:rsidRDefault="00C32D96" w:rsidP="00C32D96">
      <w:r w:rsidRPr="00C32D96">
        <w:rPr>
          <w:b/>
          <w:bCs/>
          <w:sz w:val="28"/>
          <w:szCs w:val="28"/>
        </w:rPr>
        <w:t>Product Images and Defected Images Check Purpose:</w:t>
      </w:r>
      <w:r w:rsidRPr="00C32D96">
        <w:t xml:space="preserve"> </w:t>
      </w:r>
    </w:p>
    <w:p w14:paraId="182005AB" w14:textId="77777777" w:rsidR="00C32D96" w:rsidRDefault="00C32D96" w:rsidP="00C32D96">
      <w:r w:rsidRPr="00C32D96">
        <w:t xml:space="preserve">Confirm the presence and validity of product and defected images. </w:t>
      </w:r>
    </w:p>
    <w:p w14:paraId="51B1012D" w14:textId="77777777" w:rsidR="00C32D96" w:rsidRDefault="00C32D96" w:rsidP="00C32D96">
      <w:r w:rsidRPr="00C32D96">
        <w:rPr>
          <w:b/>
          <w:bCs/>
        </w:rPr>
        <w:t>Functionality</w:t>
      </w:r>
      <w:r w:rsidRPr="00C32D96">
        <w:t xml:space="preserve">: Verifies that each product has product_images and defected_images properties. Ensures both properties are arrays. </w:t>
      </w:r>
    </w:p>
    <w:p w14:paraId="252CC9BC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E47980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"Each product has valid product_images and defected_images"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E4798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4243E6CC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E4798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const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responseData </w:t>
      </w:r>
      <w:r w:rsidRPr="00E47980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=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pm.response.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json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().responseData;</w:t>
      </w:r>
    </w:p>
    <w:p w14:paraId="41F9EE1C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2C308562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responseData.results.</w:t>
      </w:r>
      <w:r w:rsidRPr="00E47980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forEach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14:ligatures w14:val="none"/>
        </w:rPr>
        <w:t>result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 {</w:t>
      </w:r>
    </w:p>
    <w:p w14:paraId="5C79D8F1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    pm.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(result).to.be.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an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'object'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).that.has.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property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'product_images'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).and.to.be.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an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'array'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4984754F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    pm.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(result).to.be.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an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'object'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).that.has.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property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'defected_images'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).and.to.be.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an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'array'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799536C8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});</w:t>
      </w:r>
    </w:p>
    <w:p w14:paraId="6C6383C0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</w:p>
    <w:p w14:paraId="40C24892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});</w:t>
      </w:r>
    </w:p>
    <w:p w14:paraId="01D9A3A3" w14:textId="77777777" w:rsidR="00E47980" w:rsidRDefault="00E47980" w:rsidP="00C32D96"/>
    <w:p w14:paraId="7D1B79A9" w14:textId="77777777" w:rsidR="00C32D96" w:rsidRDefault="00C32D96" w:rsidP="00C32D96">
      <w:pPr>
        <w:rPr>
          <w:b/>
          <w:bCs/>
          <w:sz w:val="28"/>
          <w:szCs w:val="28"/>
        </w:rPr>
      </w:pPr>
      <w:r w:rsidRPr="00C32D96">
        <w:rPr>
          <w:b/>
          <w:bCs/>
          <w:sz w:val="28"/>
          <w:szCs w:val="28"/>
        </w:rPr>
        <w:t xml:space="preserve">Trade-In Status Check Purpose: </w:t>
      </w:r>
    </w:p>
    <w:p w14:paraId="71DBAC3E" w14:textId="77777777" w:rsidR="00C32D96" w:rsidRDefault="00C32D96" w:rsidP="00C32D96">
      <w:r w:rsidRPr="00C32D96">
        <w:t xml:space="preserve">Validate the trade_in status for each product. </w:t>
      </w:r>
    </w:p>
    <w:p w14:paraId="64F73C11" w14:textId="77777777" w:rsidR="00E47980" w:rsidRDefault="00C32D96" w:rsidP="00C32D96">
      <w:r w:rsidRPr="00C32D96">
        <w:rPr>
          <w:b/>
          <w:bCs/>
        </w:rPr>
        <w:t>Functionality</w:t>
      </w:r>
      <w:r w:rsidRPr="00C32D96">
        <w:t xml:space="preserve">: Verifies that each product has a trade_in property. Ensures the trade_in property is a boolean. </w:t>
      </w:r>
    </w:p>
    <w:p w14:paraId="5CF61489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E47980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"Each product has valid trade_in status"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E4798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677EA66E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E4798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const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responseData </w:t>
      </w:r>
      <w:r w:rsidRPr="00E47980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=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pm.response.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json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().responseData;</w:t>
      </w:r>
    </w:p>
    <w:p w14:paraId="00C3C1ED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70F34D27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responseData.results.</w:t>
      </w:r>
      <w:r w:rsidRPr="00E47980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forEach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14:ligatures w14:val="none"/>
        </w:rPr>
        <w:t>result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 {</w:t>
      </w:r>
    </w:p>
    <w:p w14:paraId="40E3C9E1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    pm.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(result).to.be.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an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'object'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).that.has.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property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'trade_in'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).and.to.be.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a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'boolean'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7DC493BA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});</w:t>
      </w:r>
    </w:p>
    <w:p w14:paraId="79644259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});</w:t>
      </w:r>
    </w:p>
    <w:p w14:paraId="0349C403" w14:textId="77777777" w:rsidR="00E47980" w:rsidRDefault="00E47980" w:rsidP="00C32D96"/>
    <w:p w14:paraId="5FD62917" w14:textId="77777777" w:rsidR="00E47980" w:rsidRDefault="00C32D96" w:rsidP="00C32D96">
      <w:r w:rsidRPr="00E47980">
        <w:rPr>
          <w:b/>
          <w:bCs/>
          <w:sz w:val="28"/>
          <w:szCs w:val="28"/>
        </w:rPr>
        <w:t>Date Validation Purpose:</w:t>
      </w:r>
      <w:r w:rsidRPr="00C32D96">
        <w:t xml:space="preserve"> </w:t>
      </w:r>
    </w:p>
    <w:p w14:paraId="51F1ABF3" w14:textId="77777777" w:rsidR="00E47980" w:rsidRDefault="00C32D96" w:rsidP="00C32D96">
      <w:r w:rsidRPr="00C32D96">
        <w:t xml:space="preserve">Confirm the validity of the createdDate for each product. </w:t>
      </w:r>
    </w:p>
    <w:p w14:paraId="2540AE39" w14:textId="77777777" w:rsidR="00E47980" w:rsidRDefault="00C32D96" w:rsidP="00C32D96">
      <w:r w:rsidRPr="00E47980">
        <w:rPr>
          <w:b/>
          <w:bCs/>
        </w:rPr>
        <w:t>Functionality:</w:t>
      </w:r>
      <w:r w:rsidRPr="00C32D96">
        <w:t xml:space="preserve"> Checks that each product has a valid createdDate in string format. Validates the createdDate as a legitimate date. </w:t>
      </w:r>
    </w:p>
    <w:p w14:paraId="08A97392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pm.</w:t>
      </w:r>
      <w:r w:rsidRPr="00E47980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test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"Each product has a valid Date"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E4798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() {</w:t>
      </w:r>
    </w:p>
    <w:p w14:paraId="67C36242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E4798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const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responseData </w:t>
      </w:r>
      <w:r w:rsidRPr="00E47980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=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pm.response.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json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().responseData;</w:t>
      </w:r>
    </w:p>
    <w:p w14:paraId="4D9D5CFC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290515AD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lastRenderedPageBreak/>
        <w:t>    responseData.results.</w:t>
      </w:r>
      <w:r w:rsidRPr="00E47980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forEach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function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i/>
          <w:iCs/>
          <w:color w:val="FD971F"/>
          <w:kern w:val="0"/>
          <w:sz w:val="18"/>
          <w:szCs w:val="18"/>
          <w14:ligatures w14:val="none"/>
        </w:rPr>
        <w:t>result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 {</w:t>
      </w:r>
    </w:p>
    <w:p w14:paraId="431D576D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4798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const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createdDate </w:t>
      </w:r>
      <w:r w:rsidRPr="00E47980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=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result.createdDate;</w:t>
      </w:r>
    </w:p>
    <w:p w14:paraId="57AFD8AC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    pm.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(createdDate).to.be.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a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color w:val="E6DB74"/>
          <w:kern w:val="0"/>
          <w:sz w:val="18"/>
          <w:szCs w:val="18"/>
          <w14:ligatures w14:val="none"/>
        </w:rPr>
        <w:t>'string'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);</w:t>
      </w:r>
    </w:p>
    <w:p w14:paraId="101823CA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0921C60A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47980">
        <w:rPr>
          <w:rFonts w:ascii="Courier New" w:eastAsia="Times New Roman" w:hAnsi="Courier New" w:cs="Courier New"/>
          <w:color w:val="88846F"/>
          <w:kern w:val="0"/>
          <w:sz w:val="18"/>
          <w:szCs w:val="18"/>
          <w14:ligatures w14:val="none"/>
        </w:rPr>
        <w:t>// Validate if the createdDate is a valid date</w:t>
      </w:r>
    </w:p>
    <w:p w14:paraId="6FB73650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E4798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const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isValidDate </w:t>
      </w:r>
      <w:r w:rsidRPr="00E47980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=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E47980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!</w:t>
      </w:r>
      <w:r w:rsidRPr="00E47980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isNaN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</w:t>
      </w:r>
      <w:r w:rsidRPr="00E47980">
        <w:rPr>
          <w:rFonts w:ascii="Courier New" w:eastAsia="Times New Roman" w:hAnsi="Courier New" w:cs="Courier New"/>
          <w:i/>
          <w:iCs/>
          <w:color w:val="66D9EF"/>
          <w:kern w:val="0"/>
          <w:sz w:val="18"/>
          <w:szCs w:val="18"/>
          <w14:ligatures w14:val="none"/>
        </w:rPr>
        <w:t>Date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.</w:t>
      </w:r>
      <w:r w:rsidRPr="00E47980">
        <w:rPr>
          <w:rFonts w:ascii="Courier New" w:eastAsia="Times New Roman" w:hAnsi="Courier New" w:cs="Courier New"/>
          <w:color w:val="66D9EF"/>
          <w:kern w:val="0"/>
          <w:sz w:val="18"/>
          <w:szCs w:val="18"/>
          <w14:ligatures w14:val="none"/>
        </w:rPr>
        <w:t>parse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(createdDate));</w:t>
      </w:r>
    </w:p>
    <w:p w14:paraId="62AB7C3E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    pm.</w:t>
      </w:r>
      <w:r w:rsidRPr="00E47980">
        <w:rPr>
          <w:rFonts w:ascii="Courier New" w:eastAsia="Times New Roman" w:hAnsi="Courier New" w:cs="Courier New"/>
          <w:color w:val="A6E22E"/>
          <w:kern w:val="0"/>
          <w:sz w:val="18"/>
          <w:szCs w:val="18"/>
          <w14:ligatures w14:val="none"/>
        </w:rPr>
        <w:t>expect</w:t>
      </w: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(isValidDate).to.be.true;</w:t>
      </w:r>
    </w:p>
    <w:p w14:paraId="67CA46FD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});</w:t>
      </w:r>
    </w:p>
    <w:p w14:paraId="56124A66" w14:textId="77777777" w:rsidR="00E47980" w:rsidRPr="00E47980" w:rsidRDefault="00E47980" w:rsidP="00E47980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47980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});</w:t>
      </w:r>
    </w:p>
    <w:p w14:paraId="6195CFC4" w14:textId="77777777" w:rsidR="00E47980" w:rsidRDefault="00E47980" w:rsidP="00C32D96"/>
    <w:p w14:paraId="2C7A4C0C" w14:textId="77777777" w:rsidR="00E47980" w:rsidRDefault="00C32D96" w:rsidP="00C32D96">
      <w:r w:rsidRPr="00E47980">
        <w:rPr>
          <w:b/>
          <w:bCs/>
          <w:sz w:val="28"/>
          <w:szCs w:val="28"/>
        </w:rPr>
        <w:t>Test Report Summary:</w:t>
      </w:r>
      <w:r w:rsidRPr="00C32D96">
        <w:t xml:space="preserve"> Total Test Cases: 6 Passed: </w:t>
      </w:r>
      <w:r w:rsidR="00E47980">
        <w:t>Passed</w:t>
      </w:r>
    </w:p>
    <w:p w14:paraId="1461FF6E" w14:textId="77777777" w:rsidR="00E47980" w:rsidRDefault="00C32D96" w:rsidP="00C32D96">
      <w:r w:rsidRPr="00E47980">
        <w:rPr>
          <w:b/>
          <w:bCs/>
        </w:rPr>
        <w:t>Status Code Check</w:t>
      </w:r>
      <w:r w:rsidRPr="00C32D96">
        <w:t xml:space="preserve"> </w:t>
      </w:r>
    </w:p>
    <w:p w14:paraId="7FCCABCA" w14:textId="010375EB" w:rsidR="00E47980" w:rsidRDefault="00C32D96" w:rsidP="00C32D96">
      <w:r w:rsidRPr="00E47980">
        <w:rPr>
          <w:b/>
          <w:bCs/>
        </w:rPr>
        <w:t>Result</w:t>
      </w:r>
      <w:r w:rsidR="00E47980">
        <w:t>:</w:t>
      </w:r>
      <w:r w:rsidRPr="00C32D96">
        <w:t xml:space="preserve"> Passed </w:t>
      </w:r>
    </w:p>
    <w:p w14:paraId="6E52517E" w14:textId="77777777" w:rsidR="00E47980" w:rsidRDefault="00C32D96" w:rsidP="00C32D96">
      <w:r w:rsidRPr="00E47980">
        <w:rPr>
          <w:b/>
          <w:bCs/>
        </w:rPr>
        <w:t>Comments</w:t>
      </w:r>
      <w:r w:rsidRPr="00C32D96">
        <w:t xml:space="preserve">: The API response returned a status code of 200. </w:t>
      </w:r>
    </w:p>
    <w:p w14:paraId="0FEA9EC2" w14:textId="77777777" w:rsidR="00E47980" w:rsidRDefault="00E47980" w:rsidP="00C32D96">
      <w:pPr>
        <w:rPr>
          <w:b/>
          <w:bCs/>
        </w:rPr>
      </w:pPr>
    </w:p>
    <w:p w14:paraId="3A442E35" w14:textId="2AFB90B1" w:rsidR="00E47980" w:rsidRDefault="00C32D96" w:rsidP="00C32D96">
      <w:pPr>
        <w:rPr>
          <w:b/>
          <w:bCs/>
        </w:rPr>
      </w:pPr>
      <w:r w:rsidRPr="00E47980">
        <w:rPr>
          <w:b/>
          <w:bCs/>
        </w:rPr>
        <w:t>Response Time Check</w:t>
      </w:r>
    </w:p>
    <w:p w14:paraId="6E249410" w14:textId="36D944C1" w:rsidR="00E47980" w:rsidRDefault="00C32D96" w:rsidP="00C32D96">
      <w:r w:rsidRPr="00E47980">
        <w:rPr>
          <w:b/>
          <w:bCs/>
        </w:rPr>
        <w:t>Result:</w:t>
      </w:r>
      <w:r w:rsidRPr="00C32D96">
        <w:t xml:space="preserve"> Passed </w:t>
      </w:r>
    </w:p>
    <w:p w14:paraId="1DFCCD46" w14:textId="77777777" w:rsidR="00E47980" w:rsidRDefault="00C32D96" w:rsidP="00C32D96">
      <w:r w:rsidRPr="00E47980">
        <w:rPr>
          <w:b/>
          <w:bCs/>
        </w:rPr>
        <w:t>Comments:</w:t>
      </w:r>
      <w:r w:rsidRPr="00C32D96">
        <w:t xml:space="preserve"> The API response time was below the expected threshold of 500 milliseconds. </w:t>
      </w:r>
    </w:p>
    <w:p w14:paraId="0A3AE549" w14:textId="77777777" w:rsidR="00E47980" w:rsidRDefault="00C32D96" w:rsidP="00C32D96">
      <w:r w:rsidRPr="00E47980">
        <w:rPr>
          <w:b/>
          <w:bCs/>
        </w:rPr>
        <w:t>Response Body Validation</w:t>
      </w:r>
      <w:r w:rsidRPr="00C32D96">
        <w:t xml:space="preserve"> </w:t>
      </w:r>
    </w:p>
    <w:p w14:paraId="55A2D147" w14:textId="77777777" w:rsidR="00E47980" w:rsidRDefault="00C32D96" w:rsidP="00C32D96">
      <w:r w:rsidRPr="00E47980">
        <w:rPr>
          <w:b/>
          <w:bCs/>
        </w:rPr>
        <w:t>Result:</w:t>
      </w:r>
      <w:r w:rsidRPr="00C32D96">
        <w:t xml:space="preserve"> Passed </w:t>
      </w:r>
    </w:p>
    <w:p w14:paraId="527516F5" w14:textId="77777777" w:rsidR="00E47980" w:rsidRDefault="00C32D96" w:rsidP="00C32D96">
      <w:r w:rsidRPr="00E47980">
        <w:rPr>
          <w:b/>
          <w:bCs/>
        </w:rPr>
        <w:t>Comments:</w:t>
      </w:r>
      <w:r w:rsidRPr="00C32D96">
        <w:t xml:space="preserve"> The response body structure and content were as expected. All essential properties were present, and individual result properties were validated. </w:t>
      </w:r>
    </w:p>
    <w:p w14:paraId="734D0886" w14:textId="77777777" w:rsidR="00E47980" w:rsidRDefault="00C32D96" w:rsidP="00C32D96">
      <w:pPr>
        <w:rPr>
          <w:b/>
          <w:bCs/>
        </w:rPr>
      </w:pPr>
      <w:r w:rsidRPr="00C32D96">
        <w:t>P</w:t>
      </w:r>
      <w:r w:rsidRPr="00E47980">
        <w:rPr>
          <w:b/>
          <w:bCs/>
        </w:rPr>
        <w:t xml:space="preserve">roduct Images and Defected Images Check </w:t>
      </w:r>
    </w:p>
    <w:p w14:paraId="3A0D6433" w14:textId="77777777" w:rsidR="00E47980" w:rsidRDefault="00C32D96" w:rsidP="00C32D96">
      <w:r w:rsidRPr="00E47980">
        <w:rPr>
          <w:b/>
          <w:bCs/>
        </w:rPr>
        <w:t xml:space="preserve">Result: </w:t>
      </w:r>
      <w:r w:rsidRPr="00C32D96">
        <w:t xml:space="preserve">Passed </w:t>
      </w:r>
    </w:p>
    <w:p w14:paraId="0DCC4684" w14:textId="77777777" w:rsidR="00E47980" w:rsidRDefault="00C32D96" w:rsidP="00C32D96">
      <w:r w:rsidRPr="00E47980">
        <w:rPr>
          <w:b/>
          <w:bCs/>
        </w:rPr>
        <w:t>Comments</w:t>
      </w:r>
      <w:r w:rsidRPr="00C32D96">
        <w:t xml:space="preserve">: Each product had valid product_images and defected_images properties. </w:t>
      </w:r>
    </w:p>
    <w:p w14:paraId="283FA6FF" w14:textId="77777777" w:rsidR="00E47980" w:rsidRDefault="00C32D96" w:rsidP="00C32D96">
      <w:r w:rsidRPr="00E47980">
        <w:rPr>
          <w:b/>
          <w:bCs/>
        </w:rPr>
        <w:t>Trade-In Status Check</w:t>
      </w:r>
      <w:r w:rsidRPr="00C32D96">
        <w:t xml:space="preserve"> </w:t>
      </w:r>
    </w:p>
    <w:p w14:paraId="7EAAECFE" w14:textId="77777777" w:rsidR="00E47980" w:rsidRDefault="00C32D96" w:rsidP="00C32D96">
      <w:r w:rsidRPr="00C32D96">
        <w:t xml:space="preserve">Result: Passed </w:t>
      </w:r>
    </w:p>
    <w:p w14:paraId="4B9D5D7F" w14:textId="77777777" w:rsidR="00E47980" w:rsidRDefault="00C32D96" w:rsidP="00C32D96">
      <w:r w:rsidRPr="00E47980">
        <w:rPr>
          <w:b/>
          <w:bCs/>
        </w:rPr>
        <w:t>Comments:</w:t>
      </w:r>
      <w:r w:rsidRPr="00C32D96">
        <w:t xml:space="preserve"> The trade_in status for each product was a boolean value. </w:t>
      </w:r>
    </w:p>
    <w:p w14:paraId="23601BED" w14:textId="77777777" w:rsidR="00E47980" w:rsidRDefault="00C32D96" w:rsidP="00C32D96">
      <w:pPr>
        <w:rPr>
          <w:b/>
          <w:bCs/>
        </w:rPr>
      </w:pPr>
      <w:r w:rsidRPr="00E47980">
        <w:rPr>
          <w:b/>
          <w:bCs/>
        </w:rPr>
        <w:t xml:space="preserve">Date Validation </w:t>
      </w:r>
    </w:p>
    <w:p w14:paraId="05E1284C" w14:textId="77777777" w:rsidR="00E47980" w:rsidRDefault="00C32D96" w:rsidP="00C32D96">
      <w:r w:rsidRPr="00E47980">
        <w:rPr>
          <w:b/>
          <w:bCs/>
        </w:rPr>
        <w:t>Result:</w:t>
      </w:r>
      <w:r w:rsidRPr="00C32D96">
        <w:t xml:space="preserve"> </w:t>
      </w:r>
      <w:r w:rsidR="00E47980">
        <w:t>Passed</w:t>
      </w:r>
      <w:r w:rsidRPr="00C32D96">
        <w:t xml:space="preserve"> </w:t>
      </w:r>
    </w:p>
    <w:p w14:paraId="2D3BB7BF" w14:textId="51C26DCF" w:rsidR="00C32D96" w:rsidRDefault="00C32D96" w:rsidP="00C32D96">
      <w:r w:rsidRPr="00E47980">
        <w:rPr>
          <w:b/>
          <w:bCs/>
        </w:rPr>
        <w:t>Comments:</w:t>
      </w:r>
      <w:r w:rsidR="00E47980">
        <w:t xml:space="preserve"> P</w:t>
      </w:r>
      <w:r w:rsidRPr="00C32D96">
        <w:t>roducts had an valid createdDate format.</w:t>
      </w:r>
    </w:p>
    <w:p w14:paraId="78C52706" w14:textId="1BBE8922" w:rsidR="00141AD8" w:rsidRPr="00C32D96" w:rsidRDefault="00446438" w:rsidP="00C32D96">
      <w:r>
        <w:rPr>
          <w:noProof/>
        </w:rPr>
        <w:lastRenderedPageBreak/>
        <w:drawing>
          <wp:inline distT="0" distB="0" distL="0" distR="0" wp14:anchorId="412DBEC9" wp14:editId="779FAAC0">
            <wp:extent cx="5923915" cy="333184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AD8" w:rsidRPr="00C3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0192"/>
    <w:multiLevelType w:val="hybridMultilevel"/>
    <w:tmpl w:val="2B14158C"/>
    <w:lvl w:ilvl="0" w:tplc="D416EBEA">
      <w:start w:val="1"/>
      <w:numFmt w:val="decimal"/>
      <w:lvlText w:val="%1."/>
      <w:lvlJc w:val="left"/>
      <w:pPr>
        <w:ind w:left="32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81776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96"/>
    <w:rsid w:val="00141AD8"/>
    <w:rsid w:val="0022537A"/>
    <w:rsid w:val="00446438"/>
    <w:rsid w:val="00C32D96"/>
    <w:rsid w:val="00E4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877D"/>
  <w15:chartTrackingRefBased/>
  <w15:docId w15:val="{246794AD-6FE3-4FF4-BF11-5526E0A9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Mushtaq</dc:creator>
  <cp:keywords/>
  <dc:description/>
  <cp:lastModifiedBy>Rehan Mushtaq</cp:lastModifiedBy>
  <cp:revision>2</cp:revision>
  <dcterms:created xsi:type="dcterms:W3CDTF">2024-02-13T11:31:00Z</dcterms:created>
  <dcterms:modified xsi:type="dcterms:W3CDTF">2024-02-13T11:51:00Z</dcterms:modified>
</cp:coreProperties>
</file>