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5FC77" w14:textId="77777777" w:rsidR="00F63D32" w:rsidRDefault="00F63D32">
      <w:pP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Q.3)Question</w:t>
      </w:r>
    </w:p>
    <w:p w14:paraId="07C46F80" w14:textId="20DF4490" w:rsidR="00CA621D" w:rsidRPr="00DD197F" w:rsidRDefault="00F63D32">
      <w:pPr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DD197F"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a)</w:t>
      </w:r>
      <w:r w:rsidR="00216770" w:rsidRPr="00DD197F"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List what you know about the differences between TS and JS and why TS is more powerful than JS?</w:t>
      </w:r>
      <w:r w:rsidR="00216770" w:rsidRPr="00DD197F"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 </w:t>
      </w:r>
    </w:p>
    <w:p w14:paraId="1B8A2CBD" w14:textId="4BE329FF" w:rsidR="00F63D32" w:rsidRDefault="00F63D32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-</w:t>
      </w:r>
      <w:r w:rsidR="00525157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1)TS:</w:t>
      </w:r>
    </w:p>
    <w:p w14:paraId="71338BEE" w14:textId="6A0F12E7" w:rsidR="00525157" w:rsidRDefault="00525157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1.</w:t>
      </w:r>
      <w:r w:rsidR="00FE375C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typescript</w:t>
      </w:r>
      <w:r w:rsidR="003D1D1A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needs to be compiled.</w:t>
      </w:r>
    </w:p>
    <w:p w14:paraId="5E4D7D53" w14:textId="27B545A0" w:rsidR="003D1D1A" w:rsidRDefault="003D1D1A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2.community</w:t>
      </w:r>
      <w:r w:rsidR="00626ABE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is small and growing.</w:t>
      </w:r>
    </w:p>
    <w:p w14:paraId="67BED0B7" w14:textId="62E81B22" w:rsidR="00626ABE" w:rsidRDefault="00626ABE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3.Strongly typed and sup</w:t>
      </w:r>
      <w:r w:rsidR="00491A18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ports both static and dynamic typing.</w:t>
      </w:r>
    </w:p>
    <w:p w14:paraId="48C1AC25" w14:textId="105FE988" w:rsidR="00491A18" w:rsidRDefault="00491A1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4.</w:t>
      </w:r>
      <w:r w:rsidR="00D353EC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source file extension is .ts and .tsx</w:t>
      </w:r>
      <w:r w:rsidR="0019011B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14:paraId="5F2613BC" w14:textId="2FE2327D" w:rsidR="0019011B" w:rsidRDefault="0019011B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5.it takes extra time due to code compilation.</w:t>
      </w:r>
    </w:p>
    <w:p w14:paraId="0A509603" w14:textId="61F24E2A" w:rsidR="0019011B" w:rsidRDefault="0019011B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6.</w:t>
      </w:r>
      <w:r w:rsidR="00E9632B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prior scripting know</w:t>
      </w:r>
      <w:r w:rsidR="00675B41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ledge is required.</w:t>
      </w:r>
    </w:p>
    <w:p w14:paraId="469D1124" w14:textId="32F7C2C5" w:rsidR="00675B41" w:rsidRDefault="00675B41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7.ecosystem is power</w:t>
      </w:r>
      <w:r w:rsidR="0094122B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ful and intuitive.</w:t>
      </w:r>
    </w:p>
    <w:p w14:paraId="7033FE43" w14:textId="1CDD9172" w:rsidR="0094122B" w:rsidRDefault="0094122B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2)JS:</w:t>
      </w:r>
    </w:p>
    <w:p w14:paraId="4ED3F091" w14:textId="311E3A71" w:rsidR="0094122B" w:rsidRDefault="0094122B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1)</w:t>
      </w:r>
      <w:r w:rsidR="00450341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compilation is</w:t>
      </w:r>
      <w:r w:rsidR="00FC6F53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not required.</w:t>
      </w:r>
    </w:p>
    <w:p w14:paraId="083B4EA2" w14:textId="681C6FFD" w:rsidR="00FC6F53" w:rsidRDefault="00FC6F53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2)community is large and evolving.</w:t>
      </w:r>
    </w:p>
    <w:p w14:paraId="13EF289F" w14:textId="1D25EDB7" w:rsidR="00FC6F53" w:rsidRDefault="00FC6F53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3)</w:t>
      </w:r>
      <w:r w:rsidR="003017AA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Loosely typed and only supports dynamic typing.</w:t>
      </w:r>
    </w:p>
    <w:p w14:paraId="24B9EE2F" w14:textId="2F93784E" w:rsidR="003017AA" w:rsidRDefault="003017AA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4)</w:t>
      </w:r>
      <w:r w:rsidR="00FD1AB3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source file</w:t>
      </w:r>
      <w:r w:rsidR="00B31374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extension is .js and .jsx.</w:t>
      </w:r>
    </w:p>
    <w:p w14:paraId="56B60E3B" w14:textId="265F9E94" w:rsidR="00B31374" w:rsidRDefault="00B31374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5)it enables faster coding</w:t>
      </w:r>
      <w:r w:rsidR="00F0551B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14:paraId="444A68DC" w14:textId="4F3020F8" w:rsidR="00F0551B" w:rsidRDefault="00F0551B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6)easy to learn and understand.</w:t>
      </w:r>
    </w:p>
    <w:p w14:paraId="2DAFE2BC" w14:textId="0C0279F9" w:rsidR="004627C6" w:rsidRDefault="00482236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-</w:t>
      </w:r>
      <w:r w:rsidR="00CD6642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Typescript is often</w:t>
      </w: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considered more powerful than Javascript for certain development </w:t>
      </w:r>
      <w:r w:rsidR="00E72BFB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scenarios due to its static typing feature.</w:t>
      </w:r>
      <w:r w:rsidR="00926939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In typescript,you can define variable</w:t>
      </w:r>
      <w:r w:rsidR="001D64FE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types,function parameter types and return types</w:t>
      </w:r>
      <w:r w:rsidR="00AC2446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,providing better code clarity and catching potential</w:t>
      </w:r>
      <w:r w:rsidR="00333F1D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errors during development.</w:t>
      </w:r>
    </w:p>
    <w:p w14:paraId="741BD793" w14:textId="48BCFA1D" w:rsidR="00333F1D" w:rsidRDefault="00112BE2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Advantage:- 1.static typing,</w:t>
      </w:r>
      <w:r w:rsidR="00C507A9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2</w:t>
      </w: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.better colla</w:t>
      </w:r>
      <w:r w:rsidR="00C507A9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boration,3.enhanced tooling.</w:t>
      </w:r>
    </w:p>
    <w:p w14:paraId="78076A84" w14:textId="36BF23B9" w:rsidR="0025592E" w:rsidRDefault="0025592E">
      <w:pPr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DD197F"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b) </w:t>
      </w:r>
      <w:r w:rsidRPr="00DD197F"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What is Generics in Ts and what is the importance of it?</w:t>
      </w:r>
      <w:r w:rsidRPr="00DD197F"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 </w:t>
      </w:r>
    </w:p>
    <w:p w14:paraId="6CDEDD9D" w14:textId="261D9374" w:rsidR="00DD197F" w:rsidRDefault="00DD197F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- </w:t>
      </w:r>
      <w:r w:rsidR="006C1B44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Generics:-</w:t>
      </w:r>
      <w:r w:rsidR="00FA5886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generics are a powerful tool that allows you to create reu</w:t>
      </w:r>
      <w:r w:rsidR="00EC2DE9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sable code that works with a variety of data types.</w:t>
      </w:r>
      <w:r w:rsidR="00150E1D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They act like placeholders for types</w:t>
      </w:r>
      <w:r w:rsidR="003C02AC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14:paraId="42D57E89" w14:textId="6002FD94" w:rsidR="00C82355" w:rsidRDefault="005C3827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Importance of generics:-</w:t>
      </w:r>
    </w:p>
    <w:p w14:paraId="04093BFC" w14:textId="73C9DB11" w:rsidR="005C3827" w:rsidRDefault="005C3827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1)building robust libraries:-</w:t>
      </w:r>
      <w:r w:rsidR="006C3B81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generics are essential for creating well-typed and</w:t>
      </w:r>
      <w:r w:rsidR="00993D74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reausable libraries that can be used with various data types.</w:t>
      </w:r>
    </w:p>
    <w:p w14:paraId="1173640F" w14:textId="65FB677B" w:rsidR="00993D74" w:rsidRDefault="00993D74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2)</w:t>
      </w:r>
      <w:r w:rsidR="00C333CC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maintaining large codebases:- as project grow</w:t>
      </w:r>
      <w:r w:rsidR="00A575F3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,generics help manage complexity by reducing code duplication and </w:t>
      </w:r>
      <w:r w:rsidR="00586D39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ensuring type safety.</w:t>
      </w:r>
    </w:p>
    <w:p w14:paraId="22717846" w14:textId="1B9C28D1" w:rsidR="00586D39" w:rsidRDefault="00586D39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3)writing cleaner and more expressive code:- generics lead to cle</w:t>
      </w:r>
      <w:r w:rsidR="00653E82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arer and more self-documenting code,improving readability.</w:t>
      </w:r>
    </w:p>
    <w:p w14:paraId="569BC4CE" w14:textId="2369E261" w:rsidR="00E60ACA" w:rsidRDefault="00E60ACA">
      <w:pPr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E60ACA"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c) </w:t>
      </w:r>
      <w:r w:rsidRPr="00E60ACA"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What is the different between any and unknown and never types in TS?</w:t>
      </w:r>
      <w:r w:rsidRPr="00E60ACA"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 </w:t>
      </w:r>
    </w:p>
    <w:p w14:paraId="18EB6565" w14:textId="02F08066" w:rsidR="00E60ACA" w:rsidRDefault="00E60ACA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:-</w:t>
      </w:r>
      <w:r w:rsidR="00C659A4"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1)any:-</w:t>
      </w:r>
    </w:p>
    <w:p w14:paraId="2BD43C49" w14:textId="753D7813" w:rsidR="00A9651A" w:rsidRDefault="00A9651A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1)Represents any possible value:- any do</w:t>
      </w:r>
      <w:r w:rsidR="00DF401E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esn’t restrict the type at all,allowing any value</w:t>
      </w:r>
      <w:r w:rsidR="006B440B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-strings, numbers,objects,functions,etc.</w:t>
      </w:r>
    </w:p>
    <w:p w14:paraId="40BE8C50" w14:textId="730047C8" w:rsidR="006B440B" w:rsidRDefault="006B440B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2)</w:t>
      </w:r>
      <w:r w:rsidR="003E06DA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Disables type checking:-since any does</w:t>
      </w:r>
      <w:r w:rsidR="00000518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n’t provide type information,Typescript won</w:t>
      </w:r>
      <w:r w:rsidR="0062701D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’t catch potential type errors,sacrificing type safety.</w:t>
      </w:r>
    </w:p>
    <w:p w14:paraId="547312B3" w14:textId="7910FF2F" w:rsidR="0062701D" w:rsidRDefault="0062701D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3)</w:t>
      </w:r>
      <w:r w:rsidR="002664B1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Use sparingly-using any too often defeats the purpose of</w:t>
      </w:r>
      <w:r w:rsidR="00B119C7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typescript type system.</w:t>
      </w:r>
      <w:r w:rsidR="00DA60A8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Use it only when absolutely necessary,like working</w:t>
      </w:r>
      <w:r w:rsidR="00E77255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with external libraries with unknown types.</w:t>
      </w:r>
    </w:p>
    <w:p w14:paraId="461B516F" w14:textId="1041F066" w:rsidR="00E77255" w:rsidRPr="00126B71" w:rsidRDefault="00112AD0">
      <w:pPr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126B71"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2)Unknown:</w:t>
      </w:r>
    </w:p>
    <w:p w14:paraId="1E7825C5" w14:textId="5E7CB88E" w:rsidR="00112AD0" w:rsidRDefault="00112AD0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1)Represents a value of unknown type:</w:t>
      </w:r>
    </w:p>
    <w:p w14:paraId="156F6247" w14:textId="1E0B90D1" w:rsidR="00112AD0" w:rsidRDefault="00112AD0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Unlike any,unknown still parti</w:t>
      </w:r>
      <w:r w:rsidR="006C16D7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cipates in type checking,making you explicity handle type assertions or narrowing</w:t>
      </w:r>
      <w:r w:rsidR="00CE08C5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before using it.</w:t>
      </w:r>
    </w:p>
    <w:p w14:paraId="13981DF4" w14:textId="5676D141" w:rsidR="00CE08C5" w:rsidRDefault="00CE08C5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2)More restrictive than any:- It prevents direct access to properties</w:t>
      </w:r>
      <w:r w:rsidR="008C27B5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or methods without  checks,promoting safer code compared to any.</w:t>
      </w:r>
    </w:p>
    <w:p w14:paraId="5AB28103" w14:textId="70A45B4C" w:rsidR="008C27B5" w:rsidRDefault="00E819FD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3)Use when dealing with dynamic data:-this type is helpful when receiving data from external</w:t>
      </w:r>
      <w:r w:rsidR="00857508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sources like user input or API responses where the type is</w:t>
      </w:r>
      <w:r w:rsidR="00097294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uncertain.</w:t>
      </w:r>
    </w:p>
    <w:p w14:paraId="3F1CA580" w14:textId="629EA8CA" w:rsidR="00097294" w:rsidRPr="00126B71" w:rsidRDefault="00097294">
      <w:pPr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126B71"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3)Never:-</w:t>
      </w:r>
    </w:p>
    <w:p w14:paraId="4A3578E5" w14:textId="70895816" w:rsidR="00097294" w:rsidRDefault="00097294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1)Represents a type that never occurs:-</w:t>
      </w:r>
      <w:r w:rsidR="002C3098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this type signifies a scenario where no value is possible.</w:t>
      </w:r>
    </w:p>
    <w:p w14:paraId="406A39B6" w14:textId="216FAA3F" w:rsidR="002C3098" w:rsidRDefault="002C3098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2)</w:t>
      </w:r>
      <w:r w:rsidR="00603A04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Used for functions that don’t return:-Functions with return type never indicates</w:t>
      </w:r>
      <w:r w:rsidR="00826443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they always throw an error or never reach the end .</w:t>
      </w:r>
    </w:p>
    <w:p w14:paraId="43FCA053" w14:textId="4DEA4198" w:rsidR="00826443" w:rsidRDefault="00826443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3)Limited use cases:-While not very common,never helps express logic in certain situations</w:t>
      </w:r>
      <w:r w:rsidR="00126B71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,like defining helper function.</w:t>
      </w:r>
    </w:p>
    <w:p w14:paraId="4E940DCA" w14:textId="4A61D83C" w:rsidR="005F7002" w:rsidRDefault="005F7002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F7002"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d) </w:t>
      </w:r>
      <w:r w:rsidRPr="005F7002"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What is the different between union and intersect types and give a small code example?</w:t>
      </w: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</w:p>
    <w:p w14:paraId="7BECCA83" w14:textId="400845F6" w:rsidR="005F7002" w:rsidRDefault="005F7002">
      <w:pPr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-</w:t>
      </w:r>
      <w:r w:rsidR="004D48E5"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Union:-</w:t>
      </w:r>
    </w:p>
    <w:p w14:paraId="3A9AC0F8" w14:textId="743E809A" w:rsidR="004D48E5" w:rsidRDefault="004D48E5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1)</w:t>
      </w:r>
      <w:r w:rsidR="00426C35">
        <w:rPr>
          <w:rFonts w:ascii="Arial" w:hAnsi="Arial" w:cs="Arial"/>
          <w:color w:val="000000"/>
          <w:sz w:val="28"/>
          <w:szCs w:val="28"/>
          <w:shd w:val="clear" w:color="auto" w:fill="FFFFFF"/>
        </w:rPr>
        <w:t>Represents the combination of elements from two or more sets,including duplicates.</w:t>
      </w:r>
    </w:p>
    <w:p w14:paraId="374BBA82" w14:textId="34FA925A" w:rsidR="00426C35" w:rsidRDefault="00426C35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2)</w:t>
      </w:r>
      <w:r w:rsidR="002C7C70">
        <w:rPr>
          <w:rFonts w:ascii="Arial" w:hAnsi="Arial" w:cs="Arial"/>
          <w:color w:val="000000"/>
          <w:sz w:val="28"/>
          <w:szCs w:val="28"/>
          <w:shd w:val="clear" w:color="auto" w:fill="FFFFFF"/>
        </w:rPr>
        <w:t>think of it as bringing elements together under one umbre</w:t>
      </w:r>
      <w:r w:rsidR="005E0382">
        <w:rPr>
          <w:rFonts w:ascii="Arial" w:hAnsi="Arial" w:cs="Arial"/>
          <w:color w:val="000000"/>
          <w:sz w:val="28"/>
          <w:szCs w:val="28"/>
          <w:shd w:val="clear" w:color="auto" w:fill="FFFFFF"/>
        </w:rPr>
        <w:t>lla.</w:t>
      </w:r>
    </w:p>
    <w:p w14:paraId="60C0DC28" w14:textId="27B69555" w:rsidR="005E0382" w:rsidRDefault="005E0382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Symbol:-</w:t>
      </w:r>
      <w:r w:rsidR="0082486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8B4B39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∪</w:t>
      </w:r>
    </w:p>
    <w:p w14:paraId="3B6EE018" w14:textId="507A5C7C" w:rsidR="00C06A82" w:rsidRDefault="00C06A82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Example: A={1,2,3}</w:t>
      </w:r>
      <w:r w:rsidR="00824865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,B={2,4,5}</w:t>
      </w:r>
    </w:p>
    <w:p w14:paraId="13A93A82" w14:textId="460D9E29" w:rsidR="00824865" w:rsidRDefault="00824865" w:rsidP="00824865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Union (A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∪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B)={1,2,3,4,5}</w:t>
      </w:r>
    </w:p>
    <w:p w14:paraId="1727F3E2" w14:textId="210FF15C" w:rsidR="00BC0808" w:rsidRDefault="00BC0808" w:rsidP="00824865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Code:-</w:t>
      </w:r>
      <w:r w:rsidR="008804C7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Union type</w:t>
      </w:r>
    </w:p>
    <w:p w14:paraId="6FCF1E60" w14:textId="72D519CB" w:rsidR="008804C7" w:rsidRDefault="008804C7" w:rsidP="00824865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Let myVariable</w:t>
      </w:r>
      <w:r w:rsidR="000E47C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:string </w:t>
      </w:r>
      <w:r w:rsidR="000E47C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| number;</w:t>
      </w:r>
    </w:p>
    <w:p w14:paraId="0C4062D3" w14:textId="69BA1D0F" w:rsidR="000E47CE" w:rsidRDefault="000E47CE" w:rsidP="00824865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myVariable =”</w:t>
      </w:r>
      <w:r w:rsidR="008F62C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sardar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”</w:t>
      </w:r>
      <w:r w:rsidR="008F62C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;</w:t>
      </w:r>
    </w:p>
    <w:p w14:paraId="3B9FD960" w14:textId="15A2E1B4" w:rsidR="008F62C3" w:rsidRDefault="008F62C3" w:rsidP="00824865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console.log(myVariable</w:t>
      </w:r>
      <w:r w:rsidR="001F33F0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.length);// valid for string</w:t>
      </w:r>
    </w:p>
    <w:p w14:paraId="0ED3BACA" w14:textId="2B2A65B7" w:rsidR="008A1FC2" w:rsidRDefault="008A1FC2" w:rsidP="00824865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myVariable = 23;</w:t>
      </w:r>
    </w:p>
    <w:p w14:paraId="7CE50E62" w14:textId="7D365128" w:rsidR="008A1FC2" w:rsidRDefault="008A1FC2" w:rsidP="00824865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console.log(myVariable</w:t>
      </w:r>
      <w:r w:rsidR="006F2A48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.toFixed(2));// valid for number</w:t>
      </w:r>
    </w:p>
    <w:p w14:paraId="4A33E4E7" w14:textId="47F201EA" w:rsidR="00824865" w:rsidRDefault="0070062D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D20B61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Intersection</w:t>
      </w:r>
      <w:r w:rsidR="00D20B61" w:rsidRPr="00D20B61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7A326384" w14:textId="26895C17" w:rsidR="00D20B61" w:rsidRDefault="00D20B6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1)Contains only the elements that are common to two</w:t>
      </w:r>
      <w:r w:rsidR="00D13EB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or more sets.</w:t>
      </w:r>
    </w:p>
    <w:p w14:paraId="24E5C333" w14:textId="37225F91" w:rsidR="00D13EB7" w:rsidRDefault="00D13EB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2)Think of it as the overlapping area where</w:t>
      </w:r>
      <w:r w:rsidR="007565D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elements belong to both sets.</w:t>
      </w:r>
    </w:p>
    <w:p w14:paraId="22272761" w14:textId="1DE219F3" w:rsidR="007565DD" w:rsidRDefault="007565DD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Symbol:</w:t>
      </w:r>
      <w:r w:rsidR="009A1CB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∩</w:t>
      </w:r>
    </w:p>
    <w:p w14:paraId="706787D0" w14:textId="40155303" w:rsidR="00A061F2" w:rsidRDefault="00A061F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Example:</w:t>
      </w:r>
      <w:r w:rsidR="00C54C8A">
        <w:rPr>
          <w:rFonts w:ascii="Arial" w:hAnsi="Arial" w:cs="Arial"/>
          <w:color w:val="000000"/>
          <w:sz w:val="28"/>
          <w:szCs w:val="28"/>
          <w:shd w:val="clear" w:color="auto" w:fill="FFFFFF"/>
        </w:rPr>
        <w:t>A={1,2,3},B</w:t>
      </w:r>
      <w:r w:rsidR="007760AA">
        <w:rPr>
          <w:rFonts w:ascii="Arial" w:hAnsi="Arial" w:cs="Arial"/>
          <w:color w:val="000000"/>
          <w:sz w:val="28"/>
          <w:szCs w:val="28"/>
          <w:shd w:val="clear" w:color="auto" w:fill="FFFFFF"/>
        </w:rPr>
        <w:t>={2,4,5}</w:t>
      </w:r>
    </w:p>
    <w:p w14:paraId="6463825B" w14:textId="59F881F9" w:rsidR="007760AA" w:rsidRDefault="007760AA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Intersection (A</w:t>
      </w:r>
      <w:r w:rsidR="00C67CB7">
        <w:rPr>
          <w:rFonts w:ascii="Arial" w:hAnsi="Arial" w:cs="Arial"/>
          <w:color w:val="000000"/>
          <w:sz w:val="28"/>
          <w:szCs w:val="28"/>
          <w:shd w:val="clear" w:color="auto" w:fill="FFFFFF"/>
        </w:rPr>
        <w:t>∩</w:t>
      </w:r>
      <w:r w:rsidR="00C67CB7">
        <w:rPr>
          <w:rFonts w:ascii="Arial" w:hAnsi="Arial" w:cs="Arial"/>
          <w:color w:val="000000"/>
          <w:sz w:val="28"/>
          <w:szCs w:val="28"/>
          <w:shd w:val="clear" w:color="auto" w:fill="FFFFFF"/>
        </w:rPr>
        <w:t>B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)</w:t>
      </w:r>
      <w:r w:rsidR="00C67CB7">
        <w:rPr>
          <w:rFonts w:ascii="Arial" w:hAnsi="Arial" w:cs="Arial"/>
          <w:color w:val="000000"/>
          <w:sz w:val="28"/>
          <w:szCs w:val="28"/>
          <w:shd w:val="clear" w:color="auto" w:fill="FFFFFF"/>
        </w:rPr>
        <w:t>={2}</w:t>
      </w:r>
    </w:p>
    <w:p w14:paraId="1AD1417F" w14:textId="00762F43" w:rsidR="006F2A48" w:rsidRDefault="00EF6276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Code: intersect</w:t>
      </w:r>
    </w:p>
    <w:p w14:paraId="023125A3" w14:textId="1135B8A6" w:rsidR="00EF6276" w:rsidRDefault="00EF6276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Type P</w:t>
      </w:r>
      <w:r w:rsidR="00820CAB">
        <w:rPr>
          <w:rFonts w:ascii="Arial" w:hAnsi="Arial" w:cs="Arial"/>
          <w:color w:val="000000"/>
          <w:sz w:val="28"/>
          <w:szCs w:val="28"/>
          <w:shd w:val="clear" w:color="auto" w:fill="FFFFFF"/>
        </w:rPr>
        <w:t>rintable ={print:(</w:t>
      </w:r>
      <w:r w:rsidR="003D06FC">
        <w:rPr>
          <w:rFonts w:ascii="Arial" w:hAnsi="Arial" w:cs="Arial"/>
          <w:color w:val="000000"/>
          <w:sz w:val="28"/>
          <w:szCs w:val="28"/>
          <w:shd w:val="clear" w:color="auto" w:fill="FFFFFF"/>
        </w:rPr>
        <w:t>)=&gt;void};</w:t>
      </w:r>
    </w:p>
    <w:p w14:paraId="0163556B" w14:textId="7DA3FC4A" w:rsidR="003D06FC" w:rsidRDefault="003E0BA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t</w:t>
      </w:r>
      <w:r w:rsidR="003D06FC">
        <w:rPr>
          <w:rFonts w:ascii="Arial" w:hAnsi="Arial" w:cs="Arial"/>
          <w:color w:val="000000"/>
          <w:sz w:val="28"/>
          <w:szCs w:val="28"/>
          <w:shd w:val="clear" w:color="auto" w:fill="FFFFFF"/>
        </w:rPr>
        <w:t>ype Loggable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={ log()=&gt;void};</w:t>
      </w:r>
    </w:p>
    <w:p w14:paraId="0BC094A2" w14:textId="0A8469F2" w:rsidR="003E0BA1" w:rsidRDefault="003E0BA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type Loggable</w:t>
      </w:r>
      <w:r w:rsidR="00DA3DAC">
        <w:rPr>
          <w:rFonts w:ascii="Arial" w:hAnsi="Arial" w:cs="Arial"/>
          <w:color w:val="000000"/>
          <w:sz w:val="28"/>
          <w:szCs w:val="28"/>
          <w:shd w:val="clear" w:color="auto" w:fill="FFFFFF"/>
        </w:rPr>
        <w:t>AndPrintable=Printable &amp; Loggable;</w:t>
      </w:r>
    </w:p>
    <w:p w14:paraId="1B41978C" w14:textId="7D58A1F5" w:rsidR="00DA3DAC" w:rsidRDefault="00632CE0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const obj: LoggableAndPrintable={</w:t>
      </w:r>
    </w:p>
    <w:p w14:paraId="27251DAD" w14:textId="7C33E067" w:rsidR="00A71780" w:rsidRDefault="00A71780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print:()=&gt; console.log(“</w:t>
      </w:r>
      <w:r w:rsidR="00A72325">
        <w:rPr>
          <w:rFonts w:ascii="Arial" w:hAnsi="Arial" w:cs="Arial"/>
          <w:color w:val="000000"/>
          <w:sz w:val="28"/>
          <w:szCs w:val="28"/>
          <w:shd w:val="clear" w:color="auto" w:fill="FFFFFF"/>
        </w:rPr>
        <w:t>Printing..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”</w:t>
      </w:r>
      <w:r w:rsidR="00A72325">
        <w:rPr>
          <w:rFonts w:ascii="Arial" w:hAnsi="Arial" w:cs="Arial"/>
          <w:color w:val="000000"/>
          <w:sz w:val="28"/>
          <w:szCs w:val="28"/>
          <w:shd w:val="clear" w:color="auto" w:fill="FFFFFF"/>
        </w:rPr>
        <w:t>),</w:t>
      </w:r>
    </w:p>
    <w:p w14:paraId="1FABC5E3" w14:textId="0C8AB1B9" w:rsidR="00A72325" w:rsidRDefault="00A72325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log: ()</w:t>
      </w:r>
      <w:r w:rsidR="005227F8">
        <w:rPr>
          <w:rFonts w:ascii="Arial" w:hAnsi="Arial" w:cs="Arial"/>
          <w:color w:val="000000"/>
          <w:sz w:val="28"/>
          <w:szCs w:val="28"/>
          <w:shd w:val="clear" w:color="auto" w:fill="FFFFFF"/>
        </w:rPr>
        <w:t>=&gt;console.log(“loging..”),</w:t>
      </w:r>
    </w:p>
    <w:p w14:paraId="46CEF078" w14:textId="77ECCCC1" w:rsidR="005227F8" w:rsidRDefault="005227F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};</w:t>
      </w:r>
    </w:p>
    <w:p w14:paraId="5EA242AD" w14:textId="15D4914C" w:rsidR="005227F8" w:rsidRDefault="00463D2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obj.print();// accessing printable behavior</w:t>
      </w:r>
    </w:p>
    <w:p w14:paraId="7493D849" w14:textId="7A6960EE" w:rsidR="00DA0B17" w:rsidRDefault="00DA0B1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obj. log();//accessing loggable behavi</w:t>
      </w:r>
      <w:r w:rsidR="00983185">
        <w:rPr>
          <w:rFonts w:ascii="Arial" w:hAnsi="Arial" w:cs="Arial"/>
          <w:color w:val="000000"/>
          <w:sz w:val="28"/>
          <w:szCs w:val="28"/>
          <w:shd w:val="clear" w:color="auto" w:fill="FFFFFF"/>
        </w:rPr>
        <w:t>or</w:t>
      </w:r>
    </w:p>
    <w:p w14:paraId="10755C20" w14:textId="16D2814C" w:rsidR="004C2603" w:rsidRPr="004C2603" w:rsidRDefault="004C2603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4C2603"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e) </w:t>
      </w:r>
      <w:r w:rsidRPr="004C2603"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TS and JS both are OOP language or not if yes or no explain the reason that makes you say that?</w:t>
      </w:r>
      <w:r w:rsidRPr="004C2603"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 </w:t>
      </w:r>
    </w:p>
    <w:p w14:paraId="7FB66A1A" w14:textId="4AFFFA39" w:rsidR="00D20B61" w:rsidRDefault="00D37394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 yes</w:t>
      </w:r>
      <w:r w:rsidR="00B631F1">
        <w:rPr>
          <w:rFonts w:ascii="Arial" w:hAnsi="Arial" w:cs="Arial"/>
          <w:color w:val="000000"/>
          <w:sz w:val="28"/>
          <w:szCs w:val="28"/>
          <w:shd w:val="clear" w:color="auto" w:fill="FFFFFF"/>
        </w:rPr>
        <w:t>, both Typescript and Javascript</w:t>
      </w:r>
      <w:r w:rsidR="00F732C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are object-oriented programming lan</w:t>
      </w:r>
      <w:r w:rsidR="00711089">
        <w:rPr>
          <w:rFonts w:ascii="Arial" w:hAnsi="Arial" w:cs="Arial"/>
          <w:color w:val="000000"/>
          <w:sz w:val="28"/>
          <w:szCs w:val="28"/>
          <w:shd w:val="clear" w:color="auto" w:fill="FFFFFF"/>
        </w:rPr>
        <w:t>guages.they support key</w:t>
      </w:r>
      <w:r w:rsidR="003074F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OOP concepts such as classes,objects,inheritance</w:t>
      </w:r>
      <w:r w:rsidR="003C3E83">
        <w:rPr>
          <w:rFonts w:ascii="Arial" w:hAnsi="Arial" w:cs="Arial"/>
          <w:color w:val="000000"/>
          <w:sz w:val="28"/>
          <w:szCs w:val="28"/>
          <w:shd w:val="clear" w:color="auto" w:fill="FFFFFF"/>
        </w:rPr>
        <w:t>,encapsulation,and polymorphism.Typescript</w:t>
      </w:r>
      <w:r w:rsidR="00D5732B">
        <w:rPr>
          <w:rFonts w:ascii="Arial" w:hAnsi="Arial" w:cs="Arial"/>
          <w:color w:val="000000"/>
          <w:sz w:val="28"/>
          <w:szCs w:val="28"/>
          <w:shd w:val="clear" w:color="auto" w:fill="FFFFFF"/>
        </w:rPr>
        <w:t>,however,is a superset of javascript and introduces static typing,which allows for a more structured and robust implementation of OOP principles.</w:t>
      </w:r>
    </w:p>
    <w:p w14:paraId="7FE18AA3" w14:textId="638B20CA" w:rsidR="000D4097" w:rsidRDefault="000D4097">
      <w:pPr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0D4097"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f) </w:t>
      </w:r>
      <w:r w:rsidRPr="000D4097"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What is conditional type in TS and give a line of code as example on it?</w:t>
      </w:r>
      <w:r w:rsidRPr="000D4097"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 </w:t>
      </w:r>
    </w:p>
    <w:p w14:paraId="212FA89F" w14:textId="7A094730" w:rsidR="000D4097" w:rsidRDefault="000D4097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-</w:t>
      </w:r>
      <w:r w:rsidR="00F47B06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conditional types</w:t>
      </w:r>
      <w:r w:rsidR="007E1F34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are powerful feature that allows you to define type transformation</w:t>
      </w:r>
      <w:r w:rsidR="00C70BEE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based on a condition.this enables</w:t>
      </w:r>
      <w:r w:rsidR="0067790C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you to create more expressive and flexible types,espe</w:t>
      </w:r>
      <w:r w:rsidR="008E5D87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cially when working with generics or complex type relationships.</w:t>
      </w:r>
    </w:p>
    <w:p w14:paraId="39AF51FB" w14:textId="623C3431" w:rsidR="00595C20" w:rsidRDefault="00595C20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ConditionalType= T extends Base</w:t>
      </w:r>
      <w:r w:rsidR="00C9599A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Type ? True</w:t>
      </w:r>
      <w:r w:rsidR="006A6C34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Type :FalseType;</w:t>
      </w:r>
    </w:p>
    <w:p w14:paraId="4210E04E" w14:textId="5B1AB179" w:rsidR="00B1666C" w:rsidRDefault="00B1666C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T:the type to be checked against the condition</w:t>
      </w:r>
      <w:r w:rsidR="006B1FA9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14:paraId="5ED6F7A9" w14:textId="662DB961" w:rsidR="006B1FA9" w:rsidRDefault="006B1FA9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BaseType:the base type that the condition</w:t>
      </w:r>
      <w:r w:rsidR="00FF3E80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checks for.</w:t>
      </w:r>
    </w:p>
    <w:p w14:paraId="07E800AA" w14:textId="365487F9" w:rsidR="00FF3E80" w:rsidRDefault="00FF3E80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TrueType: the type to return if the condition</w:t>
      </w:r>
      <w:r w:rsidR="00477EE8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(T extends BaseType) is true.</w:t>
      </w:r>
    </w:p>
    <w:p w14:paraId="0B52E8C0" w14:textId="77777777" w:rsidR="000D115B" w:rsidRDefault="00477EE8" w:rsidP="000D115B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FalseType</w:t>
      </w:r>
      <w:r w:rsidR="00E0117C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:the type to return if the conditions is false.</w:t>
      </w:r>
    </w:p>
    <w:p w14:paraId="25332913" w14:textId="10396D62" w:rsidR="000D115B" w:rsidRDefault="00A22CE9" w:rsidP="000D115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r w:rsidRPr="00A22CE9">
        <w:rPr>
          <w:rStyle w:val="normaltextrun"/>
          <w:rFonts w:ascii="Arial" w:hAnsi="Arial" w:cs="Arial"/>
          <w:b/>
          <w:bCs/>
          <w:sz w:val="28"/>
          <w:szCs w:val="28"/>
        </w:rPr>
        <w:t>g)</w:t>
      </w:r>
      <w:r w:rsidR="000D115B" w:rsidRPr="00A22CE9">
        <w:rPr>
          <w:rStyle w:val="normaltextrun"/>
          <w:rFonts w:ascii="Arial" w:hAnsi="Arial" w:cs="Arial"/>
          <w:b/>
          <w:bCs/>
          <w:sz w:val="28"/>
          <w:szCs w:val="28"/>
        </w:rPr>
        <w:t>How browser compiling TS?</w:t>
      </w:r>
      <w:r w:rsidR="000D115B" w:rsidRPr="00A22CE9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78C32E44" w14:textId="749305E8" w:rsidR="00A22CE9" w:rsidRDefault="00A22CE9" w:rsidP="000D115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b/>
          <w:bCs/>
          <w:sz w:val="28"/>
          <w:szCs w:val="28"/>
        </w:rPr>
        <w:t>-</w:t>
      </w:r>
      <w:r w:rsidR="004C4D75">
        <w:rPr>
          <w:rStyle w:val="eop"/>
          <w:rFonts w:ascii="Arial" w:hAnsi="Arial" w:cs="Arial"/>
          <w:sz w:val="28"/>
          <w:szCs w:val="28"/>
        </w:rPr>
        <w:t>three main</w:t>
      </w:r>
      <w:r w:rsidR="00CE518B">
        <w:rPr>
          <w:rStyle w:val="eop"/>
          <w:rFonts w:ascii="Arial" w:hAnsi="Arial" w:cs="Arial"/>
          <w:sz w:val="28"/>
          <w:szCs w:val="28"/>
        </w:rPr>
        <w:t xml:space="preserve"> ways to compile typescript for the browser:</w:t>
      </w:r>
    </w:p>
    <w:p w14:paraId="6058404B" w14:textId="42AE5860" w:rsidR="00CE518B" w:rsidRPr="009157E1" w:rsidRDefault="00995453" w:rsidP="000D115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r w:rsidRPr="009157E1">
        <w:rPr>
          <w:rStyle w:val="eop"/>
          <w:rFonts w:ascii="Arial" w:hAnsi="Arial" w:cs="Arial"/>
          <w:b/>
          <w:bCs/>
          <w:sz w:val="28"/>
          <w:szCs w:val="28"/>
        </w:rPr>
        <w:lastRenderedPageBreak/>
        <w:t>1)Using the Typescript Compiler</w:t>
      </w:r>
      <w:r w:rsidR="002A76F4" w:rsidRPr="009157E1">
        <w:rPr>
          <w:rStyle w:val="eop"/>
          <w:rFonts w:ascii="Arial" w:hAnsi="Arial" w:cs="Arial"/>
          <w:b/>
          <w:bCs/>
          <w:sz w:val="28"/>
          <w:szCs w:val="28"/>
        </w:rPr>
        <w:t>(tsc):</w:t>
      </w:r>
    </w:p>
    <w:p w14:paraId="36D638EA" w14:textId="3525F7D1" w:rsidR="002A76F4" w:rsidRDefault="002A76F4" w:rsidP="000D115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1)this is the official way to comp</w:t>
      </w:r>
      <w:r w:rsidR="009157E1">
        <w:rPr>
          <w:rStyle w:val="eop"/>
          <w:rFonts w:ascii="Arial" w:hAnsi="Arial" w:cs="Arial"/>
          <w:sz w:val="28"/>
          <w:szCs w:val="28"/>
        </w:rPr>
        <w:t>ile typescript.</w:t>
      </w:r>
    </w:p>
    <w:p w14:paraId="5CE9B3B9" w14:textId="0D10B0BA" w:rsidR="009157E1" w:rsidRDefault="009157E1" w:rsidP="000D115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2)</w:t>
      </w:r>
      <w:r w:rsidR="007461DE">
        <w:rPr>
          <w:rStyle w:val="eop"/>
          <w:rFonts w:ascii="Arial" w:hAnsi="Arial" w:cs="Arial"/>
          <w:sz w:val="28"/>
          <w:szCs w:val="28"/>
        </w:rPr>
        <w:t>you can run tsc on your typescript files</w:t>
      </w:r>
      <w:r w:rsidR="000C4A6C">
        <w:rPr>
          <w:rStyle w:val="eop"/>
          <w:rFonts w:ascii="Arial" w:hAnsi="Arial" w:cs="Arial"/>
          <w:sz w:val="28"/>
          <w:szCs w:val="28"/>
        </w:rPr>
        <w:t xml:space="preserve"> to generate javascript output files.</w:t>
      </w:r>
    </w:p>
    <w:p w14:paraId="62D912D5" w14:textId="304657BC" w:rsidR="000C4A6C" w:rsidRDefault="000C4A6C" w:rsidP="000D115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3)</w:t>
      </w:r>
      <w:r w:rsidR="00AF6340">
        <w:rPr>
          <w:rStyle w:val="eop"/>
          <w:rFonts w:ascii="Arial" w:hAnsi="Arial" w:cs="Arial"/>
          <w:sz w:val="28"/>
          <w:szCs w:val="28"/>
        </w:rPr>
        <w:t>this method offers fine-grained control over the compila</w:t>
      </w:r>
      <w:r w:rsidR="0075269A">
        <w:rPr>
          <w:rStyle w:val="eop"/>
          <w:rFonts w:ascii="Arial" w:hAnsi="Arial" w:cs="Arial"/>
          <w:sz w:val="28"/>
          <w:szCs w:val="28"/>
        </w:rPr>
        <w:t>tion process and supports advanced features like source</w:t>
      </w:r>
      <w:r w:rsidR="006D6B5B">
        <w:rPr>
          <w:rStyle w:val="eop"/>
          <w:rFonts w:ascii="Arial" w:hAnsi="Arial" w:cs="Arial"/>
          <w:sz w:val="28"/>
          <w:szCs w:val="28"/>
        </w:rPr>
        <w:t xml:space="preserve"> maps.</w:t>
      </w:r>
    </w:p>
    <w:p w14:paraId="4AB7D6E6" w14:textId="24BB0BD2" w:rsidR="006D6B5B" w:rsidRDefault="006D6B5B" w:rsidP="000D115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4)it requires running the compiler locally</w:t>
      </w:r>
      <w:r w:rsidR="00F009E0">
        <w:rPr>
          <w:rStyle w:val="eop"/>
          <w:rFonts w:ascii="Arial" w:hAnsi="Arial" w:cs="Arial"/>
          <w:sz w:val="28"/>
          <w:szCs w:val="28"/>
        </w:rPr>
        <w:t>,which can be cumbersome for development workflows.</w:t>
      </w:r>
    </w:p>
    <w:p w14:paraId="2E559310" w14:textId="59D59D37" w:rsidR="00F009E0" w:rsidRDefault="00F009E0" w:rsidP="000D115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</w:p>
    <w:p w14:paraId="7736BA8D" w14:textId="5A04DC8A" w:rsidR="0093392C" w:rsidRDefault="0093392C" w:rsidP="000D115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r w:rsidRPr="0093392C">
        <w:rPr>
          <w:rStyle w:val="eop"/>
          <w:rFonts w:ascii="Arial" w:hAnsi="Arial" w:cs="Arial"/>
          <w:b/>
          <w:bCs/>
          <w:sz w:val="28"/>
          <w:szCs w:val="28"/>
        </w:rPr>
        <w:t>2)Using build tools:</w:t>
      </w:r>
    </w:p>
    <w:p w14:paraId="5C0DE1F1" w14:textId="6B84CBBF" w:rsidR="0093392C" w:rsidRDefault="00CC24EA" w:rsidP="000D115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1)popular build tools like webpack</w:t>
      </w:r>
      <w:r w:rsidR="007B41B2">
        <w:rPr>
          <w:rStyle w:val="eop"/>
          <w:rFonts w:ascii="Arial" w:hAnsi="Arial" w:cs="Arial"/>
          <w:sz w:val="28"/>
          <w:szCs w:val="28"/>
        </w:rPr>
        <w:t>,rollup,or Parcel often integrate with Typescript thr</w:t>
      </w:r>
      <w:r w:rsidR="00F4383F">
        <w:rPr>
          <w:rStyle w:val="eop"/>
          <w:rFonts w:ascii="Arial" w:hAnsi="Arial" w:cs="Arial"/>
          <w:sz w:val="28"/>
          <w:szCs w:val="28"/>
        </w:rPr>
        <w:t>ough loaders.</w:t>
      </w:r>
    </w:p>
    <w:p w14:paraId="0F9188F4" w14:textId="778AF3EB" w:rsidR="00F4383F" w:rsidRDefault="00F4383F" w:rsidP="000D115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2)these tools bundle your code,automatically handling typescript compilation</w:t>
      </w:r>
      <w:r w:rsidR="00F854D7">
        <w:rPr>
          <w:rStyle w:val="eop"/>
          <w:rFonts w:ascii="Arial" w:hAnsi="Arial" w:cs="Arial"/>
          <w:sz w:val="28"/>
          <w:szCs w:val="28"/>
        </w:rPr>
        <w:t xml:space="preserve"> during the build process.</w:t>
      </w:r>
    </w:p>
    <w:p w14:paraId="638FB0DE" w14:textId="4E0E0DDD" w:rsidR="00F854D7" w:rsidRDefault="00F854D7" w:rsidP="000D115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3)this approach simpli</w:t>
      </w:r>
      <w:r w:rsidR="00A5468B">
        <w:rPr>
          <w:rStyle w:val="eop"/>
          <w:rFonts w:ascii="Arial" w:hAnsi="Arial" w:cs="Arial"/>
          <w:sz w:val="28"/>
          <w:szCs w:val="28"/>
        </w:rPr>
        <w:t>fies the workflow but might require configuration and understanding</w:t>
      </w:r>
      <w:r w:rsidR="000B708D">
        <w:rPr>
          <w:rStyle w:val="eop"/>
          <w:rFonts w:ascii="Arial" w:hAnsi="Arial" w:cs="Arial"/>
          <w:sz w:val="28"/>
          <w:szCs w:val="28"/>
        </w:rPr>
        <w:t xml:space="preserve"> of the build tool.</w:t>
      </w:r>
    </w:p>
    <w:p w14:paraId="2827B675" w14:textId="77777777" w:rsidR="000B708D" w:rsidRDefault="000B708D" w:rsidP="000D115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</w:p>
    <w:p w14:paraId="14FA3E2B" w14:textId="69336537" w:rsidR="000B708D" w:rsidRPr="00373AF5" w:rsidRDefault="000B708D" w:rsidP="000D115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r w:rsidRPr="00373AF5">
        <w:rPr>
          <w:rStyle w:val="eop"/>
          <w:rFonts w:ascii="Arial" w:hAnsi="Arial" w:cs="Arial"/>
          <w:b/>
          <w:bCs/>
          <w:sz w:val="28"/>
          <w:szCs w:val="28"/>
        </w:rPr>
        <w:t>3)Online T</w:t>
      </w:r>
      <w:r w:rsidR="00BB5E24" w:rsidRPr="00373AF5">
        <w:rPr>
          <w:rStyle w:val="eop"/>
          <w:rFonts w:ascii="Arial" w:hAnsi="Arial" w:cs="Arial"/>
          <w:b/>
          <w:bCs/>
          <w:sz w:val="28"/>
          <w:szCs w:val="28"/>
        </w:rPr>
        <w:t>ranspilers:</w:t>
      </w:r>
    </w:p>
    <w:p w14:paraId="2F7FABBB" w14:textId="354B0AB3" w:rsidR="002A7E82" w:rsidRDefault="002A7E82" w:rsidP="000D115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1)websites like the typescript playground or babel</w:t>
      </w:r>
      <w:r w:rsidR="00D40763">
        <w:rPr>
          <w:rStyle w:val="eop"/>
          <w:rFonts w:ascii="Arial" w:hAnsi="Arial" w:cs="Arial"/>
          <w:sz w:val="28"/>
          <w:szCs w:val="28"/>
        </w:rPr>
        <w:t xml:space="preserve"> online transpiler can be used to transpile typescript to javascript directly</w:t>
      </w:r>
      <w:r w:rsidR="00373AF5">
        <w:rPr>
          <w:rStyle w:val="eop"/>
          <w:rFonts w:ascii="Arial" w:hAnsi="Arial" w:cs="Arial"/>
          <w:sz w:val="28"/>
          <w:szCs w:val="28"/>
        </w:rPr>
        <w:t xml:space="preserve"> in the browser.</w:t>
      </w:r>
    </w:p>
    <w:p w14:paraId="559200AC" w14:textId="77777777" w:rsidR="008B1E10" w:rsidRDefault="008B1E10" w:rsidP="000D115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</w:p>
    <w:p w14:paraId="234259AE" w14:textId="5CB29EC6" w:rsidR="00844403" w:rsidRDefault="008B1E10" w:rsidP="0084440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8B1E10"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h)</w:t>
      </w: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8B1E10"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What is the concept of type inference?</w:t>
      </w:r>
      <w:r w:rsidRPr="008B1E10"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 </w:t>
      </w:r>
    </w:p>
    <w:p w14:paraId="549A5B14" w14:textId="397F96FB" w:rsidR="00844403" w:rsidRDefault="00844403" w:rsidP="0084440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-1)</w:t>
      </w:r>
      <w:r w:rsidR="007D2736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the concept of type interface generally refers to</w:t>
      </w:r>
      <w:r w:rsidR="00256A8A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the specifications of how different types or classes can interact</w:t>
      </w:r>
      <w:r w:rsidR="00692359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with each other in a programming language</w:t>
      </w:r>
      <w:r w:rsidR="00E63A17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14:paraId="39A1A83E" w14:textId="18C3515F" w:rsidR="00E63A17" w:rsidRDefault="00E63A17" w:rsidP="0084440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2)it defines the set</w:t>
      </w:r>
      <w:r w:rsidR="0093788A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of operations that can be performed on a type and</w:t>
      </w:r>
      <w:r w:rsidR="00827BB5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how those operations behave.</w:t>
      </w:r>
    </w:p>
    <w:p w14:paraId="3175C280" w14:textId="16E201CE" w:rsidR="00AF4C69" w:rsidRPr="00844403" w:rsidRDefault="00AF4C69" w:rsidP="0084440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3)it specifies the properties and th</w:t>
      </w:r>
      <w:r w:rsidR="0017244E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eir types that an object must have to be considered of that particular inter</w:t>
      </w:r>
      <w:r w:rsidR="00C65FEF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face type.</w:t>
      </w:r>
    </w:p>
    <w:sectPr w:rsidR="00AF4C69" w:rsidRPr="00844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45F4B"/>
    <w:multiLevelType w:val="multilevel"/>
    <w:tmpl w:val="F018674A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F423A"/>
    <w:multiLevelType w:val="multilevel"/>
    <w:tmpl w:val="D0CE06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D14502"/>
    <w:multiLevelType w:val="multilevel"/>
    <w:tmpl w:val="4B6273D4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8619657">
    <w:abstractNumId w:val="1"/>
  </w:num>
  <w:num w:numId="2" w16cid:durableId="1143620582">
    <w:abstractNumId w:val="2"/>
  </w:num>
  <w:num w:numId="3" w16cid:durableId="433789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D1"/>
    <w:rsid w:val="00000518"/>
    <w:rsid w:val="00097294"/>
    <w:rsid w:val="000B708D"/>
    <w:rsid w:val="000C4A6C"/>
    <w:rsid w:val="000D115B"/>
    <w:rsid w:val="000D4097"/>
    <w:rsid w:val="000E47CE"/>
    <w:rsid w:val="00112AD0"/>
    <w:rsid w:val="00112BE2"/>
    <w:rsid w:val="00126B71"/>
    <w:rsid w:val="00150E1D"/>
    <w:rsid w:val="0017244E"/>
    <w:rsid w:val="00173B96"/>
    <w:rsid w:val="0019011B"/>
    <w:rsid w:val="001D64FE"/>
    <w:rsid w:val="001F33F0"/>
    <w:rsid w:val="00216770"/>
    <w:rsid w:val="0025592E"/>
    <w:rsid w:val="00256A8A"/>
    <w:rsid w:val="002664B1"/>
    <w:rsid w:val="002A76F4"/>
    <w:rsid w:val="002A7E82"/>
    <w:rsid w:val="002C3098"/>
    <w:rsid w:val="002C7C70"/>
    <w:rsid w:val="003017AA"/>
    <w:rsid w:val="003074F6"/>
    <w:rsid w:val="00333F1D"/>
    <w:rsid w:val="00373AF5"/>
    <w:rsid w:val="00395319"/>
    <w:rsid w:val="003C02AC"/>
    <w:rsid w:val="003C3E83"/>
    <w:rsid w:val="003D06FC"/>
    <w:rsid w:val="003D1D1A"/>
    <w:rsid w:val="003E06DA"/>
    <w:rsid w:val="003E0BA1"/>
    <w:rsid w:val="00426C35"/>
    <w:rsid w:val="00450341"/>
    <w:rsid w:val="004627C6"/>
    <w:rsid w:val="00463D2C"/>
    <w:rsid w:val="00477EE8"/>
    <w:rsid w:val="00482236"/>
    <w:rsid w:val="00491A18"/>
    <w:rsid w:val="004C2603"/>
    <w:rsid w:val="004C4D75"/>
    <w:rsid w:val="004D48E5"/>
    <w:rsid w:val="005227F8"/>
    <w:rsid w:val="00525157"/>
    <w:rsid w:val="00586D39"/>
    <w:rsid w:val="00595C20"/>
    <w:rsid w:val="005C3827"/>
    <w:rsid w:val="005E0382"/>
    <w:rsid w:val="005F7002"/>
    <w:rsid w:val="00603A04"/>
    <w:rsid w:val="00626ABE"/>
    <w:rsid w:val="0062701D"/>
    <w:rsid w:val="00632CE0"/>
    <w:rsid w:val="00653E82"/>
    <w:rsid w:val="00675B41"/>
    <w:rsid w:val="0067790C"/>
    <w:rsid w:val="00692359"/>
    <w:rsid w:val="006A6C34"/>
    <w:rsid w:val="006B1FA9"/>
    <w:rsid w:val="006B440B"/>
    <w:rsid w:val="006C16D7"/>
    <w:rsid w:val="006C1B44"/>
    <w:rsid w:val="006C3B81"/>
    <w:rsid w:val="006D6B5B"/>
    <w:rsid w:val="006F2A48"/>
    <w:rsid w:val="0070062D"/>
    <w:rsid w:val="00711089"/>
    <w:rsid w:val="007461DE"/>
    <w:rsid w:val="0075269A"/>
    <w:rsid w:val="007565DD"/>
    <w:rsid w:val="007760AA"/>
    <w:rsid w:val="00790AE2"/>
    <w:rsid w:val="007B41B2"/>
    <w:rsid w:val="007D2736"/>
    <w:rsid w:val="007E1F34"/>
    <w:rsid w:val="00820CAB"/>
    <w:rsid w:val="00824865"/>
    <w:rsid w:val="00826443"/>
    <w:rsid w:val="008272F6"/>
    <w:rsid w:val="00827BB5"/>
    <w:rsid w:val="00844403"/>
    <w:rsid w:val="00857508"/>
    <w:rsid w:val="008804C7"/>
    <w:rsid w:val="008A1FC2"/>
    <w:rsid w:val="008B1E10"/>
    <w:rsid w:val="008B4B39"/>
    <w:rsid w:val="008C27B5"/>
    <w:rsid w:val="008E5D87"/>
    <w:rsid w:val="008F62C3"/>
    <w:rsid w:val="00915198"/>
    <w:rsid w:val="009157E1"/>
    <w:rsid w:val="00926939"/>
    <w:rsid w:val="0093392C"/>
    <w:rsid w:val="0093788A"/>
    <w:rsid w:val="0094122B"/>
    <w:rsid w:val="00983185"/>
    <w:rsid w:val="00993D74"/>
    <w:rsid w:val="00995453"/>
    <w:rsid w:val="009A1CB6"/>
    <w:rsid w:val="00A061F2"/>
    <w:rsid w:val="00A22CE9"/>
    <w:rsid w:val="00A5468B"/>
    <w:rsid w:val="00A575F3"/>
    <w:rsid w:val="00A71780"/>
    <w:rsid w:val="00A72325"/>
    <w:rsid w:val="00A9651A"/>
    <w:rsid w:val="00AC2446"/>
    <w:rsid w:val="00AF4C69"/>
    <w:rsid w:val="00AF6340"/>
    <w:rsid w:val="00B119C7"/>
    <w:rsid w:val="00B1666C"/>
    <w:rsid w:val="00B31374"/>
    <w:rsid w:val="00B631F1"/>
    <w:rsid w:val="00BB5E24"/>
    <w:rsid w:val="00BC0808"/>
    <w:rsid w:val="00C06A82"/>
    <w:rsid w:val="00C10E27"/>
    <w:rsid w:val="00C333CC"/>
    <w:rsid w:val="00C507A9"/>
    <w:rsid w:val="00C54C8A"/>
    <w:rsid w:val="00C659A4"/>
    <w:rsid w:val="00C65FEF"/>
    <w:rsid w:val="00C67CB7"/>
    <w:rsid w:val="00C70BEE"/>
    <w:rsid w:val="00C82355"/>
    <w:rsid w:val="00C9599A"/>
    <w:rsid w:val="00CA621D"/>
    <w:rsid w:val="00CC24EA"/>
    <w:rsid w:val="00CD6642"/>
    <w:rsid w:val="00CE08C5"/>
    <w:rsid w:val="00CE518B"/>
    <w:rsid w:val="00D13EB7"/>
    <w:rsid w:val="00D20B61"/>
    <w:rsid w:val="00D353EC"/>
    <w:rsid w:val="00D37394"/>
    <w:rsid w:val="00D40763"/>
    <w:rsid w:val="00D5732B"/>
    <w:rsid w:val="00DA0B17"/>
    <w:rsid w:val="00DA3DAC"/>
    <w:rsid w:val="00DA60A8"/>
    <w:rsid w:val="00DD197F"/>
    <w:rsid w:val="00DF401E"/>
    <w:rsid w:val="00E0117C"/>
    <w:rsid w:val="00E60ACA"/>
    <w:rsid w:val="00E63A17"/>
    <w:rsid w:val="00E72BFB"/>
    <w:rsid w:val="00E77255"/>
    <w:rsid w:val="00E819FD"/>
    <w:rsid w:val="00E9632B"/>
    <w:rsid w:val="00EC2DE9"/>
    <w:rsid w:val="00EF6276"/>
    <w:rsid w:val="00F009E0"/>
    <w:rsid w:val="00F0551B"/>
    <w:rsid w:val="00F4383F"/>
    <w:rsid w:val="00F47B06"/>
    <w:rsid w:val="00F51FD1"/>
    <w:rsid w:val="00F63D32"/>
    <w:rsid w:val="00F66FC5"/>
    <w:rsid w:val="00F732C9"/>
    <w:rsid w:val="00F854D7"/>
    <w:rsid w:val="00F94C13"/>
    <w:rsid w:val="00FA5886"/>
    <w:rsid w:val="00FC6F53"/>
    <w:rsid w:val="00FD1AB3"/>
    <w:rsid w:val="00FE375C"/>
    <w:rsid w:val="00FF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E340"/>
  <w15:chartTrackingRefBased/>
  <w15:docId w15:val="{5399FDBD-8EF9-4D7C-9FF5-732E8134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73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73B96"/>
  </w:style>
  <w:style w:type="character" w:customStyle="1" w:styleId="eop">
    <w:name w:val="eop"/>
    <w:basedOn w:val="DefaultParagraphFont"/>
    <w:rsid w:val="00173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9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971</Words>
  <Characters>5539</Characters>
  <Application>Microsoft Office Word</Application>
  <DocSecurity>0</DocSecurity>
  <Lines>46</Lines>
  <Paragraphs>12</Paragraphs>
  <ScaleCrop>false</ScaleCrop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Saradar Patil, Vodafone</dc:creator>
  <cp:keywords/>
  <dc:description/>
  <cp:lastModifiedBy>Saradar Patil, Vodafone</cp:lastModifiedBy>
  <cp:revision>168</cp:revision>
  <dcterms:created xsi:type="dcterms:W3CDTF">2024-02-16T06:36:00Z</dcterms:created>
  <dcterms:modified xsi:type="dcterms:W3CDTF">2024-02-16T09:05:00Z</dcterms:modified>
</cp:coreProperties>
</file>