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F7105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Project Implementation &amp; Final Technical Report</w:t>
      </w:r>
    </w:p>
    <w:p w14:paraId="77AFB663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Executive Summary</w:t>
      </w:r>
    </w:p>
    <w:p w14:paraId="2AF4F19F" w14:textId="77777777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This report presents the design, technical execution, architecture, and verification of </w:t>
      </w:r>
      <w:r w:rsidRPr="00EA23A9">
        <w:rPr>
          <w:b/>
          <w:bCs/>
          <w:lang w:val="en-PK"/>
        </w:rPr>
        <w:t>[PROJECT TITLE / SYSTEM NAME]</w:t>
      </w:r>
      <w:r w:rsidRPr="00EA23A9">
        <w:rPr>
          <w:lang w:val="en-PK"/>
        </w:rPr>
        <w:t xml:space="preserve"> (referred to hereafter as </w:t>
      </w:r>
      <w:r w:rsidRPr="00EA23A9">
        <w:rPr>
          <w:b/>
          <w:bCs/>
          <w:lang w:val="en-PK"/>
        </w:rPr>
        <w:t>[System Name]</w:t>
      </w:r>
      <w:r w:rsidRPr="00EA23A9">
        <w:rPr>
          <w:lang w:val="en-PK"/>
        </w:rPr>
        <w:t xml:space="preserve">). Engineered as a modern multi-platform application, the platform addresses the challenge of information fragmentation by offering a unified digital portal for content exploration, role-based interaction, event discovery, </w:t>
      </w:r>
      <w:proofErr w:type="spellStart"/>
      <w:r w:rsidRPr="00EA23A9">
        <w:rPr>
          <w:lang w:val="en-PK"/>
        </w:rPr>
        <w:t>catalog</w:t>
      </w:r>
      <w:proofErr w:type="spellEnd"/>
      <w:r w:rsidRPr="00EA23A9">
        <w:rPr>
          <w:lang w:val="en-PK"/>
        </w:rPr>
        <w:t xml:space="preserve"> browsing, and intelligent automated assistance. </w:t>
      </w:r>
    </w:p>
    <w:p w14:paraId="11E62BC5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4629D139" w14:textId="77777777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The platform utilizes a </w:t>
      </w:r>
      <w:r w:rsidRPr="00EA23A9">
        <w:rPr>
          <w:b/>
          <w:bCs/>
          <w:lang w:val="en-PK"/>
        </w:rPr>
        <w:t>Dual-Architecture Processing Paradigm</w:t>
      </w:r>
      <w:r w:rsidRPr="00EA23A9">
        <w:rPr>
          <w:lang w:val="en-PK"/>
        </w:rPr>
        <w:t>:</w:t>
      </w:r>
    </w:p>
    <w:p w14:paraId="4D4C5B70" w14:textId="521E38D8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4EB7895D" w14:textId="322F0C4B" w:rsidR="00EA23A9" w:rsidRPr="00EA23A9" w:rsidRDefault="00EA23A9" w:rsidP="00EA23A9">
      <w:pPr>
        <w:numPr>
          <w:ilvl w:val="0"/>
          <w:numId w:val="1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Interactive Mobile &amp; Client Tier:</w:t>
      </w:r>
      <w:r w:rsidRPr="00EA23A9">
        <w:rPr>
          <w:lang w:val="en-PK"/>
        </w:rPr>
        <w:t xml:space="preserve"> Built with modern cross-platform SDKs to deliver responsive user experiences, real-time sync, offline caching, and location-aware services. </w:t>
      </w:r>
    </w:p>
    <w:p w14:paraId="721D8E19" w14:textId="77777777" w:rsidR="00EA23A9" w:rsidRPr="00EA23A9" w:rsidRDefault="00EA23A9" w:rsidP="00EA23A9">
      <w:pPr>
        <w:numPr>
          <w:ilvl w:val="0"/>
          <w:numId w:val="1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Backend &amp; AI Service Tier:</w:t>
      </w:r>
      <w:r w:rsidRPr="00EA23A9">
        <w:rPr>
          <w:lang w:val="en-PK"/>
        </w:rPr>
        <w:t xml:space="preserve"> Integrates cloud databases, authentication providers, and natural language processing (NLP) / AI services to process user queries, manage </w:t>
      </w:r>
      <w:proofErr w:type="spellStart"/>
      <w:r w:rsidRPr="00EA23A9">
        <w:rPr>
          <w:lang w:val="en-PK"/>
        </w:rPr>
        <w:t>catalogs</w:t>
      </w:r>
      <w:proofErr w:type="spellEnd"/>
      <w:r w:rsidRPr="00EA23A9">
        <w:rPr>
          <w:lang w:val="en-PK"/>
        </w:rPr>
        <w:t xml:space="preserve">, and deliver dynamic content. </w:t>
      </w:r>
    </w:p>
    <w:p w14:paraId="118156EF" w14:textId="77777777" w:rsidR="00EA23A9" w:rsidRDefault="00EA23A9" w:rsidP="00EA23A9">
      <w:pPr>
        <w:spacing w:after="0" w:line="240" w:lineRule="auto"/>
        <w:rPr>
          <w:lang w:val="en-PK"/>
        </w:rPr>
      </w:pPr>
    </w:p>
    <w:p w14:paraId="72E142B3" w14:textId="09BB5BDB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drawing>
          <wp:inline distT="0" distB="0" distL="0" distR="0" wp14:anchorId="73BFA0B2" wp14:editId="51C5AC5E">
            <wp:extent cx="5731510" cy="3299460"/>
            <wp:effectExtent l="0" t="0" r="2540" b="0"/>
            <wp:docPr id="180325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51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PK"/>
        </w:rPr>
        <w:br/>
      </w:r>
    </w:p>
    <w:p w14:paraId="0A1DC52A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1. Project Background &amp; Proposed Solution</w:t>
      </w:r>
    </w:p>
    <w:p w14:paraId="33218FE2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1.1 Background &amp; Problem Definition</w:t>
      </w:r>
    </w:p>
    <w:p w14:paraId="2999B0B6" w14:textId="77777777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In modern digital ecosystems, domain-specific information, news announcements, event schedules, community discussions, and product </w:t>
      </w:r>
      <w:proofErr w:type="spellStart"/>
      <w:r w:rsidRPr="00EA23A9">
        <w:rPr>
          <w:lang w:val="en-PK"/>
        </w:rPr>
        <w:t>catalogs</w:t>
      </w:r>
      <w:proofErr w:type="spellEnd"/>
      <w:r w:rsidRPr="00EA23A9">
        <w:rPr>
          <w:lang w:val="en-PK"/>
        </w:rPr>
        <w:t xml:space="preserve"> are widely scattered across disconnected channels, niche forums, and standalone websites. This fragmentation creates significant friction for users seeking reliable information, event details, or merchandise. </w:t>
      </w:r>
    </w:p>
    <w:p w14:paraId="081D0745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6250F9EB" w14:textId="6A7213E2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t>Key operational challenges include:</w:t>
      </w:r>
    </w:p>
    <w:p w14:paraId="61B851EA" w14:textId="239D7368" w:rsidR="00EA23A9" w:rsidRPr="00EA23A9" w:rsidRDefault="00EA23A9" w:rsidP="00EA23A9">
      <w:pPr>
        <w:numPr>
          <w:ilvl w:val="0"/>
          <w:numId w:val="2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lastRenderedPageBreak/>
        <w:t>Information Fragmentation:</w:t>
      </w:r>
      <w:r w:rsidRPr="00EA23A9">
        <w:rPr>
          <w:lang w:val="en-PK"/>
        </w:rPr>
        <w:t xml:space="preserve"> Users must navigate multiple platforms to discover relevant events, news, and resources. </w:t>
      </w:r>
    </w:p>
    <w:p w14:paraId="54829541" w14:textId="06D92E6C" w:rsidR="00EA23A9" w:rsidRPr="00EA23A9" w:rsidRDefault="00EA23A9" w:rsidP="00EA23A9">
      <w:pPr>
        <w:numPr>
          <w:ilvl w:val="0"/>
          <w:numId w:val="2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Lack of Offline Accessibility:</w:t>
      </w:r>
      <w:r w:rsidRPr="00EA23A9">
        <w:rPr>
          <w:lang w:val="en-PK"/>
        </w:rPr>
        <w:t xml:space="preserve"> Critical saved content, agendas, and saved profiles are often unavailable during network disruptions. </w:t>
      </w:r>
    </w:p>
    <w:p w14:paraId="30A4BC80" w14:textId="77777777" w:rsidR="00EA23A9" w:rsidRPr="00EA23A9" w:rsidRDefault="00EA23A9" w:rsidP="00EA23A9">
      <w:pPr>
        <w:numPr>
          <w:ilvl w:val="0"/>
          <w:numId w:val="2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Inconsistent User Engagement:</w:t>
      </w:r>
      <w:r w:rsidRPr="00EA23A9">
        <w:rPr>
          <w:lang w:val="en-PK"/>
        </w:rPr>
        <w:t xml:space="preserve"> Niche interest groups lack central hubs that combine beginner orientation, advanced resources, and integrated product </w:t>
      </w:r>
      <w:proofErr w:type="spellStart"/>
      <w:r w:rsidRPr="00EA23A9">
        <w:rPr>
          <w:lang w:val="en-PK"/>
        </w:rPr>
        <w:t>wishlists</w:t>
      </w:r>
      <w:proofErr w:type="spellEnd"/>
      <w:r w:rsidRPr="00EA23A9">
        <w:rPr>
          <w:lang w:val="en-PK"/>
        </w:rPr>
        <w:t xml:space="preserve">. </w:t>
      </w:r>
    </w:p>
    <w:p w14:paraId="3AE044D4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48BD5A0C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1.2 Proposed Solution</w:t>
      </w:r>
    </w:p>
    <w:p w14:paraId="233460D1" w14:textId="77777777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[System Name]</w:t>
      </w:r>
      <w:r w:rsidRPr="00EA23A9">
        <w:rPr>
          <w:lang w:val="en-PK"/>
        </w:rPr>
        <w:t xml:space="preserve"> provides an all-in-one cross-platform solution that unifies media exploration, location-aware event discovery, </w:t>
      </w:r>
      <w:proofErr w:type="spellStart"/>
      <w:r w:rsidRPr="00EA23A9">
        <w:rPr>
          <w:lang w:val="en-PK"/>
        </w:rPr>
        <w:t>catalog</w:t>
      </w:r>
      <w:proofErr w:type="spellEnd"/>
      <w:r w:rsidRPr="00EA23A9">
        <w:rPr>
          <w:lang w:val="en-PK"/>
        </w:rPr>
        <w:t xml:space="preserve"> browsing, simulated checkouts, and AI-driven assistant support. Key technical highlights include: </w:t>
      </w:r>
    </w:p>
    <w:p w14:paraId="2B72FF54" w14:textId="54D69A0F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7C6BD3E9" w14:textId="50C506F3" w:rsidR="00EA23A9" w:rsidRPr="00EA23A9" w:rsidRDefault="00EA23A9" w:rsidP="00EA23A9">
      <w:pPr>
        <w:numPr>
          <w:ilvl w:val="0"/>
          <w:numId w:val="3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Multi-Platform Deployment:</w:t>
      </w:r>
      <w:r w:rsidRPr="00EA23A9">
        <w:rPr>
          <w:lang w:val="en-PK"/>
        </w:rPr>
        <w:t xml:space="preserve"> Engineered using Flutter SDK or Android frameworks for seamless execution across mobile devices. </w:t>
      </w:r>
    </w:p>
    <w:p w14:paraId="5133FE68" w14:textId="2870471F" w:rsidR="00EA23A9" w:rsidRPr="00EA23A9" w:rsidRDefault="00EA23A9" w:rsidP="00EA23A9">
      <w:pPr>
        <w:numPr>
          <w:ilvl w:val="0"/>
          <w:numId w:val="3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Location-Aware Services:</w:t>
      </w:r>
      <w:r w:rsidRPr="00EA23A9">
        <w:rPr>
          <w:lang w:val="en-PK"/>
        </w:rPr>
        <w:t xml:space="preserve"> GPS and mapping integration to discover localized events and physical office/venue locations. </w:t>
      </w:r>
    </w:p>
    <w:p w14:paraId="52908ED7" w14:textId="23D7BC7C" w:rsidR="00EA23A9" w:rsidRPr="00EA23A9" w:rsidRDefault="00EA23A9" w:rsidP="00EA23A9">
      <w:pPr>
        <w:numPr>
          <w:ilvl w:val="0"/>
          <w:numId w:val="3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Intelligent Query Assistant:</w:t>
      </w:r>
      <w:r w:rsidRPr="00EA23A9">
        <w:rPr>
          <w:lang w:val="en-PK"/>
        </w:rPr>
        <w:t xml:space="preserve"> Integrated AI API / NLP engine that resolves common user FAQs and provides interactive assistance. </w:t>
      </w:r>
    </w:p>
    <w:p w14:paraId="2940A287" w14:textId="1630A7C5" w:rsidR="00EA23A9" w:rsidRDefault="00EA23A9" w:rsidP="00EA23A9">
      <w:pPr>
        <w:numPr>
          <w:ilvl w:val="0"/>
          <w:numId w:val="3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Offline-First Synchronization:</w:t>
      </w:r>
      <w:r w:rsidRPr="00EA23A9">
        <w:rPr>
          <w:lang w:val="en-PK"/>
        </w:rPr>
        <w:t xml:space="preserve"> Local database caching (SQLite/Firebase local persistence) for saved bookmarks, media, and agendas. </w:t>
      </w:r>
    </w:p>
    <w:p w14:paraId="2D59772E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2FA7DF86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2. Project Scope &amp; System Constraints</w:t>
      </w:r>
    </w:p>
    <w:p w14:paraId="5636E049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2.1 Scope Boundary</w:t>
      </w:r>
    </w:p>
    <w:p w14:paraId="4F3F3C72" w14:textId="6970FD39" w:rsidR="00EA23A9" w:rsidRPr="00EA23A9" w:rsidRDefault="00EA23A9" w:rsidP="00EA23A9">
      <w:pPr>
        <w:numPr>
          <w:ilvl w:val="0"/>
          <w:numId w:val="4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In-Scope:</w:t>
      </w:r>
      <w:r w:rsidRPr="00EA23A9">
        <w:rPr>
          <w:lang w:val="en-PK"/>
        </w:rPr>
        <w:t xml:space="preserve"> User registration, OAuth/Email authentication, role selection (Fan/Admin), content feeds (glossary, deep-dive lore, media galleries), location-based event calendars, product </w:t>
      </w:r>
      <w:proofErr w:type="spellStart"/>
      <w:r w:rsidRPr="00EA23A9">
        <w:rPr>
          <w:lang w:val="en-PK"/>
        </w:rPr>
        <w:t>catalog</w:t>
      </w:r>
      <w:proofErr w:type="spellEnd"/>
      <w:r w:rsidRPr="00EA23A9">
        <w:rPr>
          <w:lang w:val="en-PK"/>
        </w:rPr>
        <w:t xml:space="preserve"> browsing, </w:t>
      </w:r>
      <w:proofErr w:type="spellStart"/>
      <w:r w:rsidRPr="00EA23A9">
        <w:rPr>
          <w:lang w:val="en-PK"/>
        </w:rPr>
        <w:t>wishlist</w:t>
      </w:r>
      <w:proofErr w:type="spellEnd"/>
      <w:r w:rsidRPr="00EA23A9">
        <w:rPr>
          <w:lang w:val="en-PK"/>
        </w:rPr>
        <w:t xml:space="preserve"> tracking, simulated shopping cart checkouts, AI helper chatbot, admin management consoles, and offline media bookmarking. </w:t>
      </w:r>
    </w:p>
    <w:p w14:paraId="47FECC90" w14:textId="77777777" w:rsidR="00EA23A9" w:rsidRPr="00EA23A9" w:rsidRDefault="00EA23A9" w:rsidP="00EA23A9">
      <w:pPr>
        <w:numPr>
          <w:ilvl w:val="0"/>
          <w:numId w:val="4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Out-of-Scope:</w:t>
      </w:r>
      <w:r w:rsidRPr="00EA23A9">
        <w:rPr>
          <w:lang w:val="en-PK"/>
        </w:rPr>
        <w:t xml:space="preserve"> Actual financial payment processing, third-party gateway integrations, real-world logistics/shipping fulfillment, and physical access terminal hardware. </w:t>
      </w:r>
    </w:p>
    <w:p w14:paraId="14FA806A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691D1CA6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2.2 System Constraints</w:t>
      </w:r>
    </w:p>
    <w:p w14:paraId="1CE10AB6" w14:textId="77777777" w:rsidR="00EA23A9" w:rsidRPr="00EA23A9" w:rsidRDefault="00EA23A9" w:rsidP="00EA23A9">
      <w:pPr>
        <w:numPr>
          <w:ilvl w:val="0"/>
          <w:numId w:val="5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Performance &amp; Memory:</w:t>
      </w:r>
      <w:r w:rsidRPr="00EA23A9">
        <w:rPr>
          <w:lang w:val="en-PK"/>
        </w:rPr>
        <w:t xml:space="preserve"> Requirements demand fast startup times, low memory overhead, and fluid transition animations. </w:t>
      </w:r>
    </w:p>
    <w:p w14:paraId="50568546" w14:textId="206A1BB3" w:rsidR="00EA23A9" w:rsidRPr="00EA23A9" w:rsidRDefault="00EA23A9" w:rsidP="00EA23A9">
      <w:pPr>
        <w:numPr>
          <w:ilvl w:val="0"/>
          <w:numId w:val="5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Hardware &amp; Runtime:</w:t>
      </w:r>
      <w:r w:rsidRPr="00EA23A9">
        <w:rPr>
          <w:lang w:val="en-PK"/>
        </w:rPr>
        <w:t xml:space="preserve"> Minimum requirement of 8 GB RAM and multi-core host machine for build compilation/emulation. </w:t>
      </w:r>
    </w:p>
    <w:p w14:paraId="2243B05D" w14:textId="77777777" w:rsidR="00EA23A9" w:rsidRPr="00EA23A9" w:rsidRDefault="00EA23A9" w:rsidP="00EA23A9">
      <w:pPr>
        <w:numPr>
          <w:ilvl w:val="0"/>
          <w:numId w:val="5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Offline Synchronization:</w:t>
      </w:r>
      <w:r w:rsidRPr="00EA23A9">
        <w:rPr>
          <w:lang w:val="en-PK"/>
        </w:rPr>
        <w:t xml:space="preserve"> Local data storage must support seamless caching and offline access for user bookmarks and saved schedules. </w:t>
      </w:r>
    </w:p>
    <w:p w14:paraId="19D1A2C6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1A5E483E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3. System Specifications &amp; Requirements</w:t>
      </w:r>
    </w:p>
    <w:p w14:paraId="2E0642D9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3.1 Functional Requirements Matrix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2006"/>
        <w:gridCol w:w="2431"/>
        <w:gridCol w:w="1122"/>
        <w:gridCol w:w="1580"/>
      </w:tblGrid>
      <w:tr w:rsidR="00EA23A9" w:rsidRPr="00EA23A9" w14:paraId="0181B9B7" w14:textId="77777777" w:rsidTr="00EA23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F4DE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lastRenderedPageBreak/>
              <w:t>Requirement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BA2C8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Module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097AA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Functional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739C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User Target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FC1F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SRS Alignment</w:t>
            </w:r>
          </w:p>
        </w:tc>
      </w:tr>
      <w:tr w:rsidR="00EA23A9" w:rsidRPr="00EA23A9" w14:paraId="09296D32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AC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E4296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User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D712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Email/Password and OAuth (Google/Apple) signup and authentication. </w:t>
            </w:r>
          </w:p>
          <w:p w14:paraId="192B886B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D25C5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Fan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ED98D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612CA7A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4971E83E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EC65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CEEA0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Profile &amp; Roles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B27E0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Category interest selection, badge management, and personal dashboard. </w:t>
            </w:r>
          </w:p>
          <w:p w14:paraId="4835753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FC68E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Fan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1192B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54BF4975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73D52849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76B17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41FA9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Exploration Hub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F42C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Beginner glossary, media feeds (news, video, audio), and trending carousels. </w:t>
            </w:r>
          </w:p>
          <w:p w14:paraId="10F0ADF9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EE459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Fan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B21B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4F686AC7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618D7393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76A1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E9C19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Deep-Dive Knowledge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74273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Advanced lore, trivia sections, and offline content bookmarking. </w:t>
            </w:r>
          </w:p>
          <w:p w14:paraId="772D07A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C3FC8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Fan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79D85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47E2C43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087EB5B4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7BE33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85E4D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Event Discovery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69D85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Location services/map integration and city-filterable event schedules. </w:t>
            </w:r>
          </w:p>
          <w:p w14:paraId="6005C05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1DA2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Fan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BA5C5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22E363F7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5EC2ECB2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D6BF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4D28E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Product </w:t>
            </w:r>
            <w:proofErr w:type="spellStart"/>
            <w:r w:rsidRPr="00EA23A9">
              <w:rPr>
                <w:lang w:val="en-PK"/>
              </w:rPr>
              <w:t>Catalog</w:t>
            </w:r>
            <w:proofErr w:type="spellEnd"/>
            <w:r w:rsidRPr="00EA23A9">
              <w:rPr>
                <w:lang w:val="en-PK"/>
              </w:rPr>
              <w:t xml:space="preserve"> &amp; Cart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E5EEA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proofErr w:type="spellStart"/>
            <w:r w:rsidRPr="00EA23A9">
              <w:rPr>
                <w:lang w:val="en-PK"/>
              </w:rPr>
              <w:t>Catalog</w:t>
            </w:r>
            <w:proofErr w:type="spellEnd"/>
            <w:r w:rsidRPr="00EA23A9">
              <w:rPr>
                <w:lang w:val="en-PK"/>
              </w:rPr>
              <w:t xml:space="preserve"> browsing, </w:t>
            </w:r>
            <w:proofErr w:type="spellStart"/>
            <w:r w:rsidRPr="00EA23A9">
              <w:rPr>
                <w:lang w:val="en-PK"/>
              </w:rPr>
              <w:t>wishlist</w:t>
            </w:r>
            <w:proofErr w:type="spellEnd"/>
            <w:r w:rsidRPr="00EA23A9">
              <w:rPr>
                <w:lang w:val="en-PK"/>
              </w:rPr>
              <w:t xml:space="preserve"> price drop alerts, and simulated checkout. </w:t>
            </w:r>
          </w:p>
          <w:p w14:paraId="77CC0980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5732D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Fan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072F8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65F763F7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6BEEF20D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F4D1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C6E4D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AI Helper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053D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Intelligent assistant answering domain FAQs via AI API/NLP integrations. </w:t>
            </w:r>
          </w:p>
          <w:p w14:paraId="427C5C95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889E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Fan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06C7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5ADD03FD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38844274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8C134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8B1B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General Utilities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5D048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Contact submission form, </w:t>
            </w:r>
            <w:r w:rsidRPr="00EA23A9">
              <w:rPr>
                <w:lang w:val="en-PK"/>
              </w:rPr>
              <w:lastRenderedPageBreak/>
              <w:t xml:space="preserve">team bio ("About Us"), and map venue finder. </w:t>
            </w:r>
          </w:p>
          <w:p w14:paraId="0C04331A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910DD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lastRenderedPageBreak/>
              <w:t>Fan / Guest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8AC66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027AB527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69682B83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63934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D614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Admin Pre-Config Logins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A7F8A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Secure pre-configured administrative access without public sign-up. </w:t>
            </w:r>
          </w:p>
          <w:p w14:paraId="174BD6A8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6B8E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F856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5ECC9475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268711D2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A26B7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C2A6D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Content Moderation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4594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Admin interface to add, edit, or purge content listings and events. </w:t>
            </w:r>
          </w:p>
          <w:p w14:paraId="1623110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01D04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6117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228A165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48CE5B56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36A73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78A5B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User Moderation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390F6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Administrative management to manage and update user profiles. </w:t>
            </w:r>
          </w:p>
          <w:p w14:paraId="193D0749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D2DC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2C06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71FB17D6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34A48635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2CFFB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18C94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Category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ACCAE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Administrative configuration of main content categories and tags. </w:t>
            </w:r>
          </w:p>
          <w:p w14:paraId="504AEA8E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51E07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DE794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5A1A0E54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</w:tbl>
    <w:p w14:paraId="44DD44B1" w14:textId="77777777" w:rsidR="00EA23A9" w:rsidRDefault="00EA23A9" w:rsidP="00EA23A9">
      <w:pPr>
        <w:spacing w:after="0" w:line="240" w:lineRule="auto"/>
        <w:rPr>
          <w:b/>
          <w:bCs/>
          <w:lang w:val="en-PK"/>
        </w:rPr>
      </w:pPr>
    </w:p>
    <w:p w14:paraId="26BD62FE" w14:textId="21B5572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3.2 Non-Functional Requirements</w:t>
      </w:r>
    </w:p>
    <w:p w14:paraId="60C352F8" w14:textId="229D2120" w:rsidR="00EA23A9" w:rsidRPr="00EA23A9" w:rsidRDefault="00EA23A9" w:rsidP="00EA23A9">
      <w:pPr>
        <w:numPr>
          <w:ilvl w:val="0"/>
          <w:numId w:val="6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Performance:</w:t>
      </w:r>
      <w:r w:rsidRPr="00EA23A9">
        <w:rPr>
          <w:lang w:val="en-PK"/>
        </w:rPr>
        <w:t xml:space="preserve"> Rapid rendering, smooth frame transitions, and minimal latency during REST API calls. </w:t>
      </w:r>
    </w:p>
    <w:p w14:paraId="4864A570" w14:textId="1012F5F7" w:rsidR="00EA23A9" w:rsidRPr="00EA23A9" w:rsidRDefault="00EA23A9" w:rsidP="00EA23A9">
      <w:pPr>
        <w:numPr>
          <w:ilvl w:val="0"/>
          <w:numId w:val="6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Security:</w:t>
      </w:r>
      <w:r w:rsidRPr="00EA23A9">
        <w:rPr>
          <w:lang w:val="en-PK"/>
        </w:rPr>
        <w:t xml:space="preserve"> Role-based access control (RBAC), end-to-end transport layer encryption, and secure password hashing. </w:t>
      </w:r>
    </w:p>
    <w:p w14:paraId="1B45EE07" w14:textId="4BCB1DC5" w:rsidR="00EA23A9" w:rsidRPr="00EA23A9" w:rsidRDefault="00EA23A9" w:rsidP="00EA23A9">
      <w:pPr>
        <w:numPr>
          <w:ilvl w:val="0"/>
          <w:numId w:val="6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Reliability &amp; Availability:</w:t>
      </w:r>
      <w:r w:rsidRPr="00EA23A9">
        <w:rPr>
          <w:lang w:val="en-PK"/>
        </w:rPr>
        <w:t xml:space="preserve"> High availability target with automatic local fallback caching for offline states. </w:t>
      </w:r>
    </w:p>
    <w:p w14:paraId="64C9400F" w14:textId="77777777" w:rsidR="00EA23A9" w:rsidRPr="00EA23A9" w:rsidRDefault="00EA23A9" w:rsidP="00EA23A9">
      <w:pPr>
        <w:numPr>
          <w:ilvl w:val="0"/>
          <w:numId w:val="6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Accessibility:</w:t>
      </w:r>
      <w:r w:rsidRPr="00EA23A9">
        <w:rPr>
          <w:lang w:val="en-PK"/>
        </w:rPr>
        <w:t xml:space="preserve"> Responsive layouts, high-contrast typography, and accessible UI controls. </w:t>
      </w:r>
    </w:p>
    <w:p w14:paraId="17AB5E29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24481527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4. System Architecture &amp; Technical Stack</w:t>
      </w:r>
    </w:p>
    <w:p w14:paraId="7C602CDD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4.1 Technology Stack Specifications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4"/>
        <w:gridCol w:w="5876"/>
      </w:tblGrid>
      <w:tr w:rsidR="00EA23A9" w:rsidRPr="00EA23A9" w14:paraId="78D5D34C" w14:textId="77777777" w:rsidTr="00EA23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6273A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lastRenderedPageBreak/>
              <w:t>Architecture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BA92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Technology / Tool Selection</w:t>
            </w:r>
          </w:p>
        </w:tc>
      </w:tr>
      <w:tr w:rsidR="00EA23A9" w:rsidRPr="00EA23A9" w14:paraId="12F67583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81467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Client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38EC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Flutter SDK 3.x with Dart 2.x/3.x OR Android SDK (Java/Kotlin) </w:t>
            </w:r>
          </w:p>
          <w:p w14:paraId="1B186C1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182A76C8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6D1F3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Backend &amp;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102F5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Firebase Authentication, Cloud </w:t>
            </w:r>
            <w:proofErr w:type="spellStart"/>
            <w:r w:rsidRPr="00EA23A9">
              <w:rPr>
                <w:lang w:val="en-PK"/>
              </w:rPr>
              <w:t>Firestore</w:t>
            </w:r>
            <w:proofErr w:type="spellEnd"/>
            <w:r w:rsidRPr="00EA23A9">
              <w:rPr>
                <w:lang w:val="en-PK"/>
              </w:rPr>
              <w:t xml:space="preserve"> / SQLite </w:t>
            </w:r>
          </w:p>
          <w:p w14:paraId="75CB6D3B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3EFD253C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BA45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APIs &amp; AI Services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D1EC3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HTTP REST APIs, Firebase ML / TensorFlow Lite / Google AI Studio </w:t>
            </w:r>
          </w:p>
          <w:p w14:paraId="6E11E14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74DA0BAF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A35C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Mapping &amp; 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D077B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Google Maps API / Device Location Services </w:t>
            </w:r>
          </w:p>
          <w:p w14:paraId="3D54AF68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590D80EA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F2FC8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Development Environments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90B8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Android Studio / Visual Studio Code </w:t>
            </w:r>
          </w:p>
          <w:p w14:paraId="1C9D4930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</w:tbl>
    <w:p w14:paraId="041AFBCA" w14:textId="77777777" w:rsidR="00EA23A9" w:rsidRDefault="00EA23A9" w:rsidP="00EA23A9">
      <w:pPr>
        <w:spacing w:after="0" w:line="240" w:lineRule="auto"/>
        <w:rPr>
          <w:b/>
          <w:bCs/>
          <w:lang w:val="en-PK"/>
        </w:rPr>
      </w:pPr>
    </w:p>
    <w:p w14:paraId="76177FF9" w14:textId="2E3A0D3F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4.2 Entity Relationship &amp; Database Design</w:t>
      </w:r>
    </w:p>
    <w:p w14:paraId="5F5AD9FC" w14:textId="77777777" w:rsidR="00EA23A9" w:rsidRDefault="00EA23A9" w:rsidP="00EA23A9">
      <w:pPr>
        <w:spacing w:after="0" w:line="240" w:lineRule="auto"/>
        <w:rPr>
          <w:b/>
          <w:bCs/>
          <w:lang w:val="en-PK"/>
        </w:rPr>
      </w:pPr>
    </w:p>
    <w:p w14:paraId="540BDFC1" w14:textId="2112DFF5" w:rsid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drawing>
          <wp:inline distT="0" distB="0" distL="0" distR="0" wp14:anchorId="6C268A2D" wp14:editId="2F88CD55">
            <wp:extent cx="5731510" cy="3782695"/>
            <wp:effectExtent l="0" t="0" r="2540" b="8255"/>
            <wp:docPr id="85160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09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074A" w14:textId="77777777" w:rsidR="00EA23A9" w:rsidRDefault="00EA23A9" w:rsidP="00EA23A9">
      <w:pPr>
        <w:spacing w:after="0" w:line="240" w:lineRule="auto"/>
        <w:rPr>
          <w:b/>
          <w:bCs/>
          <w:lang w:val="en-PK"/>
        </w:rPr>
      </w:pPr>
    </w:p>
    <w:p w14:paraId="5E829D2B" w14:textId="4A41F4D8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5. Deployment, Credentials &amp; Test Data</w:t>
      </w:r>
    </w:p>
    <w:p w14:paraId="53D46C49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5.1 Mandatory Test Credentials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1"/>
        <w:gridCol w:w="2559"/>
        <w:gridCol w:w="2161"/>
        <w:gridCol w:w="2239"/>
      </w:tblGrid>
      <w:tr w:rsidR="00EA23A9" w:rsidRPr="00EA23A9" w14:paraId="342FEA7F" w14:textId="77777777" w:rsidTr="00EA23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B1B6B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lastRenderedPageBreak/>
              <w:t>Role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784C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Username / 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CB263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4446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Access Scope</w:t>
            </w:r>
          </w:p>
        </w:tc>
      </w:tr>
      <w:tr w:rsidR="00EA23A9" w:rsidRPr="00EA23A9" w14:paraId="336EED5F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3D8E3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452A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admin@system.com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2E658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AdminPass2026!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BA178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Full Admin Console &amp; Moderation Controls </w:t>
            </w:r>
          </w:p>
          <w:p w14:paraId="7CBE812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092DB498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534B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Standard User (Fan)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5580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user@system.com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FF4AB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UserPass2026!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A06F5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Exploration, Wishlist, Cart &amp; AI Assistant </w:t>
            </w:r>
          </w:p>
          <w:p w14:paraId="16A9BFB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</w:tbl>
    <w:p w14:paraId="4168F381" w14:textId="77777777" w:rsidR="00EA23A9" w:rsidRDefault="00EA23A9" w:rsidP="00EA23A9">
      <w:pPr>
        <w:spacing w:after="0" w:line="240" w:lineRule="auto"/>
        <w:rPr>
          <w:b/>
          <w:bCs/>
          <w:lang w:val="en-PK"/>
        </w:rPr>
      </w:pPr>
    </w:p>
    <w:p w14:paraId="3975D328" w14:textId="1A3A15F4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5.2 Mandatory Installation &amp; Execution Instructions</w:t>
      </w:r>
    </w:p>
    <w:p w14:paraId="433C1D78" w14:textId="45A1C379" w:rsidR="00EA23A9" w:rsidRPr="00EA23A9" w:rsidRDefault="00EA23A9" w:rsidP="00EA23A9">
      <w:pPr>
        <w:numPr>
          <w:ilvl w:val="0"/>
          <w:numId w:val="7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Source Code Extraction:</w:t>
      </w:r>
      <w:r w:rsidRPr="00EA23A9">
        <w:rPr>
          <w:lang w:val="en-PK"/>
        </w:rPr>
        <w:t xml:space="preserve"> Unpack the provided source code .zip archive into your working directory. </w:t>
      </w:r>
    </w:p>
    <w:p w14:paraId="58AA0D10" w14:textId="093BD809" w:rsidR="00EA23A9" w:rsidRPr="00EA23A9" w:rsidRDefault="00EA23A9" w:rsidP="00EA23A9">
      <w:pPr>
        <w:numPr>
          <w:ilvl w:val="0"/>
          <w:numId w:val="7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Database Setup:</w:t>
      </w:r>
    </w:p>
    <w:p w14:paraId="1096DFCA" w14:textId="41A0A0CA" w:rsidR="00EA23A9" w:rsidRPr="00EA23A9" w:rsidRDefault="00EA23A9" w:rsidP="00EA23A9">
      <w:pPr>
        <w:numPr>
          <w:ilvl w:val="1"/>
          <w:numId w:val="7"/>
        </w:numPr>
        <w:spacing w:after="0" w:line="240" w:lineRule="auto"/>
        <w:rPr>
          <w:lang w:val="en-PK"/>
        </w:rPr>
      </w:pPr>
      <w:r w:rsidRPr="00EA23A9">
        <w:rPr>
          <w:i/>
          <w:iCs/>
          <w:lang w:val="en-PK"/>
        </w:rPr>
        <w:t>For SQLite:</w:t>
      </w:r>
      <w:r w:rsidRPr="00EA23A9">
        <w:rPr>
          <w:lang w:val="en-PK"/>
        </w:rPr>
        <w:t xml:space="preserve"> Execute the bundled .</w:t>
      </w:r>
      <w:proofErr w:type="spellStart"/>
      <w:r w:rsidRPr="00EA23A9">
        <w:rPr>
          <w:lang w:val="en-PK"/>
        </w:rPr>
        <w:t>sql</w:t>
      </w:r>
      <w:proofErr w:type="spellEnd"/>
      <w:r w:rsidRPr="00EA23A9">
        <w:rPr>
          <w:lang w:val="en-PK"/>
        </w:rPr>
        <w:t xml:space="preserve"> script files to populate initial tables and schema definitions. </w:t>
      </w:r>
    </w:p>
    <w:p w14:paraId="2610A8D1" w14:textId="111D5FBF" w:rsidR="00EA23A9" w:rsidRPr="00EA23A9" w:rsidRDefault="00EA23A9" w:rsidP="00EA23A9">
      <w:pPr>
        <w:numPr>
          <w:ilvl w:val="1"/>
          <w:numId w:val="7"/>
        </w:numPr>
        <w:spacing w:after="0" w:line="240" w:lineRule="auto"/>
        <w:rPr>
          <w:lang w:val="en-PK"/>
        </w:rPr>
      </w:pPr>
      <w:r w:rsidRPr="00EA23A9">
        <w:rPr>
          <w:i/>
          <w:iCs/>
          <w:lang w:val="en-PK"/>
        </w:rPr>
        <w:t>For Firebase:</w:t>
      </w:r>
      <w:r w:rsidRPr="00EA23A9">
        <w:rPr>
          <w:lang w:val="en-PK"/>
        </w:rPr>
        <w:t xml:space="preserve"> Import the structured JSON collections into your Cloud </w:t>
      </w:r>
      <w:proofErr w:type="spellStart"/>
      <w:r w:rsidRPr="00EA23A9">
        <w:rPr>
          <w:lang w:val="en-PK"/>
        </w:rPr>
        <w:t>Firestore</w:t>
      </w:r>
      <w:proofErr w:type="spellEnd"/>
      <w:r w:rsidRPr="00EA23A9">
        <w:rPr>
          <w:lang w:val="en-PK"/>
        </w:rPr>
        <w:t xml:space="preserve"> console. </w:t>
      </w:r>
    </w:p>
    <w:p w14:paraId="68292F44" w14:textId="77777777" w:rsidR="00EA23A9" w:rsidRPr="00EA23A9" w:rsidRDefault="00EA23A9" w:rsidP="00EA23A9">
      <w:pPr>
        <w:numPr>
          <w:ilvl w:val="0"/>
          <w:numId w:val="7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Environment &amp; Dependencies:</w:t>
      </w:r>
      <w:r w:rsidRPr="00EA23A9">
        <w:rPr>
          <w:lang w:val="en-PK"/>
        </w:rPr>
        <w:t xml:space="preserve"> Open the project in Android Studio or Visual Studio Code and execute:</w:t>
      </w:r>
    </w:p>
    <w:p w14:paraId="0F073FA3" w14:textId="2EEED68A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24211454" w14:textId="77777777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t>Bash</w:t>
      </w:r>
    </w:p>
    <w:p w14:paraId="24159244" w14:textId="77777777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flutter pub </w:t>
      </w:r>
      <w:proofErr w:type="gramStart"/>
      <w:r w:rsidRPr="00EA23A9">
        <w:rPr>
          <w:lang w:val="en-PK"/>
        </w:rPr>
        <w:t>get</w:t>
      </w:r>
      <w:proofErr w:type="gramEnd"/>
    </w:p>
    <w:p w14:paraId="08C52313" w14:textId="2AB475DC" w:rsidR="00EA23A9" w:rsidRPr="00EA23A9" w:rsidRDefault="00EA23A9" w:rsidP="00EA23A9">
      <w:pPr>
        <w:numPr>
          <w:ilvl w:val="0"/>
          <w:numId w:val="7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Build &amp; Run:</w:t>
      </w:r>
      <w:r w:rsidRPr="00EA23A9">
        <w:rPr>
          <w:lang w:val="en-PK"/>
        </w:rPr>
        <w:t xml:space="preserve"> Run on a connected physical test device or emulator:</w:t>
      </w:r>
      <w:r w:rsidRPr="00EA23A9">
        <w:rPr>
          <w:lang w:val="en-PK"/>
        </w:rPr>
        <w:br/>
      </w:r>
    </w:p>
    <w:p w14:paraId="0DDF4D1F" w14:textId="77777777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t>Bash</w:t>
      </w:r>
    </w:p>
    <w:p w14:paraId="4A9E6119" w14:textId="27246572" w:rsid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flutter run </w:t>
      </w:r>
      <w:r>
        <w:rPr>
          <w:lang w:val="en-PK"/>
        </w:rPr>
        <w:t>–</w:t>
      </w:r>
      <w:r w:rsidRPr="00EA23A9">
        <w:rPr>
          <w:lang w:val="en-PK"/>
        </w:rPr>
        <w:t>release</w:t>
      </w:r>
    </w:p>
    <w:p w14:paraId="449B5969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38FFD6D2" w14:textId="77777777" w:rsidR="00EA23A9" w:rsidRPr="00EA23A9" w:rsidRDefault="00EA23A9" w:rsidP="00EA23A9">
      <w:pPr>
        <w:numPr>
          <w:ilvl w:val="0"/>
          <w:numId w:val="7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Package Files:</w:t>
      </w:r>
      <w:r w:rsidRPr="00EA23A9">
        <w:rPr>
          <w:lang w:val="en-PK"/>
        </w:rPr>
        <w:t xml:space="preserve"> Pre-compiled executable packages (.</w:t>
      </w:r>
      <w:proofErr w:type="spellStart"/>
      <w:r w:rsidRPr="00EA23A9">
        <w:rPr>
          <w:lang w:val="en-PK"/>
        </w:rPr>
        <w:t>apk</w:t>
      </w:r>
      <w:proofErr w:type="spellEnd"/>
      <w:r w:rsidRPr="00EA23A9">
        <w:rPr>
          <w:lang w:val="en-PK"/>
        </w:rPr>
        <w:t xml:space="preserve"> </w:t>
      </w:r>
      <w:proofErr w:type="gramStart"/>
      <w:r w:rsidRPr="00EA23A9">
        <w:rPr>
          <w:lang w:val="en-PK"/>
        </w:rPr>
        <w:t>/ .</w:t>
      </w:r>
      <w:proofErr w:type="spellStart"/>
      <w:r w:rsidRPr="00EA23A9">
        <w:rPr>
          <w:lang w:val="en-PK"/>
        </w:rPr>
        <w:t>ipa</w:t>
      </w:r>
      <w:proofErr w:type="spellEnd"/>
      <w:proofErr w:type="gramEnd"/>
      <w:r w:rsidRPr="00EA23A9">
        <w:rPr>
          <w:lang w:val="en-PK"/>
        </w:rPr>
        <w:t xml:space="preserve">) are located inside the /build/outputs/ directory. </w:t>
      </w:r>
    </w:p>
    <w:p w14:paraId="49E10EDB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5A03B5DB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6. AI Tools &amp; Usage Declaration (</w:t>
      </w:r>
      <w:r w:rsidRPr="00EA23A9">
        <w:rPr>
          <w:lang w:val="en-PK"/>
        </w:rPr>
        <w:t>AI_USAGE.md</w:t>
      </w:r>
      <w:r w:rsidRPr="00EA23A9">
        <w:rPr>
          <w:b/>
          <w:bCs/>
          <w:lang w:val="en-PK"/>
        </w:rPr>
        <w:t>)</w:t>
      </w:r>
    </w:p>
    <w:p w14:paraId="3B4E00CC" w14:textId="5A753C37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In compliance with project guidelines, AI-powered tools were used as productivity aids during development: </w:t>
      </w:r>
    </w:p>
    <w:p w14:paraId="1333AE26" w14:textId="075C5B9E" w:rsidR="00EA23A9" w:rsidRPr="00EA23A9" w:rsidRDefault="00EA23A9" w:rsidP="00EA23A9">
      <w:pPr>
        <w:numPr>
          <w:ilvl w:val="0"/>
          <w:numId w:val="8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Tools Utilized:</w:t>
      </w:r>
      <w:r w:rsidRPr="00EA23A9">
        <w:rPr>
          <w:lang w:val="en-PK"/>
        </w:rPr>
        <w:t xml:space="preserve"> GitHub Copilot (code autocompletion), Canva AI (UI/UX asset generation), and Google AI Studio (API key integration and NLP assistant prototyping). </w:t>
      </w:r>
    </w:p>
    <w:p w14:paraId="40ACA8D8" w14:textId="77777777" w:rsidR="00EA23A9" w:rsidRPr="00EA23A9" w:rsidRDefault="00EA23A9" w:rsidP="00EA23A9">
      <w:pPr>
        <w:numPr>
          <w:ilvl w:val="0"/>
          <w:numId w:val="8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Declaration:</w:t>
      </w:r>
      <w:r w:rsidRPr="00EA23A9">
        <w:rPr>
          <w:lang w:val="en-PK"/>
        </w:rPr>
        <w:t xml:space="preserve"> All AI suggestions were manually refactored, verified, and integrated into the project's codebase. No ready-made templates or unverified code were submitted. </w:t>
      </w:r>
    </w:p>
    <w:p w14:paraId="3AD6336C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467F7E9D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7. Submission Artifacts Checklist</w:t>
      </w:r>
    </w:p>
    <w:p w14:paraId="5C715244" w14:textId="71A13FEC" w:rsidR="00EA23A9" w:rsidRPr="00EA23A9" w:rsidRDefault="00EA23A9" w:rsidP="00EA23A9">
      <w:pPr>
        <w:numPr>
          <w:ilvl w:val="0"/>
          <w:numId w:val="9"/>
        </w:num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[x] </w:t>
      </w:r>
      <w:r w:rsidRPr="00EA23A9">
        <w:rPr>
          <w:b/>
          <w:bCs/>
          <w:lang w:val="en-PK"/>
        </w:rPr>
        <w:t>Complete Project Report Document:</w:t>
      </w:r>
      <w:r w:rsidRPr="00EA23A9">
        <w:rPr>
          <w:lang w:val="en-PK"/>
        </w:rPr>
        <w:t xml:space="preserve"> Comprehensive documentation without raw source code. </w:t>
      </w:r>
    </w:p>
    <w:p w14:paraId="4CEC8E3C" w14:textId="620BA182" w:rsidR="00EA23A9" w:rsidRPr="00EA23A9" w:rsidRDefault="00EA23A9" w:rsidP="00EA23A9">
      <w:pPr>
        <w:numPr>
          <w:ilvl w:val="0"/>
          <w:numId w:val="9"/>
        </w:numPr>
        <w:spacing w:after="0" w:line="240" w:lineRule="auto"/>
        <w:rPr>
          <w:lang w:val="en-PK"/>
        </w:rPr>
      </w:pPr>
      <w:r w:rsidRPr="00EA23A9">
        <w:rPr>
          <w:lang w:val="en-PK"/>
        </w:rPr>
        <w:lastRenderedPageBreak/>
        <w:t xml:space="preserve">[x] </w:t>
      </w:r>
      <w:r w:rsidRPr="00EA23A9">
        <w:rPr>
          <w:b/>
          <w:bCs/>
          <w:lang w:val="en-PK"/>
        </w:rPr>
        <w:t>Source Code Archive:</w:t>
      </w:r>
      <w:r w:rsidRPr="00EA23A9">
        <w:rPr>
          <w:lang w:val="en-PK"/>
        </w:rPr>
        <w:t xml:space="preserve"> Zip file containing project source code and a detailed ReadMe.doc listing assumptions. </w:t>
      </w:r>
    </w:p>
    <w:p w14:paraId="2B53BD1E" w14:textId="4CAA43FA" w:rsidR="00EA23A9" w:rsidRPr="00EA23A9" w:rsidRDefault="00EA23A9" w:rsidP="00EA23A9">
      <w:pPr>
        <w:numPr>
          <w:ilvl w:val="0"/>
          <w:numId w:val="9"/>
        </w:num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[x] </w:t>
      </w:r>
      <w:r w:rsidRPr="00EA23A9">
        <w:rPr>
          <w:b/>
          <w:bCs/>
          <w:lang w:val="en-PK"/>
        </w:rPr>
        <w:t>Database Scripts:</w:t>
      </w:r>
      <w:r w:rsidRPr="00EA23A9">
        <w:rPr>
          <w:lang w:val="en-PK"/>
        </w:rPr>
        <w:t xml:space="preserve"> Included .</w:t>
      </w:r>
      <w:proofErr w:type="spellStart"/>
      <w:r w:rsidRPr="00EA23A9">
        <w:rPr>
          <w:lang w:val="en-PK"/>
        </w:rPr>
        <w:t>sql</w:t>
      </w:r>
      <w:proofErr w:type="spellEnd"/>
      <w:r w:rsidRPr="00EA23A9">
        <w:rPr>
          <w:lang w:val="en-PK"/>
        </w:rPr>
        <w:t xml:space="preserve"> / </w:t>
      </w:r>
      <w:proofErr w:type="spellStart"/>
      <w:r w:rsidRPr="00EA23A9">
        <w:rPr>
          <w:lang w:val="en-PK"/>
        </w:rPr>
        <w:t>Firestore</w:t>
      </w:r>
      <w:proofErr w:type="spellEnd"/>
      <w:r w:rsidRPr="00EA23A9">
        <w:rPr>
          <w:lang w:val="en-PK"/>
        </w:rPr>
        <w:t xml:space="preserve"> initialization files. </w:t>
      </w:r>
    </w:p>
    <w:p w14:paraId="5B533DE9" w14:textId="3AA9815F" w:rsidR="00EA23A9" w:rsidRPr="00EA23A9" w:rsidRDefault="00EA23A9" w:rsidP="00EA23A9">
      <w:pPr>
        <w:numPr>
          <w:ilvl w:val="0"/>
          <w:numId w:val="9"/>
        </w:num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[x] </w:t>
      </w:r>
      <w:r w:rsidRPr="00EA23A9">
        <w:rPr>
          <w:b/>
          <w:bCs/>
          <w:lang w:val="en-PK"/>
        </w:rPr>
        <w:t>Executable Package:</w:t>
      </w:r>
      <w:r w:rsidRPr="00EA23A9">
        <w:rPr>
          <w:lang w:val="en-PK"/>
        </w:rPr>
        <w:t xml:space="preserve"> Bundled Android .</w:t>
      </w:r>
      <w:proofErr w:type="spellStart"/>
      <w:r w:rsidRPr="00EA23A9">
        <w:rPr>
          <w:lang w:val="en-PK"/>
        </w:rPr>
        <w:t>apk</w:t>
      </w:r>
      <w:proofErr w:type="spellEnd"/>
      <w:r w:rsidRPr="00EA23A9">
        <w:rPr>
          <w:lang w:val="en-PK"/>
        </w:rPr>
        <w:t xml:space="preserve"> or </w:t>
      </w:r>
      <w:proofErr w:type="gramStart"/>
      <w:r w:rsidRPr="00EA23A9">
        <w:rPr>
          <w:lang w:val="en-PK"/>
        </w:rPr>
        <w:t>iOS .</w:t>
      </w:r>
      <w:proofErr w:type="spellStart"/>
      <w:r w:rsidRPr="00EA23A9">
        <w:rPr>
          <w:lang w:val="en-PK"/>
        </w:rPr>
        <w:t>ipa</w:t>
      </w:r>
      <w:proofErr w:type="spellEnd"/>
      <w:proofErr w:type="gramEnd"/>
      <w:r w:rsidRPr="00EA23A9">
        <w:rPr>
          <w:lang w:val="en-PK"/>
        </w:rPr>
        <w:t xml:space="preserve"> package. </w:t>
      </w:r>
    </w:p>
    <w:p w14:paraId="2387F58B" w14:textId="17DE1DBA" w:rsidR="00214C55" w:rsidRPr="00EA23A9" w:rsidRDefault="00EA23A9" w:rsidP="00EA23A9">
      <w:pPr>
        <w:numPr>
          <w:ilvl w:val="0"/>
          <w:numId w:val="9"/>
        </w:num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[x] </w:t>
      </w:r>
      <w:r w:rsidRPr="00EA23A9">
        <w:rPr>
          <w:b/>
          <w:bCs/>
          <w:lang w:val="en-PK"/>
        </w:rPr>
        <w:t>Demonstration Video:</w:t>
      </w:r>
      <w:r w:rsidRPr="00EA23A9">
        <w:rPr>
          <w:lang w:val="en-PK"/>
        </w:rPr>
        <w:t xml:space="preserve"> High-definition .mp4 video showing full system functionality and admin features. </w:t>
      </w:r>
    </w:p>
    <w:sectPr w:rsidR="00214C55" w:rsidRPr="00EA2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280ECE"/>
    <w:multiLevelType w:val="multilevel"/>
    <w:tmpl w:val="4AE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94E01"/>
    <w:multiLevelType w:val="multilevel"/>
    <w:tmpl w:val="896A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50869"/>
    <w:multiLevelType w:val="multilevel"/>
    <w:tmpl w:val="A4B4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13B31"/>
    <w:multiLevelType w:val="multilevel"/>
    <w:tmpl w:val="F6F6F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825EB2"/>
    <w:multiLevelType w:val="multilevel"/>
    <w:tmpl w:val="2132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DE3320"/>
    <w:multiLevelType w:val="multilevel"/>
    <w:tmpl w:val="4558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60956"/>
    <w:multiLevelType w:val="multilevel"/>
    <w:tmpl w:val="8E44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B3AFB"/>
    <w:multiLevelType w:val="multilevel"/>
    <w:tmpl w:val="ED34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E5430"/>
    <w:multiLevelType w:val="multilevel"/>
    <w:tmpl w:val="1EA0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738265">
    <w:abstractNumId w:val="4"/>
  </w:num>
  <w:num w:numId="2" w16cid:durableId="1087339824">
    <w:abstractNumId w:val="2"/>
  </w:num>
  <w:num w:numId="3" w16cid:durableId="975263329">
    <w:abstractNumId w:val="8"/>
  </w:num>
  <w:num w:numId="4" w16cid:durableId="960501680">
    <w:abstractNumId w:val="0"/>
  </w:num>
  <w:num w:numId="5" w16cid:durableId="1488126552">
    <w:abstractNumId w:val="5"/>
  </w:num>
  <w:num w:numId="6" w16cid:durableId="1078481109">
    <w:abstractNumId w:val="6"/>
  </w:num>
  <w:num w:numId="7" w16cid:durableId="1900557651">
    <w:abstractNumId w:val="3"/>
  </w:num>
  <w:num w:numId="8" w16cid:durableId="724063595">
    <w:abstractNumId w:val="7"/>
  </w:num>
  <w:num w:numId="9" w16cid:durableId="2102407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A9"/>
    <w:rsid w:val="00214C55"/>
    <w:rsid w:val="00275360"/>
    <w:rsid w:val="00EA23A9"/>
    <w:rsid w:val="00FC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14F05"/>
  <w15:chartTrackingRefBased/>
  <w15:docId w15:val="{9F939F65-9EA3-46FE-B561-DE3BC339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96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1201</Words>
  <Characters>6847</Characters>
  <Application>Microsoft Office Word</Application>
  <DocSecurity>0</DocSecurity>
  <Lines>57</Lines>
  <Paragraphs>16</Paragraphs>
  <ScaleCrop>false</ScaleCrop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TAZEEN ANIS</dc:creator>
  <cp:keywords/>
  <dc:description/>
  <cp:lastModifiedBy>TAZEEN ANIS</cp:lastModifiedBy>
  <cp:revision>1</cp:revision>
  <dcterms:created xsi:type="dcterms:W3CDTF">2026-09-26T06:29:00Z</dcterms:created>
  <dcterms:modified xsi:type="dcterms:W3CDTF">2026-09-26T06:33:00Z</dcterms:modified>
</cp:coreProperties>
</file>