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1411C"/>
          <w:sz w:val="52"/>
          <w:szCs w:val="52"/>
        </w:rPr>
        <w:t xml:space="preserve">پاکستان نوجوان پارٹی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8241F"/>
          <w:sz w:val="32"/>
          <w:szCs w:val="32"/>
        </w:rPr>
        <w:t xml:space="preserve">Pakistan Naujawan Party — PNP</w:t>
      </w:r>
    </w:p>
    <w:p>
      <w:pPr>
        <w:spacing w:after="0" w:before="160"/>
      </w:pPr>
      <w:r>
        <w:t xml:space="preserve"/>
      </w:r>
    </w:p>
    <w:p>
      <w:pPr>
        <w:pBdr>
          <w:top w:val="single" w:color="01411C" w:sz="6" w:space="4"/>
          <w:bottom w:val="single" w:color="01411C" w:sz="6" w:space="4"/>
        </w:pBdr>
        <w:shd w:fill="DFF2E6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01411C"/>
          <w:sz w:val="40"/>
          <w:szCs w:val="40"/>
        </w:rPr>
        <w:t xml:space="preserve">BACKEND TECHNICAL REFERENCE — ADMIN GUIDE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C6962"/>
          <w:sz w:val="22"/>
          <w:szCs w:val="22"/>
        </w:rPr>
        <w:t xml:space="preserve">Complete Database Schema · Edge Functions · Admin API · RLS Policies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C6962"/>
          <w:sz w:val="20"/>
          <w:szCs w:val="20"/>
        </w:rPr>
        <w:t xml:space="preserve">Version: 1.0  |  For: Admin Dashboard Developer</w:t>
      </w:r>
    </w:p>
    <w:p>
      <w:pPr>
        <w:jc w:val="center"/>
      </w:pPr>
      <w:r>
        <w:rPr>
          <w:rFonts w:ascii="Arial" w:cs="Arial" w:eastAsia="Arial" w:hAnsi="Arial"/>
          <w:color w:val="5C6962"/>
          <w:sz w:val="20"/>
          <w:szCs w:val="20"/>
        </w:rPr>
        <w:t xml:space="preserve">Backend Lead: Gul  |  Project: PNP Civic Platform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D34F4F"/>
          <w:sz w:val="20"/>
          <w:szCs w:val="20"/>
        </w:rPr>
        <w:t xml:space="preserve">CONFIDENTIAL — Do not share outside the team</w:t>
      </w:r>
    </w:p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1. Backend Overview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PNP Platform backend is entirely built on Supabase. There is NO separate Node.js/Express server. Everything runs inside Supabase's infrastructure. This document gives the admin dashboard developer everything they need to build admin features.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1.1 What the Admin Dashboard Needs to Access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/ Function</w:t>
            </w:r>
          </w:p>
        </w:tc>
        <w:tc>
          <w:tcPr>
            <w:tcW w:type="dxa" w:w="4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Action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all complaints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Read all, change status, filter by urgency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Moderate jobs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Approve/reject postings, view scam scores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Moderate ideas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Approve/reject, view AI scores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all users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Read user data, change roles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Manage blood donors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Verify donors, toggle availability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mandi prices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Read, add manual prices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legal queries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legal_queries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Analytics only, read queries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crop reports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crop_reports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Read disease reports by district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 chat sessions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Read for moderation only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Trigger AI functions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Run scrapers, test AI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1.2 Supabase Connection Details</w:t>
      </w:r>
    </w:p>
    <w:p>
      <w:pPr>
        <w:pBdr>
          <w:left w:val="single" w:color="D34F4F" w:sz="12" w:space="8"/>
        </w:pBdr>
        <w:shd w:fill="FBEAEA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D34F4F"/>
          <w:sz w:val="20"/>
          <w:szCs w:val="20"/>
        </w:rPr>
        <w:t xml:space="preserve">Admin dashboard must use the SERVICE ROLE KEY — not the anon key. Service role bypasses RLS and gives full database access. NEVER expose this key in frontend code.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9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Project URL</w:t>
            </w:r>
          </w:p>
        </w:tc>
        <w:tc>
          <w:tcPr>
            <w:tcW w:type="dxa" w:w="5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https://jzgindzbdisruczkhuse.supabase.co</w:t>
            </w:r>
          </w:p>
        </w:tc>
      </w:tr>
      <w:tr>
        <w:tc>
          <w:tcPr>
            <w:tcW w:type="dxa" w:w="2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Anon Key (frontend)</w:t>
            </w:r>
          </w:p>
        </w:tc>
        <w:tc>
          <w:tcPr>
            <w:tcW w:type="dxa" w:w="5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eyJhbGciOiJIUzI1NiIsInR5cCI6IkpXVCJ9... (get from Gul)</w:t>
            </w:r>
          </w:p>
        </w:tc>
      </w:tr>
      <w:tr>
        <w:tc>
          <w:tcPr>
            <w:tcW w:type="dxa" w:w="2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Service Role Key (admin)</w:t>
            </w:r>
          </w:p>
        </w:tc>
        <w:tc>
          <w:tcPr>
            <w:tcW w:type="dxa" w:w="5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Get from Gul privately — never commit to repo</w:t>
            </w:r>
          </w:p>
        </w:tc>
      </w:tr>
      <w:tr>
        <w:tc>
          <w:tcPr>
            <w:tcW w:type="dxa" w:w="2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Database Region</w:t>
            </w:r>
          </w:p>
        </w:tc>
        <w:tc>
          <w:tcPr>
            <w:tcW w:type="dxa" w:w="5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ap-south-1 (Mumbai)</w:t>
            </w:r>
          </w:p>
        </w:tc>
      </w:tr>
      <w:tr>
        <w:tc>
          <w:tcPr>
            <w:tcW w:type="dxa" w:w="2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PostgreSQL Version</w:t>
            </w:r>
          </w:p>
        </w:tc>
        <w:tc>
          <w:tcPr>
            <w:tcW w:type="dxa" w:w="5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2. Complete Database Schema</w:t>
      </w:r>
    </w:p>
    <w:p>
      <w:pPr>
        <w:pBdr>
          <w:left w:val="single" w:color="B9852A" w:sz="12" w:space="8"/>
        </w:pBdr>
        <w:shd w:fill="FAF1D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B9852A"/>
          <w:sz w:val="20"/>
          <w:szCs w:val="20"/>
        </w:rPr>
        <w:t xml:space="preserve">All tables are in the 'public' schema. Supabase also has an 'auth' schema (built-in) which manages user accounts. All our tables reference auth.users via UUID.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2.1 profiles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Extends Supabase auth.users. Auto-created by handle_new_user trigger when someone signs up.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from auth.users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 — links to auth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full_name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 full name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Pakistani phone (+92...)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 province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 district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preferred_language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'ur'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ur / en / pa / sd / ps / bal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'user'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 / moderator / admin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Signup time</w:t>
            </w:r>
          </w:p>
        </w:tc>
      </w:tr>
    </w:tbl>
    <w:p>
      <w:pPr>
        <w:pBdr>
          <w:left w:val="single" w:color="01411C" w:sz="12" w:space="8"/>
        </w:pBdr>
        <w:shd w:fill="DFF2E6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1411C"/>
          <w:sz w:val="20"/>
          <w:szCs w:val="20"/>
        </w:rPr>
        <w:t xml:space="preserve">ADMIN: To make someone an admin, update their role to 'admin' in profiles table. This gives them full access via RLS bypass.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2.2 complaints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All civic complaints from Problems Portal. AI fills description_formal, department, and urgency automatically via complaint-writer Edge Function.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4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water/electricity/road/gas/sewage/hospital/other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description_raw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User's original text (Urdu/informal)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description_formal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AI-generated formal complaint letter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'open'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open / in_review / resolved / hidden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 of problem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float8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GPS latitude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lng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float8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GPS longitude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AI-assigned: WASA/NEPRA/SSGC etc.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urgency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'medium'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critical/high/medium/low (AI)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upvote_count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Community upvotes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4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Submission time</w:t>
            </w:r>
          </w:p>
        </w:tc>
      </w:tr>
    </w:tbl>
    <w:p>
      <w:pPr>
        <w:pBdr>
          <w:left w:val="single" w:color="1565C0" w:sz="12" w:space="8"/>
        </w:pBdr>
        <w:shd w:fill="E3F2F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ADMIN ACTIONS: Change status (open→in_review→resolved→hidden). Filter by urgency='critical' for urgent alerts. Export by district for political evidence.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2.3 jobs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All job postings in Rozgar Portal. Every posting runs through fake-job-detector Edge Function before approval.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job_type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government/private/freelance/remote/internship/scholarship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Full job 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City/area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salary_range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e.g. 25,000-35,000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deadline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Application deadline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apply_link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URL or email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false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true = visible to public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ai_scam_score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0.0-1.0 scam probability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ai_scam_flags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Array of scam flag strings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posted_by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Post time</w:t>
            </w:r>
          </w:p>
        </w:tc>
      </w:tr>
    </w:tbl>
    <w:p>
      <w:pPr>
        <w:pBdr>
          <w:left w:val="single" w:color="1565C0" w:sz="12" w:space="8"/>
        </w:pBdr>
        <w:shd w:fill="E3F2F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ADMIN ACTIONS: Set is_verified=true to approve. Set is_verified=false to reject. Check ai_scam_score &gt; 0.7 for auto-rejected jobs that need human review.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2.4 cvs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One CV per user. AI scores it automatically when uploaded. File stored in Supabase Storage 'cvs' bucket (private).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 (UNIQUE)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file_url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Supabase Storage URL of PDF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ai_score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Overall score 0-100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ai_feedback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Feedback paragraph in Urdu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ai_suggestions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Array of improvement tips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Last upload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2.5 ideas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Youth reform ideas from Naujawan Voice portal. AI scores each idea before publishing.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 title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Full 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education/health/economy/environment/governance/other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Target province or 'all'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vote_count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Total upvotes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ai_quality_score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0-10 overall score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ai_clarity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0-10 clarity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ai_feasibility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0-10 feasibility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ai_originality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0-10 originality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ai_impact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float4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0-10 impact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ai_feedback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feedback in Urdu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'pending'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pending/approved/rejected/flagged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Submission time</w:t>
            </w:r>
          </w:p>
        </w:tc>
      </w:tr>
    </w:tbl>
    <w:p>
      <w:pPr>
        <w:pBdr>
          <w:left w:val="single" w:color="1565C0" w:sz="12" w:space="8"/>
        </w:pBdr>
        <w:shd w:fill="E3F2F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ADMIN ACTIONS: Set status='approved' to publish. Set status='rejected' to hide. Set status='flagged' for review. Only approved ideas show in public feed.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2.6 idea_votes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Tracks who voted on which idea. Composite primary key prevents double voting. Vote count auto-updates via trigger.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idea_id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ideas.id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Vote time</w:t>
            </w:r>
          </w:p>
        </w:tc>
      </w:tr>
    </w:tbl>
    <w:p>
      <w:pPr>
        <w:pBdr>
          <w:left w:val="single" w:color="01411C" w:sz="12" w:space="8"/>
        </w:pBdr>
        <w:shd w:fill="DFF2E6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1411C"/>
          <w:sz w:val="20"/>
          <w:szCs w:val="20"/>
        </w:rPr>
        <w:t xml:space="preserve">PRIMARY KEY is (idea_id, user_id) — database prevents double voting automatically. vote_count in ideas table auto-increments via on_idea_vote_created trigger.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2.7 chat_sessions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Full conversation history for PNP Saathi chatbot. Messages stored as JSONB array. Fully private — only viewable by admin for moderation.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messages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[]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Array of {role, content} objects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portal_context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Which portal user was in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Session start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Last message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2.8 crop_reports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Crop disease reports from Kisaan Portal. Each includes AI diagnosis from Claude Vision. Builds disease map over time.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crop_type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wheat/rice/cotton/sugarcane/maize/other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photo_url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Supabase Storage URL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ai_disease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Disease name in Urdu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ai_cause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Cause in Urdu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ai_treatment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Treatment in Urdu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ai_prevention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Prevention tips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Farmer district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Farmer province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Report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2.9 blood_donors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Verified blood donor registry for Emergency Network portal.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 (UNIQUE)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blood_group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A+/A-/B+/B-/O+/O-/AB+/AB-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City where donor is available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is_available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true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false = opted out temporarily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last_donated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Last donation date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contact_phone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Shared only with verified requesters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Registration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2.10 mandi_prices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Daily crop prices. Auto-populated by mandi-scraper Edge Function (cron job runs daily at 6 AM). Admin can also add manual prices.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wheat/rice/cotton/sugarcane/maize/onion/tomato/potato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Price in PKR per maund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mandi_location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 name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Province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When price was recorded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2.11 legal_queries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Logs questions asked in Qaanoon portal. Analytics only — no answers stored, just questions for understanding what people ask.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FK → profiles.id (anonymous allowed)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User's legal question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null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fir/tenant/labor/women/consumer/child/nadra</w:t>
            </w:r>
          </w:p>
        </w:tc>
      </w:tr>
      <w:tr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now()</w:t>
            </w:r>
          </w:p>
        </w:tc>
        <w:tc>
          <w:tcPr>
            <w:tcW w:type="dxa" w:w="46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Query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3. Table Relationships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All user-owned tables connect back to profiles via user_id foreign key. ON DELETE CASCADE means if a user is deleted, all their data is also deleted.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Table</w:t>
            </w:r>
          </w:p>
        </w:tc>
        <w:tc>
          <w:tcPr>
            <w:tcW w:type="dxa" w:w="1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Table</w:t>
            </w:r>
          </w:p>
        </w:tc>
        <w:tc>
          <w:tcPr>
            <w:tcW w:type="dxa" w:w="2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auth.users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One-to-One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One-to-One (UNIQUE)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idea_votes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crop_reports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One-to-One (UNIQUE)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legal_queries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idea_votes</w:t>
            </w:r>
          </w:p>
        </w:tc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CASCADE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3.1 Database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Name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Table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9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on_auth_user_created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auth.users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2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Auto-creates profiles row for new user</w:t>
            </w:r>
          </w:p>
        </w:tc>
      </w:tr>
      <w:tr>
        <w:tc>
          <w:tcPr>
            <w:tcW w:type="dxa" w:w="2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on_idea_vote_created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idea_votes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29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Auto-increments vote_count in ideas 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3.2 Indexes (for fast queries)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 Column</w:t>
            </w:r>
          </w:p>
        </w:tc>
        <w:tc>
          <w:tcPr>
            <w:tcW w:type="dxa" w:w="45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user complaint lookup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map filtering by district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filtering open/resolved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job_type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filter by job category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public jobs query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location filtering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approved ideas feed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vote_count DESC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top ideas ranking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user_id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user chat history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blood_group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blood type search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city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location search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crop price lookup</w:t>
            </w:r>
          </w:p>
        </w:tc>
      </w:tr>
      <w:tr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</w:t>
            </w:r>
          </w:p>
        </w:tc>
        <w:tc>
          <w:tcPr>
            <w:tcW w:type="dxa" w:w="45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 local price lookup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4. Row Level Security (RLS) Policies</w:t>
      </w:r>
    </w:p>
    <w:p>
      <w:pPr>
        <w:pBdr>
          <w:left w:val="single" w:color="D34F4F" w:sz="12" w:space="8"/>
        </w:pBdr>
        <w:shd w:fill="FBEAEA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D34F4F"/>
          <w:sz w:val="20"/>
          <w:szCs w:val="20"/>
        </w:rPr>
        <w:t xml:space="preserve">RLS is database-level security. Even if admin dashboard has a bug, users CANNOT access other users' data. Admin role bypasses all RLS.</w:t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Can READ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User Can READ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Can READ</w:t>
            </w:r>
          </w:p>
        </w:tc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WRITE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profile only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Non-hidden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complaints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Verified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Verified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(post)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CV only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Approved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(submit)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idea_votes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Yes (counts)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votes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(vote)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sessions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crop_reports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(city/blood)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record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Admin/scraper only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legal_queries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✅ All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Anyone (anon ok)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4.1 How Admin Role Works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Users with role = 'admin' in profiles table can bypass all RLS restrictions. To make someone an admin: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public.profiles SET role = 'admin' WHERE id = 'user-uuid-here';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In admin dashboard code, use the SERVICE ROLE KEY when creating the Supabase client. This automatically bypasses all RLS: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supabase = createClient(SUPABASE_URL, SERVICE_ROLE_KEY);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This query will return ALL complaints, not just public ones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{ data } = await supabase.from('complaints').select('*');</w:t>
      </w:r>
    </w:p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5. Edge Functions — Complete API Reference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All 10 Edge Functions are deployed on Supabase. They are called via HTTP POST. Admin can call them directly for testing or triggering manually.</w:t>
      </w:r>
    </w:p>
    <w:p>
      <w:pPr>
        <w:spacing w:after="0" w:before="80"/>
      </w:pPr>
      <w:r>
        <w:t xml:space="preserve"/>
      </w:r>
    </w:p>
    <w:p>
      <w:pPr>
        <w:pBdr>
          <w:left w:val="single" w:color="01411C" w:sz="12" w:space="8"/>
        </w:pBdr>
        <w:shd w:fill="DFF2E6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1411C"/>
          <w:sz w:val="20"/>
          <w:szCs w:val="20"/>
        </w:rPr>
        <w:t xml:space="preserve">Base URL for all functions: https://jzgindzbdisruczkhuse.supabase.co/functions/v1/[function-name]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5.1 saathi-chat — PNP AI Chatbot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Main AI assistant — answers in any Pakistani language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 (llama-3.3-70b-versatile) — will switch to Claude when funded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messages: ChatMessage[], userId: string, portalContext: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reply: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 table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Auto-detects Urdu, English, Punjabi, Sindhi, Pashto, Balochi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5.2 complaint-writer — Problems Portal AI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Converts casual Urdu text to formal complaint letter + assigns government dept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rawText: string, category: string, district: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formalLetter: string, department: string, urgency: 'critical'|'high'|'medium'|'low'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 table (fills description_formal, department, urgency)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Critical Logic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urgency='critical' triggers console alert to moderator team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5.3 fake-job-detector — Rozgar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Scans every job posting for Pakistani scam patterns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jobData: { title, company, description, salary, contact }, jobId: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scamScore: number(0-1), flags: string[], decision: 'approve'|'review'|'reject'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Score &gt;0.7 = auto-reject. Score 0.4-0.7 = human review. Score &lt;0.4 = approve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 table (ai_scam_score, ai_scam_flags, is_verified)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5.4 cv-analyzer — Rozgar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Scores CV PDF 0-100 and gives improvement feedback in Urdu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cvText: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score: number(0-100), feedback: string, suggestions: string[], strengths: string[]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cvs table (ai_score, ai_feedback, ai_suggestions)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Frontend extracts PDF text, sends as cvText string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5.5 idea-analyzer — Naujawan Voice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Scores submitted idea on 4 dimensions + decides approve/reject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title: string, description: string, category: string, userId: string, ideaId: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clarity, feasibility, originality, impact, qualityScore, feedback, status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qualityScore &gt;= 5.0 = approved. &lt; 5.0 = rejected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 table (all ai_* columns + status)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5.6 crop-disease — Kisaan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Diagnoses crop disease from symptom description + gives Urdu treatment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 (text-based diagnosis — Claude Vision when funded)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cropType: string, symptoms: string, district: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disease, cause, severity, treatment, prevention, medicines, urgency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crop_reports table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Future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Will use Claude Vision API to analyze actual crop photos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5.7 safe-route — Mahfooz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Suggests safest route for women based on location and time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startLocation: string, endLocation: string, timeOfDay: string, city: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safetyScore(1-10), routeAdvice, warnings, safetyTips, emergencyNumbers, bestTimeToTravel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Does NOT save — read-only analysis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Future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Will integrate with harassment_reports table for data-driven routing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5.8 legal-ai — Qaanoon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Answers Pakistani legal questions in plain Urdu with law references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 — already knows full Pakistani law (Constitution, CrPC, PPC, labor laws)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question: string, topic: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answer, legalReferences, nextSteps, helplineNumbers, disclaimer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legal_queries table (analytics only)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 legal knowledge database needed — AI knows Pakistani law natively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5.9 budget-translator — Transparency 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Translates complex budget language into plain Urdu for specific audience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budgetText: string, audienceType: 'farmer'|'student'|'worker'|'general', year: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summary, keyChanges, impactOnUser, goodNews, badNews, simpleFact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Does NOT save — generated on demand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Admin can trigger this to create budget summaries for Dr. Waqar's team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5.10 emergency-finder — Emergency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Finds emergency resources (blood donors, ambulance, helplines) fast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Groq API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emergencyType: string, city: string, bloodGroup?: string, userId: string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immediateAction, emergencyNumbers, nearbyResources, instructions, doNotDo, followUp, bloodDonors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Does NOT save — read-only with live blood_donors DB lookup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bloodDonors array comes from real database when blood type + city match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5.11 mandi-scraper — Kisaan Portal (Cron Job)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Inserts daily crop prices into mandi_prices table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Automatic cron job — runs every day at 6:00 AM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Empty body {} (or call manually via HTTP POST)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 success: true, message: '15 prices inserted', timestamp }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Current Data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Sample prices with ±100 PKR random variation (real scraper when funded)</w:t>
            </w:r>
          </w:p>
        </w:tc>
      </w:tr>
      <w:tr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Saves to DB</w:t>
            </w:r>
          </w:p>
        </w:tc>
        <w:tc>
          <w:tcPr>
            <w:tcW w:type="dxa" w:w="6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 table — 15 crop/location combinations per run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6. Useful Admin SQL Queries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These queries are ready to use in Supabase SQL Editor or from admin dashboard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6.1 Complaints Dashboard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Get all critical complaints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id, category, description_raw, district, department, created_at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complaints WHERE urgency = 'critical' ORDER BY created_at DESC;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Complaints count by district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district, COUNT(*) as total,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SUM(CASE WHEN urgency='critical' THEN 1 ELSE 0 END) as critical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complaints GROUP BY district ORDER BY total DESC;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Approve a complaint (change status)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complaints SET status = 'in_review' WHERE id = 'complaint-uuid';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6.2 Jobs Moderation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Get jobs pending review (scam score 0.4-0.7)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id, title, company, ai_scam_score, ai_scam_flags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jobs WHERE ai_scam_score BETWEEN 0.4 AND 0.7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ai_scam_score DESC;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Approve a job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jobs SET is_verified = true WHERE id = 'job-uuid';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Reject a job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jobs SET is_verified = false WHERE id = 'job-uuid';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6.3 Ideas Moderation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Get pending ideas sorted by AI quality score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id, title, province, ai_quality_score, vote_count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ideas WHERE status = 'pending'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ai_quality_score DESC;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Approve an idea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ideas SET status = 'approved' WHERE id = 'idea-uuid';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Get top voted approved ideas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title, vote_count, province, ai_quality_score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ideas WHERE status = 'approved'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vote_count DESC LIMIT 10;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6.4 User Management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Get all users with their stats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p.id, p.full_name, p.phone, p.province, p.role, p.created_at,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COUNT(DISTINCT c.id) as complaints,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COUNT(DISTINCT i.id) as ideas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profiles 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LEFT JOIN complaints c ON c.user_id = p.id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LEFT JOIN ideas i ON i.user_id = p.id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GROUP BY p.id ORDER BY p.created_at DESC;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Make user an admin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UPDATE profiles SET role = 'admin' WHERE id = 'user-uuid';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6.5 Platform Statistics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Overall platform stats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profiles) as total_users,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complaints) as total_complaints,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complaints WHERE status='resolved') as resolved,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ideas WHERE status='approved') as approved_ideas,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jobs WHERE is_verified=true) as active_jobs,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(SELECT COUNT(*) FROM blood_donors WHERE is_available=true) as blood_donors;</w:t>
      </w:r>
    </w:p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7. Storage Buckets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1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Public?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Types</w:t>
            </w:r>
          </w:p>
        </w:tc>
        <w:tc>
          <w:tcPr>
            <w:tcW w:type="dxa" w:w="1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Limit</w:t>
            </w:r>
          </w:p>
        </w:tc>
        <w:tc>
          <w:tcPr>
            <w:tcW w:type="dxa" w:w="31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Uploads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Private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PDF only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5 MB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(own CV)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crop-photos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Private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JPG, PNG, HEIC, WebP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10 MB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avatars</w:t>
            </w:r>
          </w:p>
        </w:tc>
        <w:tc>
          <w:tcPr>
            <w:tcW w:type="dxa" w:w="1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JPG, PNG, WebP</w:t>
            </w:r>
          </w:p>
        </w:tc>
        <w:tc>
          <w:tcPr>
            <w:tcW w:type="dxa" w:w="1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2 MB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Auth users (own avatar)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565C0" w:sz="12" w:space="8"/>
        </w:pBdr>
        <w:shd w:fill="E3F2F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Admin can access all storage buckets via SERVICE ROLE KEY. Use supabase.storage.from('cvs').list() to browse files. Use createSignedUrl() to generate temporary download links.</w:t>
      </w:r>
    </w:p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8. Admin Dashboard Build Guide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This section tells the admin developer exactly what to build and in what priority order.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8.1 Tech Stack Recommendation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7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Same as PNP web app, consistent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Fast, clean admin UI components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Supabase Client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 SERVICE ROLE KEY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Recharts or Chart.js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For statistics dashboards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TanStack Table</w:t>
            </w:r>
          </w:p>
        </w:tc>
        <w:tc>
          <w:tcPr>
            <w:tcW w:type="dxa" w:w="47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For complaint/job/idea tables with sorting/filtering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8.2 Admin Pages to 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800"/>
      </w:tblGrid>
      <w:tr>
        <w:trPr>
          <w:tblHeader/>
        </w:trPr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Dashboard Home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Stats: users, complaints, jobs, ideas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/admin/complaints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All complaints, filter by urgency/status, change status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 Moderation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/admin/jobs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Pending jobs, scam scores, approve/reject buttons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 Moderation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/admin/ideas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Pending ideas, AI scores, approve/reject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All profiles, role management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 Prices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/admin/prices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View/add crop prices, trigger scraper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 Disease Map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/admin/crops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District-level disease heatmap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 Donors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/admin/donors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Registry, verify donors, toggle availability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 Analytics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/admin/legal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Most common legal questions by topic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Platform Settings</w:t>
            </w:r>
          </w:p>
        </w:tc>
        <w:tc>
          <w:tcPr>
            <w:tcW w:type="dxa" w:w="1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32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Toggle features, manage secrets</w:t>
            </w:r>
          </w:p>
        </w:tc>
        <w:tc>
          <w:tcPr>
            <w:tcW w:type="dxa" w:w="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8.3 Authentication for Admin</w:t>
      </w:r>
    </w:p>
    <w:p>
      <w:pPr>
        <w:spacing w:after="80" w:before="80"/>
      </w:pPr>
      <w:r>
        <w:rPr>
          <w:rFonts w:ascii="Arial" w:cs="Arial" w:eastAsia="Arial" w:hAnsi="Arial"/>
          <w:color w:val="18241F"/>
          <w:sz w:val="20"/>
          <w:szCs w:val="20"/>
        </w:rPr>
        <w:t xml:space="preserve">Admin dashboard must check user role before showing any page. Here's the pattern: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In every admin page — check role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{ data: profile } = await supabase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.from('profiles')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.select('role')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.eq('id', session.user.id)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.single();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if (profile.role !== 'admin')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redirect('/unauthorized');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8.4 Environment Variables for Admin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https://jzgindzbdisruczkhuse.supabase.co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Same as mobile app</w:t>
            </w:r>
          </w:p>
        </w:tc>
      </w:tr>
      <w:tr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eyJhbGci... (get from Gul)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For auth only</w:t>
            </w:r>
          </w:p>
        </w:tc>
      </w:tr>
      <w:tr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2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Get from Gul privately</w:t>
            </w:r>
          </w:p>
        </w:tc>
        <w:tc>
          <w:tcPr>
            <w:tcW w:type="dxa" w:w="31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NEVER expose in frontend — server-side only</w:t>
            </w:r>
          </w:p>
        </w:tc>
      </w:tr>
    </w:tbl>
    <w:p>
      <w:pPr>
        <w:pBdr>
          <w:left w:val="single" w:color="D34F4F" w:sz="12" w:space="8"/>
        </w:pBdr>
        <w:shd w:fill="FBEAEA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D34F4F"/>
          <w:sz w:val="20"/>
          <w:szCs w:val="20"/>
        </w:rPr>
        <w:t xml:space="preserve">SERVICE ROLE KEY must only be used in server-side code (API routes, server components). NEVER in client-side JavaScript. If exposed, anyone can access all database data.</w:t>
      </w:r>
    </w:p>
    <w:p>
      <w:r>
        <w:br w:type="page"/>
      </w:r>
    </w:p>
    <w:p>
      <w:pPr>
        <w:pStyle w:val="Heading1"/>
        <w:pBdr>
          <w:bottom w:val="single" w:color="01411C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1411C"/>
          <w:sz w:val="30"/>
          <w:szCs w:val="30"/>
        </w:rPr>
        <w:t xml:space="preserve">9. Quick Reference Cheat Sheet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All Tables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Priority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All portals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id, phone, province, role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 — user management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Problems Portal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category, urgency, status, department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 — main moderation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Rozgar Portal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is_verified, ai_scam_score, job_type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 — job approval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Rozgar Portal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ai_score, ai_feedback, file_url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Naujawan Voice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status, ai_quality_score, vote_count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P1 — idea moderation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idea_votes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Naujawan Voice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idea_id, user_id (composite PK)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P3 — analytics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PNP Saathi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messages (jsonb), portal_context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P3 — moderation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crop_reports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Kisaan Portal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crop_type, ai_disease, district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 — disease map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blood_donors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Emergency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blood_group, city, is_available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 — verify donors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mandi_prices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Kisaan Portal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crop, price, mandi_location, recorded_at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P2 — price mgmt</w:t>
            </w:r>
          </w:p>
        </w:tc>
      </w:tr>
      <w:tr>
        <w:tc>
          <w:tcPr>
            <w:tcW w:type="dxa" w:w="14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legal_queries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Qaanoon</w:t>
            </w:r>
          </w:p>
        </w:tc>
        <w:tc>
          <w:tcPr>
            <w:tcW w:type="dxa" w:w="28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question, topic</w:t>
            </w:r>
          </w:p>
        </w:tc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P3 — analytics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241F"/>
          <w:sz w:val="24"/>
          <w:szCs w:val="24"/>
        </w:rPr>
        <w:t xml:space="preserve">All Edge Functions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90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→ Output</w:t>
            </w:r>
          </w:p>
        </w:tc>
        <w:tc>
          <w:tcPr>
            <w:tcW w:type="dxa" w:w="2360"/>
            <w:tcBorders>
              <w:top w:val="single" w:color="01411C" w:sz="1"/>
              <w:left w:val="single" w:color="01411C" w:sz="1"/>
              <w:bottom w:val="single" w:color="01411C" w:sz="1"/>
              <w:right w:val="single" w:color="01411C" w:sz="1"/>
            </w:tcBorders>
            <w:shd w:fill="0141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Saves to DB?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saathi-chat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PNP Saathi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messages[] → { reply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chat_sessions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complaint-writer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Problems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rawText → { formalLetter, dept, urgency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complaints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fake-job-detector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Rozgar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jobData → { scamScore, decision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jobs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cv-analyzer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Rozgar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cvText → { score, feedback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cvs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idea-analyzer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Naujawan Voice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title+desc → { scores, status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ideas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crop-disease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Kisaan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symptoms → { disease, treatment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crop_reports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safe-route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Mahfooz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start+end → { safetyScore, advice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 — read only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legal-ai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Qaanoon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question → { answer, references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legal_queries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budget-translator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Transparency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budgetText → { summary, impact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 — on demand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emergency-finder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Emergency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type+city → { numbers, donors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7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NO — read only</w:t>
            </w:r>
          </w:p>
        </w:tc>
      </w:tr>
      <w:tr>
        <w:tc>
          <w:tcPr>
            <w:tcW w:type="dxa" w:w="16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mandi-scraper</w:t>
            </w:r>
          </w:p>
        </w:tc>
        <w:tc>
          <w:tcPr>
            <w:tcW w:type="dxa" w:w="15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Kisaan</w:t>
            </w:r>
          </w:p>
        </w:tc>
        <w:tc>
          <w:tcPr>
            <w:tcW w:type="dxa" w:w="290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{} → { success, count }</w:t>
            </w:r>
          </w:p>
        </w:tc>
        <w:tc>
          <w:tcPr>
            <w:tcW w:type="dxa" w:w="2360"/>
            <w:tcBorders>
              <w:top w:val="single" w:color="E3E8E5" w:sz="1"/>
              <w:left w:val="single" w:color="E3E8E5" w:sz="1"/>
              <w:bottom w:val="single" w:color="E3E8E5" w:sz="1"/>
              <w:right w:val="single" w:color="E3E8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241F"/>
                <w:sz w:val="19"/>
                <w:szCs w:val="19"/>
              </w:rPr>
              <w:t xml:space="preserve">YES — mandi_prices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1411C" w:sz="4" w:space="4"/>
      </w:pBdr>
    </w:pPr>
    <w:r>
      <w:rPr>
        <w:rFonts w:ascii="Arial" w:cs="Arial" w:eastAsia="Arial" w:hAnsi="Arial"/>
        <w:color w:val="5C6962"/>
        <w:sz w:val="18"/>
        <w:szCs w:val="18"/>
      </w:rPr>
      <w:t xml:space="preserve">Pakistan Naujawan Party  |  Backend Lead: Gul  |  Page </w:t>
    </w:r>
    <w:r>
      <w:rPr>
        <w:rFonts w:ascii="Arial" w:cs="Arial" w:eastAsia="Arial" w:hAnsi="Arial"/>
        <w:color w:val="5C696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411C" w:sz="4" w:space="4"/>
      </w:pBdr>
    </w:pPr>
    <w:r>
      <w:rPr>
        <w:rFonts w:ascii="Arial" w:cs="Arial" w:eastAsia="Arial" w:hAnsi="Arial"/>
        <w:color w:val="5C6962"/>
        <w:sz w:val="18"/>
        <w:szCs w:val="18"/>
      </w:rPr>
      <w:t xml:space="preserve">PNP Platform — Backend Technical Reference | Admin Guide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141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241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141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2026-07-05T14:09:08.361Z</dcterms:created>
  <dcterms:modified xsi:type="dcterms:W3CDTF">2026-07-05T14:09:08.374Z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