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{studentFio}</w:t>
      </w:r>
    </w:p>
    <w:p>
      <w:r>
        <w:t>{group}</w:t>
      </w:r>
    </w:p>
    <w:p>
      <w:r>
        <w:t>{reviewActivities}</w:t>
      </w:r>
    </w:p>
    <w:p>
      <w:r>
        <w:t>{reviewCharacteristic}</w:t>
      </w:r>
    </w:p>
    <w:p>
      <w:r>
        <w:t>{reviewEmployed}</w:t>
      </w:r>
    </w:p>
    <w:p>
      <w:r>
        <w:t>{reviewNextPractice}</w:t>
      </w:r>
    </w:p>
    <w:p>
      <w:r>
        <w:t>{reviewEmploymentOffer}</w:t>
      </w:r>
    </w:p>
    <w:p>
      <w:r>
        <w:t>{reviewSuggestions}</w:t>
      </w:r>
    </w:p>
    <w:p>
      <w:r>
        <w:t>{reviewGrade}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