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59510" w14:textId="53D2304E" w:rsidR="006C4D90" w:rsidRPr="00671B1C" w:rsidRDefault="00AD3946" w:rsidP="00194BAB">
      <w:pPr>
        <w:spacing w:after="0" w:line="240" w:lineRule="auto"/>
        <w:rPr>
          <w:b/>
          <w:bCs/>
          <w:sz w:val="24"/>
          <w:szCs w:val="24"/>
        </w:rPr>
      </w:pPr>
      <w:r w:rsidRPr="00671B1C">
        <w:rPr>
          <w:b/>
          <w:bCs/>
          <w:sz w:val="24"/>
          <w:szCs w:val="24"/>
        </w:rPr>
        <w:t xml:space="preserve">ECE 558 – Digital Imaging Systems </w:t>
      </w:r>
    </w:p>
    <w:p w14:paraId="419407AA" w14:textId="413C6877" w:rsidR="00AD3946" w:rsidRPr="00671B1C" w:rsidRDefault="00AD3946" w:rsidP="00194BAB">
      <w:pPr>
        <w:spacing w:after="0" w:line="240" w:lineRule="auto"/>
        <w:rPr>
          <w:b/>
          <w:bCs/>
          <w:sz w:val="24"/>
          <w:szCs w:val="24"/>
        </w:rPr>
      </w:pPr>
      <w:r w:rsidRPr="00671B1C">
        <w:rPr>
          <w:b/>
          <w:bCs/>
          <w:sz w:val="24"/>
          <w:szCs w:val="24"/>
        </w:rPr>
        <w:t xml:space="preserve">Project 01 </w:t>
      </w:r>
    </w:p>
    <w:p w14:paraId="65ED5FE1" w14:textId="1622824B" w:rsidR="00AD3946" w:rsidRPr="00194BAB" w:rsidRDefault="00AD3946" w:rsidP="00194BAB">
      <w:pPr>
        <w:spacing w:after="0" w:line="240" w:lineRule="auto"/>
        <w:rPr>
          <w:sz w:val="24"/>
          <w:szCs w:val="24"/>
        </w:rPr>
      </w:pPr>
      <w:hyperlink r:id="rId5" w:history="1">
        <w:r w:rsidRPr="00194BAB">
          <w:rPr>
            <w:rStyle w:val="Hyperlink"/>
            <w:sz w:val="24"/>
            <w:szCs w:val="24"/>
          </w:rPr>
          <w:t>mmsardes@ncsu.edu</w:t>
        </w:r>
      </w:hyperlink>
    </w:p>
    <w:p w14:paraId="3D06077B" w14:textId="44ED2A59" w:rsidR="00AD3946" w:rsidRDefault="00AD3946" w:rsidP="00194BAB">
      <w:pPr>
        <w:spacing w:after="0" w:line="240" w:lineRule="auto"/>
      </w:pPr>
    </w:p>
    <w:p w14:paraId="597E6D86" w14:textId="0F04724B" w:rsidR="00AD3946" w:rsidRPr="0046303D" w:rsidRDefault="00AD3946" w:rsidP="00194BAB">
      <w:pPr>
        <w:spacing w:after="0" w:line="240" w:lineRule="auto"/>
        <w:rPr>
          <w:i/>
          <w:iCs/>
          <w:sz w:val="24"/>
          <w:szCs w:val="24"/>
        </w:rPr>
      </w:pPr>
      <w:r w:rsidRPr="0046303D">
        <w:rPr>
          <w:i/>
          <w:iCs/>
          <w:sz w:val="24"/>
          <w:szCs w:val="24"/>
        </w:rPr>
        <w:t xml:space="preserve">Question 1. </w:t>
      </w:r>
    </w:p>
    <w:p w14:paraId="38A16A75" w14:textId="79928087" w:rsidR="00AD3946" w:rsidRPr="0046303D" w:rsidRDefault="00AD3946" w:rsidP="00194BAB">
      <w:pPr>
        <w:spacing w:after="0" w:line="240" w:lineRule="auto"/>
        <w:rPr>
          <w:i/>
          <w:iCs/>
          <w:sz w:val="24"/>
          <w:szCs w:val="24"/>
        </w:rPr>
      </w:pPr>
      <w:r w:rsidRPr="0046303D">
        <w:rPr>
          <w:i/>
          <w:iCs/>
          <w:sz w:val="24"/>
          <w:szCs w:val="24"/>
        </w:rPr>
        <w:t xml:space="preserve">Visualizing </w:t>
      </w:r>
      <w:r w:rsidR="00D52DC8" w:rsidRPr="0046303D">
        <w:rPr>
          <w:i/>
          <w:iCs/>
          <w:sz w:val="24"/>
          <w:szCs w:val="24"/>
        </w:rPr>
        <w:t xml:space="preserve">and checking </w:t>
      </w:r>
      <w:r w:rsidRPr="0046303D">
        <w:rPr>
          <w:i/>
          <w:iCs/>
          <w:sz w:val="24"/>
          <w:szCs w:val="24"/>
        </w:rPr>
        <w:t xml:space="preserve">the smoothness prior of </w:t>
      </w:r>
      <w:r w:rsidR="00A21D46" w:rsidRPr="0046303D">
        <w:rPr>
          <w:i/>
          <w:iCs/>
          <w:sz w:val="24"/>
          <w:szCs w:val="24"/>
        </w:rPr>
        <w:t xml:space="preserve">an image. </w:t>
      </w:r>
    </w:p>
    <w:p w14:paraId="5EE19378" w14:textId="77777777" w:rsidR="00D6212F" w:rsidRDefault="00D6212F" w:rsidP="00194BAB">
      <w:pPr>
        <w:spacing w:after="0" w:line="240" w:lineRule="auto"/>
      </w:pPr>
      <w:r>
        <w:t xml:space="preserve">Input </w:t>
      </w:r>
    </w:p>
    <w:p w14:paraId="005FEB9E" w14:textId="77777777" w:rsidR="00D6212F" w:rsidRDefault="00D6212F" w:rsidP="00194BA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Image </w:t>
      </w:r>
    </w:p>
    <w:p w14:paraId="6C69C7CD" w14:textId="660B310E" w:rsidR="00D6212F" w:rsidRDefault="00D6212F" w:rsidP="00194BAB">
      <w:pPr>
        <w:pStyle w:val="ListParagraph"/>
        <w:numPr>
          <w:ilvl w:val="0"/>
          <w:numId w:val="1"/>
        </w:numPr>
        <w:spacing w:after="0" w:line="240" w:lineRule="auto"/>
      </w:pPr>
      <w:r>
        <w:t>User input</w:t>
      </w:r>
    </w:p>
    <w:p w14:paraId="5665C505" w14:textId="1F32E9B0" w:rsidR="00D6212F" w:rsidRDefault="00D6212F" w:rsidP="00194BAB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Selection of color space </w:t>
      </w:r>
    </w:p>
    <w:p w14:paraId="34F7BDA3" w14:textId="64BF3C01" w:rsidR="00D6212F" w:rsidRDefault="00E93CD7" w:rsidP="00194BAB">
      <w:pPr>
        <w:pStyle w:val="ListParagraph"/>
        <w:numPr>
          <w:ilvl w:val="1"/>
          <w:numId w:val="1"/>
        </w:numPr>
        <w:spacing w:after="0" w:line="240" w:lineRule="auto"/>
      </w:pPr>
      <w:r>
        <w:t>Selecting neighbor type – 4 and 8/d</w:t>
      </w:r>
    </w:p>
    <w:p w14:paraId="5F25E881" w14:textId="77777777" w:rsidR="00C3068E" w:rsidRDefault="00C3068E" w:rsidP="00194BAB">
      <w:pPr>
        <w:spacing w:after="0" w:line="240" w:lineRule="auto"/>
      </w:pPr>
      <w:r>
        <w:t xml:space="preserve">Output </w:t>
      </w:r>
    </w:p>
    <w:p w14:paraId="176DE8AE" w14:textId="239F9260" w:rsidR="00E93CD7" w:rsidRDefault="00C3068E" w:rsidP="00194BA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Histogram of squared difference of neighboring pixels </w:t>
      </w:r>
    </w:p>
    <w:p w14:paraId="3E7D2DA5" w14:textId="45F9A5EE" w:rsidR="00CD66DE" w:rsidRDefault="00CD66DE" w:rsidP="005B7447">
      <w:pPr>
        <w:spacing w:after="0" w:line="240" w:lineRule="auto"/>
      </w:pPr>
      <w:r>
        <w:t>1.Grayscale 4 neighbors – (</w:t>
      </w:r>
      <w:proofErr w:type="spellStart"/>
      <w:proofErr w:type="gramStart"/>
      <w:r>
        <w:t>x,y</w:t>
      </w:r>
      <w:proofErr w:type="spellEnd"/>
      <w:proofErr w:type="gramEnd"/>
      <w:r>
        <w:t>) and (x+1, y) &amp; (</w:t>
      </w:r>
      <w:proofErr w:type="spellStart"/>
      <w:r>
        <w:t>x,y</w:t>
      </w:r>
      <w:proofErr w:type="spellEnd"/>
      <w:r>
        <w:t xml:space="preserve">) and (x, y+1) </w:t>
      </w:r>
    </w:p>
    <w:p w14:paraId="77908AA0" w14:textId="53D80DF6" w:rsidR="005B7447" w:rsidRDefault="00CD66DE" w:rsidP="00671B1C">
      <w:pPr>
        <w:spacing w:after="0" w:line="240" w:lineRule="auto"/>
      </w:pPr>
      <w:r>
        <w:rPr>
          <w:noProof/>
        </w:rPr>
        <w:drawing>
          <wp:inline distT="0" distB="0" distL="0" distR="0" wp14:anchorId="30F3951F" wp14:editId="473C3FE6">
            <wp:extent cx="4937176" cy="2476500"/>
            <wp:effectExtent l="19050" t="19050" r="1587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377" cy="25056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28065B" w14:textId="527BC92E" w:rsidR="00C3068E" w:rsidRDefault="00CD66DE" w:rsidP="00194BAB">
      <w:pPr>
        <w:pStyle w:val="ListParagraph"/>
        <w:numPr>
          <w:ilvl w:val="0"/>
          <w:numId w:val="2"/>
        </w:numPr>
        <w:spacing w:after="0" w:line="240" w:lineRule="auto"/>
      </w:pPr>
      <w:r>
        <w:t>Grayscale 8 neighbors – (</w:t>
      </w:r>
      <w:proofErr w:type="spellStart"/>
      <w:proofErr w:type="gramStart"/>
      <w:r>
        <w:t>x,y</w:t>
      </w:r>
      <w:proofErr w:type="spellEnd"/>
      <w:proofErr w:type="gramEnd"/>
      <w:r>
        <w:t>) and (x+1, y+1) &amp; (</w:t>
      </w:r>
      <w:proofErr w:type="spellStart"/>
      <w:r>
        <w:t>x,y</w:t>
      </w:r>
      <w:proofErr w:type="spellEnd"/>
      <w:r>
        <w:t xml:space="preserve">) and (x-1, y-1) </w:t>
      </w:r>
    </w:p>
    <w:p w14:paraId="71E1D275" w14:textId="59F867A9" w:rsidR="00CD66DE" w:rsidRDefault="00CD66DE" w:rsidP="00194BAB">
      <w:pPr>
        <w:spacing w:after="0" w:line="240" w:lineRule="auto"/>
      </w:pPr>
      <w:r>
        <w:rPr>
          <w:noProof/>
        </w:rPr>
        <w:drawing>
          <wp:inline distT="0" distB="0" distL="0" distR="0" wp14:anchorId="74923868" wp14:editId="6C480B2B">
            <wp:extent cx="4743450" cy="2729228"/>
            <wp:effectExtent l="19050" t="19050" r="1905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8494" r="4327"/>
                    <a:stretch/>
                  </pic:blipFill>
                  <pic:spPr bwMode="auto">
                    <a:xfrm>
                      <a:off x="0" y="0"/>
                      <a:ext cx="4769764" cy="27443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DB4DC" w14:textId="08001612" w:rsidR="005B7447" w:rsidRDefault="005B7447" w:rsidP="00194BAB">
      <w:pPr>
        <w:spacing w:after="0" w:line="240" w:lineRule="auto"/>
      </w:pPr>
    </w:p>
    <w:p w14:paraId="065B6238" w14:textId="77777777" w:rsidR="005B7447" w:rsidRDefault="005B7447" w:rsidP="00194BAB">
      <w:pPr>
        <w:spacing w:after="0" w:line="240" w:lineRule="auto"/>
      </w:pPr>
    </w:p>
    <w:p w14:paraId="243AE9EB" w14:textId="3DE01E55" w:rsidR="00CD66DE" w:rsidRDefault="00CD66DE" w:rsidP="00194BA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HSV 4 neighbor </w:t>
      </w:r>
    </w:p>
    <w:p w14:paraId="368C917F" w14:textId="493C1577" w:rsidR="00CD66DE" w:rsidRDefault="00CD66DE" w:rsidP="00194BAB">
      <w:pPr>
        <w:spacing w:after="0" w:line="240" w:lineRule="auto"/>
      </w:pPr>
      <w:r>
        <w:rPr>
          <w:noProof/>
        </w:rPr>
        <w:drawing>
          <wp:inline distT="0" distB="0" distL="0" distR="0" wp14:anchorId="16463240" wp14:editId="31F4412D">
            <wp:extent cx="4629150" cy="2321993"/>
            <wp:effectExtent l="19050" t="19050" r="19050" b="215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452" cy="23532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F48864" w14:textId="573F6424" w:rsidR="00CD66DE" w:rsidRDefault="00CD66DE" w:rsidP="00194BA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RGB 4 neighbors </w:t>
      </w:r>
    </w:p>
    <w:p w14:paraId="35F19803" w14:textId="4C575661" w:rsidR="00CD66DE" w:rsidRDefault="00CD66DE" w:rsidP="00194BAB">
      <w:pPr>
        <w:spacing w:after="0" w:line="240" w:lineRule="auto"/>
      </w:pPr>
      <w:r>
        <w:rPr>
          <w:noProof/>
        </w:rPr>
        <w:drawing>
          <wp:inline distT="0" distB="0" distL="0" distR="0" wp14:anchorId="42E8FF83" wp14:editId="37BA8698">
            <wp:extent cx="4657725" cy="2336327"/>
            <wp:effectExtent l="19050" t="19050" r="9525" b="260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723" cy="23734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1DF12A" w14:textId="5A730D47" w:rsidR="002C4369" w:rsidRDefault="002C4369" w:rsidP="00194BA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Grayscale 4 neighbors – Image </w:t>
      </w:r>
      <w:r w:rsidR="005C6DF6">
        <w:t>‘Hunt.jpg’</w:t>
      </w:r>
    </w:p>
    <w:p w14:paraId="0AD14027" w14:textId="051E873A" w:rsidR="005C6DF6" w:rsidRDefault="005C6DF6" w:rsidP="00194BAB">
      <w:pPr>
        <w:spacing w:after="0" w:line="240" w:lineRule="auto"/>
      </w:pPr>
      <w:r>
        <w:rPr>
          <w:noProof/>
        </w:rPr>
        <w:drawing>
          <wp:inline distT="0" distB="0" distL="0" distR="0" wp14:anchorId="3BB5D839" wp14:editId="26E3CE6D">
            <wp:extent cx="4648200" cy="2331549"/>
            <wp:effectExtent l="19050" t="19050" r="19050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966" cy="23489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365DA2" w14:textId="60F5703D" w:rsidR="005C6DF6" w:rsidRDefault="005C6DF6" w:rsidP="00194BAB">
      <w:pPr>
        <w:spacing w:after="0" w:line="240" w:lineRule="auto"/>
      </w:pPr>
      <w:r w:rsidRPr="005C6DF6">
        <w:lastRenderedPageBreak/>
        <w:drawing>
          <wp:inline distT="0" distB="0" distL="0" distR="0" wp14:anchorId="42DFC288" wp14:editId="7FDE392C">
            <wp:extent cx="5706271" cy="2076740"/>
            <wp:effectExtent l="19050" t="19050" r="889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076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D3E437" w14:textId="4F9CACDB" w:rsidR="00CD66DE" w:rsidRDefault="00A76148" w:rsidP="00194BAB">
      <w:pPr>
        <w:spacing w:after="0" w:line="240" w:lineRule="auto"/>
      </w:pPr>
      <w:r>
        <w:t xml:space="preserve">Fig. Recording the Runtime of the code. </w:t>
      </w:r>
    </w:p>
    <w:p w14:paraId="48A03EED" w14:textId="469ADD1E" w:rsidR="00F2539F" w:rsidRDefault="00F2539F" w:rsidP="00194BAB">
      <w:pPr>
        <w:spacing w:after="0" w:line="240" w:lineRule="auto"/>
      </w:pPr>
    </w:p>
    <w:p w14:paraId="3E21ABA1" w14:textId="2CC21043" w:rsidR="00F2539F" w:rsidRPr="00D52DC8" w:rsidRDefault="00F2539F" w:rsidP="00194BAB">
      <w:pPr>
        <w:spacing w:after="0" w:line="240" w:lineRule="auto"/>
        <w:rPr>
          <w:sz w:val="24"/>
          <w:szCs w:val="24"/>
        </w:rPr>
      </w:pPr>
    </w:p>
    <w:p w14:paraId="2BF6ACD6" w14:textId="3BD0AEBE" w:rsidR="00F2539F" w:rsidRPr="0046303D" w:rsidRDefault="00F2539F" w:rsidP="00194BAB">
      <w:pPr>
        <w:spacing w:after="0" w:line="240" w:lineRule="auto"/>
        <w:rPr>
          <w:i/>
          <w:iCs/>
          <w:sz w:val="24"/>
          <w:szCs w:val="24"/>
        </w:rPr>
      </w:pPr>
      <w:r w:rsidRPr="0046303D">
        <w:rPr>
          <w:i/>
          <w:iCs/>
          <w:sz w:val="24"/>
          <w:szCs w:val="24"/>
        </w:rPr>
        <w:t xml:space="preserve">Question 2. </w:t>
      </w:r>
    </w:p>
    <w:p w14:paraId="4FCC75AE" w14:textId="082E4BED" w:rsidR="00F2539F" w:rsidRPr="0046303D" w:rsidRDefault="00EF32AC" w:rsidP="00194BAB">
      <w:pPr>
        <w:spacing w:after="0" w:line="240" w:lineRule="auto"/>
        <w:rPr>
          <w:i/>
          <w:iCs/>
          <w:sz w:val="24"/>
          <w:szCs w:val="24"/>
        </w:rPr>
      </w:pPr>
      <w:r w:rsidRPr="0046303D">
        <w:rPr>
          <w:i/>
          <w:iCs/>
          <w:sz w:val="24"/>
          <w:szCs w:val="24"/>
        </w:rPr>
        <w:t xml:space="preserve">Find the shortest path </w:t>
      </w:r>
    </w:p>
    <w:p w14:paraId="73237825" w14:textId="5804AE5B" w:rsidR="00EF32AC" w:rsidRDefault="00EF32AC" w:rsidP="00194BAB">
      <w:pPr>
        <w:spacing w:after="0" w:line="240" w:lineRule="auto"/>
      </w:pPr>
      <w:r w:rsidRPr="00EF32AC">
        <w:drawing>
          <wp:inline distT="0" distB="0" distL="0" distR="0" wp14:anchorId="727EF55C" wp14:editId="0B97C010">
            <wp:extent cx="1848108" cy="136226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C4BB" w14:textId="77777777" w:rsidR="00EE0981" w:rsidRDefault="00EE0981" w:rsidP="00194BAB">
      <w:pPr>
        <w:spacing w:after="0" w:line="240" w:lineRule="auto"/>
      </w:pPr>
      <w:bookmarkStart w:id="0" w:name="_GoBack"/>
      <w:bookmarkEnd w:id="0"/>
    </w:p>
    <w:sectPr w:rsidR="00EE0981" w:rsidSect="00183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762C3"/>
    <w:multiLevelType w:val="hybridMultilevel"/>
    <w:tmpl w:val="1EC85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17F53"/>
    <w:multiLevelType w:val="hybridMultilevel"/>
    <w:tmpl w:val="DE24A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C2"/>
    <w:rsid w:val="00183118"/>
    <w:rsid w:val="00194BAB"/>
    <w:rsid w:val="002C4369"/>
    <w:rsid w:val="0046303D"/>
    <w:rsid w:val="00547AA5"/>
    <w:rsid w:val="005B7447"/>
    <w:rsid w:val="005C6DF6"/>
    <w:rsid w:val="00653FDA"/>
    <w:rsid w:val="00671B1C"/>
    <w:rsid w:val="006C4D90"/>
    <w:rsid w:val="00775C0E"/>
    <w:rsid w:val="009A2B30"/>
    <w:rsid w:val="00A21D46"/>
    <w:rsid w:val="00A675AF"/>
    <w:rsid w:val="00A76148"/>
    <w:rsid w:val="00AD3946"/>
    <w:rsid w:val="00C3068E"/>
    <w:rsid w:val="00C36FFE"/>
    <w:rsid w:val="00C75191"/>
    <w:rsid w:val="00CD66DE"/>
    <w:rsid w:val="00D30BC2"/>
    <w:rsid w:val="00D52DC8"/>
    <w:rsid w:val="00D6212F"/>
    <w:rsid w:val="00E62ED2"/>
    <w:rsid w:val="00E93CD7"/>
    <w:rsid w:val="00EE0981"/>
    <w:rsid w:val="00EF32AC"/>
    <w:rsid w:val="00F2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DA794"/>
  <w15:chartTrackingRefBased/>
  <w15:docId w15:val="{7A194D5E-D07F-4F27-9942-8C8668A2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39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9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2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mailto:mmsardes@ncsu.edu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Mayuresh Sardesai</dc:creator>
  <cp:keywords/>
  <dc:description/>
  <cp:lastModifiedBy>Mayuresh Sardesai</cp:lastModifiedBy>
  <cp:revision>27</cp:revision>
  <dcterms:created xsi:type="dcterms:W3CDTF">2019-09-23T03:48:00Z</dcterms:created>
  <dcterms:modified xsi:type="dcterms:W3CDTF">2019-09-23T04:06:00Z</dcterms:modified>
</cp:coreProperties>
</file>