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FF67CA" w14:textId="77777777" w:rsidR="00456D49" w:rsidRDefault="00456D49"/>
    <w:p w14:paraId="353D929D" w14:textId="77777777" w:rsidR="00456D49" w:rsidRDefault="00456D49"/>
    <w:p w14:paraId="162E6FE6" w14:textId="77777777" w:rsidR="00456D49" w:rsidRDefault="00456D49"/>
    <w:p w14:paraId="0E877C63" w14:textId="77777777" w:rsidR="00456D49" w:rsidRDefault="00456D49"/>
    <w:p w14:paraId="7EBB8D6B" w14:textId="77777777" w:rsidR="00456D49" w:rsidRDefault="00456D49"/>
    <w:p w14:paraId="7C2D4F8F" w14:textId="77777777" w:rsidR="00456D49" w:rsidRDefault="00456D49"/>
    <w:p w14:paraId="71520D5E" w14:textId="77777777" w:rsidR="00456D49" w:rsidRDefault="001B4D79">
      <w:r>
        <w:rPr>
          <w:b/>
          <w:color w:val="B9471A"/>
          <w:sz w:val="22"/>
        </w:rPr>
        <w:t>IT271 ENTERPRISE DATA WAREHOUSING · SEMESTER PROJECT</w:t>
      </w:r>
    </w:p>
    <w:p w14:paraId="73D7C90E" w14:textId="77777777" w:rsidR="00456D49" w:rsidRDefault="001B4D79">
      <w:r>
        <w:rPr>
          <w:b/>
          <w:color w:val="14233A"/>
          <w:sz w:val="56"/>
        </w:rPr>
        <w:t>Disaster Response Intelligence Warehouse (DRIW)</w:t>
      </w:r>
    </w:p>
    <w:p w14:paraId="38490C4E" w14:textId="77777777" w:rsidR="00456D49" w:rsidRDefault="001B4D79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6569EDAA" w14:textId="77777777" w:rsidR="00456D49" w:rsidRDefault="00456D49"/>
    <w:p w14:paraId="2BCF9117" w14:textId="77777777" w:rsidR="00456D49" w:rsidRDefault="00456D49"/>
    <w:p w14:paraId="54FDDC45" w14:textId="77777777" w:rsidR="00456D49" w:rsidRDefault="00456D49"/>
    <w:p w14:paraId="29F836C2" w14:textId="77777777" w:rsidR="00456D49" w:rsidRDefault="00456D49"/>
    <w:p w14:paraId="32597556" w14:textId="77777777" w:rsidR="00456D49" w:rsidRDefault="001B4D79">
      <w:r>
        <w:rPr>
          <w:b/>
        </w:rPr>
        <w:t xml:space="preserve">Author: </w:t>
      </w:r>
      <w:r>
        <w:t>Ivan Christian Salinas</w:t>
      </w:r>
    </w:p>
    <w:p w14:paraId="2CF73B4F" w14:textId="77777777" w:rsidR="00456D49" w:rsidRDefault="001B4D79">
      <w:r>
        <w:rPr>
          <w:b/>
        </w:rPr>
        <w:t xml:space="preserve">Course: </w:t>
      </w:r>
      <w:r>
        <w:t>IT271 Enterprise Data Warehousing</w:t>
      </w:r>
    </w:p>
    <w:p w14:paraId="23AB2216" w14:textId="77777777" w:rsidR="00456D49" w:rsidRDefault="001B4D79">
      <w:r>
        <w:rPr>
          <w:b/>
        </w:rPr>
        <w:t xml:space="preserve">Submitted: </w:t>
      </w:r>
      <w:r>
        <w:t>October 23, 2026</w:t>
      </w:r>
    </w:p>
    <w:p w14:paraId="77477E68" w14:textId="77777777" w:rsidR="00456D49" w:rsidRDefault="001B4D79">
      <w:r>
        <w:rPr>
          <w:b/>
        </w:rPr>
        <w:t xml:space="preserve">Repository: </w:t>
      </w:r>
      <w:r>
        <w:t>github.com/sardinexszc/NEUSTIT271_EDW_Project</w:t>
      </w:r>
    </w:p>
    <w:p w14:paraId="0CC94283" w14:textId="77777777" w:rsidR="00456D49" w:rsidRDefault="00456D49"/>
    <w:p w14:paraId="20095044" w14:textId="77777777" w:rsidR="00456D49" w:rsidRDefault="001B4D79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20590EC8" w14:textId="77777777" w:rsidR="00456D49" w:rsidRDefault="001B4D79">
      <w:r>
        <w:br w:type="page"/>
      </w:r>
    </w:p>
    <w:p w14:paraId="1398CC7A" w14:textId="77777777" w:rsidR="00456D49" w:rsidRDefault="001B4D79">
      <w:r>
        <w:rPr>
          <w:b/>
          <w:color w:val="14233A"/>
          <w:sz w:val="36"/>
        </w:rPr>
        <w:lastRenderedPageBreak/>
        <w:t>Contents</w:t>
      </w:r>
    </w:p>
    <w:p w14:paraId="63D74D8E" w14:textId="0896C3C8" w:rsidR="00896A44" w:rsidRDefault="001B4D79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685906" w:history="1">
        <w:r w:rsidR="00896A44" w:rsidRPr="00F455C1">
          <w:rPr>
            <w:rStyle w:val="Hyperlink"/>
            <w:noProof/>
          </w:rPr>
          <w:t>Executive Summary</w:t>
        </w:r>
        <w:r w:rsidR="00896A44">
          <w:rPr>
            <w:noProof/>
            <w:webHidden/>
          </w:rPr>
          <w:tab/>
        </w:r>
        <w:r w:rsidR="00896A44">
          <w:rPr>
            <w:noProof/>
            <w:webHidden/>
          </w:rPr>
          <w:fldChar w:fldCharType="begin"/>
        </w:r>
        <w:r w:rsidR="00896A44">
          <w:rPr>
            <w:noProof/>
            <w:webHidden/>
          </w:rPr>
          <w:instrText xml:space="preserve"> PAGEREF _Toc243685906 \h </w:instrText>
        </w:r>
        <w:r w:rsidR="00896A44">
          <w:rPr>
            <w:noProof/>
            <w:webHidden/>
          </w:rPr>
        </w:r>
        <w:r w:rsidR="00896A44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896A44">
          <w:rPr>
            <w:noProof/>
            <w:webHidden/>
          </w:rPr>
          <w:fldChar w:fldCharType="end"/>
        </w:r>
      </w:hyperlink>
    </w:p>
    <w:p w14:paraId="55C735EC" w14:textId="7454A242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07" w:history="1">
        <w:r w:rsidRPr="00F455C1">
          <w:rPr>
            <w:rStyle w:val="Hyperlink"/>
            <w:noProof/>
          </w:rPr>
          <w:t>What is real and what is simulated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6C89CE" w14:textId="047588A3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08" w:history="1">
        <w:r w:rsidRPr="00F455C1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EF9355" w14:textId="37FCC102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09" w:history="1">
        <w:r w:rsidRPr="00F455C1">
          <w:rPr>
            <w:rStyle w:val="Hyperlink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F3E225" w14:textId="709DAD6F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10" w:history="1">
        <w:r w:rsidRPr="00F455C1">
          <w:rPr>
            <w:rStyle w:val="Hyperlink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377D1D" w14:textId="3ED365B1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11" w:history="1">
        <w:r w:rsidRPr="00F455C1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C76294" w14:textId="1108E54E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2" w:history="1">
        <w:r w:rsidRPr="00F455C1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1DA593" w14:textId="5F5EEEDE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3" w:history="1">
        <w:r w:rsidRPr="00F455C1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65F084" w14:textId="60CC2074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4" w:history="1">
        <w:r w:rsidRPr="00F455C1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C8B1F3" w14:textId="09449649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5" w:history="1">
        <w:r w:rsidRPr="00F455C1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5F8162" w14:textId="493F7D8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6" w:history="1">
        <w:r w:rsidRPr="00F455C1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F358BA" w14:textId="242AE9C0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7" w:history="1">
        <w:r w:rsidRPr="00F455C1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9FC664" w14:textId="0C8A6078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18" w:history="1">
        <w:r w:rsidRPr="00F455C1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8AB69A" w14:textId="255B2FB6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19" w:history="1">
        <w:r w:rsidRPr="00F455C1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8C2EB3" w14:textId="234542B7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0" w:history="1">
        <w:r w:rsidRPr="00F455C1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E8736E" w14:textId="003FC93F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1" w:history="1">
        <w:r w:rsidRPr="00F455C1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A0F3BE" w14:textId="7C0EA56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2" w:history="1">
        <w:r w:rsidRPr="00F455C1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B37D04" w14:textId="19281B49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23" w:history="1">
        <w:r w:rsidRPr="00F455C1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CFD6BF" w14:textId="7905342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4" w:history="1">
        <w:r w:rsidRPr="00F455C1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6E447E" w14:textId="01FFB1FB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5" w:history="1">
        <w:r w:rsidRPr="00F455C1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4646D9" w14:textId="587A6810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6" w:history="1">
        <w:r w:rsidRPr="00F455C1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18F210" w14:textId="22F5D772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7" w:history="1">
        <w:r w:rsidRPr="00F455C1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0B13C5" w14:textId="3D126C42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28" w:history="1">
        <w:r w:rsidRPr="00F455C1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02631B" w14:textId="73875A68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29" w:history="1">
        <w:r w:rsidRPr="00F455C1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DA0C413" w14:textId="787F01EA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0" w:history="1">
        <w:r w:rsidRPr="00F455C1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8EC866" w14:textId="3D1878D8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1" w:history="1">
        <w:r w:rsidRPr="00F455C1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AAAD12" w14:textId="40E960C7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2" w:history="1">
        <w:r w:rsidRPr="00F455C1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BE7856" w14:textId="320E87D6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3" w:history="1">
        <w:r w:rsidRPr="00F455C1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1B4B32" w14:textId="627E256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4" w:history="1">
        <w:r w:rsidRPr="00F455C1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9206960" w14:textId="5A9ABF88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5" w:history="1">
        <w:r w:rsidRPr="00F455C1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B7741CC" w14:textId="4A1155AD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6" w:history="1">
        <w:r w:rsidRPr="00F455C1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923F23E" w14:textId="19BE4870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37" w:history="1">
        <w:r w:rsidRPr="00F455C1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112B22" w14:textId="4012E1AB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8" w:history="1">
        <w:r w:rsidRPr="00F455C1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B0A5DE" w14:textId="4DDD3859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39" w:history="1">
        <w:r w:rsidRPr="00F455C1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D832DB" w14:textId="129A9EDA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0" w:history="1">
        <w:r w:rsidRPr="00F455C1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C23C31D" w14:textId="5A514FC7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1" w:history="1">
        <w:r w:rsidRPr="00F455C1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011B49" w14:textId="313EAD49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2" w:history="1">
        <w:r w:rsidRPr="00F455C1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807AC9" w14:textId="791506DB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43" w:history="1">
        <w:r w:rsidRPr="00F455C1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7F364DC" w14:textId="57B679BE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4" w:history="1">
        <w:r w:rsidRPr="00F455C1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7135B8" w14:textId="7980893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5" w:history="1">
        <w:r w:rsidRPr="00F455C1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26BFF8" w14:textId="395E36D9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6" w:history="1">
        <w:r w:rsidRPr="00F455C1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9F44B2" w14:textId="16166A92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7" w:history="1">
        <w:r w:rsidRPr="00F455C1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1B0B9A" w14:textId="11E85E9D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8" w:history="1">
        <w:r w:rsidRPr="00F455C1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98C97D" w14:textId="1586E13B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49" w:history="1">
        <w:r w:rsidRPr="00F455C1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B76C99B" w14:textId="01E6A044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0" w:history="1">
        <w:r w:rsidRPr="00F455C1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210943" w14:textId="77D54863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51" w:history="1">
        <w:r w:rsidRPr="00F455C1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6D33E5" w14:textId="57BFADE4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2" w:history="1">
        <w:r w:rsidRPr="00F455C1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D6CA8E3" w14:textId="72890997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3" w:history="1">
        <w:r w:rsidRPr="00F455C1">
          <w:rPr>
            <w:rStyle w:val="Hyperlink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97FE5B" w14:textId="0F6EB2DB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4" w:history="1">
        <w:r w:rsidRPr="00F455C1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E05C67E" w14:textId="64863CF6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55" w:history="1">
        <w:r w:rsidRPr="00F455C1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E9CBD05" w14:textId="2C6C127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6" w:history="1">
        <w:r w:rsidRPr="00F455C1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E0C3C35" w14:textId="339CC17B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7" w:history="1">
        <w:r w:rsidRPr="00F455C1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66EC3D3" w14:textId="57A50F89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8" w:history="1">
        <w:r w:rsidRPr="00F455C1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25B582F" w14:textId="48C6514D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59" w:history="1">
        <w:r w:rsidRPr="00F455C1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552D772" w14:textId="0D175A6E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0" w:history="1">
        <w:r w:rsidRPr="00F455C1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61FF81F" w14:textId="7428DAFA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61" w:history="1">
        <w:r w:rsidRPr="00F455C1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37E9095" w14:textId="7D0C5D2F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2" w:history="1">
        <w:r w:rsidRPr="00F455C1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97D7D5F" w14:textId="19D60235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3" w:history="1">
        <w:r w:rsidRPr="00F455C1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E3F65CC" w14:textId="4782291E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4" w:history="1">
        <w:r w:rsidRPr="00F455C1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1313D77" w14:textId="55654B35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5" w:history="1">
        <w:r w:rsidRPr="00F455C1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90FEFE6" w14:textId="5084B974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66" w:history="1">
        <w:r w:rsidRPr="00F455C1">
          <w:rPr>
            <w:rStyle w:val="Hyperlink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3731316" w14:textId="2CCB8997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7" w:history="1">
        <w:r w:rsidRPr="00F455C1">
          <w:rPr>
            <w:rStyle w:val="Hyperlink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B0063C" w14:textId="618D87AC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8" w:history="1">
        <w:r w:rsidRPr="00F455C1">
          <w:rPr>
            <w:rStyle w:val="Hyperlink"/>
            <w:noProof/>
          </w:rPr>
          <w:t>10.2 Data exchange with LGUs and national agencies today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BEC246E" w14:textId="031E3025" w:rsidR="00896A44" w:rsidRDefault="00896A44">
      <w:pPr>
        <w:pStyle w:val="TOC2"/>
        <w:tabs>
          <w:tab w:val="right" w:leader="dot" w:pos="9402"/>
        </w:tabs>
        <w:rPr>
          <w:noProof/>
        </w:rPr>
      </w:pPr>
      <w:hyperlink w:anchor="_Toc243685969" w:history="1">
        <w:r w:rsidRPr="00F455C1">
          <w:rPr>
            <w:rStyle w:val="Hyperlink"/>
            <w:noProof/>
          </w:rPr>
          <w:t>10.3 Recommended extensions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D3E7ABD" w14:textId="32E8D662" w:rsidR="00896A44" w:rsidRDefault="00896A44">
      <w:pPr>
        <w:pStyle w:val="TOC1"/>
        <w:tabs>
          <w:tab w:val="right" w:leader="dot" w:pos="9402"/>
        </w:tabs>
        <w:rPr>
          <w:noProof/>
        </w:rPr>
      </w:pPr>
      <w:hyperlink w:anchor="_Toc243685970" w:history="1">
        <w:r w:rsidRPr="00F455C1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4D79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7E9122D" w14:textId="30F751EB" w:rsidR="00456D49" w:rsidRDefault="001B4D79">
      <w:r>
        <w:fldChar w:fldCharType="end"/>
      </w:r>
    </w:p>
    <w:p w14:paraId="736B287A" w14:textId="77777777" w:rsidR="00456D49" w:rsidRDefault="001B4D79">
      <w:r>
        <w:br w:type="page"/>
      </w:r>
    </w:p>
    <w:p w14:paraId="70FCD23E" w14:textId="77777777" w:rsidR="00456D49" w:rsidRDefault="001B4D79">
      <w:pPr>
        <w:pStyle w:val="Heading1"/>
      </w:pPr>
      <w:bookmarkStart w:id="0" w:name="_Toc243685906"/>
      <w:r>
        <w:lastRenderedPageBreak/>
        <w:t>Executive Summary</w:t>
      </w:r>
      <w:bookmarkEnd w:id="0"/>
    </w:p>
    <w:p w14:paraId="2E1A9387" w14:textId="77777777" w:rsidR="00456D49" w:rsidRDefault="001B4D79">
      <w:r>
        <w:rPr>
          <w:b/>
        </w:rPr>
        <w:t>Problem.</w:t>
      </w:r>
      <w:r>
        <w:t xml:space="preserve"> A Philippine typhoon or monsoon flood is reported by several agencies at once:</w:t>
      </w:r>
      <w:r>
        <w:t xml:space="preserve"> </w:t>
      </w:r>
      <w:r>
        <w:t>NDRRMC (damage), DSWD (evacuation centers), NGOs and UN agencies (relief), PAGASA (the hazard)</w:t>
      </w:r>
      <w:r>
        <w:t xml:space="preserve"> </w:t>
      </w:r>
      <w:r>
        <w:t>and LGUs (response requests). Their systems share no place codes, event names or units, so</w:t>
      </w:r>
      <w:r>
        <w:t xml:space="preserve"> </w:t>
      </w:r>
      <w:r>
        <w:t>leadership cannot answer cross-agency questions such as "which provinces got the least relief per</w:t>
      </w:r>
      <w:r>
        <w:t xml:space="preserve"> </w:t>
      </w:r>
      <w:r>
        <w:t>affected person?" without weeks of manual reconciliation.</w:t>
      </w:r>
    </w:p>
    <w:p w14:paraId="4C9A7763" w14:textId="77777777" w:rsidR="00456D49" w:rsidRDefault="001B4D79">
      <w:r>
        <w:rPr>
          <w:b/>
        </w:rPr>
        <w:t>Solution.</w:t>
      </w:r>
      <w:r>
        <w:t xml:space="preserve"> DRIW, the Disaster Response Intelligence Warehouse, integrates the five sources</w:t>
      </w:r>
      <w:r>
        <w:t xml:space="preserve"> </w:t>
      </w:r>
      <w:r>
        <w:t>into one dimensional model on PostgreSQL 17: four star schemas (transaction, periodic-snapshot</w:t>
      </w:r>
      <w:r>
        <w:t xml:space="preserve"> </w:t>
      </w:r>
      <w:r>
        <w:t>and accumulating-snapshot facts) over nine conformed dimensions, including a Type 2 slowly</w:t>
      </w:r>
      <w:r>
        <w:t xml:space="preserve"> </w:t>
      </w:r>
      <w:r>
        <w:t>changing location dimension. A Python and dbt ETL pipeline cleans and conforms the data with</w:t>
      </w:r>
      <w:r>
        <w:t xml:space="preserve"> </w:t>
      </w:r>
      <w:r>
        <w:t>36 data-quality rules; six ROLAP marts (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) feed Executive,</w:t>
      </w:r>
      <w:r>
        <w:t xml:space="preserve"> </w:t>
      </w:r>
      <w:r>
        <w:t>Operations and Logistics dashboards. A PHP back-end on XAMPP se</w:t>
      </w:r>
      <w:r>
        <w:t>rves them live through a</w:t>
      </w:r>
      <w:r>
        <w:t xml:space="preserve"> </w:t>
      </w:r>
      <w:r>
        <w:t>read-only login, and row-level security limits regional users to their own region.</w:t>
      </w:r>
    </w:p>
    <w:p w14:paraId="5CE2E688" w14:textId="77777777" w:rsidR="00456D49" w:rsidRDefault="001B4D79">
      <w:pPr>
        <w:pStyle w:val="Heading2"/>
      </w:pPr>
      <w:bookmarkStart w:id="1" w:name="_Toc243685907"/>
      <w:r>
        <w:t>What is real and what is simulated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456D49" w14:paraId="61D8E610" w14:textId="77777777">
        <w:trPr>
          <w:jc w:val="center"/>
        </w:trPr>
        <w:tc>
          <w:tcPr>
            <w:tcW w:w="4706" w:type="dxa"/>
            <w:shd w:val="clear" w:color="auto" w:fill="ECE8DF"/>
          </w:tcPr>
          <w:p w14:paraId="07B2D9E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4706" w:type="dxa"/>
            <w:shd w:val="clear" w:color="auto" w:fill="ECE8DF"/>
          </w:tcPr>
          <w:p w14:paraId="735D6AD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Simulated (synthetic)</w:t>
            </w:r>
          </w:p>
        </w:tc>
      </w:tr>
      <w:tr w:rsidR="00456D49" w14:paraId="4870F773" w14:textId="77777777">
        <w:trPr>
          <w:jc w:val="center"/>
        </w:trPr>
        <w:tc>
          <w:tcPr>
            <w:tcW w:w="4706" w:type="dxa"/>
          </w:tcPr>
          <w:p w14:paraId="58FEEEEB" w14:textId="77777777" w:rsidR="00456D49" w:rsidRDefault="001B4D79">
            <w:pPr>
              <w:spacing w:after="0"/>
            </w:pPr>
            <w:r>
              <w:rPr>
                <w:sz w:val="18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706" w:type="dxa"/>
          </w:tcPr>
          <w:p w14:paraId="472097EB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Every damage, casualty, evacuation, relief and response </w:t>
            </w:r>
            <w:r>
              <w:rPr>
                <w:b/>
                <w:sz w:val="18"/>
              </w:rPr>
              <w:t>figure</w:t>
            </w:r>
            <w:r>
              <w:rPr>
                <w:sz w:val="18"/>
              </w:rPr>
              <w:t xml:space="preserve"> in this report and on the dashboards</w:t>
            </w:r>
          </w:p>
        </w:tc>
      </w:tr>
      <w:tr w:rsidR="00456D49" w14:paraId="20250712" w14:textId="77777777">
        <w:trPr>
          <w:jc w:val="center"/>
        </w:trPr>
        <w:tc>
          <w:tcPr>
            <w:tcW w:w="4706" w:type="dxa"/>
          </w:tcPr>
          <w:p w14:paraId="30D1D1E4" w14:textId="77777777" w:rsidR="00456D49" w:rsidRDefault="001B4D79">
            <w:pPr>
              <w:spacing w:after="0"/>
            </w:pPr>
            <w:r>
              <w:rPr>
                <w:sz w:val="18"/>
              </w:rPr>
              <w:t>The 31 events (PAGASA names and dates, 2020–2025)</w:t>
            </w:r>
          </w:p>
        </w:tc>
        <w:tc>
          <w:tcPr>
            <w:tcW w:w="4706" w:type="dxa"/>
          </w:tcPr>
          <w:p w14:paraId="7C6DECDE" w14:textId="77777777" w:rsidR="00456D49" w:rsidRDefault="001B4D79">
            <w:pPr>
              <w:spacing w:after="0"/>
            </w:pPr>
            <w:r>
              <w:rPr>
                <w:sz w:val="18"/>
              </w:rPr>
              <w:t>The source files themselves (CSV, Excel, JSON) and their data-entry defects</w:t>
            </w:r>
          </w:p>
        </w:tc>
      </w:tr>
      <w:tr w:rsidR="00456D49" w14:paraId="39896478" w14:textId="77777777">
        <w:trPr>
          <w:jc w:val="center"/>
        </w:trPr>
        <w:tc>
          <w:tcPr>
            <w:tcW w:w="4706" w:type="dxa"/>
          </w:tcPr>
          <w:p w14:paraId="478D1248" w14:textId="77777777" w:rsidR="00456D49" w:rsidRDefault="001B4D79">
            <w:pPr>
              <w:spacing w:after="0"/>
            </w:pPr>
            <w:r>
              <w:rPr>
                <w:sz w:val="18"/>
              </w:rPr>
              <w:t>All geography: PSA PSGC, 17 regions, 81 provinces, 1,634 cities and municipalities, 42,046 barangays</w:t>
            </w:r>
          </w:p>
        </w:tc>
        <w:tc>
          <w:tcPr>
            <w:tcW w:w="4706" w:type="dxa"/>
          </w:tcPr>
          <w:p w14:paraId="0A033EB5" w14:textId="77777777" w:rsidR="00456D49" w:rsidRDefault="00456D49">
            <w:pPr>
              <w:spacing w:after="0"/>
            </w:pPr>
          </w:p>
        </w:tc>
      </w:tr>
    </w:tbl>
    <w:p w14:paraId="66E02AB4" w14:textId="77777777" w:rsidR="00456D49" w:rsidRDefault="00456D49">
      <w:pPr>
        <w:spacing w:after="40"/>
      </w:pPr>
    </w:p>
    <w:p w14:paraId="40D336CC" w14:textId="77777777" w:rsidR="00456D49" w:rsidRDefault="001B4D79">
      <w:r>
        <w:t>Agency operational data is not public, so the figures are generated (seed 271), scaled to</w:t>
      </w:r>
      <w:r>
        <w:t xml:space="preserve"> </w:t>
      </w:r>
      <w:r>
        <w:t xml:space="preserve">population and storm strength. </w:t>
      </w:r>
      <w:r>
        <w:rPr>
          <w:b/>
        </w:rPr>
        <w:t>The numbers demonstrate the warehouse; they are not findings</w:t>
      </w:r>
      <w:r>
        <w:t xml:space="preserve"> </w:t>
      </w:r>
      <w:r>
        <w:rPr>
          <w:b/>
        </w:rPr>
        <w:t>about real disasters.</w:t>
      </w:r>
      <w:r>
        <w:t xml:space="preserve"> Synthetic data has one advantage: 9,995 defects of 19 known types were</w:t>
      </w:r>
      <w:r>
        <w:t xml:space="preserve"> </w:t>
      </w:r>
      <w:r>
        <w:t>planted on purpose, so the ETL can be proven correct by counting. Nothing in the pipeline depends</w:t>
      </w:r>
      <w:r>
        <w:t xml:space="preserve"> </w:t>
      </w:r>
      <w:r>
        <w:t>on the data being synthetic: replacing the generator with real agency extracts changes the input</w:t>
      </w:r>
      <w:r>
        <w:t xml:space="preserve"> </w:t>
      </w:r>
      <w:r>
        <w:t>files only (see the Privacy section of Chapter 6).</w:t>
      </w:r>
    </w:p>
    <w:p w14:paraId="01EA102C" w14:textId="77777777" w:rsidR="00456D49" w:rsidRDefault="001B4D79">
      <w:pPr>
        <w:pStyle w:val="Heading2"/>
      </w:pPr>
      <w:bookmarkStart w:id="2" w:name="_Toc243685908"/>
      <w:r>
        <w:t>Results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456D49" w14:paraId="608C5D2B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0B7B163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w="6274" w:type="dxa"/>
            <w:shd w:val="clear" w:color="auto" w:fill="ECE8DF"/>
          </w:tcPr>
          <w:p w14:paraId="0C10189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456D49" w14:paraId="5ED7BE01" w14:textId="77777777">
        <w:trPr>
          <w:jc w:val="center"/>
        </w:trPr>
        <w:tc>
          <w:tcPr>
            <w:tcW w:w="3137" w:type="dxa"/>
          </w:tcPr>
          <w:p w14:paraId="03DF2307" w14:textId="77777777" w:rsidR="00456D49" w:rsidRDefault="001B4D79">
            <w:pPr>
              <w:spacing w:after="0"/>
            </w:pPr>
            <w:r>
              <w:rPr>
                <w:sz w:val="18"/>
              </w:rPr>
              <w:t>Source rows integrated</w:t>
            </w:r>
          </w:p>
        </w:tc>
        <w:tc>
          <w:tcPr>
            <w:tcW w:w="6274" w:type="dxa"/>
          </w:tcPr>
          <w:p w14:paraId="224F7F6A" w14:textId="77777777" w:rsidR="00456D49" w:rsidRDefault="001B4D79">
            <w:pPr>
              <w:spacing w:after="0"/>
            </w:pPr>
            <w:r>
              <w:rPr>
                <w:sz w:val="18"/>
              </w:rPr>
              <w:t>85,841 from 5 systems in 4 formats</w:t>
            </w:r>
          </w:p>
        </w:tc>
      </w:tr>
      <w:tr w:rsidR="00456D49" w14:paraId="5D95B61B" w14:textId="77777777">
        <w:trPr>
          <w:jc w:val="center"/>
        </w:trPr>
        <w:tc>
          <w:tcPr>
            <w:tcW w:w="3137" w:type="dxa"/>
          </w:tcPr>
          <w:p w14:paraId="15A1048F" w14:textId="77777777" w:rsidR="00456D49" w:rsidRDefault="001B4D79">
            <w:pPr>
              <w:spacing w:after="0"/>
            </w:pPr>
            <w:r>
              <w:rPr>
                <w:sz w:val="18"/>
              </w:rPr>
              <w:t>Planted defects detected</w:t>
            </w:r>
          </w:p>
        </w:tc>
        <w:tc>
          <w:tcPr>
            <w:tcW w:w="6274" w:type="dxa"/>
          </w:tcPr>
          <w:p w14:paraId="5D388D68" w14:textId="77777777" w:rsidR="00456D49" w:rsidRDefault="001B4D79">
            <w:pPr>
              <w:spacing w:after="0"/>
            </w:pPr>
            <w:r>
              <w:rPr>
                <w:sz w:val="18"/>
              </w:rPr>
              <w:t>19 of 19 types, each at the exact count (9,995 defects)</w:t>
            </w:r>
          </w:p>
        </w:tc>
      </w:tr>
      <w:tr w:rsidR="00456D49" w14:paraId="568B2334" w14:textId="77777777">
        <w:trPr>
          <w:jc w:val="center"/>
        </w:trPr>
        <w:tc>
          <w:tcPr>
            <w:tcW w:w="3137" w:type="dxa"/>
          </w:tcPr>
          <w:p w14:paraId="53781627" w14:textId="77777777" w:rsidR="00456D49" w:rsidRDefault="001B4D79">
            <w:pPr>
              <w:spacing w:after="0"/>
            </w:pPr>
            <w:r>
              <w:rPr>
                <w:sz w:val="18"/>
              </w:rPr>
              <w:t>Location names matched to PSGC</w:t>
            </w:r>
          </w:p>
        </w:tc>
        <w:tc>
          <w:tcPr>
            <w:tcW w:w="6274" w:type="dxa"/>
          </w:tcPr>
          <w:p w14:paraId="40F6C909" w14:textId="77777777" w:rsidR="00456D49" w:rsidRDefault="001B4D79">
            <w:pPr>
              <w:spacing w:after="0"/>
            </w:pPr>
            <w:r>
              <w:rPr>
                <w:sz w:val="18"/>
              </w:rPr>
              <w:t>63,347 rows, 0 false matches</w:t>
            </w:r>
          </w:p>
        </w:tc>
      </w:tr>
      <w:tr w:rsidR="00456D49" w14:paraId="41A3CB93" w14:textId="77777777">
        <w:trPr>
          <w:jc w:val="center"/>
        </w:trPr>
        <w:tc>
          <w:tcPr>
            <w:tcW w:w="3137" w:type="dxa"/>
          </w:tcPr>
          <w:p w14:paraId="32D25FED" w14:textId="77777777" w:rsidR="00456D49" w:rsidRDefault="001B4D79">
            <w:pPr>
              <w:spacing w:after="0"/>
            </w:pPr>
            <w:r>
              <w:rPr>
                <w:sz w:val="18"/>
              </w:rPr>
              <w:t>Automated checks</w:t>
            </w:r>
          </w:p>
        </w:tc>
        <w:tc>
          <w:tcPr>
            <w:tcW w:w="6274" w:type="dxa"/>
          </w:tcPr>
          <w:p w14:paraId="4BB6DF5D" w14:textId="77777777" w:rsidR="00456D49" w:rsidRDefault="001B4D79">
            <w:pPr>
              <w:spacing w:after="0"/>
            </w:pPr>
            <w:r>
              <w:rPr>
                <w:sz w:val="18"/>
              </w:rPr>
              <w:t>99 dbt checks and 62 end-to-end, governance and API tests, all passing</w:t>
            </w:r>
          </w:p>
        </w:tc>
      </w:tr>
      <w:tr w:rsidR="00456D49" w14:paraId="0FF0D7E4" w14:textId="77777777">
        <w:trPr>
          <w:jc w:val="center"/>
        </w:trPr>
        <w:tc>
          <w:tcPr>
            <w:tcW w:w="3137" w:type="dxa"/>
          </w:tcPr>
          <w:p w14:paraId="43C5A99C" w14:textId="77777777" w:rsidR="00456D49" w:rsidRDefault="001B4D79">
            <w:pPr>
              <w:spacing w:after="0"/>
            </w:pPr>
            <w:r>
              <w:rPr>
                <w:sz w:val="18"/>
              </w:rPr>
              <w:t>Query performance</w:t>
            </w:r>
          </w:p>
        </w:tc>
        <w:tc>
          <w:tcPr>
            <w:tcW w:w="6274" w:type="dxa"/>
          </w:tcPr>
          <w:p w14:paraId="11088C08" w14:textId="77777777" w:rsidR="00456D49" w:rsidRDefault="001B4D79">
            <w:pPr>
              <w:spacing w:after="0"/>
            </w:pPr>
            <w:r>
              <w:rPr>
                <w:sz w:val="18"/>
              </w:rPr>
              <w:t>14 of 14 sample queries within 1 s (slowest about 32 ms); marts about 78× faster than the facts</w:t>
            </w:r>
          </w:p>
        </w:tc>
      </w:tr>
      <w:tr w:rsidR="00456D49" w14:paraId="3F1181B5" w14:textId="77777777">
        <w:trPr>
          <w:jc w:val="center"/>
        </w:trPr>
        <w:tc>
          <w:tcPr>
            <w:tcW w:w="3137" w:type="dxa"/>
          </w:tcPr>
          <w:p w14:paraId="2596F629" w14:textId="77777777" w:rsidR="00456D49" w:rsidRDefault="001B4D79">
            <w:pPr>
              <w:spacing w:after="0"/>
            </w:pPr>
            <w:r>
              <w:rPr>
                <w:sz w:val="18"/>
              </w:rPr>
              <w:t>Access control</w:t>
            </w:r>
          </w:p>
        </w:tc>
        <w:tc>
          <w:tcPr>
            <w:tcW w:w="6274" w:type="dxa"/>
          </w:tcPr>
          <w:p w14:paraId="2B6E3C71" w14:textId="77777777" w:rsidR="00456D49" w:rsidRDefault="001B4D79">
            <w:pPr>
              <w:spacing w:after="0"/>
            </w:pPr>
            <w:r>
              <w:rPr>
                <w:sz w:val="18"/>
              </w:rPr>
              <w:t>4 roles; row-level security verified per role</w:t>
            </w:r>
          </w:p>
        </w:tc>
      </w:tr>
    </w:tbl>
    <w:p w14:paraId="1DA9E19C" w14:textId="77777777" w:rsidR="00456D49" w:rsidRDefault="00456D49">
      <w:pPr>
        <w:spacing w:after="40"/>
      </w:pPr>
    </w:p>
    <w:p w14:paraId="1940E3E2" w14:textId="77777777" w:rsidR="00456D49" w:rsidRDefault="001B4D79">
      <w:pPr>
        <w:pStyle w:val="Heading2"/>
      </w:pPr>
      <w:bookmarkStart w:id="3" w:name="_Toc243685909"/>
      <w:r>
        <w:t>How to read this report</w:t>
      </w:r>
      <w:bookmarkEnd w:id="3"/>
    </w:p>
    <w:p w14:paraId="69731025" w14:textId="77777777" w:rsidR="00456D49" w:rsidRDefault="001B4D79">
      <w:r>
        <w:t>The Requirements Coverage page that follows maps each item of the project brief to the chapter</w:t>
      </w:r>
      <w:r>
        <w:t xml:space="preserve"> </w:t>
      </w:r>
      <w:r>
        <w:t xml:space="preserve">that meets it. Chapters 1–2 cover the business case and the </w:t>
      </w:r>
      <w:r>
        <w:t>design, 3–5 the metadata, ETL and</w:t>
      </w:r>
      <w:r>
        <w:t xml:space="preserve"> </w:t>
      </w:r>
      <w:r>
        <w:t>data quality, 6 governance and privacy, 7 the analytics, 8 testing, and 9 how to run the live</w:t>
      </w:r>
      <w:r>
        <w:t xml:space="preserve"> </w:t>
      </w:r>
      <w:r>
        <w:t>demo. Appendix A lists the sample queries.</w:t>
      </w:r>
    </w:p>
    <w:p w14:paraId="7E3F3A5F" w14:textId="77777777" w:rsidR="00456D49" w:rsidRDefault="001B4D79">
      <w:r>
        <w:br w:type="page"/>
      </w:r>
    </w:p>
    <w:p w14:paraId="5AAF5408" w14:textId="77777777" w:rsidR="00456D49" w:rsidRDefault="001B4D79">
      <w:pPr>
        <w:pStyle w:val="Heading1"/>
      </w:pPr>
      <w:bookmarkStart w:id="4" w:name="_Toc243685910"/>
      <w:r>
        <w:lastRenderedPageBreak/>
        <w:t>Requirements Coverage</w:t>
      </w:r>
      <w:bookmarkEnd w:id="4"/>
    </w:p>
    <w:p w14:paraId="1337AB20" w14:textId="77777777" w:rsidR="00456D49" w:rsidRDefault="001B4D79">
      <w:r>
        <w:t>Each requirement of the IT271 semester project brief, and where this submission meets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456D49" w14:paraId="28767585" w14:textId="77777777">
        <w:trPr>
          <w:jc w:val="center"/>
        </w:trPr>
        <w:tc>
          <w:tcPr>
            <w:tcW w:w="1148" w:type="dxa"/>
            <w:shd w:val="clear" w:color="auto" w:fill="ECE8DF"/>
          </w:tcPr>
          <w:p w14:paraId="59AC938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4CA4CF5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69B38EB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456D49" w14:paraId="5940ED61" w14:textId="77777777">
        <w:trPr>
          <w:jc w:val="center"/>
        </w:trPr>
        <w:tc>
          <w:tcPr>
            <w:tcW w:w="1148" w:type="dxa"/>
          </w:tcPr>
          <w:p w14:paraId="638738E5" w14:textId="77777777" w:rsidR="00456D49" w:rsidRDefault="001B4D7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559E9144" w14:textId="77777777" w:rsidR="00456D49" w:rsidRDefault="001B4D79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3F37C302" w14:textId="77777777" w:rsidR="00456D49" w:rsidRDefault="001B4D79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456D49" w14:paraId="1F52F160" w14:textId="77777777">
        <w:trPr>
          <w:jc w:val="center"/>
        </w:trPr>
        <w:tc>
          <w:tcPr>
            <w:tcW w:w="1148" w:type="dxa"/>
          </w:tcPr>
          <w:p w14:paraId="2ADF9149" w14:textId="77777777" w:rsidR="00456D49" w:rsidRDefault="001B4D7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5DD55856" w14:textId="77777777" w:rsidR="00456D49" w:rsidRDefault="001B4D79">
            <w:pPr>
              <w:spacing w:after="0"/>
            </w:pPr>
            <w:r>
              <w:rPr>
                <w:sz w:val="18"/>
              </w:rPr>
              <w:t>Data modeling: conceptual, logical, physical</w:t>
            </w:r>
          </w:p>
        </w:tc>
        <w:tc>
          <w:tcPr>
            <w:tcW w:w="4132" w:type="dxa"/>
          </w:tcPr>
          <w:p w14:paraId="5CAACBA2" w14:textId="77777777" w:rsidR="00456D49" w:rsidRDefault="001B4D79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456D49" w14:paraId="0DE3B04A" w14:textId="77777777">
        <w:trPr>
          <w:jc w:val="center"/>
        </w:trPr>
        <w:tc>
          <w:tcPr>
            <w:tcW w:w="1148" w:type="dxa"/>
          </w:tcPr>
          <w:p w14:paraId="4C02BC74" w14:textId="77777777" w:rsidR="00456D49" w:rsidRDefault="001B4D7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20047A0C" w14:textId="77777777" w:rsidR="00456D49" w:rsidRDefault="001B4D79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66CAD1E8" w14:textId="77777777" w:rsidR="00456D49" w:rsidRDefault="001B4D79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456D49" w14:paraId="371682E6" w14:textId="77777777">
        <w:trPr>
          <w:jc w:val="center"/>
        </w:trPr>
        <w:tc>
          <w:tcPr>
            <w:tcW w:w="1148" w:type="dxa"/>
          </w:tcPr>
          <w:p w14:paraId="72EEB5C9" w14:textId="77777777" w:rsidR="00456D49" w:rsidRDefault="001B4D7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AC0D4FB" w14:textId="77777777" w:rsidR="00456D49" w:rsidRDefault="001B4D79">
            <w:pPr>
              <w:spacing w:after="0"/>
            </w:pPr>
            <w:r>
              <w:rPr>
                <w:sz w:val="18"/>
              </w:rPr>
              <w:t>OLAP cube or star/snowflake schema</w:t>
            </w:r>
          </w:p>
        </w:tc>
        <w:tc>
          <w:tcPr>
            <w:tcW w:w="4132" w:type="dxa"/>
          </w:tcPr>
          <w:p w14:paraId="62B78FDA" w14:textId="77777777" w:rsidR="00456D49" w:rsidRDefault="001B4D79">
            <w:pPr>
              <w:spacing w:after="0"/>
            </w:pPr>
            <w:r>
              <w:rPr>
                <w:sz w:val="18"/>
              </w:rPr>
              <w:t>Chapter 2 (four star schemas); Chapter 7 (ROLAP cube)</w:t>
            </w:r>
          </w:p>
        </w:tc>
      </w:tr>
      <w:tr w:rsidR="00456D49" w14:paraId="42B7A94B" w14:textId="77777777">
        <w:trPr>
          <w:jc w:val="center"/>
        </w:trPr>
        <w:tc>
          <w:tcPr>
            <w:tcW w:w="1148" w:type="dxa"/>
          </w:tcPr>
          <w:p w14:paraId="75A89030" w14:textId="77777777" w:rsidR="00456D49" w:rsidRDefault="001B4D7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5EB06B16" w14:textId="77777777" w:rsidR="00456D49" w:rsidRDefault="001B4D79">
            <w:pPr>
              <w:spacing w:after="0"/>
            </w:pPr>
            <w:r>
              <w:rPr>
                <w:sz w:val="18"/>
              </w:rPr>
              <w:t>Data governance and security</w:t>
            </w:r>
          </w:p>
        </w:tc>
        <w:tc>
          <w:tcPr>
            <w:tcW w:w="4132" w:type="dxa"/>
          </w:tcPr>
          <w:p w14:paraId="31090954" w14:textId="77777777" w:rsidR="00456D49" w:rsidRDefault="001B4D79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456D49" w14:paraId="37FF8895" w14:textId="77777777">
        <w:trPr>
          <w:jc w:val="center"/>
        </w:trPr>
        <w:tc>
          <w:tcPr>
            <w:tcW w:w="1148" w:type="dxa"/>
          </w:tcPr>
          <w:p w14:paraId="1AE66A8E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Overview</w:t>
            </w:r>
          </w:p>
        </w:tc>
        <w:tc>
          <w:tcPr>
            <w:tcW w:w="4132" w:type="dxa"/>
          </w:tcPr>
          <w:p w14:paraId="149287EE" w14:textId="77777777" w:rsidR="00456D49" w:rsidRDefault="001B4D79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54756DBB" w14:textId="77777777" w:rsidR="00456D49" w:rsidRDefault="001B4D79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456D49" w14:paraId="23CF1535" w14:textId="77777777">
        <w:trPr>
          <w:jc w:val="center"/>
        </w:trPr>
        <w:tc>
          <w:tcPr>
            <w:tcW w:w="1148" w:type="dxa"/>
          </w:tcPr>
          <w:p w14:paraId="61279A50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757D544" w14:textId="77777777" w:rsidR="00456D49" w:rsidRDefault="001B4D79">
            <w:pPr>
              <w:spacing w:after="0"/>
            </w:pPr>
            <w:r>
              <w:rPr>
                <w:sz w:val="18"/>
              </w:rPr>
              <w:t>Description of the enterprise domain</w:t>
            </w:r>
          </w:p>
        </w:tc>
        <w:tc>
          <w:tcPr>
            <w:tcW w:w="4132" w:type="dxa"/>
          </w:tcPr>
          <w:p w14:paraId="0F9D6241" w14:textId="77777777" w:rsidR="00456D49" w:rsidRDefault="001B4D79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456D49" w14:paraId="3F04304A" w14:textId="77777777">
        <w:trPr>
          <w:jc w:val="center"/>
        </w:trPr>
        <w:tc>
          <w:tcPr>
            <w:tcW w:w="1148" w:type="dxa"/>
          </w:tcPr>
          <w:p w14:paraId="5A6D5191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EDF142C" w14:textId="77777777" w:rsidR="00456D49" w:rsidRDefault="001B4D79">
            <w:pPr>
              <w:spacing w:after="0"/>
            </w:pPr>
            <w:r>
              <w:rPr>
                <w:sz w:val="18"/>
              </w:rPr>
              <w:t>Key business questions</w:t>
            </w:r>
          </w:p>
        </w:tc>
        <w:tc>
          <w:tcPr>
            <w:tcW w:w="4132" w:type="dxa"/>
          </w:tcPr>
          <w:p w14:paraId="3F15B66C" w14:textId="77777777" w:rsidR="00456D49" w:rsidRDefault="001B4D79">
            <w:pPr>
              <w:spacing w:after="0"/>
            </w:pPr>
            <w:r>
              <w:rPr>
                <w:sz w:val="18"/>
              </w:rPr>
              <w:t>Chapter 1 §3 (BQ1–BQ10)</w:t>
            </w:r>
          </w:p>
        </w:tc>
      </w:tr>
      <w:tr w:rsidR="00456D49" w14:paraId="21985499" w14:textId="77777777">
        <w:trPr>
          <w:jc w:val="center"/>
        </w:trPr>
        <w:tc>
          <w:tcPr>
            <w:tcW w:w="1148" w:type="dxa"/>
          </w:tcPr>
          <w:p w14:paraId="1EBD65AB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2F22257" w14:textId="77777777" w:rsidR="00456D49" w:rsidRDefault="001B4D79">
            <w:pPr>
              <w:spacing w:after="0"/>
            </w:pPr>
            <w:r>
              <w:rPr>
                <w:sz w:val="18"/>
              </w:rPr>
              <w:t>Functional and non-functional requirements</w:t>
            </w:r>
          </w:p>
        </w:tc>
        <w:tc>
          <w:tcPr>
            <w:tcW w:w="4132" w:type="dxa"/>
          </w:tcPr>
          <w:p w14:paraId="7E1C5FE8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Chapter 1 §4 (FR1–FR12), §5 </w:t>
            </w:r>
            <w:r>
              <w:rPr>
                <w:sz w:val="18"/>
              </w:rPr>
              <w:t>(NFR1–NFR9)</w:t>
            </w:r>
          </w:p>
        </w:tc>
      </w:tr>
      <w:tr w:rsidR="00456D49" w14:paraId="2E7B28A8" w14:textId="77777777">
        <w:trPr>
          <w:jc w:val="center"/>
        </w:trPr>
        <w:tc>
          <w:tcPr>
            <w:tcW w:w="1148" w:type="dxa"/>
          </w:tcPr>
          <w:p w14:paraId="6BF23B3C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6D75BD7" w14:textId="77777777" w:rsidR="00456D49" w:rsidRDefault="001B4D79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4EEB2870" w14:textId="77777777" w:rsidR="00456D49" w:rsidRDefault="001B4D79">
            <w:pPr>
              <w:spacing w:after="0"/>
            </w:pPr>
            <w:r>
              <w:rPr>
                <w:sz w:val="18"/>
              </w:rPr>
              <w:t>Chapter 2 §2; Chapter 2 (dimensional model detail)</w:t>
            </w:r>
          </w:p>
        </w:tc>
      </w:tr>
      <w:tr w:rsidR="00456D49" w14:paraId="37A94FB0" w14:textId="77777777">
        <w:trPr>
          <w:jc w:val="center"/>
        </w:trPr>
        <w:tc>
          <w:tcPr>
            <w:tcW w:w="1148" w:type="dxa"/>
          </w:tcPr>
          <w:p w14:paraId="45D371F3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BC7449A" w14:textId="77777777" w:rsidR="00456D49" w:rsidRDefault="001B4D79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069FB32C" w14:textId="77777777" w:rsidR="00456D49" w:rsidRDefault="001B4D79">
            <w:pPr>
              <w:spacing w:after="0"/>
            </w:pPr>
            <w:r>
              <w:rPr>
                <w:sz w:val="18"/>
              </w:rPr>
              <w:t>Chapter 2: conceptual diagram and four ER diagrams</w:t>
            </w:r>
          </w:p>
        </w:tc>
      </w:tr>
      <w:tr w:rsidR="00456D49" w14:paraId="563EFA74" w14:textId="77777777">
        <w:trPr>
          <w:jc w:val="center"/>
        </w:trPr>
        <w:tc>
          <w:tcPr>
            <w:tcW w:w="1148" w:type="dxa"/>
          </w:tcPr>
          <w:p w14:paraId="7562EF52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F841B91" w14:textId="77777777" w:rsidR="00456D49" w:rsidRDefault="001B4D79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3A227067" w14:textId="77777777" w:rsidR="00456D49" w:rsidRDefault="001B4D79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456D49" w14:paraId="4354D17C" w14:textId="77777777">
        <w:trPr>
          <w:jc w:val="center"/>
        </w:trPr>
        <w:tc>
          <w:tcPr>
            <w:tcW w:w="1148" w:type="dxa"/>
          </w:tcPr>
          <w:p w14:paraId="491B2894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31F099F2" w14:textId="77777777" w:rsidR="00456D49" w:rsidRDefault="001B4D79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764EAD21" w14:textId="77777777" w:rsidR="00456D49" w:rsidRDefault="001B4D79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456D49" w14:paraId="7D01E3E6" w14:textId="77777777">
        <w:trPr>
          <w:jc w:val="center"/>
        </w:trPr>
        <w:tc>
          <w:tcPr>
            <w:tcW w:w="1148" w:type="dxa"/>
          </w:tcPr>
          <w:p w14:paraId="27F55DB0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0B17E209" w14:textId="77777777" w:rsidR="00456D49" w:rsidRDefault="001B4D79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2E47367B" w14:textId="77777777" w:rsidR="00456D49" w:rsidRDefault="001B4D79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456D49" w14:paraId="1CAA6439" w14:textId="77777777">
        <w:trPr>
          <w:jc w:val="center"/>
        </w:trPr>
        <w:tc>
          <w:tcPr>
            <w:tcW w:w="1148" w:type="dxa"/>
          </w:tcPr>
          <w:p w14:paraId="4C90D8E1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BDCFFF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ETL workflow </w:t>
            </w:r>
            <w:r>
              <w:rPr>
                <w:sz w:val="18"/>
              </w:rPr>
              <w:t>diagram</w:t>
            </w:r>
          </w:p>
        </w:tc>
        <w:tc>
          <w:tcPr>
            <w:tcW w:w="4132" w:type="dxa"/>
          </w:tcPr>
          <w:p w14:paraId="185554FE" w14:textId="77777777" w:rsidR="00456D49" w:rsidRDefault="001B4D79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456D49" w14:paraId="38F6D2AB" w14:textId="77777777">
        <w:trPr>
          <w:jc w:val="center"/>
        </w:trPr>
        <w:tc>
          <w:tcPr>
            <w:tcW w:w="1148" w:type="dxa"/>
          </w:tcPr>
          <w:p w14:paraId="4FD3B147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0744D114" w14:textId="77777777" w:rsidR="00456D49" w:rsidRDefault="001B4D79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7615AF66" w14:textId="77777777" w:rsidR="00456D49" w:rsidRDefault="001B4D79">
            <w:pPr>
              <w:spacing w:after="0"/>
            </w:pPr>
            <w:r>
              <w:rPr>
                <w:sz w:val="18"/>
              </w:rPr>
              <w:t>Chapter 6 (roles, row-level security, web login, Privacy section)</w:t>
            </w:r>
          </w:p>
        </w:tc>
      </w:tr>
      <w:tr w:rsidR="00456D49" w14:paraId="00A30F4C" w14:textId="77777777">
        <w:trPr>
          <w:jc w:val="center"/>
        </w:trPr>
        <w:tc>
          <w:tcPr>
            <w:tcW w:w="1148" w:type="dxa"/>
          </w:tcPr>
          <w:p w14:paraId="6FFCB246" w14:textId="77777777" w:rsidR="00456D49" w:rsidRDefault="001B4D7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C50248F" w14:textId="77777777" w:rsidR="00456D49" w:rsidRDefault="001B4D79">
            <w:pPr>
              <w:spacing w:after="0"/>
            </w:pPr>
            <w:r>
              <w:rPr>
                <w:sz w:val="18"/>
              </w:rPr>
              <w:t>Governance: data quality management strategy</w:t>
            </w:r>
          </w:p>
        </w:tc>
        <w:tc>
          <w:tcPr>
            <w:tcW w:w="4132" w:type="dxa"/>
          </w:tcPr>
          <w:p w14:paraId="399768FA" w14:textId="77777777" w:rsidR="00456D49" w:rsidRDefault="001B4D79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456D49" w14:paraId="4B3782B2" w14:textId="77777777">
        <w:trPr>
          <w:jc w:val="center"/>
        </w:trPr>
        <w:tc>
          <w:tcPr>
            <w:tcW w:w="1148" w:type="dxa"/>
          </w:tcPr>
          <w:p w14:paraId="0A8E8D3C" w14:textId="77777777" w:rsidR="00456D49" w:rsidRDefault="001B4D7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19CCFA3C" w14:textId="77777777" w:rsidR="00456D49" w:rsidRDefault="001B4D79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67A8A10E" w14:textId="77777777" w:rsidR="00456D49" w:rsidRDefault="001B4D79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456D49" w14:paraId="3D7BA005" w14:textId="77777777">
        <w:trPr>
          <w:jc w:val="center"/>
        </w:trPr>
        <w:tc>
          <w:tcPr>
            <w:tcW w:w="1148" w:type="dxa"/>
          </w:tcPr>
          <w:p w14:paraId="2B9DB856" w14:textId="77777777" w:rsidR="00456D49" w:rsidRDefault="001B4D7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5CB594A1" w14:textId="77777777" w:rsidR="00456D49" w:rsidRDefault="001B4D79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3D13D914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456D49" w14:paraId="101C265F" w14:textId="77777777">
        <w:trPr>
          <w:jc w:val="center"/>
        </w:trPr>
        <w:tc>
          <w:tcPr>
            <w:tcW w:w="1148" w:type="dxa"/>
          </w:tcPr>
          <w:p w14:paraId="4AB6ABCB" w14:textId="77777777" w:rsidR="00456D49" w:rsidRDefault="001B4D7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5CE96BA0" w14:textId="77777777" w:rsidR="00456D49" w:rsidRDefault="001B4D79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01D2D40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456D49" w14:paraId="1A5545D9" w14:textId="77777777">
        <w:trPr>
          <w:jc w:val="center"/>
        </w:trPr>
        <w:tc>
          <w:tcPr>
            <w:tcW w:w="1148" w:type="dxa"/>
          </w:tcPr>
          <w:p w14:paraId="22F8D598" w14:textId="77777777" w:rsidR="00456D49" w:rsidRDefault="001B4D7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3F26F2D9" w14:textId="77777777" w:rsidR="00456D49" w:rsidRDefault="001B4D79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543F4560" w14:textId="77777777" w:rsidR="00456D49" w:rsidRDefault="001B4D79">
            <w:pPr>
              <w:spacing w:after="0"/>
            </w:pPr>
            <w:r>
              <w:rPr>
                <w:sz w:val="18"/>
              </w:rPr>
              <w:t>Executive, Operations, Logistics dashboards on XAMPP, with a screenshot and discussion of every page (Chapter 7 §2)</w:t>
            </w:r>
          </w:p>
        </w:tc>
      </w:tr>
      <w:tr w:rsidR="00456D49" w14:paraId="74A50C5A" w14:textId="77777777">
        <w:trPr>
          <w:jc w:val="center"/>
        </w:trPr>
        <w:tc>
          <w:tcPr>
            <w:tcW w:w="1148" w:type="dxa"/>
          </w:tcPr>
          <w:p w14:paraId="546564BB" w14:textId="77777777" w:rsidR="00456D49" w:rsidRDefault="001B4D79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50D63E09" w14:textId="77777777" w:rsidR="00456D49" w:rsidRDefault="001B4D79">
            <w:pPr>
              <w:spacing w:after="0"/>
            </w:pPr>
            <w:r>
              <w:rPr>
                <w:sz w:val="18"/>
              </w:rPr>
              <w:t>Validation of ETL: completeness, correctness, accuracy</w:t>
            </w:r>
          </w:p>
        </w:tc>
        <w:tc>
          <w:tcPr>
            <w:tcW w:w="4132" w:type="dxa"/>
          </w:tcPr>
          <w:p w14:paraId="4616D2E2" w14:textId="77777777" w:rsidR="00456D49" w:rsidRDefault="001B4D79">
            <w:pPr>
              <w:spacing w:after="0"/>
            </w:pPr>
            <w:r>
              <w:rPr>
                <w:sz w:val="18"/>
              </w:rPr>
              <w:t>Chapter 8 (99 dbt checks, 28 end-to-end, 19/19 reconciliation, 0 false matches)</w:t>
            </w:r>
          </w:p>
        </w:tc>
      </w:tr>
      <w:tr w:rsidR="00456D49" w14:paraId="15111582" w14:textId="77777777">
        <w:trPr>
          <w:jc w:val="center"/>
        </w:trPr>
        <w:tc>
          <w:tcPr>
            <w:tcW w:w="1148" w:type="dxa"/>
          </w:tcPr>
          <w:p w14:paraId="7AD7DA3E" w14:textId="77777777" w:rsidR="00456D49" w:rsidRDefault="001B4D79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45DC7EF9" w14:textId="77777777" w:rsidR="00456D49" w:rsidRDefault="001B4D79">
            <w:pPr>
              <w:spacing w:after="0"/>
            </w:pPr>
            <w:r>
              <w:rPr>
                <w:sz w:val="18"/>
              </w:rPr>
              <w:t>Test reports for data consistency and query performance</w:t>
            </w:r>
          </w:p>
        </w:tc>
        <w:tc>
          <w:tcPr>
            <w:tcW w:w="4132" w:type="dxa"/>
          </w:tcPr>
          <w:p w14:paraId="36FFF970" w14:textId="77777777" w:rsidR="00456D49" w:rsidRDefault="001B4D79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456D49" w14:paraId="5D291DF3" w14:textId="77777777">
        <w:trPr>
          <w:jc w:val="center"/>
        </w:trPr>
        <w:tc>
          <w:tcPr>
            <w:tcW w:w="1148" w:type="dxa"/>
          </w:tcPr>
          <w:p w14:paraId="4B72CB35" w14:textId="77777777" w:rsidR="00456D49" w:rsidRDefault="001B4D7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0DEA85D3" w14:textId="77777777" w:rsidR="00456D49" w:rsidRDefault="001B4D79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791CB3C2" w14:textId="77777777" w:rsidR="00456D49" w:rsidRDefault="001B4D79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456D49" w14:paraId="0EC73BDD" w14:textId="77777777">
        <w:trPr>
          <w:jc w:val="center"/>
        </w:trPr>
        <w:tc>
          <w:tcPr>
            <w:tcW w:w="1148" w:type="dxa"/>
          </w:tcPr>
          <w:p w14:paraId="0D6ED284" w14:textId="77777777" w:rsidR="00456D49" w:rsidRDefault="001B4D7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6F8EC042" w14:textId="77777777" w:rsidR="00456D49" w:rsidRDefault="001B4D79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5272878E" w14:textId="77777777" w:rsidR="00456D49" w:rsidRDefault="001B4D79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456D49" w14:paraId="255CBCDA" w14:textId="77777777">
        <w:trPr>
          <w:jc w:val="center"/>
        </w:trPr>
        <w:tc>
          <w:tcPr>
            <w:tcW w:w="1148" w:type="dxa"/>
          </w:tcPr>
          <w:p w14:paraId="0C5048A2" w14:textId="77777777" w:rsidR="00456D49" w:rsidRDefault="001B4D7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7EFF1CEE" w14:textId="77777777" w:rsidR="00456D49" w:rsidRDefault="001B4D79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1C05CB80" w14:textId="77777777" w:rsidR="00456D49" w:rsidRDefault="001B4D79">
            <w:pPr>
              <w:spacing w:after="0"/>
            </w:pPr>
            <w:r>
              <w:rPr>
                <w:sz w:val="18"/>
              </w:rPr>
              <w:t>Chapter 2 (star vs snowflake, ROLAP), dimensional-model design decisions, Chapter 4 (full reload, quarantine)</w:t>
            </w:r>
          </w:p>
        </w:tc>
      </w:tr>
      <w:tr w:rsidR="00456D49" w14:paraId="13B425F1" w14:textId="77777777">
        <w:trPr>
          <w:jc w:val="center"/>
        </w:trPr>
        <w:tc>
          <w:tcPr>
            <w:tcW w:w="1148" w:type="dxa"/>
          </w:tcPr>
          <w:p w14:paraId="71C5B861" w14:textId="77777777" w:rsidR="00456D49" w:rsidRDefault="001B4D7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493F627D" w14:textId="77777777" w:rsidR="00456D49" w:rsidRDefault="001B4D79">
            <w:pPr>
              <w:spacing w:after="0"/>
            </w:pPr>
            <w:r>
              <w:rPr>
                <w:sz w:val="18"/>
              </w:rPr>
              <w:t>Enterprise positioning</w:t>
            </w:r>
          </w:p>
        </w:tc>
        <w:tc>
          <w:tcPr>
            <w:tcW w:w="4132" w:type="dxa"/>
          </w:tcPr>
          <w:p w14:paraId="1FB23BFD" w14:textId="77777777" w:rsidR="00456D49" w:rsidRDefault="001B4D79">
            <w:pPr>
              <w:spacing w:after="0"/>
            </w:pPr>
            <w:r>
              <w:rPr>
                <w:sz w:val="18"/>
              </w:rPr>
              <w:t>Why an EDW needs no CMS, Excel/CSV data exchange with LGUs and agencies, roadmap (Chapter 10)</w:t>
            </w:r>
          </w:p>
        </w:tc>
      </w:tr>
    </w:tbl>
    <w:p w14:paraId="0120378A" w14:textId="77777777" w:rsidR="00456D49" w:rsidRDefault="00456D49">
      <w:pPr>
        <w:spacing w:after="40"/>
      </w:pPr>
    </w:p>
    <w:p w14:paraId="4BFF6A52" w14:textId="77777777" w:rsidR="00456D49" w:rsidRDefault="001B4D79">
      <w:r>
        <w:br w:type="page"/>
      </w:r>
    </w:p>
    <w:p w14:paraId="209EA6AE" w14:textId="77777777" w:rsidR="00456D49" w:rsidRDefault="001B4D79">
      <w:pPr>
        <w:pStyle w:val="Heading1"/>
      </w:pPr>
      <w:bookmarkStart w:id="5" w:name="_Toc243685911"/>
      <w:r>
        <w:lastRenderedPageBreak/>
        <w:t>1. Business Case and Requirements Analysis</w:t>
      </w:r>
      <w:bookmarkEnd w:id="5"/>
    </w:p>
    <w:p w14:paraId="016D2CD1" w14:textId="77777777" w:rsidR="00456D49" w:rsidRDefault="001B4D79">
      <w:pPr>
        <w:pStyle w:val="Heading2"/>
      </w:pPr>
      <w:bookmarkStart w:id="6" w:name="_Toc243685912"/>
      <w:r>
        <w:t>1.1 Enterprise domain</w:t>
      </w:r>
      <w:bookmarkEnd w:id="6"/>
    </w:p>
    <w:p w14:paraId="545D0BF7" w14:textId="77777777" w:rsidR="00456D49" w:rsidRDefault="001B4D79">
      <w:r>
        <w:rPr>
          <w:b/>
        </w:rPr>
        <w:t>Government: disaster risk reduction and management (DRRM) in the Philippines.</w:t>
      </w:r>
    </w:p>
    <w:p w14:paraId="10A0EBDC" w14:textId="77777777" w:rsidR="00456D49" w:rsidRDefault="001B4D79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456D49" w14:paraId="386EAE44" w14:textId="77777777">
        <w:trPr>
          <w:jc w:val="center"/>
        </w:trPr>
        <w:tc>
          <w:tcPr>
            <w:tcW w:w="3212" w:type="dxa"/>
            <w:shd w:val="clear" w:color="auto" w:fill="ECE8DF"/>
          </w:tcPr>
          <w:p w14:paraId="08850FC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73BBB36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02DECD1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456D49" w14:paraId="0589F80B" w14:textId="77777777">
        <w:trPr>
          <w:jc w:val="center"/>
        </w:trPr>
        <w:tc>
          <w:tcPr>
            <w:tcW w:w="3212" w:type="dxa"/>
          </w:tcPr>
          <w:p w14:paraId="0920486A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NDRRMC / Office of </w:t>
            </w:r>
            <w:r>
              <w:rPr>
                <w:sz w:val="18"/>
              </w:rPr>
              <w:t>Civil Defense</w:t>
            </w:r>
          </w:p>
        </w:tc>
        <w:tc>
          <w:tcPr>
            <w:tcW w:w="2818" w:type="dxa"/>
          </w:tcPr>
          <w:p w14:paraId="3686CF98" w14:textId="77777777" w:rsidR="00456D49" w:rsidRDefault="001B4D79">
            <w:pPr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6CD6BFD3" w14:textId="77777777" w:rsidR="00456D49" w:rsidRDefault="001B4D79">
            <w:pPr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456D49" w14:paraId="7950BA26" w14:textId="77777777">
        <w:trPr>
          <w:jc w:val="center"/>
        </w:trPr>
        <w:tc>
          <w:tcPr>
            <w:tcW w:w="3212" w:type="dxa"/>
          </w:tcPr>
          <w:p w14:paraId="18FD712D" w14:textId="77777777" w:rsidR="00456D49" w:rsidRDefault="001B4D79">
            <w:pPr>
              <w:spacing w:after="0"/>
            </w:pPr>
            <w:r>
              <w:rPr>
                <w:sz w:val="18"/>
              </w:rPr>
              <w:t>DSWD (DROMIC)</w:t>
            </w:r>
          </w:p>
        </w:tc>
        <w:tc>
          <w:tcPr>
            <w:tcW w:w="2818" w:type="dxa"/>
          </w:tcPr>
          <w:p w14:paraId="4DEB8125" w14:textId="77777777" w:rsidR="00456D49" w:rsidRDefault="001B4D79">
            <w:pPr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5EC65250" w14:textId="77777777" w:rsidR="00456D49" w:rsidRDefault="001B4D79">
            <w:pPr>
              <w:spacing w:after="0"/>
            </w:pPr>
            <w:r>
              <w:rPr>
                <w:sz w:val="18"/>
              </w:rPr>
              <w:t>Daily Excel workbooks per field office</w:t>
            </w:r>
          </w:p>
        </w:tc>
      </w:tr>
      <w:tr w:rsidR="00456D49" w14:paraId="7C468987" w14:textId="77777777">
        <w:trPr>
          <w:jc w:val="center"/>
        </w:trPr>
        <w:tc>
          <w:tcPr>
            <w:tcW w:w="3212" w:type="dxa"/>
          </w:tcPr>
          <w:p w14:paraId="29024402" w14:textId="77777777" w:rsidR="00456D49" w:rsidRDefault="001B4D79">
            <w:pPr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56F7D279" w14:textId="77777777" w:rsidR="00456D49" w:rsidRDefault="001B4D79">
            <w:pPr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7C524C50" w14:textId="77777777" w:rsidR="00456D49" w:rsidRDefault="001B4D79">
            <w:pPr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456D49" w14:paraId="29C3D9D2" w14:textId="77777777">
        <w:trPr>
          <w:jc w:val="center"/>
        </w:trPr>
        <w:tc>
          <w:tcPr>
            <w:tcW w:w="3212" w:type="dxa"/>
          </w:tcPr>
          <w:p w14:paraId="3916F29C" w14:textId="77777777" w:rsidR="00456D49" w:rsidRDefault="001B4D79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40661A2C" w14:textId="77777777" w:rsidR="00456D49" w:rsidRDefault="001B4D79">
            <w:pPr>
              <w:spacing w:after="0"/>
            </w:pPr>
            <w:r>
              <w:rPr>
                <w:sz w:val="18"/>
              </w:rPr>
              <w:t>Names and tracks hazard events</w:t>
            </w:r>
          </w:p>
        </w:tc>
        <w:tc>
          <w:tcPr>
            <w:tcW w:w="3381" w:type="dxa"/>
          </w:tcPr>
          <w:p w14:paraId="2806D91C" w14:textId="77777777" w:rsidR="00456D49" w:rsidRDefault="001B4D79">
            <w:pPr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456D49" w14:paraId="765673B8" w14:textId="77777777">
        <w:trPr>
          <w:jc w:val="center"/>
        </w:trPr>
        <w:tc>
          <w:tcPr>
            <w:tcW w:w="3212" w:type="dxa"/>
          </w:tcPr>
          <w:p w14:paraId="59880E2D" w14:textId="77777777" w:rsidR="00456D49" w:rsidRDefault="001B4D79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2818" w:type="dxa"/>
          </w:tcPr>
          <w:p w14:paraId="5394B9BA" w14:textId="77777777" w:rsidR="00456D49" w:rsidRDefault="001B4D79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0BA5E532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Response request logs </w:t>
            </w:r>
            <w:r>
              <w:rPr>
                <w:sz w:val="18"/>
              </w:rPr>
              <w:t>(CSV)</w:t>
            </w:r>
          </w:p>
        </w:tc>
      </w:tr>
    </w:tbl>
    <w:p w14:paraId="6DA261C3" w14:textId="77777777" w:rsidR="00456D49" w:rsidRDefault="00456D49">
      <w:pPr>
        <w:spacing w:after="40"/>
      </w:pPr>
    </w:p>
    <w:p w14:paraId="098D62DD" w14:textId="77777777" w:rsidR="00456D49" w:rsidRDefault="001B4D79">
      <w:r>
        <w:t>These systems share no place codes, 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101676DB" w14:textId="77777777" w:rsidR="00456D49" w:rsidRDefault="001B4D79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(85,841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48DA565F" w14:textId="77777777" w:rsidR="00456D49" w:rsidRDefault="001B4D79">
      <w:pPr>
        <w:pStyle w:val="Heading2"/>
      </w:pPr>
      <w:bookmarkStart w:id="7" w:name="_Toc243685913"/>
      <w:r>
        <w:t>1.2 Stakeholders and BI objectives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0"/>
        <w:gridCol w:w="2343"/>
        <w:gridCol w:w="2423"/>
        <w:gridCol w:w="2585"/>
      </w:tblGrid>
      <w:tr w:rsidR="00456D49" w14:paraId="7DE01525" w14:textId="77777777">
        <w:trPr>
          <w:jc w:val="center"/>
        </w:trPr>
        <w:tc>
          <w:tcPr>
            <w:tcW w:w="2060" w:type="dxa"/>
            <w:shd w:val="clear" w:color="auto" w:fill="ECE8DF"/>
          </w:tcPr>
          <w:p w14:paraId="7B3057C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43" w:type="dxa"/>
            <w:shd w:val="clear" w:color="auto" w:fill="ECE8DF"/>
          </w:tcPr>
          <w:p w14:paraId="08A50C6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23" w:type="dxa"/>
            <w:shd w:val="clear" w:color="auto" w:fill="ECE8DF"/>
          </w:tcPr>
          <w:p w14:paraId="3EDA408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585" w:type="dxa"/>
            <w:shd w:val="clear" w:color="auto" w:fill="ECE8DF"/>
          </w:tcPr>
          <w:p w14:paraId="55E99AA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456D49" w14:paraId="65A9B290" w14:textId="77777777">
        <w:trPr>
          <w:jc w:val="center"/>
        </w:trPr>
        <w:tc>
          <w:tcPr>
            <w:tcW w:w="2060" w:type="dxa"/>
          </w:tcPr>
          <w:p w14:paraId="18982A06" w14:textId="77777777" w:rsidR="00456D49" w:rsidRDefault="001B4D79">
            <w:pPr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43" w:type="dxa"/>
          </w:tcPr>
          <w:p w14:paraId="2090EC24" w14:textId="77777777" w:rsidR="00456D49" w:rsidRDefault="001B4D79">
            <w:pPr>
              <w:spacing w:after="0"/>
            </w:pPr>
            <w:r>
              <w:rPr>
                <w:sz w:val="18"/>
              </w:rPr>
              <w:t>Overall impact, trends, where to invest</w:t>
            </w:r>
          </w:p>
        </w:tc>
        <w:tc>
          <w:tcPr>
            <w:tcW w:w="2423" w:type="dxa"/>
          </w:tcPr>
          <w:p w14:paraId="72BFF140" w14:textId="77777777" w:rsidR="00456D49" w:rsidRDefault="001B4D79">
            <w:pPr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585" w:type="dxa"/>
          </w:tcPr>
          <w:p w14:paraId="48970BBA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456D49" w14:paraId="10242741" w14:textId="77777777">
        <w:trPr>
          <w:jc w:val="center"/>
        </w:trPr>
        <w:tc>
          <w:tcPr>
            <w:tcW w:w="2060" w:type="dxa"/>
          </w:tcPr>
          <w:p w14:paraId="3A342FE8" w14:textId="77777777" w:rsidR="00456D49" w:rsidRDefault="001B4D79">
            <w:pPr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43" w:type="dxa"/>
          </w:tcPr>
          <w:p w14:paraId="7F1E98D7" w14:textId="77777777" w:rsidR="00456D49" w:rsidRDefault="001B4D79">
            <w:pPr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23" w:type="dxa"/>
          </w:tcPr>
          <w:p w14:paraId="53DA6DD6" w14:textId="77777777" w:rsidR="00456D49" w:rsidRDefault="001B4D79">
            <w:pPr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585" w:type="dxa"/>
          </w:tcPr>
          <w:p w14:paraId="7DB47CC9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456D49" w14:paraId="4869A978" w14:textId="77777777">
        <w:trPr>
          <w:jc w:val="center"/>
        </w:trPr>
        <w:tc>
          <w:tcPr>
            <w:tcW w:w="2060" w:type="dxa"/>
          </w:tcPr>
          <w:p w14:paraId="5602A262" w14:textId="77777777" w:rsidR="00456D49" w:rsidRDefault="001B4D79">
            <w:pPr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43" w:type="dxa"/>
          </w:tcPr>
          <w:p w14:paraId="3E1C652A" w14:textId="77777777" w:rsidR="00456D49" w:rsidRDefault="001B4D79">
            <w:pPr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23" w:type="dxa"/>
          </w:tcPr>
          <w:p w14:paraId="6261D4BF" w14:textId="77777777" w:rsidR="00456D49" w:rsidRDefault="001B4D79">
            <w:pPr>
              <w:spacing w:after="0"/>
            </w:pPr>
            <w:r>
              <w:rPr>
                <w:sz w:val="18"/>
              </w:rPr>
              <w:t>Relief by organization and resource, coverage per province</w:t>
            </w:r>
          </w:p>
        </w:tc>
        <w:tc>
          <w:tcPr>
            <w:tcW w:w="2585" w:type="dxa"/>
          </w:tcPr>
          <w:p w14:paraId="5E2B9115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456D49" w14:paraId="636E4BD7" w14:textId="77777777">
        <w:trPr>
          <w:jc w:val="center"/>
        </w:trPr>
        <w:tc>
          <w:tcPr>
            <w:tcW w:w="2060" w:type="dxa"/>
          </w:tcPr>
          <w:p w14:paraId="18974E71" w14:textId="77777777" w:rsidR="00456D49" w:rsidRDefault="001B4D79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43" w:type="dxa"/>
          </w:tcPr>
          <w:p w14:paraId="7FA90376" w14:textId="77777777" w:rsidR="00456D49" w:rsidRDefault="001B4D79">
            <w:pPr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23" w:type="dxa"/>
          </w:tcPr>
          <w:p w14:paraId="11F6D1D6" w14:textId="77777777" w:rsidR="00456D49" w:rsidRDefault="001B4D79">
            <w:pPr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585" w:type="dxa"/>
          </w:tcPr>
          <w:p w14:paraId="44DCBDE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456D49" w14:paraId="6DEB07CF" w14:textId="77777777">
        <w:trPr>
          <w:jc w:val="center"/>
        </w:trPr>
        <w:tc>
          <w:tcPr>
            <w:tcW w:w="2060" w:type="dxa"/>
          </w:tcPr>
          <w:p w14:paraId="196059CA" w14:textId="77777777" w:rsidR="00456D49" w:rsidRDefault="001B4D79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43" w:type="dxa"/>
          </w:tcPr>
          <w:p w14:paraId="20615654" w14:textId="77777777" w:rsidR="00456D49" w:rsidRDefault="001B4D79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23" w:type="dxa"/>
          </w:tcPr>
          <w:p w14:paraId="513993FB" w14:textId="77777777" w:rsidR="00456D49" w:rsidRDefault="001B4D79">
            <w:pPr>
              <w:spacing w:after="0"/>
            </w:pPr>
            <w:r>
              <w:rPr>
                <w:sz w:val="18"/>
              </w:rPr>
              <w:t>Measurable data quality with traceability to source</w:t>
            </w:r>
          </w:p>
        </w:tc>
        <w:tc>
          <w:tcPr>
            <w:tcW w:w="2585" w:type="dxa"/>
          </w:tcPr>
          <w:p w14:paraId="28EED84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 xml:space="preserve">, quarantine, </w:t>
            </w:r>
            <w:r>
              <w:rPr>
                <w:sz w:val="18"/>
              </w:rPr>
              <w:t>lineage</w:t>
            </w:r>
          </w:p>
        </w:tc>
      </w:tr>
    </w:tbl>
    <w:p w14:paraId="6C977400" w14:textId="77777777" w:rsidR="00456D49" w:rsidRDefault="00456D49">
      <w:pPr>
        <w:spacing w:after="40"/>
      </w:pPr>
    </w:p>
    <w:p w14:paraId="094A221C" w14:textId="77777777" w:rsidR="00456D49" w:rsidRDefault="001B4D79">
      <w:pPr>
        <w:pStyle w:val="Heading2"/>
      </w:pPr>
      <w:bookmarkStart w:id="8" w:name="_Toc243685914"/>
      <w:r>
        <w:t>1.3 Key business questions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84"/>
        <w:gridCol w:w="4706"/>
        <w:gridCol w:w="3921"/>
      </w:tblGrid>
      <w:tr w:rsidR="00456D49" w14:paraId="54A74AC3" w14:textId="77777777">
        <w:trPr>
          <w:jc w:val="center"/>
        </w:trPr>
        <w:tc>
          <w:tcPr>
            <w:tcW w:w="784" w:type="dxa"/>
            <w:shd w:val="clear" w:color="auto" w:fill="ECE8DF"/>
          </w:tcPr>
          <w:p w14:paraId="7C0B344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706" w:type="dxa"/>
            <w:shd w:val="clear" w:color="auto" w:fill="ECE8DF"/>
          </w:tcPr>
          <w:p w14:paraId="54E0A8A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3921" w:type="dxa"/>
            <w:shd w:val="clear" w:color="auto" w:fill="ECE8DF"/>
          </w:tcPr>
          <w:p w14:paraId="49B234F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456D49" w14:paraId="67FE7986" w14:textId="77777777">
        <w:trPr>
          <w:jc w:val="center"/>
        </w:trPr>
        <w:tc>
          <w:tcPr>
            <w:tcW w:w="784" w:type="dxa"/>
          </w:tcPr>
          <w:p w14:paraId="30EC02EB" w14:textId="77777777" w:rsidR="00456D49" w:rsidRDefault="001B4D79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706" w:type="dxa"/>
          </w:tcPr>
          <w:p w14:paraId="6938B04F" w14:textId="77777777" w:rsidR="00456D49" w:rsidRDefault="001B4D79">
            <w:pPr>
              <w:spacing w:after="0"/>
            </w:pPr>
            <w:r>
              <w:rPr>
                <w:sz w:val="18"/>
              </w:rPr>
              <w:t>Which events caused the most damage, deaths and displacement?</w:t>
            </w:r>
          </w:p>
        </w:tc>
        <w:tc>
          <w:tcPr>
            <w:tcW w:w="3921" w:type="dxa"/>
          </w:tcPr>
          <w:p w14:paraId="3ED0B6B8" w14:textId="77777777" w:rsidR="00456D49" w:rsidRDefault="001B4D79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456D49" w14:paraId="186F4912" w14:textId="77777777">
        <w:trPr>
          <w:jc w:val="center"/>
        </w:trPr>
        <w:tc>
          <w:tcPr>
            <w:tcW w:w="784" w:type="dxa"/>
          </w:tcPr>
          <w:p w14:paraId="2888EADD" w14:textId="77777777" w:rsidR="00456D49" w:rsidRDefault="001B4D79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706" w:type="dxa"/>
          </w:tcPr>
          <w:p w14:paraId="27A6EA5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How does damage trend by year and category, and how did each year compare with the </w:t>
            </w:r>
            <w:r>
              <w:rPr>
                <w:sz w:val="18"/>
              </w:rPr>
              <w:t>last?</w:t>
            </w:r>
          </w:p>
        </w:tc>
        <w:tc>
          <w:tcPr>
            <w:tcW w:w="3921" w:type="dxa"/>
          </w:tcPr>
          <w:p w14:paraId="4977EA96" w14:textId="77777777" w:rsidR="00456D49" w:rsidRDefault="001B4D79">
            <w:pPr>
              <w:spacing w:after="0"/>
            </w:pPr>
            <w:r>
              <w:rPr>
                <w:sz w:val="18"/>
              </w:rPr>
              <w:t>Q02, Q05, Q12; Executive dashboard</w:t>
            </w:r>
          </w:p>
        </w:tc>
      </w:tr>
      <w:tr w:rsidR="00456D49" w14:paraId="36E12328" w14:textId="77777777">
        <w:trPr>
          <w:jc w:val="center"/>
        </w:trPr>
        <w:tc>
          <w:tcPr>
            <w:tcW w:w="784" w:type="dxa"/>
          </w:tcPr>
          <w:p w14:paraId="00530372" w14:textId="77777777" w:rsidR="00456D49" w:rsidRDefault="001B4D79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706" w:type="dxa"/>
          </w:tcPr>
          <w:p w14:paraId="0BB7DFF8" w14:textId="77777777" w:rsidR="00456D49" w:rsidRDefault="001B4D79">
            <w:pPr>
              <w:spacing w:after="0"/>
            </w:pPr>
            <w:r>
              <w:rPr>
                <w:sz w:val="18"/>
              </w:rPr>
              <w:t>Within an event, which regions, provinces and towns were hit hardest?</w:t>
            </w:r>
          </w:p>
        </w:tc>
        <w:tc>
          <w:tcPr>
            <w:tcW w:w="3921" w:type="dxa"/>
          </w:tcPr>
          <w:p w14:paraId="2817DF60" w14:textId="77777777" w:rsidR="00456D49" w:rsidRDefault="001B4D79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456D49" w14:paraId="64536669" w14:textId="77777777">
        <w:trPr>
          <w:jc w:val="center"/>
        </w:trPr>
        <w:tc>
          <w:tcPr>
            <w:tcW w:w="784" w:type="dxa"/>
          </w:tcPr>
          <w:p w14:paraId="760E9673" w14:textId="77777777" w:rsidR="00456D49" w:rsidRDefault="001B4D79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706" w:type="dxa"/>
          </w:tcPr>
          <w:p w14:paraId="28AEA4ED" w14:textId="77777777" w:rsidR="00456D49" w:rsidRDefault="001B4D79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3921" w:type="dxa"/>
          </w:tcPr>
          <w:p w14:paraId="4EF9E858" w14:textId="77777777" w:rsidR="00456D49" w:rsidRDefault="001B4D79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456D49" w14:paraId="366BBC2B" w14:textId="77777777">
        <w:trPr>
          <w:jc w:val="center"/>
        </w:trPr>
        <w:tc>
          <w:tcPr>
            <w:tcW w:w="784" w:type="dxa"/>
          </w:tcPr>
          <w:p w14:paraId="6E8CC04E" w14:textId="77777777" w:rsidR="00456D49" w:rsidRDefault="001B4D79">
            <w:pPr>
              <w:spacing w:after="0"/>
            </w:pPr>
            <w:r>
              <w:rPr>
                <w:sz w:val="18"/>
              </w:rPr>
              <w:lastRenderedPageBreak/>
              <w:t>BQ5</w:t>
            </w:r>
          </w:p>
        </w:tc>
        <w:tc>
          <w:tcPr>
            <w:tcW w:w="4706" w:type="dxa"/>
          </w:tcPr>
          <w:p w14:paraId="28BA5B56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How many </w:t>
            </w:r>
            <w:r>
              <w:rPr>
                <w:sz w:val="18"/>
              </w:rPr>
              <w:t>people were in evacuation centers at the peak, and for how long?</w:t>
            </w:r>
          </w:p>
        </w:tc>
        <w:tc>
          <w:tcPr>
            <w:tcW w:w="3921" w:type="dxa"/>
          </w:tcPr>
          <w:p w14:paraId="104EB468" w14:textId="77777777" w:rsidR="00456D49" w:rsidRDefault="001B4D79">
            <w:pPr>
              <w:spacing w:after="0"/>
            </w:pPr>
            <w:r>
              <w:rPr>
                <w:sz w:val="18"/>
              </w:rPr>
              <w:t>Q06; Operations dashboard</w:t>
            </w:r>
          </w:p>
        </w:tc>
      </w:tr>
      <w:tr w:rsidR="00456D49" w14:paraId="0139BA04" w14:textId="77777777">
        <w:trPr>
          <w:jc w:val="center"/>
        </w:trPr>
        <w:tc>
          <w:tcPr>
            <w:tcW w:w="784" w:type="dxa"/>
          </w:tcPr>
          <w:p w14:paraId="5E1E94E9" w14:textId="77777777" w:rsidR="00456D49" w:rsidRDefault="001B4D79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706" w:type="dxa"/>
          </w:tcPr>
          <w:p w14:paraId="56439FEF" w14:textId="77777777" w:rsidR="00456D49" w:rsidRDefault="001B4D79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3921" w:type="dxa"/>
          </w:tcPr>
          <w:p w14:paraId="7B5B863D" w14:textId="77777777" w:rsidR="00456D49" w:rsidRDefault="001B4D79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456D49" w14:paraId="346CE94B" w14:textId="77777777">
        <w:trPr>
          <w:jc w:val="center"/>
        </w:trPr>
        <w:tc>
          <w:tcPr>
            <w:tcW w:w="784" w:type="dxa"/>
          </w:tcPr>
          <w:p w14:paraId="1EA1D5A4" w14:textId="77777777" w:rsidR="00456D49" w:rsidRDefault="001B4D79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706" w:type="dxa"/>
          </w:tcPr>
          <w:p w14:paraId="418DB22C" w14:textId="77777777" w:rsidR="00456D49" w:rsidRDefault="001B4D79">
            <w:pPr>
              <w:spacing w:after="0"/>
            </w:pPr>
            <w:r>
              <w:rPr>
                <w:sz w:val="18"/>
              </w:rPr>
              <w:t>How quickly are response teams dispatched, by request type and priority, and where is it slowest?</w:t>
            </w:r>
          </w:p>
        </w:tc>
        <w:tc>
          <w:tcPr>
            <w:tcW w:w="3921" w:type="dxa"/>
          </w:tcPr>
          <w:p w14:paraId="73F90CCC" w14:textId="77777777" w:rsidR="00456D49" w:rsidRDefault="001B4D79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456D49" w14:paraId="770CB05C" w14:textId="77777777">
        <w:trPr>
          <w:jc w:val="center"/>
        </w:trPr>
        <w:tc>
          <w:tcPr>
            <w:tcW w:w="784" w:type="dxa"/>
          </w:tcPr>
          <w:p w14:paraId="513EAD66" w14:textId="77777777" w:rsidR="00456D49" w:rsidRDefault="001B4D79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706" w:type="dxa"/>
          </w:tcPr>
          <w:p w14:paraId="6C8F0302" w14:textId="77777777" w:rsidR="00456D49" w:rsidRDefault="001B4D79">
            <w:pPr>
              <w:spacing w:after="0"/>
            </w:pPr>
            <w:r>
              <w:rPr>
                <w:sz w:val="18"/>
              </w:rPr>
              <w:t>Did relief reach provinces in proportion to impact? Which were under-served?</w:t>
            </w:r>
          </w:p>
        </w:tc>
        <w:tc>
          <w:tcPr>
            <w:tcW w:w="3921" w:type="dxa"/>
          </w:tcPr>
          <w:p w14:paraId="45736594" w14:textId="77777777" w:rsidR="00456D49" w:rsidRDefault="001B4D79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456D49" w14:paraId="7FC0D7A6" w14:textId="77777777">
        <w:trPr>
          <w:jc w:val="center"/>
        </w:trPr>
        <w:tc>
          <w:tcPr>
            <w:tcW w:w="784" w:type="dxa"/>
          </w:tcPr>
          <w:p w14:paraId="3CD6B235" w14:textId="77777777" w:rsidR="00456D49" w:rsidRDefault="001B4D79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706" w:type="dxa"/>
          </w:tcPr>
          <w:p w14:paraId="137F6D9A" w14:textId="77777777" w:rsidR="00456D49" w:rsidRDefault="001B4D79">
            <w:pPr>
              <w:spacing w:after="0"/>
            </w:pPr>
            <w:r>
              <w:rPr>
                <w:sz w:val="18"/>
              </w:rPr>
              <w:t>Which organizations delivered which kinds of relief?</w:t>
            </w:r>
          </w:p>
        </w:tc>
        <w:tc>
          <w:tcPr>
            <w:tcW w:w="3921" w:type="dxa"/>
          </w:tcPr>
          <w:p w14:paraId="1A9C7853" w14:textId="77777777" w:rsidR="00456D49" w:rsidRDefault="001B4D79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456D49" w14:paraId="03C5E826" w14:textId="77777777">
        <w:trPr>
          <w:jc w:val="center"/>
        </w:trPr>
        <w:tc>
          <w:tcPr>
            <w:tcW w:w="784" w:type="dxa"/>
          </w:tcPr>
          <w:p w14:paraId="241DF0CB" w14:textId="77777777" w:rsidR="00456D49" w:rsidRDefault="001B4D79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706" w:type="dxa"/>
          </w:tcPr>
          <w:p w14:paraId="2BAB6E65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How </w:t>
            </w:r>
            <w:r>
              <w:rPr>
                <w:sz w:val="18"/>
              </w:rPr>
              <w:t>reliable is the data: what was rejected, and why?</w:t>
            </w:r>
          </w:p>
        </w:tc>
        <w:tc>
          <w:tcPr>
            <w:tcW w:w="3921" w:type="dxa"/>
          </w:tcPr>
          <w:p w14:paraId="6AB6D994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</w:tbl>
    <w:p w14:paraId="5A67A410" w14:textId="77777777" w:rsidR="00456D49" w:rsidRDefault="00456D49">
      <w:pPr>
        <w:spacing w:after="40"/>
      </w:pPr>
    </w:p>
    <w:p w14:paraId="550DE4BC" w14:textId="77777777" w:rsidR="00456D49" w:rsidRDefault="001B4D79">
      <w:r>
        <w:t xml:space="preserve">The Q-numbers refer to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110CE1DB" w14:textId="77777777" w:rsidR="00456D49" w:rsidRDefault="001B4D79">
      <w:pPr>
        <w:pStyle w:val="Heading2"/>
      </w:pPr>
      <w:bookmarkStart w:id="9" w:name="_Toc243685915"/>
      <w:r>
        <w:t>1.4 Functional requirements</w:t>
      </w:r>
      <w:bookmarkEnd w:id="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4687"/>
        <w:gridCol w:w="756"/>
      </w:tblGrid>
      <w:tr w:rsidR="00456D49" w14:paraId="5E6286EB" w14:textId="77777777">
        <w:trPr>
          <w:jc w:val="center"/>
        </w:trPr>
        <w:tc>
          <w:tcPr>
            <w:tcW w:w="567" w:type="dxa"/>
            <w:shd w:val="clear" w:color="auto" w:fill="ECE8DF"/>
          </w:tcPr>
          <w:p w14:paraId="3641551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402" w:type="dxa"/>
            <w:shd w:val="clear" w:color="auto" w:fill="ECE8DF"/>
          </w:tcPr>
          <w:p w14:paraId="0369441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687" w:type="dxa"/>
            <w:shd w:val="clear" w:color="auto" w:fill="ECE8DF"/>
          </w:tcPr>
          <w:p w14:paraId="78661B2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56" w:type="dxa"/>
            <w:shd w:val="clear" w:color="auto" w:fill="ECE8DF"/>
          </w:tcPr>
          <w:p w14:paraId="002D214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456D49" w14:paraId="67717891" w14:textId="77777777">
        <w:trPr>
          <w:jc w:val="center"/>
        </w:trPr>
        <w:tc>
          <w:tcPr>
            <w:tcW w:w="567" w:type="dxa"/>
          </w:tcPr>
          <w:p w14:paraId="04DED552" w14:textId="77777777" w:rsidR="00456D49" w:rsidRDefault="001B4D79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402" w:type="dxa"/>
          </w:tcPr>
          <w:p w14:paraId="73AA5485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Ingest data from the five agency systems in their native </w:t>
            </w:r>
            <w:r>
              <w:rPr>
                <w:sz w:val="18"/>
              </w:rPr>
              <w:t>formats (CSV, Excel, JSON).</w:t>
            </w:r>
          </w:p>
        </w:tc>
        <w:tc>
          <w:tcPr>
            <w:tcW w:w="4687" w:type="dxa"/>
          </w:tcPr>
          <w:p w14:paraId="6879792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56" w:type="dxa"/>
          </w:tcPr>
          <w:p w14:paraId="172AFE7B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0E30BB7A" w14:textId="77777777">
        <w:trPr>
          <w:jc w:val="center"/>
        </w:trPr>
        <w:tc>
          <w:tcPr>
            <w:tcW w:w="567" w:type="dxa"/>
          </w:tcPr>
          <w:p w14:paraId="072B423F" w14:textId="77777777" w:rsidR="00456D49" w:rsidRDefault="001B4D79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402" w:type="dxa"/>
          </w:tcPr>
          <w:p w14:paraId="2199301F" w14:textId="77777777" w:rsidR="00456D49" w:rsidRDefault="001B4D79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687" w:type="dxa"/>
          </w:tcPr>
          <w:p w14:paraId="0CD7E8C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520B14FB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0E917CE4" w14:textId="77777777">
        <w:trPr>
          <w:jc w:val="center"/>
        </w:trPr>
        <w:tc>
          <w:tcPr>
            <w:tcW w:w="567" w:type="dxa"/>
          </w:tcPr>
          <w:p w14:paraId="7E94E612" w14:textId="77777777" w:rsidR="00456D49" w:rsidRDefault="001B4D79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402" w:type="dxa"/>
          </w:tcPr>
          <w:p w14:paraId="314B4DEE" w14:textId="77777777" w:rsidR="00456D49" w:rsidRDefault="001B4D79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687" w:type="dxa"/>
          </w:tcPr>
          <w:p w14:paraId="30F9740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>: exact, normalized, fuzzy; 0 false matches on ground truth.</w:t>
            </w:r>
          </w:p>
        </w:tc>
        <w:tc>
          <w:tcPr>
            <w:tcW w:w="756" w:type="dxa"/>
          </w:tcPr>
          <w:p w14:paraId="6CE454AE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029B4CA2" w14:textId="77777777">
        <w:trPr>
          <w:jc w:val="center"/>
        </w:trPr>
        <w:tc>
          <w:tcPr>
            <w:tcW w:w="567" w:type="dxa"/>
          </w:tcPr>
          <w:p w14:paraId="7E70FD08" w14:textId="77777777" w:rsidR="00456D49" w:rsidRDefault="001B4D79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402" w:type="dxa"/>
          </w:tcPr>
          <w:p w14:paraId="4FA823AD" w14:textId="77777777" w:rsidR="00456D49" w:rsidRDefault="001B4D79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687" w:type="dxa"/>
          </w:tcPr>
          <w:p w14:paraId="006D82C9" w14:textId="77777777" w:rsidR="00456D49" w:rsidRDefault="001B4D79">
            <w:pPr>
              <w:spacing w:after="0"/>
            </w:pPr>
            <w:r>
              <w:rPr>
                <w:sz w:val="18"/>
              </w:rPr>
              <w:t>Event aliases with time windows; organization and item alias maps; unit conversion.</w:t>
            </w:r>
          </w:p>
        </w:tc>
        <w:tc>
          <w:tcPr>
            <w:tcW w:w="756" w:type="dxa"/>
          </w:tcPr>
          <w:p w14:paraId="043F11D2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333B3459" w14:textId="77777777">
        <w:trPr>
          <w:jc w:val="center"/>
        </w:trPr>
        <w:tc>
          <w:tcPr>
            <w:tcW w:w="567" w:type="dxa"/>
          </w:tcPr>
          <w:p w14:paraId="1AD78953" w14:textId="77777777" w:rsidR="00456D49" w:rsidRDefault="001B4D79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402" w:type="dxa"/>
          </w:tcPr>
          <w:p w14:paraId="59BBFEA2" w14:textId="77777777" w:rsidR="00456D49" w:rsidRDefault="001B4D79">
            <w:pPr>
              <w:spacing w:after="0"/>
            </w:pPr>
            <w:r>
              <w:rPr>
                <w:sz w:val="18"/>
              </w:rPr>
              <w:t>Detect, correct, flag or quarantine data-quality defects, with reasons.</w:t>
            </w:r>
          </w:p>
        </w:tc>
        <w:tc>
          <w:tcPr>
            <w:tcW w:w="4687" w:type="dxa"/>
          </w:tcPr>
          <w:p w14:paraId="1C248530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36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56" w:type="dxa"/>
          </w:tcPr>
          <w:p w14:paraId="40165156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6DC260D0" w14:textId="77777777">
        <w:trPr>
          <w:jc w:val="center"/>
        </w:trPr>
        <w:tc>
          <w:tcPr>
            <w:tcW w:w="567" w:type="dxa"/>
          </w:tcPr>
          <w:p w14:paraId="01540796" w14:textId="77777777" w:rsidR="00456D49" w:rsidRDefault="001B4D79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402" w:type="dxa"/>
          </w:tcPr>
          <w:p w14:paraId="0FB3C36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Store integrated data in a dimensional model with </w:t>
            </w:r>
            <w:r>
              <w:rPr>
                <w:sz w:val="18"/>
              </w:rPr>
              <w:t>conformed dimensions.</w:t>
            </w:r>
          </w:p>
        </w:tc>
        <w:tc>
          <w:tcPr>
            <w:tcW w:w="4687" w:type="dxa"/>
          </w:tcPr>
          <w:p w14:paraId="7E5B61C9" w14:textId="77777777" w:rsidR="00456D49" w:rsidRDefault="001B4D79">
            <w:pPr>
              <w:spacing w:after="0"/>
            </w:pPr>
            <w:r>
              <w:rPr>
                <w:sz w:val="18"/>
              </w:rPr>
              <w:t>Star schema: 4 facts, 9 dimensions (</w:t>
            </w:r>
            <w:r>
              <w:rPr>
                <w:rFonts w:ascii="Consolas" w:hAnsi="Consolas"/>
                <w:color w:val="14233A"/>
                <w:sz w:val="16"/>
              </w:rPr>
              <w:t>docs/warehouse-design.md</w:t>
            </w:r>
            <w:r>
              <w:rPr>
                <w:sz w:val="18"/>
              </w:rPr>
              <w:t>).</w:t>
            </w:r>
          </w:p>
        </w:tc>
        <w:tc>
          <w:tcPr>
            <w:tcW w:w="756" w:type="dxa"/>
          </w:tcPr>
          <w:p w14:paraId="12C369E6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7A8917DC" w14:textId="77777777">
        <w:trPr>
          <w:jc w:val="center"/>
        </w:trPr>
        <w:tc>
          <w:tcPr>
            <w:tcW w:w="567" w:type="dxa"/>
          </w:tcPr>
          <w:p w14:paraId="5508F79C" w14:textId="77777777" w:rsidR="00456D49" w:rsidRDefault="001B4D79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402" w:type="dxa"/>
          </w:tcPr>
          <w:p w14:paraId="540FF2D0" w14:textId="77777777" w:rsidR="00456D49" w:rsidRDefault="001B4D79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687" w:type="dxa"/>
          </w:tcPr>
          <w:p w14:paraId="02E2F8E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56" w:type="dxa"/>
          </w:tcPr>
          <w:p w14:paraId="587423AA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7576B3AA" w14:textId="77777777">
        <w:trPr>
          <w:jc w:val="center"/>
        </w:trPr>
        <w:tc>
          <w:tcPr>
            <w:tcW w:w="567" w:type="dxa"/>
          </w:tcPr>
          <w:p w14:paraId="7865415D" w14:textId="77777777" w:rsidR="00456D49" w:rsidRDefault="001B4D79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402" w:type="dxa"/>
          </w:tcPr>
          <w:p w14:paraId="5F898318" w14:textId="77777777" w:rsidR="00456D49" w:rsidRDefault="001B4D79">
            <w:pPr>
              <w:spacing w:after="0"/>
            </w:pPr>
            <w:r>
              <w:rPr>
                <w:sz w:val="18"/>
              </w:rPr>
              <w:t>Support OLAP analysis: roll-up, drill-down, slice, dice, pivot.</w:t>
            </w:r>
          </w:p>
        </w:tc>
        <w:tc>
          <w:tcPr>
            <w:tcW w:w="4687" w:type="dxa"/>
          </w:tcPr>
          <w:p w14:paraId="397728B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>, marts, sample queries Q01–Q14.</w:t>
            </w:r>
          </w:p>
        </w:tc>
        <w:tc>
          <w:tcPr>
            <w:tcW w:w="756" w:type="dxa"/>
          </w:tcPr>
          <w:p w14:paraId="2B624ED3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74A01738" w14:textId="77777777">
        <w:trPr>
          <w:jc w:val="center"/>
        </w:trPr>
        <w:tc>
          <w:tcPr>
            <w:tcW w:w="567" w:type="dxa"/>
          </w:tcPr>
          <w:p w14:paraId="65D777BE" w14:textId="77777777" w:rsidR="00456D49" w:rsidRDefault="001B4D79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402" w:type="dxa"/>
          </w:tcPr>
          <w:p w14:paraId="16199EF3" w14:textId="77777777" w:rsidR="00456D49" w:rsidRDefault="001B4D79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687" w:type="dxa"/>
          </w:tcPr>
          <w:p w14:paraId="6FF38B78" w14:textId="77777777" w:rsidR="00456D49" w:rsidRDefault="001B4D79">
            <w:pPr>
              <w:spacing w:after="0"/>
            </w:pPr>
            <w:r>
              <w:rPr>
                <w:sz w:val="18"/>
              </w:rPr>
              <w:t>Next.js dashboards on XAMPP: Executive, Operations, Logistics.</w:t>
            </w:r>
          </w:p>
        </w:tc>
        <w:tc>
          <w:tcPr>
            <w:tcW w:w="756" w:type="dxa"/>
          </w:tcPr>
          <w:p w14:paraId="6D3A6776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7DB488DE" w14:textId="77777777">
        <w:trPr>
          <w:jc w:val="center"/>
        </w:trPr>
        <w:tc>
          <w:tcPr>
            <w:tcW w:w="567" w:type="dxa"/>
          </w:tcPr>
          <w:p w14:paraId="3CA7BB33" w14:textId="77777777" w:rsidR="00456D49" w:rsidRDefault="001B4D79">
            <w:pPr>
              <w:spacing w:after="0"/>
            </w:pPr>
            <w:r>
              <w:rPr>
                <w:sz w:val="18"/>
              </w:rPr>
              <w:t>FR10</w:t>
            </w:r>
          </w:p>
        </w:tc>
        <w:tc>
          <w:tcPr>
            <w:tcW w:w="3402" w:type="dxa"/>
          </w:tcPr>
          <w:p w14:paraId="09C5771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Let users </w:t>
            </w:r>
            <w:r>
              <w:rPr>
                <w:sz w:val="18"/>
              </w:rPr>
              <w:t>filter by event, share views and export data.</w:t>
            </w:r>
          </w:p>
        </w:tc>
        <w:tc>
          <w:tcPr>
            <w:tcW w:w="4687" w:type="dxa"/>
          </w:tcPr>
          <w:p w14:paraId="7777300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56" w:type="dxa"/>
          </w:tcPr>
          <w:p w14:paraId="32799777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3D557192" w14:textId="77777777">
        <w:trPr>
          <w:jc w:val="center"/>
        </w:trPr>
        <w:tc>
          <w:tcPr>
            <w:tcW w:w="567" w:type="dxa"/>
          </w:tcPr>
          <w:p w14:paraId="11F3A849" w14:textId="77777777" w:rsidR="00456D49" w:rsidRDefault="001B4D79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402" w:type="dxa"/>
          </w:tcPr>
          <w:p w14:paraId="4B8BA0E8" w14:textId="77777777" w:rsidR="00456D49" w:rsidRDefault="001B4D79">
            <w:pPr>
              <w:spacing w:after="0"/>
            </w:pPr>
            <w:r>
              <w:rPr>
                <w:sz w:val="18"/>
              </w:rPr>
              <w:t>Restrict data by role, including region-level restriction.</w:t>
            </w:r>
          </w:p>
        </w:tc>
        <w:tc>
          <w:tcPr>
            <w:tcW w:w="4687" w:type="dxa"/>
          </w:tcPr>
          <w:p w14:paraId="46A8BA7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56" w:type="dxa"/>
          </w:tcPr>
          <w:p w14:paraId="5205A345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456D49" w14:paraId="60F33DB7" w14:textId="77777777">
        <w:trPr>
          <w:jc w:val="center"/>
        </w:trPr>
        <w:tc>
          <w:tcPr>
            <w:tcW w:w="567" w:type="dxa"/>
          </w:tcPr>
          <w:p w14:paraId="11F2D046" w14:textId="77777777" w:rsidR="00456D49" w:rsidRDefault="001B4D79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402" w:type="dxa"/>
          </w:tcPr>
          <w:p w14:paraId="2B2CC5ED" w14:textId="77777777" w:rsidR="00456D49" w:rsidRDefault="001B4D79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687" w:type="dxa"/>
          </w:tcPr>
          <w:p w14:paraId="6FB1ED4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17E901B5" w14:textId="77777777" w:rsidR="00456D49" w:rsidRDefault="001B4D7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6E9381D3" w14:textId="77777777" w:rsidR="00456D49" w:rsidRDefault="00456D49">
      <w:pPr>
        <w:spacing w:after="40"/>
      </w:pPr>
    </w:p>
    <w:p w14:paraId="2BE86E85" w14:textId="77777777" w:rsidR="00456D49" w:rsidRDefault="001B4D79">
      <w:pPr>
        <w:pStyle w:val="Heading2"/>
      </w:pPr>
      <w:bookmarkStart w:id="10" w:name="_Toc243685916"/>
      <w:r>
        <w:t>1.5 Non-functional requirements</w:t>
      </w:r>
      <w:bookmarkEnd w:id="1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3"/>
        <w:gridCol w:w="1538"/>
        <w:gridCol w:w="3258"/>
        <w:gridCol w:w="3348"/>
        <w:gridCol w:w="724"/>
      </w:tblGrid>
      <w:tr w:rsidR="00456D49" w14:paraId="592F21EF" w14:textId="77777777">
        <w:trPr>
          <w:jc w:val="center"/>
        </w:trPr>
        <w:tc>
          <w:tcPr>
            <w:tcW w:w="543" w:type="dxa"/>
            <w:shd w:val="clear" w:color="auto" w:fill="ECE8DF"/>
          </w:tcPr>
          <w:p w14:paraId="0EE4A95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38" w:type="dxa"/>
            <w:shd w:val="clear" w:color="auto" w:fill="ECE8DF"/>
          </w:tcPr>
          <w:p w14:paraId="7540BA2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58" w:type="dxa"/>
            <w:shd w:val="clear" w:color="auto" w:fill="ECE8DF"/>
          </w:tcPr>
          <w:p w14:paraId="4F3264A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348" w:type="dxa"/>
            <w:shd w:val="clear" w:color="auto" w:fill="ECE8DF"/>
          </w:tcPr>
          <w:p w14:paraId="5B4D1A1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24" w:type="dxa"/>
            <w:shd w:val="clear" w:color="auto" w:fill="ECE8DF"/>
          </w:tcPr>
          <w:p w14:paraId="37EEA4A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456D49" w14:paraId="712549BC" w14:textId="77777777">
        <w:trPr>
          <w:jc w:val="center"/>
        </w:trPr>
        <w:tc>
          <w:tcPr>
            <w:tcW w:w="543" w:type="dxa"/>
          </w:tcPr>
          <w:p w14:paraId="0035BF6B" w14:textId="77777777" w:rsidR="00456D49" w:rsidRDefault="001B4D79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38" w:type="dxa"/>
          </w:tcPr>
          <w:p w14:paraId="28FD2D6F" w14:textId="77777777" w:rsidR="00456D49" w:rsidRDefault="001B4D79">
            <w:pPr>
              <w:spacing w:after="0"/>
            </w:pPr>
            <w:r>
              <w:rPr>
                <w:sz w:val="16"/>
              </w:rPr>
              <w:t>Data accuracy</w:t>
            </w:r>
          </w:p>
        </w:tc>
        <w:tc>
          <w:tcPr>
            <w:tcW w:w="3258" w:type="dxa"/>
          </w:tcPr>
          <w:p w14:paraId="13C4D2B2" w14:textId="77777777" w:rsidR="00456D49" w:rsidRDefault="001B4D79">
            <w:pPr>
              <w:spacing w:after="0"/>
            </w:pPr>
            <w:r>
              <w:rPr>
                <w:sz w:val="16"/>
              </w:rPr>
              <w:t>Every planted defect type detected at the exact planted count</w:t>
            </w:r>
          </w:p>
        </w:tc>
        <w:tc>
          <w:tcPr>
            <w:tcW w:w="3348" w:type="dxa"/>
          </w:tcPr>
          <w:p w14:paraId="00D3B09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24" w:type="dxa"/>
          </w:tcPr>
          <w:p w14:paraId="542A2DA1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082F2BBD" w14:textId="77777777">
        <w:trPr>
          <w:jc w:val="center"/>
        </w:trPr>
        <w:tc>
          <w:tcPr>
            <w:tcW w:w="543" w:type="dxa"/>
          </w:tcPr>
          <w:p w14:paraId="3E8AAB35" w14:textId="77777777" w:rsidR="00456D49" w:rsidRDefault="001B4D79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38" w:type="dxa"/>
          </w:tcPr>
          <w:p w14:paraId="68D6D81C" w14:textId="77777777" w:rsidR="00456D49" w:rsidRDefault="001B4D79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58" w:type="dxa"/>
          </w:tcPr>
          <w:p w14:paraId="152D8B6F" w14:textId="77777777" w:rsidR="00456D49" w:rsidRDefault="001B4D79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348" w:type="dxa"/>
          </w:tcPr>
          <w:p w14:paraId="0F4ACBF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docs/query-performance.md</w:t>
            </w:r>
            <w:r>
              <w:rPr>
                <w:sz w:val="16"/>
              </w:rPr>
              <w:t>: 14/14, slowest about 32 ms</w:t>
            </w:r>
          </w:p>
        </w:tc>
        <w:tc>
          <w:tcPr>
            <w:tcW w:w="724" w:type="dxa"/>
          </w:tcPr>
          <w:p w14:paraId="437F5D68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431AA535" w14:textId="77777777">
        <w:trPr>
          <w:jc w:val="center"/>
        </w:trPr>
        <w:tc>
          <w:tcPr>
            <w:tcW w:w="543" w:type="dxa"/>
          </w:tcPr>
          <w:p w14:paraId="14AD93AE" w14:textId="77777777" w:rsidR="00456D49" w:rsidRDefault="001B4D79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38" w:type="dxa"/>
          </w:tcPr>
          <w:p w14:paraId="62073F85" w14:textId="77777777" w:rsidR="00456D49" w:rsidRDefault="001B4D79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58" w:type="dxa"/>
          </w:tcPr>
          <w:p w14:paraId="4B1CABD4" w14:textId="77777777" w:rsidR="00456D49" w:rsidRDefault="001B4D79">
            <w:pPr>
              <w:spacing w:after="0"/>
            </w:pPr>
            <w:r>
              <w:rPr>
                <w:sz w:val="16"/>
              </w:rPr>
              <w:t>Least privilege; regional row-level restriction; no credentials in code</w:t>
            </w:r>
          </w:p>
        </w:tc>
        <w:tc>
          <w:tcPr>
            <w:tcW w:w="3348" w:type="dxa"/>
          </w:tcPr>
          <w:p w14:paraId="25F8CE0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>; 21 per-role access tests + web-role test</w:t>
            </w:r>
          </w:p>
        </w:tc>
        <w:tc>
          <w:tcPr>
            <w:tcW w:w="724" w:type="dxa"/>
          </w:tcPr>
          <w:p w14:paraId="5505304C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35C57187" w14:textId="77777777">
        <w:trPr>
          <w:jc w:val="center"/>
        </w:trPr>
        <w:tc>
          <w:tcPr>
            <w:tcW w:w="543" w:type="dxa"/>
          </w:tcPr>
          <w:p w14:paraId="7040B4AC" w14:textId="77777777" w:rsidR="00456D49" w:rsidRDefault="001B4D79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38" w:type="dxa"/>
          </w:tcPr>
          <w:p w14:paraId="7D602331" w14:textId="77777777" w:rsidR="00456D49" w:rsidRDefault="001B4D79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58" w:type="dxa"/>
          </w:tcPr>
          <w:p w14:paraId="6C33009D" w14:textId="77777777" w:rsidR="00456D49" w:rsidRDefault="001B4D79">
            <w:pPr>
              <w:spacing w:after="0"/>
            </w:pPr>
            <w:r>
              <w:rPr>
                <w:sz w:val="16"/>
              </w:rPr>
              <w:t>No personal data in the warehouse; casualty data aggregated</w:t>
            </w:r>
          </w:p>
        </w:tc>
        <w:tc>
          <w:tcPr>
            <w:tcW w:w="3348" w:type="dxa"/>
          </w:tcPr>
          <w:p w14:paraId="7BAB83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 xml:space="preserve"> § Privacy</w:t>
            </w:r>
          </w:p>
        </w:tc>
        <w:tc>
          <w:tcPr>
            <w:tcW w:w="724" w:type="dxa"/>
          </w:tcPr>
          <w:p w14:paraId="7DF18698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3B671B13" w14:textId="77777777">
        <w:trPr>
          <w:jc w:val="center"/>
        </w:trPr>
        <w:tc>
          <w:tcPr>
            <w:tcW w:w="543" w:type="dxa"/>
          </w:tcPr>
          <w:p w14:paraId="72A108B4" w14:textId="77777777" w:rsidR="00456D49" w:rsidRDefault="001B4D79">
            <w:pPr>
              <w:spacing w:after="0"/>
            </w:pPr>
            <w:r>
              <w:rPr>
                <w:sz w:val="16"/>
              </w:rPr>
              <w:t>NFR5</w:t>
            </w:r>
          </w:p>
        </w:tc>
        <w:tc>
          <w:tcPr>
            <w:tcW w:w="1538" w:type="dxa"/>
          </w:tcPr>
          <w:p w14:paraId="26D7D83B" w14:textId="77777777" w:rsidR="00456D49" w:rsidRDefault="001B4D79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58" w:type="dxa"/>
          </w:tcPr>
          <w:p w14:paraId="418F0635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A failed source row never stops the load; rejected rows are </w:t>
            </w:r>
            <w:r>
              <w:rPr>
                <w:sz w:val="16"/>
              </w:rPr>
              <w:t>kept with reasons</w:t>
            </w:r>
          </w:p>
        </w:tc>
        <w:tc>
          <w:tcPr>
            <w:tcW w:w="3348" w:type="dxa"/>
          </w:tcPr>
          <w:p w14:paraId="26EDF0A1" w14:textId="77777777" w:rsidR="00456D49" w:rsidRDefault="001B4D79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24" w:type="dxa"/>
          </w:tcPr>
          <w:p w14:paraId="11350E02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7ACFDDC4" w14:textId="77777777">
        <w:trPr>
          <w:jc w:val="center"/>
        </w:trPr>
        <w:tc>
          <w:tcPr>
            <w:tcW w:w="543" w:type="dxa"/>
          </w:tcPr>
          <w:p w14:paraId="7D867227" w14:textId="77777777" w:rsidR="00456D49" w:rsidRDefault="001B4D79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38" w:type="dxa"/>
          </w:tcPr>
          <w:p w14:paraId="29D64299" w14:textId="77777777" w:rsidR="00456D49" w:rsidRDefault="001B4D79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58" w:type="dxa"/>
          </w:tcPr>
          <w:p w14:paraId="1BC5A7F3" w14:textId="77777777" w:rsidR="00456D49" w:rsidRDefault="001B4D79">
            <w:pPr>
              <w:spacing w:after="0"/>
            </w:pPr>
            <w:r>
              <w:rPr>
                <w:sz w:val="16"/>
              </w:rPr>
              <w:t>Same inputs produce the same warehouse</w:t>
            </w:r>
          </w:p>
        </w:tc>
        <w:tc>
          <w:tcPr>
            <w:tcW w:w="3348" w:type="dxa"/>
          </w:tcPr>
          <w:p w14:paraId="08C8C9E1" w14:textId="77777777" w:rsidR="00456D49" w:rsidRDefault="001B4D79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24" w:type="dxa"/>
          </w:tcPr>
          <w:p w14:paraId="19F583D9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7BDF2C23" w14:textId="77777777">
        <w:trPr>
          <w:jc w:val="center"/>
        </w:trPr>
        <w:tc>
          <w:tcPr>
            <w:tcW w:w="543" w:type="dxa"/>
          </w:tcPr>
          <w:p w14:paraId="137BA26A" w14:textId="77777777" w:rsidR="00456D49" w:rsidRDefault="001B4D79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38" w:type="dxa"/>
          </w:tcPr>
          <w:p w14:paraId="091279E1" w14:textId="77777777" w:rsidR="00456D49" w:rsidRDefault="001B4D79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58" w:type="dxa"/>
          </w:tcPr>
          <w:p w14:paraId="24DA5726" w14:textId="77777777" w:rsidR="00456D49" w:rsidRDefault="001B4D79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348" w:type="dxa"/>
          </w:tcPr>
          <w:p w14:paraId="674E1F4C" w14:textId="77777777" w:rsidR="00456D49" w:rsidRDefault="001B4D79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24" w:type="dxa"/>
          </w:tcPr>
          <w:p w14:paraId="3B13A64A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5767D486" w14:textId="77777777">
        <w:trPr>
          <w:jc w:val="center"/>
        </w:trPr>
        <w:tc>
          <w:tcPr>
            <w:tcW w:w="543" w:type="dxa"/>
          </w:tcPr>
          <w:p w14:paraId="3BAD30F4" w14:textId="77777777" w:rsidR="00456D49" w:rsidRDefault="001B4D79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38" w:type="dxa"/>
          </w:tcPr>
          <w:p w14:paraId="7E3BCC64" w14:textId="77777777" w:rsidR="00456D49" w:rsidRDefault="001B4D79">
            <w:pPr>
              <w:spacing w:after="0"/>
            </w:pPr>
            <w:r>
              <w:rPr>
                <w:sz w:val="16"/>
              </w:rPr>
              <w:t>Usability and accessibility</w:t>
            </w:r>
          </w:p>
        </w:tc>
        <w:tc>
          <w:tcPr>
            <w:tcW w:w="3258" w:type="dxa"/>
          </w:tcPr>
          <w:p w14:paraId="571D0AAB" w14:textId="77777777" w:rsidR="00456D49" w:rsidRDefault="001B4D79">
            <w:pPr>
              <w:spacing w:after="0"/>
            </w:pPr>
            <w:r>
              <w:rPr>
                <w:sz w:val="16"/>
              </w:rPr>
              <w:t>Readable on desktop and phone; color-blind-safe charts; table view for every chart</w:t>
            </w:r>
          </w:p>
        </w:tc>
        <w:tc>
          <w:tcPr>
            <w:tcW w:w="3348" w:type="dxa"/>
          </w:tcPr>
          <w:p w14:paraId="102F2328" w14:textId="77777777" w:rsidR="00456D49" w:rsidRDefault="001B4D79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24" w:type="dxa"/>
          </w:tcPr>
          <w:p w14:paraId="7B64719F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456D49" w14:paraId="490B1960" w14:textId="77777777">
        <w:trPr>
          <w:jc w:val="center"/>
        </w:trPr>
        <w:tc>
          <w:tcPr>
            <w:tcW w:w="543" w:type="dxa"/>
          </w:tcPr>
          <w:p w14:paraId="45510AF2" w14:textId="77777777" w:rsidR="00456D49" w:rsidRDefault="001B4D79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38" w:type="dxa"/>
          </w:tcPr>
          <w:p w14:paraId="511DBFD4" w14:textId="77777777" w:rsidR="00456D49" w:rsidRDefault="001B4D79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58" w:type="dxa"/>
          </w:tcPr>
          <w:p w14:paraId="7D5500A7" w14:textId="77777777" w:rsidR="00456D49" w:rsidRDefault="001B4D79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348" w:type="dxa"/>
          </w:tcPr>
          <w:p w14:paraId="4107024D" w14:textId="77777777" w:rsidR="00456D49" w:rsidRDefault="001B4D79">
            <w:pPr>
              <w:spacing w:after="0"/>
            </w:pPr>
            <w:r>
              <w:rPr>
                <w:sz w:val="16"/>
              </w:rPr>
              <w:t>Local PostgreSQL 17 + XAMPP (Apache, PHP); migrations also run on Supabase</w:t>
            </w:r>
          </w:p>
        </w:tc>
        <w:tc>
          <w:tcPr>
            <w:tcW w:w="724" w:type="dxa"/>
          </w:tcPr>
          <w:p w14:paraId="44F012B9" w14:textId="77777777" w:rsidR="00456D49" w:rsidRDefault="001B4D7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49D94D5E" w14:textId="77777777" w:rsidR="00456D49" w:rsidRDefault="00456D49">
      <w:pPr>
        <w:spacing w:after="40"/>
      </w:pPr>
    </w:p>
    <w:p w14:paraId="3079F2A8" w14:textId="77777777" w:rsidR="00456D49" w:rsidRDefault="001B4D79">
      <w:pPr>
        <w:pStyle w:val="Heading2"/>
      </w:pPr>
      <w:bookmarkStart w:id="11" w:name="_Toc243685917"/>
      <w:r>
        <w:lastRenderedPageBreak/>
        <w:t>1.6 Assumptions and constraints</w:t>
      </w:r>
      <w:bookmarkEnd w:id="11"/>
    </w:p>
    <w:p w14:paraId="515ED2E6" w14:textId="77777777" w:rsidR="00456D49" w:rsidRDefault="001B4D79">
      <w:pPr>
        <w:pStyle w:val="ListBullet"/>
        <w:spacing w:after="60"/>
      </w:pPr>
      <w:r>
        <w:t xml:space="preserve">Operational figures are </w:t>
      </w:r>
      <w:r>
        <w:t>synthetic; they are scaled to population and storm strength to be</w:t>
      </w:r>
      <w:r>
        <w:t xml:space="preserve"> </w:t>
      </w:r>
      <w:r>
        <w:t>plausible, not to match official NDRRMC totals.</w:t>
      </w:r>
    </w:p>
    <w:p w14:paraId="3DCDA06A" w14:textId="77777777" w:rsidR="00456D49" w:rsidRDefault="001B4D79">
      <w:pPr>
        <w:pStyle w:val="ListBullet"/>
        <w:spacing w:after="60"/>
      </w:pPr>
      <w:r>
        <w:t>City 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148FDAB4" w14:textId="77777777" w:rsidR="00456D49" w:rsidRDefault="001B4D79">
      <w:pPr>
        <w:pStyle w:val="ListBullet"/>
        <w:spacing w:after="60"/>
      </w:pPr>
      <w:r>
        <w:t>Loads are batch (full reload), not real time; near-real-time feeds are future work.</w:t>
      </w:r>
    </w:p>
    <w:p w14:paraId="6DC5D6D9" w14:textId="77777777" w:rsidR="00456D49" w:rsidRDefault="001B4D79">
      <w:pPr>
        <w:pStyle w:val="ListBullet"/>
        <w:spacing w:after="60"/>
      </w:pPr>
      <w:r>
        <w:t>Standards followed: UNDRR Global Framework for Disaster-Related Statistics,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59D02A28" w14:textId="77777777" w:rsidR="00456D49" w:rsidRDefault="001B4D79">
      <w:r>
        <w:br w:type="page"/>
      </w:r>
    </w:p>
    <w:p w14:paraId="21EE2CF4" w14:textId="77777777" w:rsidR="00456D49" w:rsidRDefault="001B4D79">
      <w:pPr>
        <w:pStyle w:val="Heading1"/>
      </w:pPr>
      <w:bookmarkStart w:id="12" w:name="_Toc243685918"/>
      <w:r>
        <w:lastRenderedPageBreak/>
        <w:t>2. Data Warehouse Design</w:t>
      </w:r>
      <w:bookmarkEnd w:id="12"/>
    </w:p>
    <w:p w14:paraId="493F601C" w14:textId="77777777" w:rsidR="00456D49" w:rsidRDefault="001B4D79">
      <w:r>
        <w:t>The design moves from business concepts to tables in three levels. The logical level is</w:t>
      </w:r>
      <w:r>
        <w:t xml:space="preserve"> </w:t>
      </w:r>
      <w:r>
        <w:t>detailed in dimensional-model.md (grains, bus matrix, SCD Type 2,</w:t>
      </w:r>
      <w:r>
        <w:t xml:space="preserve"> </w:t>
      </w:r>
      <w:r>
        <w:t>design decisions); the full column list is in data-dictionary.md.</w:t>
      </w:r>
    </w:p>
    <w:p w14:paraId="1F56F95A" w14:textId="77777777" w:rsidR="00456D49" w:rsidRDefault="001B4D79">
      <w:pPr>
        <w:pStyle w:val="Heading2"/>
      </w:pPr>
      <w:bookmarkStart w:id="13" w:name="_Toc243685919"/>
      <w:r>
        <w:t>2.1 Conceptual model</w:t>
      </w:r>
      <w:bookmarkEnd w:id="13"/>
    </w:p>
    <w:p w14:paraId="66A8A9BD" w14:textId="77777777" w:rsidR="00456D49" w:rsidRDefault="001B4D79">
      <w:r>
        <w:t xml:space="preserve">The DRIW answers questions about four </w:t>
      </w:r>
      <w:r>
        <w:rPr>
          <w:b/>
        </w:rPr>
        <w:t>business processes</w:t>
      </w:r>
      <w:r>
        <w:t>, each recorded by a different</w:t>
      </w:r>
      <w:r>
        <w:t xml:space="preserve"> </w:t>
      </w:r>
      <w:r>
        <w:t xml:space="preserve">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 xml:space="preserve">organizations involved and the source that </w:t>
      </w:r>
      <w:r>
        <w:t>reported it. These shared entities are what allow the</w:t>
      </w:r>
      <w:r>
        <w:t xml:space="preserve"> </w:t>
      </w:r>
      <w:r>
        <w:t>processes to be analyzed together.</w:t>
      </w:r>
    </w:p>
    <w:p w14:paraId="6F84B2C4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2AFC7FF9" wp14:editId="33C64162">
            <wp:extent cx="5903999" cy="31790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7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F3C0" w14:textId="77777777" w:rsidR="00456D49" w:rsidRDefault="001B4D79">
      <w:pPr>
        <w:jc w:val="center"/>
      </w:pPr>
      <w:r>
        <w:rPr>
          <w:i/>
          <w:color w:val="4A5566"/>
          <w:sz w:val="18"/>
        </w:rPr>
        <w:t>Figure: Conceptual model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96"/>
        <w:gridCol w:w="1376"/>
        <w:gridCol w:w="3051"/>
        <w:gridCol w:w="3589"/>
      </w:tblGrid>
      <w:tr w:rsidR="00456D49" w14:paraId="62BC3110" w14:textId="77777777">
        <w:trPr>
          <w:jc w:val="center"/>
        </w:trPr>
        <w:tc>
          <w:tcPr>
            <w:tcW w:w="1396" w:type="dxa"/>
            <w:shd w:val="clear" w:color="auto" w:fill="ECE8DF"/>
          </w:tcPr>
          <w:p w14:paraId="14F5F1F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376" w:type="dxa"/>
            <w:shd w:val="clear" w:color="auto" w:fill="ECE8DF"/>
          </w:tcPr>
          <w:p w14:paraId="3A50ECD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051" w:type="dxa"/>
            <w:shd w:val="clear" w:color="auto" w:fill="ECE8DF"/>
          </w:tcPr>
          <w:p w14:paraId="4D9BF3D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589" w:type="dxa"/>
            <w:shd w:val="clear" w:color="auto" w:fill="ECE8DF"/>
          </w:tcPr>
          <w:p w14:paraId="72E5535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456D49" w14:paraId="34F8D40A" w14:textId="77777777">
        <w:trPr>
          <w:jc w:val="center"/>
        </w:trPr>
        <w:tc>
          <w:tcPr>
            <w:tcW w:w="1396" w:type="dxa"/>
          </w:tcPr>
          <w:p w14:paraId="68B30CA6" w14:textId="77777777" w:rsidR="00456D49" w:rsidRDefault="001B4D79">
            <w:pPr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376" w:type="dxa"/>
          </w:tcPr>
          <w:p w14:paraId="37F93457" w14:textId="77777777" w:rsidR="00456D49" w:rsidRDefault="001B4D79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051" w:type="dxa"/>
          </w:tcPr>
          <w:p w14:paraId="6E59C6FE" w14:textId="77777777" w:rsidR="00456D49" w:rsidRDefault="001B4D79">
            <w:pPr>
              <w:spacing w:after="0"/>
            </w:pPr>
            <w:r>
              <w:rPr>
                <w:sz w:val="18"/>
              </w:rPr>
              <w:t>How bad was it, and where?</w:t>
            </w:r>
          </w:p>
        </w:tc>
        <w:tc>
          <w:tcPr>
            <w:tcW w:w="3589" w:type="dxa"/>
          </w:tcPr>
          <w:p w14:paraId="0533F2DE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Event, </w:t>
            </w:r>
            <w:r>
              <w:rPr>
                <w:sz w:val="18"/>
              </w:rPr>
              <w:t>Location, Date, Damage category, Source</w:t>
            </w:r>
          </w:p>
        </w:tc>
      </w:tr>
      <w:tr w:rsidR="00456D49" w14:paraId="547BAA38" w14:textId="77777777">
        <w:trPr>
          <w:jc w:val="center"/>
        </w:trPr>
        <w:tc>
          <w:tcPr>
            <w:tcW w:w="1396" w:type="dxa"/>
          </w:tcPr>
          <w:p w14:paraId="48EB4F9C" w14:textId="77777777" w:rsidR="00456D49" w:rsidRDefault="001B4D79">
            <w:pPr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376" w:type="dxa"/>
          </w:tcPr>
          <w:p w14:paraId="0659F48F" w14:textId="77777777" w:rsidR="00456D49" w:rsidRDefault="001B4D79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051" w:type="dxa"/>
          </w:tcPr>
          <w:p w14:paraId="4407C01B" w14:textId="77777777" w:rsidR="00456D49" w:rsidRDefault="001B4D79">
            <w:pPr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589" w:type="dxa"/>
          </w:tcPr>
          <w:p w14:paraId="7861A173" w14:textId="77777777" w:rsidR="00456D49" w:rsidRDefault="001B4D79">
            <w:pPr>
              <w:spacing w:after="0"/>
            </w:pPr>
            <w:r>
              <w:rPr>
                <w:sz w:val="18"/>
              </w:rPr>
              <w:t>Event, Location, Date, Organization, Evacuation center, Source</w:t>
            </w:r>
          </w:p>
        </w:tc>
      </w:tr>
      <w:tr w:rsidR="00456D49" w14:paraId="3BE8BB8C" w14:textId="77777777">
        <w:trPr>
          <w:jc w:val="center"/>
        </w:trPr>
        <w:tc>
          <w:tcPr>
            <w:tcW w:w="1396" w:type="dxa"/>
          </w:tcPr>
          <w:p w14:paraId="273E007C" w14:textId="77777777" w:rsidR="00456D49" w:rsidRDefault="001B4D79">
            <w:pPr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376" w:type="dxa"/>
          </w:tcPr>
          <w:p w14:paraId="10A55C3B" w14:textId="77777777" w:rsidR="00456D49" w:rsidRDefault="001B4D79">
            <w:pPr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051" w:type="dxa"/>
          </w:tcPr>
          <w:p w14:paraId="32D00C57" w14:textId="77777777" w:rsidR="00456D49" w:rsidRDefault="001B4D79">
            <w:pPr>
              <w:spacing w:after="0"/>
            </w:pPr>
            <w:r>
              <w:rPr>
                <w:sz w:val="18"/>
              </w:rPr>
              <w:t>Did relief reach the people affected?</w:t>
            </w:r>
          </w:p>
        </w:tc>
        <w:tc>
          <w:tcPr>
            <w:tcW w:w="3589" w:type="dxa"/>
          </w:tcPr>
          <w:p w14:paraId="72763554" w14:textId="77777777" w:rsidR="00456D49" w:rsidRDefault="001B4D79">
            <w:pPr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456D49" w14:paraId="59D55CE5" w14:textId="77777777">
        <w:trPr>
          <w:jc w:val="center"/>
        </w:trPr>
        <w:tc>
          <w:tcPr>
            <w:tcW w:w="1396" w:type="dxa"/>
          </w:tcPr>
          <w:p w14:paraId="6A6FB037" w14:textId="77777777" w:rsidR="00456D49" w:rsidRDefault="001B4D79">
            <w:pPr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376" w:type="dxa"/>
          </w:tcPr>
          <w:p w14:paraId="59C81D53" w14:textId="77777777" w:rsidR="00456D49" w:rsidRDefault="001B4D79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051" w:type="dxa"/>
          </w:tcPr>
          <w:p w14:paraId="6D19CFD8" w14:textId="77777777" w:rsidR="00456D49" w:rsidRDefault="001B4D79">
            <w:pPr>
              <w:spacing w:after="0"/>
            </w:pPr>
            <w:r>
              <w:rPr>
                <w:sz w:val="18"/>
              </w:rPr>
              <w:t>How fast did help arrive?</w:t>
            </w:r>
          </w:p>
        </w:tc>
        <w:tc>
          <w:tcPr>
            <w:tcW w:w="3589" w:type="dxa"/>
          </w:tcPr>
          <w:p w14:paraId="12477161" w14:textId="77777777" w:rsidR="00456D49" w:rsidRDefault="001B4D79">
            <w:pPr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</w:tbl>
    <w:p w14:paraId="6959A20B" w14:textId="77777777" w:rsidR="00456D49" w:rsidRDefault="00456D49">
      <w:pPr>
        <w:spacing w:after="40"/>
      </w:pPr>
    </w:p>
    <w:p w14:paraId="2EAA6C92" w14:textId="77777777" w:rsidR="00456D49" w:rsidRDefault="001B4D79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four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5B13D815" w14:textId="77777777" w:rsidR="00456D49" w:rsidRDefault="001B4D79">
      <w:pPr>
        <w:pStyle w:val="Heading2"/>
      </w:pPr>
      <w:bookmarkStart w:id="14" w:name="_Toc243685920"/>
      <w:r>
        <w:t>2.2 Logical model</w:t>
      </w:r>
      <w:bookmarkEnd w:id="14"/>
    </w:p>
    <w:p w14:paraId="23557C91" w14:textId="77777777" w:rsidR="00456D49" w:rsidRDefault="001B4D79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four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4"/>
        <w:gridCol w:w="1154"/>
        <w:gridCol w:w="2126"/>
        <w:gridCol w:w="2967"/>
      </w:tblGrid>
      <w:tr w:rsidR="00456D49" w14:paraId="3DF174BD" w14:textId="77777777">
        <w:trPr>
          <w:jc w:val="center"/>
        </w:trPr>
        <w:tc>
          <w:tcPr>
            <w:tcW w:w="3164" w:type="dxa"/>
            <w:shd w:val="clear" w:color="auto" w:fill="ECE8DF"/>
          </w:tcPr>
          <w:p w14:paraId="21987F7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54" w:type="dxa"/>
            <w:shd w:val="clear" w:color="auto" w:fill="ECE8DF"/>
          </w:tcPr>
          <w:p w14:paraId="725F12A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126" w:type="dxa"/>
            <w:shd w:val="clear" w:color="auto" w:fill="ECE8DF"/>
          </w:tcPr>
          <w:p w14:paraId="445B9EB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2967" w:type="dxa"/>
            <w:shd w:val="clear" w:color="auto" w:fill="ECE8DF"/>
          </w:tcPr>
          <w:p w14:paraId="09E554C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456D49" w14:paraId="1BFBD77A" w14:textId="77777777">
        <w:trPr>
          <w:jc w:val="center"/>
        </w:trPr>
        <w:tc>
          <w:tcPr>
            <w:tcW w:w="3164" w:type="dxa"/>
          </w:tcPr>
          <w:p w14:paraId="73183D7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fact_damage_assessment</w:t>
            </w:r>
          </w:p>
        </w:tc>
        <w:tc>
          <w:tcPr>
            <w:tcW w:w="1154" w:type="dxa"/>
          </w:tcPr>
          <w:p w14:paraId="03FAF106" w14:textId="77777777" w:rsidR="00456D49" w:rsidRDefault="001B4D79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4CFD3125" w14:textId="77777777" w:rsidR="00456D49" w:rsidRDefault="001B4D79">
            <w:pPr>
              <w:spacing w:after="0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2967" w:type="dxa"/>
          </w:tcPr>
          <w:p w14:paraId="28533A99" w14:textId="77777777" w:rsidR="00456D49" w:rsidRDefault="001B4D79">
            <w:pPr>
              <w:spacing w:after="0"/>
            </w:pPr>
            <w:r>
              <w:rPr>
                <w:sz w:val="18"/>
              </w:rPr>
              <w:t>dead, injured, missing, affected families/persons, houses damaged, cost (PHP)</w:t>
            </w:r>
          </w:p>
        </w:tc>
      </w:tr>
      <w:tr w:rsidR="00456D49" w14:paraId="1234C26D" w14:textId="77777777">
        <w:trPr>
          <w:jc w:val="center"/>
        </w:trPr>
        <w:tc>
          <w:tcPr>
            <w:tcW w:w="3164" w:type="dxa"/>
          </w:tcPr>
          <w:p w14:paraId="2786194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54" w:type="dxa"/>
          </w:tcPr>
          <w:p w14:paraId="5E843D83" w14:textId="77777777" w:rsidR="00456D49" w:rsidRDefault="001B4D79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1238B571" w14:textId="77777777" w:rsidR="00456D49" w:rsidRDefault="001B4D79">
            <w:pPr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2967" w:type="dxa"/>
          </w:tcPr>
          <w:p w14:paraId="24956447" w14:textId="77777777" w:rsidR="00456D49" w:rsidRDefault="001B4D79">
            <w:pPr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456D49" w14:paraId="3739F1F9" w14:textId="77777777">
        <w:trPr>
          <w:jc w:val="center"/>
        </w:trPr>
        <w:tc>
          <w:tcPr>
            <w:tcW w:w="3164" w:type="dxa"/>
          </w:tcPr>
          <w:p w14:paraId="0D137FC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54" w:type="dxa"/>
          </w:tcPr>
          <w:p w14:paraId="4019C744" w14:textId="77777777" w:rsidR="00456D49" w:rsidRDefault="001B4D79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37FE4A9A" w14:textId="77777777" w:rsidR="00456D49" w:rsidRDefault="001B4D79">
            <w:pPr>
              <w:spacing w:after="0"/>
            </w:pPr>
            <w:r>
              <w:rPr>
                <w:sz w:val="18"/>
              </w:rPr>
              <w:t>relief item in one distribution</w:t>
            </w:r>
          </w:p>
        </w:tc>
        <w:tc>
          <w:tcPr>
            <w:tcW w:w="2967" w:type="dxa"/>
          </w:tcPr>
          <w:p w14:paraId="3180DA0D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quantity (standard unit), value (PHP), </w:t>
            </w:r>
            <w:r>
              <w:rPr>
                <w:sz w:val="18"/>
              </w:rPr>
              <w:t>beneficiary families</w:t>
            </w:r>
          </w:p>
        </w:tc>
      </w:tr>
      <w:tr w:rsidR="00456D49" w14:paraId="27C27809" w14:textId="77777777">
        <w:trPr>
          <w:jc w:val="center"/>
        </w:trPr>
        <w:tc>
          <w:tcPr>
            <w:tcW w:w="3164" w:type="dxa"/>
          </w:tcPr>
          <w:p w14:paraId="4504C1B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54" w:type="dxa"/>
          </w:tcPr>
          <w:p w14:paraId="62883E4E" w14:textId="77777777" w:rsidR="00456D49" w:rsidRDefault="001B4D79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1FCB125A" w14:textId="77777777" w:rsidR="00456D49" w:rsidRDefault="001B4D79">
            <w:pPr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2967" w:type="dxa"/>
          </w:tcPr>
          <w:p w14:paraId="4C8BBC45" w14:textId="77777777" w:rsidR="00456D49" w:rsidRDefault="001B4D79">
            <w:pPr>
              <w:spacing w:after="0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</w:tbl>
    <w:p w14:paraId="6A83CA5B" w14:textId="77777777" w:rsidR="00456D49" w:rsidRDefault="00456D49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0"/>
        <w:gridCol w:w="1089"/>
        <w:gridCol w:w="980"/>
        <w:gridCol w:w="3921"/>
      </w:tblGrid>
      <w:tr w:rsidR="00456D49" w14:paraId="1790F0F1" w14:textId="77777777">
        <w:trPr>
          <w:jc w:val="center"/>
        </w:trPr>
        <w:tc>
          <w:tcPr>
            <w:tcW w:w="3420" w:type="dxa"/>
            <w:shd w:val="clear" w:color="auto" w:fill="ECE8DF"/>
          </w:tcPr>
          <w:p w14:paraId="5CF7042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089" w:type="dxa"/>
            <w:shd w:val="clear" w:color="auto" w:fill="ECE8DF"/>
          </w:tcPr>
          <w:p w14:paraId="0B668EF5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980" w:type="dxa"/>
            <w:shd w:val="clear" w:color="auto" w:fill="ECE8DF"/>
          </w:tcPr>
          <w:p w14:paraId="7886F11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3921" w:type="dxa"/>
            <w:shd w:val="clear" w:color="auto" w:fill="ECE8DF"/>
          </w:tcPr>
          <w:p w14:paraId="6BDCFADD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456D49" w14:paraId="0A22CD8A" w14:textId="77777777">
        <w:trPr>
          <w:jc w:val="center"/>
        </w:trPr>
        <w:tc>
          <w:tcPr>
            <w:tcW w:w="3420" w:type="dxa"/>
          </w:tcPr>
          <w:p w14:paraId="2E77FC6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089" w:type="dxa"/>
          </w:tcPr>
          <w:p w14:paraId="4C1A033C" w14:textId="77777777" w:rsidR="00456D49" w:rsidRDefault="001B4D79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980" w:type="dxa"/>
          </w:tcPr>
          <w:p w14:paraId="1CFAE127" w14:textId="77777777" w:rsidR="00456D49" w:rsidRDefault="001B4D7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5F9C4C2A" w14:textId="77777777" w:rsidR="00456D49" w:rsidRDefault="001B4D79">
            <w:pPr>
              <w:spacing w:after="0"/>
            </w:pPr>
            <w:r>
              <w:rPr>
                <w:sz w:val="18"/>
              </w:rPr>
              <w:t>year → quarter → month → day; typhoon season; -1 "Not yet occurred"</w:t>
            </w:r>
          </w:p>
        </w:tc>
      </w:tr>
      <w:tr w:rsidR="00456D49" w14:paraId="3DEAE182" w14:textId="77777777">
        <w:trPr>
          <w:jc w:val="center"/>
        </w:trPr>
        <w:tc>
          <w:tcPr>
            <w:tcW w:w="3420" w:type="dxa"/>
          </w:tcPr>
          <w:p w14:paraId="7433D84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089" w:type="dxa"/>
          </w:tcPr>
          <w:p w14:paraId="03FD485B" w14:textId="77777777" w:rsidR="00456D49" w:rsidRDefault="001B4D79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980" w:type="dxa"/>
          </w:tcPr>
          <w:p w14:paraId="26CD8AD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3921" w:type="dxa"/>
          </w:tcPr>
          <w:p w14:paraId="36538A3C" w14:textId="77777777" w:rsidR="00456D49" w:rsidRDefault="001B4D79">
            <w:pPr>
              <w:spacing w:after="0"/>
            </w:pPr>
            <w:r>
              <w:rPr>
                <w:sz w:val="18"/>
              </w:rPr>
              <w:t>region → province → city/municipality</w:t>
            </w:r>
          </w:p>
        </w:tc>
      </w:tr>
      <w:tr w:rsidR="00456D49" w14:paraId="2CA906ED" w14:textId="77777777">
        <w:trPr>
          <w:jc w:val="center"/>
        </w:trPr>
        <w:tc>
          <w:tcPr>
            <w:tcW w:w="3420" w:type="dxa"/>
          </w:tcPr>
          <w:p w14:paraId="76DA1D8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089" w:type="dxa"/>
          </w:tcPr>
          <w:p w14:paraId="28ABB410" w14:textId="77777777" w:rsidR="00456D49" w:rsidRDefault="001B4D79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980" w:type="dxa"/>
          </w:tcPr>
          <w:p w14:paraId="5E279291" w14:textId="77777777" w:rsidR="00456D49" w:rsidRDefault="001B4D7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2F2EACD4" w14:textId="77777777" w:rsidR="00456D49" w:rsidRDefault="001B4D79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456D49" w14:paraId="75846A65" w14:textId="77777777">
        <w:trPr>
          <w:jc w:val="center"/>
        </w:trPr>
        <w:tc>
          <w:tcPr>
            <w:tcW w:w="3420" w:type="dxa"/>
          </w:tcPr>
          <w:p w14:paraId="6B7B77A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089" w:type="dxa"/>
          </w:tcPr>
          <w:p w14:paraId="7AA94AE7" w14:textId="77777777" w:rsidR="00456D49" w:rsidRDefault="001B4D79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980" w:type="dxa"/>
          </w:tcPr>
          <w:p w14:paraId="4BAB8404" w14:textId="77777777" w:rsidR="00456D49" w:rsidRDefault="001B4D7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0DF47049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org type → </w:t>
            </w:r>
            <w:r>
              <w:rPr>
                <w:sz w:val="18"/>
              </w:rPr>
              <w:t>organization</w:t>
            </w:r>
          </w:p>
        </w:tc>
      </w:tr>
      <w:tr w:rsidR="00456D49" w14:paraId="2DE1DB33" w14:textId="77777777">
        <w:trPr>
          <w:jc w:val="center"/>
        </w:trPr>
        <w:tc>
          <w:tcPr>
            <w:tcW w:w="3420" w:type="dxa"/>
          </w:tcPr>
          <w:p w14:paraId="73F2A8A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089" w:type="dxa"/>
          </w:tcPr>
          <w:p w14:paraId="3F3C7079" w14:textId="77777777" w:rsidR="00456D49" w:rsidRDefault="001B4D79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980" w:type="dxa"/>
          </w:tcPr>
          <w:p w14:paraId="0CB3A428" w14:textId="77777777" w:rsidR="00456D49" w:rsidRDefault="001B4D7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62AD4FF8" w14:textId="77777777" w:rsidR="00456D49" w:rsidRDefault="001B4D79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456D49" w14:paraId="007252FD" w14:textId="77777777">
        <w:trPr>
          <w:jc w:val="center"/>
        </w:trPr>
        <w:tc>
          <w:tcPr>
            <w:tcW w:w="3420" w:type="dxa"/>
          </w:tcPr>
          <w:p w14:paraId="4CA301E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1089" w:type="dxa"/>
          </w:tcPr>
          <w:p w14:paraId="248CD49C" w14:textId="77777777" w:rsidR="00456D49" w:rsidRDefault="001B4D79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980" w:type="dxa"/>
          </w:tcPr>
          <w:p w14:paraId="49C52868" w14:textId="77777777" w:rsidR="00456D49" w:rsidRDefault="001B4D7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2BABFF6A" w14:textId="77777777" w:rsidR="00456D49" w:rsidRDefault="001B4D79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456D49" w14:paraId="6AEDC01B" w14:textId="77777777">
        <w:trPr>
          <w:jc w:val="center"/>
        </w:trPr>
        <w:tc>
          <w:tcPr>
            <w:tcW w:w="3420" w:type="dxa"/>
          </w:tcPr>
          <w:p w14:paraId="3CE6605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089" w:type="dxa"/>
          </w:tcPr>
          <w:p w14:paraId="6D0ADECB" w14:textId="77777777" w:rsidR="00456D49" w:rsidRDefault="001B4D79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980" w:type="dxa"/>
          </w:tcPr>
          <w:p w14:paraId="5511FA58" w14:textId="77777777" w:rsidR="00456D49" w:rsidRDefault="001B4D7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2DBDF1B0" w14:textId="77777777" w:rsidR="00456D49" w:rsidRDefault="001B4D79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456D49" w14:paraId="73782CC3" w14:textId="77777777">
        <w:trPr>
          <w:jc w:val="center"/>
        </w:trPr>
        <w:tc>
          <w:tcPr>
            <w:tcW w:w="3420" w:type="dxa"/>
          </w:tcPr>
          <w:p w14:paraId="3DEFBD7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089" w:type="dxa"/>
          </w:tcPr>
          <w:p w14:paraId="3144B9ED" w14:textId="77777777" w:rsidR="00456D49" w:rsidRDefault="001B4D79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980" w:type="dxa"/>
          </w:tcPr>
          <w:p w14:paraId="349D9350" w14:textId="77777777" w:rsidR="00456D49" w:rsidRDefault="001B4D7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1C293237" w14:textId="77777777" w:rsidR="00456D49" w:rsidRDefault="001B4D79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456D49" w14:paraId="2DCFFBEA" w14:textId="77777777">
        <w:trPr>
          <w:jc w:val="center"/>
        </w:trPr>
        <w:tc>
          <w:tcPr>
            <w:tcW w:w="3420" w:type="dxa"/>
          </w:tcPr>
          <w:p w14:paraId="645A2B4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089" w:type="dxa"/>
          </w:tcPr>
          <w:p w14:paraId="723C098D" w14:textId="77777777" w:rsidR="00456D49" w:rsidRDefault="001B4D79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980" w:type="dxa"/>
          </w:tcPr>
          <w:p w14:paraId="04476B99" w14:textId="77777777" w:rsidR="00456D49" w:rsidRDefault="001B4D79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3921" w:type="dxa"/>
          </w:tcPr>
          <w:p w14:paraId="42F78C59" w14:textId="77777777" w:rsidR="00456D49" w:rsidRDefault="001B4D79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1F0001B9" w14:textId="77777777" w:rsidR="00456D49" w:rsidRDefault="00456D49">
      <w:pPr>
        <w:spacing w:after="40"/>
      </w:pPr>
    </w:p>
    <w:p w14:paraId="5E4ED525" w14:textId="77777777" w:rsidR="00456D49" w:rsidRDefault="001B4D79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1153DC76" w14:textId="77777777" w:rsidR="00456D49" w:rsidRDefault="001B4D79">
      <w:r>
        <w:t>The bus matrix, measure additivity rules and the SCD Type 2 treatment of the 2022 Maguindanao</w:t>
      </w:r>
      <w:r>
        <w:t xml:space="preserve"> </w:t>
      </w:r>
      <w:r>
        <w:t>split are in dimensional-model.md.</w:t>
      </w:r>
    </w:p>
    <w:p w14:paraId="593D638C" w14:textId="77777777" w:rsidR="00456D49" w:rsidRDefault="001B4D79">
      <w:pPr>
        <w:pStyle w:val="Heading2"/>
      </w:pPr>
      <w:bookmarkStart w:id="15" w:name="_Toc243685921"/>
      <w:r>
        <w:t>2.3 Physical model</w:t>
      </w:r>
      <w:bookmarkEnd w:id="15"/>
    </w:p>
    <w:p w14:paraId="2320D30B" w14:textId="77777777" w:rsidR="00456D49" w:rsidRDefault="001B4D79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3D4D1707" w14:textId="77777777" w:rsidR="00456D49" w:rsidRDefault="001B4D79">
      <w:r>
        <w:rPr>
          <w:b/>
        </w:rPr>
        <w:t>Schemas as layers.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1"/>
        <w:gridCol w:w="3405"/>
        <w:gridCol w:w="1135"/>
        <w:gridCol w:w="3220"/>
      </w:tblGrid>
      <w:tr w:rsidR="00456D49" w14:paraId="5578EBDD" w14:textId="77777777">
        <w:trPr>
          <w:jc w:val="center"/>
        </w:trPr>
        <w:tc>
          <w:tcPr>
            <w:tcW w:w="1651" w:type="dxa"/>
            <w:shd w:val="clear" w:color="auto" w:fill="ECE8DF"/>
          </w:tcPr>
          <w:p w14:paraId="51792CB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05" w:type="dxa"/>
            <w:shd w:val="clear" w:color="auto" w:fill="ECE8DF"/>
          </w:tcPr>
          <w:p w14:paraId="30B4C1F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35" w:type="dxa"/>
            <w:shd w:val="clear" w:color="auto" w:fill="ECE8DF"/>
          </w:tcPr>
          <w:p w14:paraId="2182130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20" w:type="dxa"/>
            <w:shd w:val="clear" w:color="auto" w:fill="ECE8DF"/>
          </w:tcPr>
          <w:p w14:paraId="161F9A8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456D49" w14:paraId="76E31550" w14:textId="77777777">
        <w:trPr>
          <w:jc w:val="center"/>
        </w:trPr>
        <w:tc>
          <w:tcPr>
            <w:tcW w:w="1651" w:type="dxa"/>
          </w:tcPr>
          <w:p w14:paraId="1AFD528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05" w:type="dxa"/>
          </w:tcPr>
          <w:p w14:paraId="0354E031" w14:textId="77777777" w:rsidR="00456D49" w:rsidRDefault="001B4D79">
            <w:pPr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35" w:type="dxa"/>
          </w:tcPr>
          <w:p w14:paraId="6A2959AB" w14:textId="77777777" w:rsidR="00456D49" w:rsidRDefault="001B4D79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20" w:type="dxa"/>
          </w:tcPr>
          <w:p w14:paraId="4F61D2DC" w14:textId="77777777" w:rsidR="00456D49" w:rsidRDefault="001B4D79">
            <w:pPr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456D49" w14:paraId="46E72ECB" w14:textId="77777777">
        <w:trPr>
          <w:jc w:val="center"/>
        </w:trPr>
        <w:tc>
          <w:tcPr>
            <w:tcW w:w="1651" w:type="dxa"/>
          </w:tcPr>
          <w:p w14:paraId="00B5A4A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05" w:type="dxa"/>
          </w:tcPr>
          <w:p w14:paraId="5379BD62" w14:textId="77777777" w:rsidR="00456D49" w:rsidRDefault="001B4D79">
            <w:pPr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35" w:type="dxa"/>
          </w:tcPr>
          <w:p w14:paraId="00632CFA" w14:textId="77777777" w:rsidR="00456D49" w:rsidRDefault="001B4D79">
            <w:pPr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20" w:type="dxa"/>
          </w:tcPr>
          <w:p w14:paraId="77C11FA0" w14:textId="77777777" w:rsidR="00456D49" w:rsidRDefault="001B4D7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456D49" w14:paraId="77551623" w14:textId="77777777">
        <w:trPr>
          <w:jc w:val="center"/>
        </w:trPr>
        <w:tc>
          <w:tcPr>
            <w:tcW w:w="1651" w:type="dxa"/>
          </w:tcPr>
          <w:p w14:paraId="2DFAF8B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05" w:type="dxa"/>
          </w:tcPr>
          <w:p w14:paraId="10254015" w14:textId="77777777" w:rsidR="00456D49" w:rsidRDefault="001B4D79">
            <w:pPr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35" w:type="dxa"/>
          </w:tcPr>
          <w:p w14:paraId="00181BCE" w14:textId="77777777" w:rsidR="00456D49" w:rsidRDefault="001B4D7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37EF6DD3" w14:textId="77777777" w:rsidR="00456D49" w:rsidRDefault="001B4D7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456D49" w14:paraId="774FA069" w14:textId="77777777">
        <w:trPr>
          <w:jc w:val="center"/>
        </w:trPr>
        <w:tc>
          <w:tcPr>
            <w:tcW w:w="1651" w:type="dxa"/>
          </w:tcPr>
          <w:p w14:paraId="163F261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05" w:type="dxa"/>
          </w:tcPr>
          <w:p w14:paraId="0FA41CA4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rules, issue log, scorecard, quarantine, </w:t>
            </w:r>
            <w:r>
              <w:rPr>
                <w:sz w:val="18"/>
              </w:rPr>
              <w:t>reconciliation</w:t>
            </w:r>
          </w:p>
        </w:tc>
        <w:tc>
          <w:tcPr>
            <w:tcW w:w="1135" w:type="dxa"/>
          </w:tcPr>
          <w:p w14:paraId="25EB777A" w14:textId="77777777" w:rsidR="00456D49" w:rsidRDefault="001B4D7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55534A20" w14:textId="77777777" w:rsidR="00456D49" w:rsidRDefault="001B4D7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456D49" w14:paraId="33AB1A39" w14:textId="77777777">
        <w:trPr>
          <w:jc w:val="center"/>
        </w:trPr>
        <w:tc>
          <w:tcPr>
            <w:tcW w:w="1651" w:type="dxa"/>
          </w:tcPr>
          <w:p w14:paraId="44C9E6D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05" w:type="dxa"/>
          </w:tcPr>
          <w:p w14:paraId="10A981FA" w14:textId="77777777" w:rsidR="00456D49" w:rsidRDefault="001B4D79">
            <w:pPr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35" w:type="dxa"/>
          </w:tcPr>
          <w:p w14:paraId="51EC0C51" w14:textId="77777777" w:rsidR="00456D49" w:rsidRDefault="001B4D7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67A1579D" w14:textId="77777777" w:rsidR="00456D49" w:rsidRDefault="001B4D79">
            <w:pPr>
              <w:spacing w:after="0"/>
            </w:pPr>
            <w:r>
              <w:rPr>
                <w:sz w:val="18"/>
              </w:rPr>
              <w:t>tables with PK/FK constraints and row-level security</w:t>
            </w:r>
          </w:p>
        </w:tc>
      </w:tr>
      <w:tr w:rsidR="00456D49" w14:paraId="5FA77C7D" w14:textId="77777777">
        <w:trPr>
          <w:jc w:val="center"/>
        </w:trPr>
        <w:tc>
          <w:tcPr>
            <w:tcW w:w="1651" w:type="dxa"/>
          </w:tcPr>
          <w:p w14:paraId="4619BDA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05" w:type="dxa"/>
          </w:tcPr>
          <w:p w14:paraId="648E3577" w14:textId="77777777" w:rsidR="00456D49" w:rsidRDefault="001B4D79">
            <w:pPr>
              <w:spacing w:after="0"/>
            </w:pPr>
            <w:r>
              <w:rPr>
                <w:sz w:val="18"/>
              </w:rPr>
              <w:t>dashboard aggregates, CUBE, GROUPING SETS</w:t>
            </w:r>
          </w:p>
        </w:tc>
        <w:tc>
          <w:tcPr>
            <w:tcW w:w="1135" w:type="dxa"/>
          </w:tcPr>
          <w:p w14:paraId="3EA60919" w14:textId="77777777" w:rsidR="00456D49" w:rsidRDefault="001B4D7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02B7C905" w14:textId="77777777" w:rsidR="00456D49" w:rsidRDefault="001B4D79">
            <w:pPr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456D49" w14:paraId="009A379A" w14:textId="77777777">
        <w:trPr>
          <w:jc w:val="center"/>
        </w:trPr>
        <w:tc>
          <w:tcPr>
            <w:tcW w:w="1651" w:type="dxa"/>
          </w:tcPr>
          <w:p w14:paraId="375F9FA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05" w:type="dxa"/>
          </w:tcPr>
          <w:p w14:paraId="6A7D9FA3" w14:textId="77777777" w:rsidR="00456D49" w:rsidRDefault="001B4D79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35" w:type="dxa"/>
          </w:tcPr>
          <w:p w14:paraId="706230B7" w14:textId="77777777" w:rsidR="00456D49" w:rsidRDefault="001B4D79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20" w:type="dxa"/>
          </w:tcPr>
          <w:p w14:paraId="01F3CA08" w14:textId="77777777" w:rsidR="00456D49" w:rsidRDefault="001B4D79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3753C63F" w14:textId="77777777" w:rsidR="00456D49" w:rsidRDefault="00456D49">
      <w:pPr>
        <w:spacing w:after="40"/>
      </w:pPr>
    </w:p>
    <w:p w14:paraId="23E92B4F" w14:textId="77777777" w:rsidR="00456D49" w:rsidRDefault="001B4D79">
      <w:r>
        <w:rPr>
          <w:b/>
        </w:rPr>
        <w:t>Keys and data types.</w:t>
      </w:r>
    </w:p>
    <w:p w14:paraId="432F46EC" w14:textId="77777777" w:rsidR="00456D49" w:rsidRDefault="001B4D79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07C0A1AE" w14:textId="77777777" w:rsidR="00456D49" w:rsidRDefault="001B4D79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>) for traceability.</w:t>
      </w:r>
    </w:p>
    <w:p w14:paraId="040750CE" w14:textId="77777777" w:rsidR="00456D49" w:rsidRDefault="001B4D79">
      <w:pPr>
        <w:pStyle w:val="ListBullet"/>
        <w:spacing w:after="60"/>
      </w:pPr>
      <w:r>
        <w:lastRenderedPageBreak/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(26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27B391FB" w14:textId="77777777" w:rsidR="00456D49" w:rsidRDefault="001B4D79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2EF404EE" w14:textId="77777777" w:rsidR="00456D49" w:rsidRDefault="001B4D79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626DE185" w14:textId="77777777" w:rsidR="00456D49" w:rsidRDefault="001B4D79">
      <w:r>
        <w:rPr>
          <w:b/>
        </w:rPr>
        <w:t>Performance.</w:t>
      </w:r>
      <w:r>
        <w:t xml:space="preserve"> Dashboards read the marts (materialized views), not the facts: about 78×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query-performance.md). The scale-up path is</w:t>
      </w:r>
      <w:r>
        <w:t xml:space="preserve"> </w:t>
      </w:r>
      <w:r>
        <w:t>B-tree indexes on the most-filtered fact foreign keys and partitioning facts by event year.</w:t>
      </w:r>
    </w:p>
    <w:p w14:paraId="2C719AF6" w14:textId="77777777" w:rsidR="00456D49" w:rsidRDefault="001B4D79">
      <w:r>
        <w:rPr>
          <w:b/>
        </w:rPr>
        <w:t>Security objects.</w:t>
      </w:r>
      <w:r>
        <w:t xml:space="preserve"> Row-level security policies on all four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governance.md).</w:t>
      </w:r>
    </w:p>
    <w:p w14:paraId="1D529B92" w14:textId="77777777" w:rsidR="00456D49" w:rsidRDefault="001B4D79">
      <w:pPr>
        <w:pStyle w:val="Heading3"/>
      </w:pPr>
      <w:r>
        <w:t>ER diagrams</w:t>
      </w:r>
    </w:p>
    <w:p w14:paraId="0526FF78" w14:textId="77777777" w:rsidR="00456D49" w:rsidRDefault="001B4D79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44234063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57C722D8" wp14:editId="0D9094EF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ECBC" w14:textId="77777777" w:rsidR="00456D49" w:rsidRDefault="001B4D79">
      <w:pPr>
        <w:jc w:val="center"/>
      </w:pPr>
      <w:r>
        <w:rPr>
          <w:i/>
          <w:color w:val="4A5566"/>
          <w:sz w:val="18"/>
        </w:rPr>
        <w:t>Figure: ER diagram: damage assessment star</w:t>
      </w:r>
    </w:p>
    <w:p w14:paraId="55ABA8CF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AE4DD7" wp14:editId="7FED3A12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F61A" w14:textId="77777777" w:rsidR="00456D49" w:rsidRDefault="001B4D79">
      <w:pPr>
        <w:jc w:val="center"/>
      </w:pPr>
      <w:r>
        <w:rPr>
          <w:i/>
          <w:color w:val="4A5566"/>
          <w:sz w:val="18"/>
        </w:rPr>
        <w:t>Figure: ER diagram: evacuation snapshot star</w:t>
      </w:r>
    </w:p>
    <w:p w14:paraId="5629024F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4AD9C63D" wp14:editId="1F96FC30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79BF" w14:textId="77777777" w:rsidR="00456D49" w:rsidRDefault="001B4D79">
      <w:pPr>
        <w:jc w:val="center"/>
      </w:pPr>
      <w:r>
        <w:rPr>
          <w:i/>
          <w:color w:val="4A5566"/>
          <w:sz w:val="18"/>
        </w:rPr>
        <w:t>Figure: ER diagram: resource distribution star</w:t>
      </w:r>
    </w:p>
    <w:p w14:paraId="0A2D878E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5571BC" wp14:editId="2EF93142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60D1C" w14:textId="77777777" w:rsidR="00456D49" w:rsidRDefault="001B4D79">
      <w:pPr>
        <w:jc w:val="center"/>
      </w:pPr>
      <w:r>
        <w:rPr>
          <w:i/>
          <w:color w:val="4A5566"/>
          <w:sz w:val="18"/>
        </w:rPr>
        <w:t>Figure: ER diagram: response action star</w:t>
      </w:r>
    </w:p>
    <w:p w14:paraId="56219954" w14:textId="77777777" w:rsidR="00456D49" w:rsidRDefault="001B4D79">
      <w:pPr>
        <w:pStyle w:val="Heading2"/>
      </w:pPr>
      <w:bookmarkStart w:id="16" w:name="_Toc243685922"/>
      <w:r>
        <w:t>2.4 DRIW Dimensional Model</w:t>
      </w:r>
      <w:bookmarkEnd w:id="16"/>
    </w:p>
    <w:p w14:paraId="62040128" w14:textId="77777777" w:rsidR="00456D49" w:rsidRDefault="001B4D79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4EAD4CF9" w14:textId="77777777" w:rsidR="00456D49" w:rsidRDefault="001B4D79">
      <w:pPr>
        <w:pStyle w:val="Heading3"/>
      </w:pPr>
      <w:r>
        <w:t>Fact tables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7"/>
        <w:gridCol w:w="1078"/>
        <w:gridCol w:w="1987"/>
        <w:gridCol w:w="616"/>
        <w:gridCol w:w="2772"/>
      </w:tblGrid>
      <w:tr w:rsidR="00456D49" w14:paraId="76FDDF40" w14:textId="77777777">
        <w:trPr>
          <w:jc w:val="center"/>
        </w:trPr>
        <w:tc>
          <w:tcPr>
            <w:tcW w:w="2957" w:type="dxa"/>
            <w:shd w:val="clear" w:color="auto" w:fill="ECE8DF"/>
          </w:tcPr>
          <w:p w14:paraId="696EC67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078" w:type="dxa"/>
            <w:shd w:val="clear" w:color="auto" w:fill="ECE8DF"/>
          </w:tcPr>
          <w:p w14:paraId="59BFE30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87" w:type="dxa"/>
            <w:shd w:val="clear" w:color="auto" w:fill="ECE8DF"/>
          </w:tcPr>
          <w:p w14:paraId="31752E5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16" w:type="dxa"/>
            <w:shd w:val="clear" w:color="auto" w:fill="ECE8DF"/>
          </w:tcPr>
          <w:p w14:paraId="777F1B7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772" w:type="dxa"/>
            <w:shd w:val="clear" w:color="auto" w:fill="ECE8DF"/>
          </w:tcPr>
          <w:p w14:paraId="624E757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456D49" w14:paraId="6678431F" w14:textId="77777777">
        <w:trPr>
          <w:jc w:val="center"/>
        </w:trPr>
        <w:tc>
          <w:tcPr>
            <w:tcW w:w="2957" w:type="dxa"/>
          </w:tcPr>
          <w:p w14:paraId="046A85D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078" w:type="dxa"/>
          </w:tcPr>
          <w:p w14:paraId="059DA962" w14:textId="77777777" w:rsidR="00456D49" w:rsidRDefault="001B4D79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0C77B606" w14:textId="77777777" w:rsidR="00456D49" w:rsidRDefault="001B4D79">
            <w:pPr>
              <w:spacing w:after="0"/>
            </w:pPr>
            <w:r>
              <w:rPr>
                <w:sz w:val="16"/>
              </w:rPr>
              <w:t>event × city/municipality × damage category</w:t>
            </w:r>
          </w:p>
        </w:tc>
        <w:tc>
          <w:tcPr>
            <w:tcW w:w="616" w:type="dxa"/>
          </w:tcPr>
          <w:p w14:paraId="678EB81A" w14:textId="77777777" w:rsidR="00456D49" w:rsidRDefault="001B4D79">
            <w:pPr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772" w:type="dxa"/>
          </w:tcPr>
          <w:p w14:paraId="6939B8ED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dead, injured, missing, </w:t>
            </w:r>
            <w:r>
              <w:rPr>
                <w:sz w:val="16"/>
              </w:rPr>
              <w:t>affected families/persons, houses partially/totally damaged, cost (PHP)</w:t>
            </w:r>
          </w:p>
        </w:tc>
      </w:tr>
      <w:tr w:rsidR="00456D49" w14:paraId="3D5767DE" w14:textId="77777777">
        <w:trPr>
          <w:jc w:val="center"/>
        </w:trPr>
        <w:tc>
          <w:tcPr>
            <w:tcW w:w="2957" w:type="dxa"/>
          </w:tcPr>
          <w:p w14:paraId="2EB3F31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078" w:type="dxa"/>
          </w:tcPr>
          <w:p w14:paraId="4881E311" w14:textId="77777777" w:rsidR="00456D49" w:rsidRDefault="001B4D79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39F0ECFA" w14:textId="77777777" w:rsidR="00456D49" w:rsidRDefault="001B4D79">
            <w:pPr>
              <w:spacing w:after="0"/>
            </w:pPr>
            <w:r>
              <w:rPr>
                <w:sz w:val="16"/>
              </w:rPr>
              <w:t>evacuation center × day × event</w:t>
            </w:r>
          </w:p>
        </w:tc>
        <w:tc>
          <w:tcPr>
            <w:tcW w:w="616" w:type="dxa"/>
          </w:tcPr>
          <w:p w14:paraId="6ABFF894" w14:textId="77777777" w:rsidR="00456D49" w:rsidRDefault="001B4D79">
            <w:pPr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772" w:type="dxa"/>
          </w:tcPr>
          <w:p w14:paraId="61B023B9" w14:textId="77777777" w:rsidR="00456D49" w:rsidRDefault="001B4D79">
            <w:pPr>
              <w:spacing w:after="0"/>
            </w:pPr>
            <w:r>
              <w:rPr>
                <w:sz w:val="16"/>
              </w:rPr>
              <w:t>families inside, persons inside, capacity, over-capacity flag</w:t>
            </w:r>
          </w:p>
        </w:tc>
      </w:tr>
      <w:tr w:rsidR="00456D49" w14:paraId="7804A0C2" w14:textId="77777777">
        <w:trPr>
          <w:jc w:val="center"/>
        </w:trPr>
        <w:tc>
          <w:tcPr>
            <w:tcW w:w="2957" w:type="dxa"/>
          </w:tcPr>
          <w:p w14:paraId="5D388C8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078" w:type="dxa"/>
          </w:tcPr>
          <w:p w14:paraId="5D752CC7" w14:textId="77777777" w:rsidR="00456D49" w:rsidRDefault="001B4D79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7343BE88" w14:textId="77777777" w:rsidR="00456D49" w:rsidRDefault="001B4D79">
            <w:pPr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16" w:type="dxa"/>
          </w:tcPr>
          <w:p w14:paraId="08F16B5C" w14:textId="77777777" w:rsidR="00456D49" w:rsidRDefault="001B4D79">
            <w:pPr>
              <w:spacing w:after="0"/>
            </w:pPr>
            <w:r>
              <w:rPr>
                <w:sz w:val="16"/>
              </w:rPr>
              <w:t>11,179</w:t>
            </w:r>
          </w:p>
        </w:tc>
        <w:tc>
          <w:tcPr>
            <w:tcW w:w="2772" w:type="dxa"/>
          </w:tcPr>
          <w:p w14:paraId="30B056F4" w14:textId="77777777" w:rsidR="00456D49" w:rsidRDefault="001B4D79">
            <w:pPr>
              <w:spacing w:after="0"/>
            </w:pPr>
            <w:r>
              <w:rPr>
                <w:sz w:val="16"/>
              </w:rPr>
              <w:t>quantity (standard unit), value (PHP), beneficiary families</w:t>
            </w:r>
          </w:p>
        </w:tc>
      </w:tr>
      <w:tr w:rsidR="00456D49" w14:paraId="3A59F3B8" w14:textId="77777777">
        <w:trPr>
          <w:jc w:val="center"/>
        </w:trPr>
        <w:tc>
          <w:tcPr>
            <w:tcW w:w="2957" w:type="dxa"/>
          </w:tcPr>
          <w:p w14:paraId="649835A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078" w:type="dxa"/>
          </w:tcPr>
          <w:p w14:paraId="3E5009C9" w14:textId="77777777" w:rsidR="00456D49" w:rsidRDefault="001B4D79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1F9438FE" w14:textId="77777777" w:rsidR="00456D49" w:rsidRDefault="001B4D79">
            <w:pPr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16" w:type="dxa"/>
          </w:tcPr>
          <w:p w14:paraId="145B1B01" w14:textId="77777777" w:rsidR="00456D49" w:rsidRDefault="001B4D79">
            <w:pPr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772" w:type="dxa"/>
          </w:tcPr>
          <w:p w14:paraId="0627A7B8" w14:textId="77777777" w:rsidR="00456D49" w:rsidRDefault="001B4D79">
            <w:pPr>
              <w:spacing w:after="0"/>
            </w:pPr>
            <w:r>
              <w:rPr>
                <w:sz w:val="16"/>
              </w:rPr>
              <w:t>hours to dispatch / arrive / on site / complete, personnel, completed flag</w:t>
            </w:r>
          </w:p>
        </w:tc>
      </w:tr>
    </w:tbl>
    <w:p w14:paraId="27E7A453" w14:textId="77777777" w:rsidR="00456D49" w:rsidRDefault="00456D49">
      <w:pPr>
        <w:spacing w:after="40"/>
      </w:pPr>
    </w:p>
    <w:p w14:paraId="7C97CCC1" w14:textId="77777777" w:rsidR="00456D49" w:rsidRDefault="001B4D79">
      <w:r>
        <w:t>* Seed 271.</w:t>
      </w:r>
    </w:p>
    <w:p w14:paraId="669708B0" w14:textId="77777777" w:rsidR="00456D49" w:rsidRDefault="001B4D79">
      <w:pPr>
        <w:pStyle w:val="Heading4"/>
      </w:pPr>
      <w:r>
        <w:t>Design decisions</w:t>
      </w:r>
    </w:p>
    <w:p w14:paraId="4B353C73" w14:textId="77777777" w:rsidR="00456D49" w:rsidRDefault="001B4D79">
      <w:pPr>
        <w:pStyle w:val="ListBullet"/>
        <w:spacing w:after="60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545CF2ED" w14:textId="77777777" w:rsidR="00456D49" w:rsidRDefault="001B4D79">
      <w:pPr>
        <w:pStyle w:val="ListBullet"/>
        <w:spacing w:after="60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0CE03E33" w14:textId="77777777" w:rsidR="00456D49" w:rsidRDefault="001B4D79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</w:t>
      </w:r>
    </w:p>
    <w:p w14:paraId="11BEE4AD" w14:textId="77777777" w:rsidR="00456D49" w:rsidRDefault="001B4D79">
      <w:pPr>
        <w:pStyle w:val="ListBullet"/>
        <w:spacing w:after="60"/>
      </w:pPr>
      <w:r>
        <w:rPr>
          <w:b/>
        </w:rPr>
        <w:lastRenderedPageBreak/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63577286" w14:textId="77777777" w:rsidR="00456D49" w:rsidRDefault="001B4D79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2CD168EE" w14:textId="77777777" w:rsidR="00456D49" w:rsidRDefault="001B4D79">
      <w:pPr>
        <w:pStyle w:val="ListBullet"/>
        <w:spacing w:after="60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78B33BAA" w14:textId="77777777" w:rsidR="00456D49" w:rsidRDefault="001B4D79">
      <w:pPr>
        <w:pStyle w:val="Heading3"/>
      </w:pPr>
      <w:r>
        <w:t>Dimensions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4"/>
        <w:gridCol w:w="2222"/>
        <w:gridCol w:w="676"/>
        <w:gridCol w:w="3478"/>
      </w:tblGrid>
      <w:tr w:rsidR="00456D49" w14:paraId="680A1F0F" w14:textId="77777777">
        <w:trPr>
          <w:jc w:val="center"/>
        </w:trPr>
        <w:tc>
          <w:tcPr>
            <w:tcW w:w="3034" w:type="dxa"/>
            <w:shd w:val="clear" w:color="auto" w:fill="ECE8DF"/>
          </w:tcPr>
          <w:p w14:paraId="0F04D45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222" w:type="dxa"/>
            <w:shd w:val="clear" w:color="auto" w:fill="ECE8DF"/>
          </w:tcPr>
          <w:p w14:paraId="47537A9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676" w:type="dxa"/>
            <w:shd w:val="clear" w:color="auto" w:fill="ECE8DF"/>
          </w:tcPr>
          <w:p w14:paraId="6893541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78" w:type="dxa"/>
            <w:shd w:val="clear" w:color="auto" w:fill="ECE8DF"/>
          </w:tcPr>
          <w:p w14:paraId="770DD0A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456D49" w14:paraId="69CE5DEC" w14:textId="77777777">
        <w:trPr>
          <w:jc w:val="center"/>
        </w:trPr>
        <w:tc>
          <w:tcPr>
            <w:tcW w:w="3034" w:type="dxa"/>
          </w:tcPr>
          <w:p w14:paraId="6756697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222" w:type="dxa"/>
          </w:tcPr>
          <w:p w14:paraId="79193DCA" w14:textId="77777777" w:rsidR="00456D49" w:rsidRDefault="001B4D79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676" w:type="dxa"/>
          </w:tcPr>
          <w:p w14:paraId="586471BB" w14:textId="77777777" w:rsidR="00456D49" w:rsidRDefault="001B4D79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478" w:type="dxa"/>
          </w:tcPr>
          <w:p w14:paraId="206BFCC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456D49" w14:paraId="34F78882" w14:textId="77777777">
        <w:trPr>
          <w:jc w:val="center"/>
        </w:trPr>
        <w:tc>
          <w:tcPr>
            <w:tcW w:w="3034" w:type="dxa"/>
          </w:tcPr>
          <w:p w14:paraId="2CF626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222" w:type="dxa"/>
          </w:tcPr>
          <w:p w14:paraId="7A4096DB" w14:textId="77777777" w:rsidR="00456D49" w:rsidRDefault="001B4D79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676" w:type="dxa"/>
          </w:tcPr>
          <w:p w14:paraId="1AE84F50" w14:textId="77777777" w:rsidR="00456D49" w:rsidRDefault="001B4D79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478" w:type="dxa"/>
          </w:tcPr>
          <w:p w14:paraId="5D377E5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Region → province → city/municipality.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456D49" w14:paraId="14D29805" w14:textId="77777777">
        <w:trPr>
          <w:jc w:val="center"/>
        </w:trPr>
        <w:tc>
          <w:tcPr>
            <w:tcW w:w="3034" w:type="dxa"/>
          </w:tcPr>
          <w:p w14:paraId="173CAB1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222" w:type="dxa"/>
          </w:tcPr>
          <w:p w14:paraId="0D7C25E4" w14:textId="77777777" w:rsidR="00456D49" w:rsidRDefault="001B4D79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676" w:type="dxa"/>
          </w:tcPr>
          <w:p w14:paraId="6EC64676" w14:textId="77777777" w:rsidR="00456D49" w:rsidRDefault="001B4D79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478" w:type="dxa"/>
          </w:tcPr>
          <w:p w14:paraId="478A0445" w14:textId="77777777" w:rsidR="00456D49" w:rsidRDefault="001B4D79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456D49" w14:paraId="1CBA75C5" w14:textId="77777777">
        <w:trPr>
          <w:jc w:val="center"/>
        </w:trPr>
        <w:tc>
          <w:tcPr>
            <w:tcW w:w="3034" w:type="dxa"/>
          </w:tcPr>
          <w:p w14:paraId="6E1EC03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222" w:type="dxa"/>
          </w:tcPr>
          <w:p w14:paraId="2CC029D6" w14:textId="77777777" w:rsidR="00456D49" w:rsidRDefault="001B4D79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676" w:type="dxa"/>
          </w:tcPr>
          <w:p w14:paraId="6311D154" w14:textId="77777777" w:rsidR="00456D49" w:rsidRDefault="001B4D7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78" w:type="dxa"/>
          </w:tcPr>
          <w:p w14:paraId="3D987482" w14:textId="77777777" w:rsidR="00456D49" w:rsidRDefault="001B4D79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456D49" w14:paraId="0FE105DD" w14:textId="77777777">
        <w:trPr>
          <w:jc w:val="center"/>
        </w:trPr>
        <w:tc>
          <w:tcPr>
            <w:tcW w:w="3034" w:type="dxa"/>
          </w:tcPr>
          <w:p w14:paraId="3844D88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222" w:type="dxa"/>
          </w:tcPr>
          <w:p w14:paraId="4433F508" w14:textId="77777777" w:rsidR="00456D49" w:rsidRDefault="001B4D79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676" w:type="dxa"/>
          </w:tcPr>
          <w:p w14:paraId="184C1803" w14:textId="77777777" w:rsidR="00456D49" w:rsidRDefault="001B4D79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78" w:type="dxa"/>
          </w:tcPr>
          <w:p w14:paraId="3A41F857" w14:textId="77777777" w:rsidR="00456D49" w:rsidRDefault="001B4D79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456D49" w14:paraId="724EC989" w14:textId="77777777">
        <w:trPr>
          <w:jc w:val="center"/>
        </w:trPr>
        <w:tc>
          <w:tcPr>
            <w:tcW w:w="3034" w:type="dxa"/>
          </w:tcPr>
          <w:p w14:paraId="46AAA41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222" w:type="dxa"/>
          </w:tcPr>
          <w:p w14:paraId="1B66A230" w14:textId="77777777" w:rsidR="00456D49" w:rsidRDefault="001B4D79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676" w:type="dxa"/>
          </w:tcPr>
          <w:p w14:paraId="4B68C103" w14:textId="77777777" w:rsidR="00456D49" w:rsidRDefault="001B4D79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478" w:type="dxa"/>
          </w:tcPr>
          <w:p w14:paraId="0CC16510" w14:textId="77777777" w:rsidR="00456D49" w:rsidRDefault="001B4D79">
            <w:pPr>
              <w:spacing w:after="0"/>
            </w:pPr>
            <w:r>
              <w:rPr>
                <w:sz w:val="18"/>
              </w:rPr>
              <w:t>Type, barangay, capacity, PSGC of its city/municipality. SCD Type 1.</w:t>
            </w:r>
          </w:p>
        </w:tc>
      </w:tr>
      <w:tr w:rsidR="00456D49" w14:paraId="0128F674" w14:textId="77777777">
        <w:trPr>
          <w:jc w:val="center"/>
        </w:trPr>
        <w:tc>
          <w:tcPr>
            <w:tcW w:w="3034" w:type="dxa"/>
          </w:tcPr>
          <w:p w14:paraId="53968BD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222" w:type="dxa"/>
          </w:tcPr>
          <w:p w14:paraId="517FE011" w14:textId="77777777" w:rsidR="00456D49" w:rsidRDefault="001B4D79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676" w:type="dxa"/>
          </w:tcPr>
          <w:p w14:paraId="31C3DD05" w14:textId="77777777" w:rsidR="00456D49" w:rsidRDefault="001B4D79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478" w:type="dxa"/>
          </w:tcPr>
          <w:p w14:paraId="4202D16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Population, Housing, </w:t>
            </w:r>
            <w:r>
              <w:rPr>
                <w:sz w:val="18"/>
              </w:rPr>
              <w:t>Infrastructure, Agriculture.</w:t>
            </w:r>
          </w:p>
        </w:tc>
      </w:tr>
      <w:tr w:rsidR="00456D49" w14:paraId="221F8558" w14:textId="77777777">
        <w:trPr>
          <w:jc w:val="center"/>
        </w:trPr>
        <w:tc>
          <w:tcPr>
            <w:tcW w:w="3034" w:type="dxa"/>
          </w:tcPr>
          <w:p w14:paraId="1B8367E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222" w:type="dxa"/>
          </w:tcPr>
          <w:p w14:paraId="1B36DA40" w14:textId="77777777" w:rsidR="00456D49" w:rsidRDefault="001B4D79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676" w:type="dxa"/>
          </w:tcPr>
          <w:p w14:paraId="225F7E7D" w14:textId="77777777" w:rsidR="00456D49" w:rsidRDefault="001B4D79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44844A34" w14:textId="77777777" w:rsidR="00456D49" w:rsidRDefault="001B4D79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456D49" w14:paraId="71839A0A" w14:textId="77777777">
        <w:trPr>
          <w:jc w:val="center"/>
        </w:trPr>
        <w:tc>
          <w:tcPr>
            <w:tcW w:w="3034" w:type="dxa"/>
          </w:tcPr>
          <w:p w14:paraId="2E4B580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2222" w:type="dxa"/>
          </w:tcPr>
          <w:p w14:paraId="1B7D2DA9" w14:textId="77777777" w:rsidR="00456D49" w:rsidRDefault="001B4D79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676" w:type="dxa"/>
          </w:tcPr>
          <w:p w14:paraId="2C4D5E73" w14:textId="77777777" w:rsidR="00456D49" w:rsidRDefault="001B4D79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478" w:type="dxa"/>
          </w:tcPr>
          <w:p w14:paraId="2F2D2224" w14:textId="77777777" w:rsidR="00456D49" w:rsidRDefault="001B4D79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60B95F1A" w14:textId="77777777" w:rsidR="00456D49" w:rsidRDefault="00456D49">
      <w:pPr>
        <w:spacing w:after="40"/>
      </w:pPr>
    </w:p>
    <w:p w14:paraId="428250D2" w14:textId="77777777" w:rsidR="00456D49" w:rsidRDefault="001B4D79">
      <w:pPr>
        <w:pStyle w:val="Heading4"/>
      </w:pPr>
      <w:r>
        <w:t>SCD Type 2: dim_location</w:t>
      </w:r>
    </w:p>
    <w:p w14:paraId="1C63631B" w14:textId="77777777" w:rsidR="00456D49" w:rsidRDefault="001B4D79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456D49" w14:paraId="05F78152" w14:textId="77777777">
        <w:trPr>
          <w:jc w:val="center"/>
        </w:trPr>
        <w:tc>
          <w:tcPr>
            <w:tcW w:w="1430" w:type="dxa"/>
            <w:shd w:val="clear" w:color="auto" w:fill="ECE8DF"/>
          </w:tcPr>
          <w:p w14:paraId="2BDDBBF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7481565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20DB00E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0CBDA28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62104F3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26BB995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456D49" w14:paraId="534C3E40" w14:textId="77777777">
        <w:trPr>
          <w:jc w:val="center"/>
        </w:trPr>
        <w:tc>
          <w:tcPr>
            <w:tcW w:w="1430" w:type="dxa"/>
          </w:tcPr>
          <w:p w14:paraId="0328D5EC" w14:textId="77777777" w:rsidR="00456D49" w:rsidRDefault="001B4D79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50A37BE0" w14:textId="77777777" w:rsidR="00456D49" w:rsidRDefault="001B4D79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2AD4229C" w14:textId="77777777" w:rsidR="00456D49" w:rsidRDefault="001B4D79">
            <w:pPr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27408A2C" w14:textId="77777777" w:rsidR="00456D49" w:rsidRDefault="001B4D79">
            <w:pPr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7201891B" w14:textId="77777777" w:rsidR="00456D49" w:rsidRDefault="001B4D79">
            <w:pPr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3FF5C9D1" w14:textId="77777777" w:rsidR="00456D49" w:rsidRDefault="001B4D79">
            <w:pPr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456D49" w14:paraId="3F423FA5" w14:textId="77777777">
        <w:trPr>
          <w:jc w:val="center"/>
        </w:trPr>
        <w:tc>
          <w:tcPr>
            <w:tcW w:w="1430" w:type="dxa"/>
          </w:tcPr>
          <w:p w14:paraId="2EFD0999" w14:textId="77777777" w:rsidR="00456D49" w:rsidRDefault="001B4D79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3C65FF16" w14:textId="77777777" w:rsidR="00456D49" w:rsidRDefault="001B4D79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2FF7B3ED" w14:textId="77777777" w:rsidR="00456D49" w:rsidRDefault="001B4D79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4CBE6922" w14:textId="77777777" w:rsidR="00456D49" w:rsidRDefault="001B4D79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3FD4159E" w14:textId="77777777" w:rsidR="00456D49" w:rsidRDefault="001B4D79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464E2730" w14:textId="77777777" w:rsidR="00456D49" w:rsidRDefault="001B4D79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6B90634C" w14:textId="77777777" w:rsidR="00456D49" w:rsidRDefault="00456D49">
      <w:pPr>
        <w:spacing w:after="40"/>
      </w:pPr>
    </w:p>
    <w:p w14:paraId="1D3E49F5" w14:textId="77777777" w:rsidR="00456D49" w:rsidRDefault="001B4D79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79A7EC7B" w14:textId="77777777" w:rsidR="00456D49" w:rsidRDefault="001B4D79">
      <w:pPr>
        <w:pStyle w:val="Heading3"/>
      </w:pPr>
      <w:r>
        <w:t>Bus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87"/>
        <w:gridCol w:w="594"/>
        <w:gridCol w:w="991"/>
        <w:gridCol w:w="693"/>
        <w:gridCol w:w="1387"/>
        <w:gridCol w:w="991"/>
        <w:gridCol w:w="793"/>
        <w:gridCol w:w="793"/>
        <w:gridCol w:w="991"/>
        <w:gridCol w:w="793"/>
      </w:tblGrid>
      <w:tr w:rsidR="00456D49" w14:paraId="45770F26" w14:textId="77777777">
        <w:trPr>
          <w:jc w:val="center"/>
        </w:trPr>
        <w:tc>
          <w:tcPr>
            <w:tcW w:w="1387" w:type="dxa"/>
            <w:shd w:val="clear" w:color="auto" w:fill="ECE8DF"/>
          </w:tcPr>
          <w:p w14:paraId="3A28188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94" w:type="dxa"/>
            <w:shd w:val="clear" w:color="auto" w:fill="ECE8DF"/>
          </w:tcPr>
          <w:p w14:paraId="2F41D7F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991" w:type="dxa"/>
            <w:shd w:val="clear" w:color="auto" w:fill="ECE8DF"/>
          </w:tcPr>
          <w:p w14:paraId="0C0738A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93" w:type="dxa"/>
            <w:shd w:val="clear" w:color="auto" w:fill="ECE8DF"/>
          </w:tcPr>
          <w:p w14:paraId="0C147C2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387" w:type="dxa"/>
            <w:shd w:val="clear" w:color="auto" w:fill="ECE8DF"/>
          </w:tcPr>
          <w:p w14:paraId="08EB2A0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991" w:type="dxa"/>
            <w:shd w:val="clear" w:color="auto" w:fill="ECE8DF"/>
          </w:tcPr>
          <w:p w14:paraId="40B803D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93" w:type="dxa"/>
            <w:shd w:val="clear" w:color="auto" w:fill="ECE8DF"/>
          </w:tcPr>
          <w:p w14:paraId="6E77486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93" w:type="dxa"/>
            <w:shd w:val="clear" w:color="auto" w:fill="ECE8DF"/>
          </w:tcPr>
          <w:p w14:paraId="7120C12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991" w:type="dxa"/>
            <w:shd w:val="clear" w:color="auto" w:fill="ECE8DF"/>
          </w:tcPr>
          <w:p w14:paraId="109FB2A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793" w:type="dxa"/>
            <w:shd w:val="clear" w:color="auto" w:fill="ECE8DF"/>
          </w:tcPr>
          <w:p w14:paraId="5995089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456D49" w14:paraId="05EC9088" w14:textId="77777777">
        <w:trPr>
          <w:jc w:val="center"/>
        </w:trPr>
        <w:tc>
          <w:tcPr>
            <w:tcW w:w="1387" w:type="dxa"/>
          </w:tcPr>
          <w:p w14:paraId="038D088A" w14:textId="77777777" w:rsidR="00456D49" w:rsidRDefault="001B4D79">
            <w:pPr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94" w:type="dxa"/>
          </w:tcPr>
          <w:p w14:paraId="548D408B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49F1E6FE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60377796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4AF3A31D" w14:textId="77777777" w:rsidR="00456D49" w:rsidRDefault="00456D49">
            <w:pPr>
              <w:spacing w:after="0"/>
            </w:pPr>
          </w:p>
        </w:tc>
        <w:tc>
          <w:tcPr>
            <w:tcW w:w="991" w:type="dxa"/>
          </w:tcPr>
          <w:p w14:paraId="7FC55F68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51EA0ABF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1AAB25DE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32D87F61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369B7BE3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456D49" w14:paraId="03F2F273" w14:textId="77777777">
        <w:trPr>
          <w:jc w:val="center"/>
        </w:trPr>
        <w:tc>
          <w:tcPr>
            <w:tcW w:w="1387" w:type="dxa"/>
          </w:tcPr>
          <w:p w14:paraId="5F715572" w14:textId="77777777" w:rsidR="00456D49" w:rsidRDefault="001B4D79">
            <w:pPr>
              <w:spacing w:after="0"/>
            </w:pPr>
            <w:r>
              <w:rPr>
                <w:sz w:val="16"/>
              </w:rPr>
              <w:t>Evacuation Snapshot</w:t>
            </w:r>
          </w:p>
        </w:tc>
        <w:tc>
          <w:tcPr>
            <w:tcW w:w="594" w:type="dxa"/>
          </w:tcPr>
          <w:p w14:paraId="19E7DE6B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6F4C66D7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61123A3E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13514B58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30C43B3F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7321B647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6F5AAC30" w14:textId="77777777" w:rsidR="00456D49" w:rsidRDefault="00456D49">
            <w:pPr>
              <w:spacing w:after="0"/>
            </w:pPr>
          </w:p>
        </w:tc>
        <w:tc>
          <w:tcPr>
            <w:tcW w:w="991" w:type="dxa"/>
          </w:tcPr>
          <w:p w14:paraId="048CAAF2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2386C2FC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456D49" w14:paraId="52892D9A" w14:textId="77777777">
        <w:trPr>
          <w:jc w:val="center"/>
        </w:trPr>
        <w:tc>
          <w:tcPr>
            <w:tcW w:w="1387" w:type="dxa"/>
          </w:tcPr>
          <w:p w14:paraId="1A4BE266" w14:textId="77777777" w:rsidR="00456D49" w:rsidRDefault="001B4D79">
            <w:pPr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94" w:type="dxa"/>
          </w:tcPr>
          <w:p w14:paraId="6C391481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64D49491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4A547AAF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25F356A7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03501EA9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33B4F2A4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3FCD4EBA" w14:textId="77777777" w:rsidR="00456D49" w:rsidRDefault="00456D49">
            <w:pPr>
              <w:spacing w:after="0"/>
            </w:pPr>
          </w:p>
        </w:tc>
        <w:tc>
          <w:tcPr>
            <w:tcW w:w="991" w:type="dxa"/>
          </w:tcPr>
          <w:p w14:paraId="42521B8C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62F7ABDD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456D49" w14:paraId="0EF82909" w14:textId="77777777">
        <w:trPr>
          <w:jc w:val="center"/>
        </w:trPr>
        <w:tc>
          <w:tcPr>
            <w:tcW w:w="1387" w:type="dxa"/>
          </w:tcPr>
          <w:p w14:paraId="73A7517F" w14:textId="77777777" w:rsidR="00456D49" w:rsidRDefault="001B4D79">
            <w:pPr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94" w:type="dxa"/>
          </w:tcPr>
          <w:p w14:paraId="74EE6C32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991" w:type="dxa"/>
          </w:tcPr>
          <w:p w14:paraId="79B9AC20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630D5277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11218F67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4F8712AC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0BE4296E" w14:textId="77777777" w:rsidR="00456D49" w:rsidRDefault="00456D49">
            <w:pPr>
              <w:spacing w:after="0"/>
            </w:pPr>
          </w:p>
        </w:tc>
        <w:tc>
          <w:tcPr>
            <w:tcW w:w="793" w:type="dxa"/>
          </w:tcPr>
          <w:p w14:paraId="4B160560" w14:textId="77777777" w:rsidR="00456D49" w:rsidRDefault="00456D49">
            <w:pPr>
              <w:spacing w:after="0"/>
            </w:pPr>
          </w:p>
        </w:tc>
        <w:tc>
          <w:tcPr>
            <w:tcW w:w="991" w:type="dxa"/>
          </w:tcPr>
          <w:p w14:paraId="26D9185B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718824C9" w14:textId="77777777" w:rsidR="00456D49" w:rsidRDefault="001B4D7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614AF50A" w14:textId="77777777" w:rsidR="00456D49" w:rsidRDefault="00456D49">
      <w:pPr>
        <w:spacing w:after="40"/>
      </w:pPr>
    </w:p>
    <w:p w14:paraId="13A7785F" w14:textId="77777777" w:rsidR="00456D49" w:rsidRDefault="001B4D79">
      <w:pPr>
        <w:pStyle w:val="Heading3"/>
      </w:pPr>
      <w:r>
        <w:lastRenderedPageBreak/>
        <w:t>Physical design and tests</w:t>
      </w:r>
    </w:p>
    <w:p w14:paraId="1AC19208" w14:textId="77777777" w:rsidR="00456D49" w:rsidRDefault="001B4D79">
      <w:r>
        <w:t>Every dimension has a primary key and every fact has foreign keys to its dimensions</w:t>
      </w:r>
      <w:r>
        <w:t xml:space="preserve"> </w:t>
      </w:r>
      <w:r>
        <w:t>(26 in total), so ERD tools such as pgAdmin or DBeaver draw the star directly. dbt tests</w:t>
      </w:r>
      <w:r>
        <w:t xml:space="preserve"> </w:t>
      </w:r>
      <w:r>
        <w:t>check that:</w:t>
      </w:r>
    </w:p>
    <w:p w14:paraId="0F0BF541" w14:textId="77777777" w:rsidR="00456D49" w:rsidRDefault="001B4D79">
      <w:pPr>
        <w:pStyle w:val="ListBullet"/>
        <w:spacing w:after="60"/>
      </w:pPr>
      <w:r>
        <w:t xml:space="preserve">keys are unique and not null, and each </w:t>
      </w:r>
      <w:r>
        <w:t>fact has one row per declared grain;</w:t>
      </w:r>
    </w:p>
    <w:p w14:paraId="58CC88DE" w14:textId="77777777" w:rsidR="00456D49" w:rsidRDefault="001B4D79">
      <w:pPr>
        <w:pStyle w:val="ListBullet"/>
        <w:spacing w:after="60"/>
      </w:pPr>
      <w:r>
        <w:t>every row that passed data quality reaches its fact, so inner joins drop nothing silently;</w:t>
      </w:r>
    </w:p>
    <w:p w14:paraId="39AB86B7" w14:textId="77777777" w:rsidR="00456D49" w:rsidRDefault="001B4D79">
      <w:pPr>
        <w:pStyle w:val="ListBullet"/>
        <w:spacing w:after="60"/>
      </w:pPr>
      <w:r>
        <w:t>SCD2 versions never overlap or leave gaps, and exactly one version per place is current;</w:t>
      </w:r>
    </w:p>
    <w:p w14:paraId="045BDAB3" w14:textId="77777777" w:rsidR="00456D49" w:rsidRDefault="001B4D79">
      <w:pPr>
        <w:pStyle w:val="ListBullet"/>
        <w:spacing w:after="60"/>
      </w:pPr>
      <w:r>
        <w:t xml:space="preserve">Paeng's damage in the former </w:t>
      </w:r>
      <w:r>
        <w:t>Maguindanao rolls up to the new provinces.</w:t>
      </w:r>
    </w:p>
    <w:p w14:paraId="52E1ABB1" w14:textId="77777777" w:rsidR="00456D49" w:rsidRDefault="001B4D79">
      <w:pPr>
        <w:pStyle w:val="Heading3"/>
      </w:pPr>
      <w:r>
        <w:t>Data marts (mart schema)</w:t>
      </w:r>
    </w:p>
    <w:p w14:paraId="368474A7" w14:textId="77777777" w:rsidR="00456D49" w:rsidRDefault="001B4D79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2"/>
        <w:gridCol w:w="3258"/>
        <w:gridCol w:w="2552"/>
      </w:tblGrid>
      <w:tr w:rsidR="00456D49" w14:paraId="2831CF6E" w14:textId="77777777">
        <w:trPr>
          <w:jc w:val="center"/>
        </w:trPr>
        <w:tc>
          <w:tcPr>
            <w:tcW w:w="3602" w:type="dxa"/>
            <w:shd w:val="clear" w:color="auto" w:fill="ECE8DF"/>
          </w:tcPr>
          <w:p w14:paraId="127BEBD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258" w:type="dxa"/>
            <w:shd w:val="clear" w:color="auto" w:fill="ECE8DF"/>
          </w:tcPr>
          <w:p w14:paraId="37140B7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2552" w:type="dxa"/>
            <w:shd w:val="clear" w:color="auto" w:fill="ECE8DF"/>
          </w:tcPr>
          <w:p w14:paraId="1707FAE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456D49" w14:paraId="3F5B6E5F" w14:textId="77777777">
        <w:trPr>
          <w:jc w:val="center"/>
        </w:trPr>
        <w:tc>
          <w:tcPr>
            <w:tcW w:w="3602" w:type="dxa"/>
          </w:tcPr>
          <w:p w14:paraId="19EF826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258" w:type="dxa"/>
          </w:tcPr>
          <w:p w14:paraId="146B9D24" w14:textId="77777777" w:rsidR="00456D49" w:rsidRDefault="001B4D79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2552" w:type="dxa"/>
          </w:tcPr>
          <w:p w14:paraId="7F78261F" w14:textId="77777777" w:rsidR="00456D49" w:rsidRDefault="001B4D79">
            <w:pPr>
              <w:spacing w:after="0"/>
            </w:pPr>
            <w:r>
              <w:rPr>
                <w:sz w:val="18"/>
              </w:rPr>
              <w:t>Executive: headline figures from all four facts</w:t>
            </w:r>
          </w:p>
        </w:tc>
      </w:tr>
      <w:tr w:rsidR="00456D49" w14:paraId="38658EF6" w14:textId="77777777">
        <w:trPr>
          <w:jc w:val="center"/>
        </w:trPr>
        <w:tc>
          <w:tcPr>
            <w:tcW w:w="3602" w:type="dxa"/>
          </w:tcPr>
          <w:p w14:paraId="31A5F6C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258" w:type="dxa"/>
          </w:tcPr>
          <w:p w14:paraId="46F8CF9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2552" w:type="dxa"/>
          </w:tcPr>
          <w:p w14:paraId="52419107" w14:textId="77777777" w:rsidR="00456D49" w:rsidRDefault="001B4D79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456D49" w14:paraId="4FBC6CEF" w14:textId="77777777">
        <w:trPr>
          <w:jc w:val="center"/>
        </w:trPr>
        <w:tc>
          <w:tcPr>
            <w:tcW w:w="3602" w:type="dxa"/>
          </w:tcPr>
          <w:p w14:paraId="2B2A4FE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258" w:type="dxa"/>
          </w:tcPr>
          <w:p w14:paraId="11483746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event × province (SCD2 province at the </w:t>
            </w:r>
            <w:r>
              <w:rPr>
                <w:sz w:val="18"/>
              </w:rPr>
              <w:t>time)</w:t>
            </w:r>
          </w:p>
        </w:tc>
        <w:tc>
          <w:tcPr>
            <w:tcW w:w="2552" w:type="dxa"/>
          </w:tcPr>
          <w:p w14:paraId="1A7D308E" w14:textId="77777777" w:rsidR="00456D49" w:rsidRDefault="001B4D79">
            <w:pPr>
              <w:spacing w:after="0"/>
            </w:pPr>
            <w:r>
              <w:rPr>
                <w:sz w:val="18"/>
              </w:rPr>
              <w:t>Logistics: relief vs impact</w:t>
            </w:r>
          </w:p>
        </w:tc>
      </w:tr>
      <w:tr w:rsidR="00456D49" w14:paraId="17F02EFD" w14:textId="77777777">
        <w:trPr>
          <w:jc w:val="center"/>
        </w:trPr>
        <w:tc>
          <w:tcPr>
            <w:tcW w:w="3602" w:type="dxa"/>
          </w:tcPr>
          <w:p w14:paraId="0AABF34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258" w:type="dxa"/>
          </w:tcPr>
          <w:p w14:paraId="019FC3B5" w14:textId="77777777" w:rsidR="00456D49" w:rsidRDefault="001B4D79">
            <w:pPr>
              <w:spacing w:after="0"/>
            </w:pPr>
            <w:r>
              <w:rPr>
                <w:sz w:val="18"/>
              </w:rPr>
              <w:t>event × day (sum across centers only)</w:t>
            </w:r>
          </w:p>
        </w:tc>
        <w:tc>
          <w:tcPr>
            <w:tcW w:w="2552" w:type="dxa"/>
          </w:tcPr>
          <w:p w14:paraId="6923A7FB" w14:textId="77777777" w:rsidR="00456D49" w:rsidRDefault="001B4D79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456D49" w14:paraId="1020D968" w14:textId="77777777">
        <w:trPr>
          <w:jc w:val="center"/>
        </w:trPr>
        <w:tc>
          <w:tcPr>
            <w:tcW w:w="3602" w:type="dxa"/>
          </w:tcPr>
          <w:p w14:paraId="744766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258" w:type="dxa"/>
          </w:tcPr>
          <w:p w14:paraId="72450CE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2552" w:type="dxa"/>
          </w:tcPr>
          <w:p w14:paraId="5E0C1224" w14:textId="77777777" w:rsidR="00456D49" w:rsidRDefault="001B4D79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456D49" w14:paraId="4907F8BB" w14:textId="77777777">
        <w:trPr>
          <w:jc w:val="center"/>
        </w:trPr>
        <w:tc>
          <w:tcPr>
            <w:tcW w:w="3602" w:type="dxa"/>
          </w:tcPr>
          <w:p w14:paraId="5741149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mart_relief_by_org_category</w:t>
            </w:r>
          </w:p>
        </w:tc>
        <w:tc>
          <w:tcPr>
            <w:tcW w:w="3258" w:type="dxa"/>
          </w:tcPr>
          <w:p w14:paraId="76BFCC54" w14:textId="77777777" w:rsidR="00456D49" w:rsidRDefault="001B4D79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2552" w:type="dxa"/>
          </w:tcPr>
          <w:p w14:paraId="370EACCD" w14:textId="77777777" w:rsidR="00456D49" w:rsidRDefault="001B4D79">
            <w:pPr>
              <w:spacing w:after="0"/>
            </w:pPr>
            <w:r>
              <w:rPr>
                <w:sz w:val="18"/>
              </w:rPr>
              <w:t>Logistics</w:t>
            </w:r>
          </w:p>
        </w:tc>
      </w:tr>
    </w:tbl>
    <w:p w14:paraId="51DE09FB" w14:textId="77777777" w:rsidR="00456D49" w:rsidRDefault="00456D49">
      <w:pPr>
        <w:spacing w:after="40"/>
      </w:pPr>
    </w:p>
    <w:p w14:paraId="4E31B92D" w14:textId="77777777" w:rsidR="00456D49" w:rsidRDefault="001B4D79">
      <w:r>
        <w:t>The dashboards read these marts live through the PHP API on XAMPP (</w:t>
      </w:r>
      <w:r>
        <w:rPr>
          <w:rFonts w:ascii="Consolas" w:hAnsi="Consolas"/>
          <w:color w:val="14233A"/>
          <w:sz w:val="19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color w:val="14233A"/>
          <w:sz w:val="19"/>
        </w:rPr>
        <w:t>driw_web</w:t>
      </w:r>
      <w:r>
        <w:t>. A JSON snapshot of the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 is bundled as a fallback for when the warehouse is unreachable.</w:t>
      </w:r>
    </w:p>
    <w:p w14:paraId="6499C8C4" w14:textId="77777777" w:rsidR="00456D49" w:rsidRDefault="001B4D79">
      <w:pPr>
        <w:pStyle w:val="Heading3"/>
      </w:pPr>
      <w:r>
        <w:t>Example: OLAP with GROUP BY CUBE</w:t>
      </w:r>
    </w:p>
    <w:p w14:paraId="7AB7E3B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7BA8B00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117541B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dw.dim_date d on d.date_key = </w:t>
      </w:r>
      <w:r>
        <w:rPr>
          <w:rFonts w:ascii="Consolas" w:hAnsi="Consolas"/>
          <w:sz w:val="17"/>
        </w:rPr>
        <w:t>f.distribution_date_key</w:t>
      </w:r>
    </w:p>
    <w:p w14:paraId="5A673FE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460C729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(d.year_number, r.category);      -- every subtotal plus the grand total</w:t>
      </w:r>
    </w:p>
    <w:p w14:paraId="6695D31D" w14:textId="77777777" w:rsidR="00456D49" w:rsidRDefault="00456D49">
      <w:pPr>
        <w:spacing w:after="40"/>
      </w:pPr>
    </w:p>
    <w:p w14:paraId="1CD0F6D3" w14:textId="77777777" w:rsidR="00456D49" w:rsidRDefault="001B4D79">
      <w:r>
        <w:br w:type="page"/>
      </w:r>
    </w:p>
    <w:p w14:paraId="1799B6B9" w14:textId="77777777" w:rsidR="00456D49" w:rsidRDefault="001B4D79">
      <w:pPr>
        <w:pStyle w:val="Heading1"/>
      </w:pPr>
      <w:bookmarkStart w:id="17" w:name="_Toc243685923"/>
      <w:r>
        <w:lastRenderedPageBreak/>
        <w:t>3. Data Dictionary and Metadata</w:t>
      </w:r>
      <w:bookmarkEnd w:id="17"/>
    </w:p>
    <w:p w14:paraId="7F03A847" w14:textId="77777777" w:rsidR="00456D49" w:rsidRDefault="001B4D79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2026-10-16 12:52. Names, types, keys and nullability come from the database; descriptions are curated. Row counts are from the current build (seed 271).</w:t>
      </w:r>
    </w:p>
    <w:p w14:paraId="4A5B9A29" w14:textId="77777777" w:rsidR="00456D49" w:rsidRDefault="001B4D79">
      <w:r>
        <w:t>Last successful load: 2026-10-15 18:43.</w:t>
      </w:r>
    </w:p>
    <w:p w14:paraId="3736062A" w14:textId="77777777" w:rsidR="00456D49" w:rsidRDefault="001B4D79">
      <w:pPr>
        <w:pStyle w:val="Heading2"/>
      </w:pPr>
      <w:bookmarkStart w:id="18" w:name="_Toc243685924"/>
      <w:r>
        <w:t>3.1 Schemas (layers)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55"/>
        <w:gridCol w:w="5965"/>
        <w:gridCol w:w="1491"/>
      </w:tblGrid>
      <w:tr w:rsidR="00456D49" w14:paraId="646A17DD" w14:textId="77777777">
        <w:trPr>
          <w:jc w:val="center"/>
        </w:trPr>
        <w:tc>
          <w:tcPr>
            <w:tcW w:w="1955" w:type="dxa"/>
            <w:shd w:val="clear" w:color="auto" w:fill="ECE8DF"/>
          </w:tcPr>
          <w:p w14:paraId="2E9748F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5965" w:type="dxa"/>
            <w:shd w:val="clear" w:color="auto" w:fill="ECE8DF"/>
          </w:tcPr>
          <w:p w14:paraId="7CD7A93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491" w:type="dxa"/>
            <w:shd w:val="clear" w:color="auto" w:fill="ECE8DF"/>
          </w:tcPr>
          <w:p w14:paraId="7883694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456D49" w14:paraId="67C883C7" w14:textId="77777777">
        <w:trPr>
          <w:jc w:val="center"/>
        </w:trPr>
        <w:tc>
          <w:tcPr>
            <w:tcW w:w="1955" w:type="dxa"/>
          </w:tcPr>
          <w:p w14:paraId="5522621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5965" w:type="dxa"/>
          </w:tcPr>
          <w:p w14:paraId="231AAA6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491" w:type="dxa"/>
          </w:tcPr>
          <w:p w14:paraId="51092B21" w14:textId="77777777" w:rsidR="00456D49" w:rsidRDefault="001B4D79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456D49" w14:paraId="41A6F7A7" w14:textId="77777777">
        <w:trPr>
          <w:jc w:val="center"/>
        </w:trPr>
        <w:tc>
          <w:tcPr>
            <w:tcW w:w="1955" w:type="dxa"/>
          </w:tcPr>
          <w:p w14:paraId="12744DA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5965" w:type="dxa"/>
          </w:tcPr>
          <w:p w14:paraId="12D2AEE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Master and reference data: PSGC geography, canonical </w:t>
            </w:r>
            <w:r>
              <w:rPr>
                <w:sz w:val="18"/>
              </w:rPr>
              <w:t>organizations and relief items, and the alias maps that conform source spellings to them.</w:t>
            </w:r>
          </w:p>
        </w:tc>
        <w:tc>
          <w:tcPr>
            <w:tcW w:w="1491" w:type="dxa"/>
          </w:tcPr>
          <w:p w14:paraId="378D4543" w14:textId="77777777" w:rsidR="00456D49" w:rsidRDefault="001B4D79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456D49" w14:paraId="4DC3BE6E" w14:textId="77777777">
        <w:trPr>
          <w:jc w:val="center"/>
        </w:trPr>
        <w:tc>
          <w:tcPr>
            <w:tcW w:w="1955" w:type="dxa"/>
          </w:tcPr>
          <w:p w14:paraId="3D77931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5965" w:type="dxa"/>
          </w:tcPr>
          <w:p w14:paraId="2F53AA62" w14:textId="77777777" w:rsidR="00456D49" w:rsidRDefault="001B4D79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491" w:type="dxa"/>
          </w:tcPr>
          <w:p w14:paraId="37BC4C31" w14:textId="77777777" w:rsidR="00456D49" w:rsidRDefault="001B4D79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456D49" w14:paraId="09E165B0" w14:textId="77777777">
        <w:trPr>
          <w:jc w:val="center"/>
        </w:trPr>
        <w:tc>
          <w:tcPr>
            <w:tcW w:w="1955" w:type="dxa"/>
          </w:tcPr>
          <w:p w14:paraId="696D588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5965" w:type="dxa"/>
          </w:tcPr>
          <w:p w14:paraId="22E91ED6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491" w:type="dxa"/>
          </w:tcPr>
          <w:p w14:paraId="6450C6A4" w14:textId="77777777" w:rsidR="00456D49" w:rsidRDefault="001B4D79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456D49" w14:paraId="140B3F9C" w14:textId="77777777">
        <w:trPr>
          <w:jc w:val="center"/>
        </w:trPr>
        <w:tc>
          <w:tcPr>
            <w:tcW w:w="1955" w:type="dxa"/>
          </w:tcPr>
          <w:p w14:paraId="2706B7D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5965" w:type="dxa"/>
          </w:tcPr>
          <w:p w14:paraId="47C6FDE8" w14:textId="77777777" w:rsidR="00456D49" w:rsidRDefault="001B4D79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491" w:type="dxa"/>
          </w:tcPr>
          <w:p w14:paraId="38078878" w14:textId="77777777" w:rsidR="00456D49" w:rsidRDefault="001B4D79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456D49" w14:paraId="10D18506" w14:textId="77777777">
        <w:trPr>
          <w:jc w:val="center"/>
        </w:trPr>
        <w:tc>
          <w:tcPr>
            <w:tcW w:w="1955" w:type="dxa"/>
          </w:tcPr>
          <w:p w14:paraId="0E93F94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5965" w:type="dxa"/>
          </w:tcPr>
          <w:p w14:paraId="5DCDBADB" w14:textId="77777777" w:rsidR="00456D49" w:rsidRDefault="001B4D79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491" w:type="dxa"/>
          </w:tcPr>
          <w:p w14:paraId="38863CA6" w14:textId="77777777" w:rsidR="00456D49" w:rsidRDefault="001B4D79">
            <w:pPr>
              <w:spacing w:after="0"/>
            </w:pPr>
            <w:r>
              <w:rPr>
                <w:sz w:val="18"/>
              </w:rPr>
              <w:t>13</w:t>
            </w:r>
          </w:p>
        </w:tc>
      </w:tr>
      <w:tr w:rsidR="00456D49" w14:paraId="140F175F" w14:textId="77777777">
        <w:trPr>
          <w:jc w:val="center"/>
        </w:trPr>
        <w:tc>
          <w:tcPr>
            <w:tcW w:w="1955" w:type="dxa"/>
          </w:tcPr>
          <w:p w14:paraId="50E8ED0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5965" w:type="dxa"/>
          </w:tcPr>
          <w:p w14:paraId="12DAFC91" w14:textId="77777777" w:rsidR="00456D49" w:rsidRDefault="001B4D79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491" w:type="dxa"/>
          </w:tcPr>
          <w:p w14:paraId="76180F47" w14:textId="77777777" w:rsidR="00456D49" w:rsidRDefault="001B4D79">
            <w:pPr>
              <w:spacing w:after="0"/>
            </w:pPr>
            <w:r>
              <w:rPr>
                <w:sz w:val="18"/>
              </w:rPr>
              <w:t>6</w:t>
            </w:r>
          </w:p>
        </w:tc>
      </w:tr>
      <w:tr w:rsidR="00456D49" w14:paraId="7B6AE2B9" w14:textId="77777777">
        <w:trPr>
          <w:jc w:val="center"/>
        </w:trPr>
        <w:tc>
          <w:tcPr>
            <w:tcW w:w="1955" w:type="dxa"/>
          </w:tcPr>
          <w:p w14:paraId="220065A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5965" w:type="dxa"/>
          </w:tcPr>
          <w:p w14:paraId="0448EF8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Region-scoped views for regional users; they run </w:t>
            </w:r>
            <w:r>
              <w:rPr>
                <w:sz w:val="18"/>
              </w:rPr>
              <w:t>with the caller's rights (row-level security).</w:t>
            </w:r>
          </w:p>
        </w:tc>
        <w:tc>
          <w:tcPr>
            <w:tcW w:w="1491" w:type="dxa"/>
          </w:tcPr>
          <w:p w14:paraId="7D1A7797" w14:textId="77777777" w:rsidR="00456D49" w:rsidRDefault="001B4D79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4E88D19C" w14:textId="77777777" w:rsidR="00456D49" w:rsidRDefault="00456D49">
      <w:pPr>
        <w:spacing w:after="40"/>
      </w:pPr>
    </w:p>
    <w:p w14:paraId="71DE37FE" w14:textId="77777777" w:rsidR="00456D49" w:rsidRDefault="001B4D79">
      <w:pPr>
        <w:pStyle w:val="Heading2"/>
      </w:pPr>
      <w:bookmarkStart w:id="19" w:name="_Toc243685925"/>
      <w:r>
        <w:t>3.2 Lineage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9"/>
        <w:gridCol w:w="2186"/>
        <w:gridCol w:w="1827"/>
        <w:gridCol w:w="2473"/>
        <w:gridCol w:w="2186"/>
      </w:tblGrid>
      <w:tr w:rsidR="00456D49" w14:paraId="0C1174F7" w14:textId="77777777">
        <w:trPr>
          <w:jc w:val="center"/>
        </w:trPr>
        <w:tc>
          <w:tcPr>
            <w:tcW w:w="739" w:type="dxa"/>
            <w:shd w:val="clear" w:color="auto" w:fill="ECE8DF"/>
          </w:tcPr>
          <w:p w14:paraId="751701CF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2186" w:type="dxa"/>
            <w:shd w:val="clear" w:color="auto" w:fill="ECE8DF"/>
          </w:tcPr>
          <w:p w14:paraId="0EAD49D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27" w:type="dxa"/>
            <w:shd w:val="clear" w:color="auto" w:fill="ECE8DF"/>
          </w:tcPr>
          <w:p w14:paraId="28F6059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473" w:type="dxa"/>
            <w:shd w:val="clear" w:color="auto" w:fill="ECE8DF"/>
          </w:tcPr>
          <w:p w14:paraId="01410E7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2186" w:type="dxa"/>
            <w:shd w:val="clear" w:color="auto" w:fill="ECE8DF"/>
          </w:tcPr>
          <w:p w14:paraId="37D546FF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456D49" w14:paraId="33830B1A" w14:textId="77777777">
        <w:trPr>
          <w:jc w:val="center"/>
        </w:trPr>
        <w:tc>
          <w:tcPr>
            <w:tcW w:w="739" w:type="dxa"/>
          </w:tcPr>
          <w:p w14:paraId="14C0DBE2" w14:textId="77777777" w:rsidR="00456D49" w:rsidRDefault="001B4D79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186" w:type="dxa"/>
          </w:tcPr>
          <w:p w14:paraId="45C030C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27" w:type="dxa"/>
          </w:tcPr>
          <w:p w14:paraId="791B838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473" w:type="dxa"/>
          </w:tcPr>
          <w:p w14:paraId="2F90BD7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2186" w:type="dxa"/>
          </w:tcPr>
          <w:p w14:paraId="5EC12A5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456D49" w14:paraId="599FE9DD" w14:textId="77777777">
        <w:trPr>
          <w:jc w:val="center"/>
        </w:trPr>
        <w:tc>
          <w:tcPr>
            <w:tcW w:w="739" w:type="dxa"/>
          </w:tcPr>
          <w:p w14:paraId="454DABB4" w14:textId="77777777" w:rsidR="00456D49" w:rsidRDefault="001B4D79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186" w:type="dxa"/>
          </w:tcPr>
          <w:p w14:paraId="4FC0E84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27" w:type="dxa"/>
          </w:tcPr>
          <w:p w14:paraId="369B444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473" w:type="dxa"/>
          </w:tcPr>
          <w:p w14:paraId="7D9848B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2186" w:type="dxa"/>
          </w:tcPr>
          <w:p w14:paraId="562B63C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456D49" w14:paraId="5624285F" w14:textId="77777777">
        <w:trPr>
          <w:jc w:val="center"/>
        </w:trPr>
        <w:tc>
          <w:tcPr>
            <w:tcW w:w="739" w:type="dxa"/>
          </w:tcPr>
          <w:p w14:paraId="66DBA6F0" w14:textId="77777777" w:rsidR="00456D49" w:rsidRDefault="001B4D79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186" w:type="dxa"/>
          </w:tcPr>
          <w:p w14:paraId="13A0355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27" w:type="dxa"/>
          </w:tcPr>
          <w:p w14:paraId="042BBAA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473" w:type="dxa"/>
          </w:tcPr>
          <w:p w14:paraId="1CA557C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2186" w:type="dxa"/>
          </w:tcPr>
          <w:p w14:paraId="0E25AB2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456D49" w14:paraId="75B14589" w14:textId="77777777">
        <w:trPr>
          <w:jc w:val="center"/>
        </w:trPr>
        <w:tc>
          <w:tcPr>
            <w:tcW w:w="739" w:type="dxa"/>
          </w:tcPr>
          <w:p w14:paraId="442DB49B" w14:textId="77777777" w:rsidR="00456D49" w:rsidRDefault="001B4D79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186" w:type="dxa"/>
          </w:tcPr>
          <w:p w14:paraId="28766DF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27" w:type="dxa"/>
          </w:tcPr>
          <w:p w14:paraId="62652D1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473" w:type="dxa"/>
          </w:tcPr>
          <w:p w14:paraId="5E7EAF9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2186" w:type="dxa"/>
          </w:tcPr>
          <w:p w14:paraId="3D22A8C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456D49" w14:paraId="23D10A54" w14:textId="77777777">
        <w:trPr>
          <w:jc w:val="center"/>
        </w:trPr>
        <w:tc>
          <w:tcPr>
            <w:tcW w:w="739" w:type="dxa"/>
          </w:tcPr>
          <w:p w14:paraId="2CC58CE9" w14:textId="77777777" w:rsidR="00456D49" w:rsidRDefault="001B4D79">
            <w:pPr>
              <w:spacing w:after="0"/>
            </w:pPr>
            <w:r>
              <w:rPr>
                <w:sz w:val="16"/>
              </w:rPr>
              <w:t>LGU / MDRRMO</w:t>
            </w:r>
          </w:p>
        </w:tc>
        <w:tc>
          <w:tcPr>
            <w:tcW w:w="2186" w:type="dxa"/>
          </w:tcPr>
          <w:p w14:paraId="31BB8F1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lgu/response_logs.csv</w:t>
            </w:r>
          </w:p>
        </w:tc>
        <w:tc>
          <w:tcPr>
            <w:tcW w:w="1827" w:type="dxa"/>
          </w:tcPr>
          <w:p w14:paraId="036DA4B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473" w:type="dxa"/>
          </w:tcPr>
          <w:p w14:paraId="2055239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2186" w:type="dxa"/>
          </w:tcPr>
          <w:p w14:paraId="7D438EF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456D49" w14:paraId="0B6B6B2E" w14:textId="77777777">
        <w:trPr>
          <w:jc w:val="center"/>
        </w:trPr>
        <w:tc>
          <w:tcPr>
            <w:tcW w:w="739" w:type="dxa"/>
          </w:tcPr>
          <w:p w14:paraId="2585F596" w14:textId="77777777" w:rsidR="00456D49" w:rsidRDefault="001B4D79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186" w:type="dxa"/>
          </w:tcPr>
          <w:p w14:paraId="1F2B306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27" w:type="dxa"/>
          </w:tcPr>
          <w:p w14:paraId="56EC4F4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473" w:type="dxa"/>
          </w:tcPr>
          <w:p w14:paraId="42AB618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2186" w:type="dxa"/>
          </w:tcPr>
          <w:p w14:paraId="43C8DA4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32FB87D2" w14:textId="77777777" w:rsidR="00456D49" w:rsidRDefault="00456D49">
      <w:pPr>
        <w:spacing w:after="40"/>
      </w:pPr>
    </w:p>
    <w:p w14:paraId="76966165" w14:textId="77777777" w:rsidR="00456D49" w:rsidRDefault="001B4D79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0223654B" w14:textId="77777777" w:rsidR="00456D49" w:rsidRDefault="001B4D79">
      <w:pPr>
        <w:pStyle w:val="Heading2"/>
      </w:pPr>
      <w:bookmarkStart w:id="20" w:name="_Toc243685926"/>
      <w:r>
        <w:lastRenderedPageBreak/>
        <w:t>3.3 dw · Star schema</w:t>
      </w:r>
      <w:bookmarkEnd w:id="20"/>
    </w:p>
    <w:p w14:paraId="22F19CA1" w14:textId="77777777" w:rsidR="00456D49" w:rsidRDefault="001B4D79">
      <w:pPr>
        <w:pStyle w:val="Heading3"/>
      </w:pPr>
      <w:r>
        <w:t>dw.dim_damage_category</w:t>
      </w:r>
    </w:p>
    <w:p w14:paraId="2A1290AD" w14:textId="77777777" w:rsidR="00456D49" w:rsidRDefault="001B4D79">
      <w:r>
        <w:t xml:space="preserve">Population, Housing, Infrastructure, Agriculture. </w:t>
      </w:r>
      <w:r>
        <w:rPr>
          <w:i/>
        </w:rPr>
        <w:t>table, 4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8"/>
        <w:gridCol w:w="1069"/>
        <w:gridCol w:w="594"/>
        <w:gridCol w:w="713"/>
        <w:gridCol w:w="3636"/>
      </w:tblGrid>
      <w:tr w:rsidR="00456D49" w14:paraId="28A2D617" w14:textId="77777777">
        <w:trPr>
          <w:jc w:val="center"/>
        </w:trPr>
        <w:tc>
          <w:tcPr>
            <w:tcW w:w="3398" w:type="dxa"/>
            <w:shd w:val="clear" w:color="auto" w:fill="ECE8DF"/>
          </w:tcPr>
          <w:p w14:paraId="2545129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65E616B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47028D1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47EAF1E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36" w:type="dxa"/>
            <w:shd w:val="clear" w:color="auto" w:fill="ECE8DF"/>
          </w:tcPr>
          <w:p w14:paraId="1B4E5F1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2480F257" w14:textId="77777777">
        <w:trPr>
          <w:jc w:val="center"/>
        </w:trPr>
        <w:tc>
          <w:tcPr>
            <w:tcW w:w="3398" w:type="dxa"/>
          </w:tcPr>
          <w:p w14:paraId="09FBF6F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1069" w:type="dxa"/>
          </w:tcPr>
          <w:p w14:paraId="223D331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20DD2A3C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5FA9FA77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36" w:type="dxa"/>
          </w:tcPr>
          <w:p w14:paraId="16FA89B0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456D49" w14:paraId="6BCD1379" w14:textId="77777777">
        <w:trPr>
          <w:jc w:val="center"/>
        </w:trPr>
        <w:tc>
          <w:tcPr>
            <w:tcW w:w="3398" w:type="dxa"/>
          </w:tcPr>
          <w:p w14:paraId="01DDBF7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069" w:type="dxa"/>
          </w:tcPr>
          <w:p w14:paraId="3305D845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0246ABD6" w14:textId="77777777" w:rsidR="00456D49" w:rsidRDefault="00456D49">
            <w:pPr>
              <w:spacing w:after="0"/>
            </w:pPr>
          </w:p>
        </w:tc>
        <w:tc>
          <w:tcPr>
            <w:tcW w:w="713" w:type="dxa"/>
          </w:tcPr>
          <w:p w14:paraId="6C3ACFE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27470D11" w14:textId="77777777" w:rsidR="00456D49" w:rsidRDefault="001B4D79">
            <w:pPr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456D49" w14:paraId="1EA997CC" w14:textId="77777777">
        <w:trPr>
          <w:jc w:val="center"/>
        </w:trPr>
        <w:tc>
          <w:tcPr>
            <w:tcW w:w="3398" w:type="dxa"/>
          </w:tcPr>
          <w:p w14:paraId="3571020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069" w:type="dxa"/>
          </w:tcPr>
          <w:p w14:paraId="4B6827DA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75CDB773" w14:textId="77777777" w:rsidR="00456D49" w:rsidRDefault="00456D49">
            <w:pPr>
              <w:spacing w:after="0"/>
            </w:pPr>
          </w:p>
        </w:tc>
        <w:tc>
          <w:tcPr>
            <w:tcW w:w="713" w:type="dxa"/>
          </w:tcPr>
          <w:p w14:paraId="7003AE2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583C5C31" w14:textId="77777777" w:rsidR="00456D49" w:rsidRDefault="001B4D79">
            <w:pPr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456D49" w14:paraId="13A6716B" w14:textId="77777777">
        <w:trPr>
          <w:jc w:val="center"/>
        </w:trPr>
        <w:tc>
          <w:tcPr>
            <w:tcW w:w="3398" w:type="dxa"/>
          </w:tcPr>
          <w:p w14:paraId="6B31385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069" w:type="dxa"/>
          </w:tcPr>
          <w:p w14:paraId="5A4B232B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0F910011" w14:textId="77777777" w:rsidR="00456D49" w:rsidRDefault="00456D49">
            <w:pPr>
              <w:spacing w:after="0"/>
            </w:pPr>
          </w:p>
        </w:tc>
        <w:tc>
          <w:tcPr>
            <w:tcW w:w="713" w:type="dxa"/>
          </w:tcPr>
          <w:p w14:paraId="48BC3EA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8BD5D05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Whether the </w:t>
            </w:r>
            <w:r>
              <w:rPr>
                <w:sz w:val="16"/>
              </w:rPr>
              <w:t>category carries a PHP cost.</w:t>
            </w:r>
          </w:p>
        </w:tc>
      </w:tr>
    </w:tbl>
    <w:p w14:paraId="7359DF39" w14:textId="77777777" w:rsidR="00456D49" w:rsidRDefault="00456D49">
      <w:pPr>
        <w:spacing w:after="40"/>
      </w:pPr>
    </w:p>
    <w:p w14:paraId="59D5873D" w14:textId="77777777" w:rsidR="00456D49" w:rsidRDefault="001B4D79">
      <w:pPr>
        <w:pStyle w:val="Heading3"/>
      </w:pPr>
      <w:r>
        <w:t>dw.dim_date</w:t>
      </w:r>
    </w:p>
    <w:p w14:paraId="6FB220F9" w14:textId="77777777" w:rsidR="00456D49" w:rsidRDefault="001B4D79">
      <w:r>
        <w:t xml:space="preserve">Calendar, 2019–2026, plus member -1 (“Not yet occurred”) for open milestones. Type 0. </w:t>
      </w:r>
      <w:r>
        <w:rPr>
          <w:i/>
        </w:rPr>
        <w:t>table, 2,923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456D49" w14:paraId="4FB7C969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1FA7ED4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0846FB0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2619693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37E6B18F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28368C7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318B9D62" w14:textId="77777777">
        <w:trPr>
          <w:jc w:val="center"/>
        </w:trPr>
        <w:tc>
          <w:tcPr>
            <w:tcW w:w="2968" w:type="dxa"/>
          </w:tcPr>
          <w:p w14:paraId="58B6979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35" w:type="dxa"/>
          </w:tcPr>
          <w:p w14:paraId="6FE32D09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7943ABA6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0" w:type="dxa"/>
          </w:tcPr>
          <w:p w14:paraId="341D0966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42" w:type="dxa"/>
          </w:tcPr>
          <w:p w14:paraId="58FE5EE7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Surrogate key of dim_date, YYYYMMDD (-1 = not </w:t>
            </w:r>
            <w:r>
              <w:rPr>
                <w:sz w:val="16"/>
              </w:rPr>
              <w:t>yet occurred).</w:t>
            </w:r>
          </w:p>
        </w:tc>
      </w:tr>
      <w:tr w:rsidR="00456D49" w14:paraId="190B0F2A" w14:textId="77777777">
        <w:trPr>
          <w:jc w:val="center"/>
        </w:trPr>
        <w:tc>
          <w:tcPr>
            <w:tcW w:w="2968" w:type="dxa"/>
          </w:tcPr>
          <w:p w14:paraId="54218DC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35" w:type="dxa"/>
          </w:tcPr>
          <w:p w14:paraId="264992BE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5" w:type="dxa"/>
          </w:tcPr>
          <w:p w14:paraId="6F8F4F5F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67E4F33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5542B39" w14:textId="77777777" w:rsidR="00456D49" w:rsidRDefault="001B4D79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456D49" w14:paraId="7E1478DB" w14:textId="77777777">
        <w:trPr>
          <w:jc w:val="center"/>
        </w:trPr>
        <w:tc>
          <w:tcPr>
            <w:tcW w:w="2968" w:type="dxa"/>
          </w:tcPr>
          <w:p w14:paraId="58516F7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35" w:type="dxa"/>
          </w:tcPr>
          <w:p w14:paraId="472ECED9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69C23CC3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5BA1EE3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E3B901C" w14:textId="77777777" w:rsidR="00456D49" w:rsidRDefault="001B4D79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456D49" w14:paraId="5C4397A6" w14:textId="77777777">
        <w:trPr>
          <w:jc w:val="center"/>
        </w:trPr>
        <w:tc>
          <w:tcPr>
            <w:tcW w:w="2968" w:type="dxa"/>
          </w:tcPr>
          <w:p w14:paraId="726D5EF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35" w:type="dxa"/>
          </w:tcPr>
          <w:p w14:paraId="68E14235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4B5DDAC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7005D0F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A2EB0DB" w14:textId="77777777" w:rsidR="00456D49" w:rsidRDefault="001B4D79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456D49" w14:paraId="16A08D7D" w14:textId="77777777">
        <w:trPr>
          <w:jc w:val="center"/>
        </w:trPr>
        <w:tc>
          <w:tcPr>
            <w:tcW w:w="2968" w:type="dxa"/>
          </w:tcPr>
          <w:p w14:paraId="281DB03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35" w:type="dxa"/>
          </w:tcPr>
          <w:p w14:paraId="15FD2F6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2D114A75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0B62268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F6CA91D" w14:textId="77777777" w:rsidR="00456D49" w:rsidRDefault="001B4D79">
            <w:pPr>
              <w:spacing w:after="0"/>
            </w:pPr>
            <w:r>
              <w:rPr>
                <w:sz w:val="16"/>
              </w:rPr>
              <w:t>ISO weekday, 1 (Monday) to 7 (Sunday).</w:t>
            </w:r>
          </w:p>
        </w:tc>
      </w:tr>
      <w:tr w:rsidR="00456D49" w14:paraId="0AACBC3C" w14:textId="77777777">
        <w:trPr>
          <w:jc w:val="center"/>
        </w:trPr>
        <w:tc>
          <w:tcPr>
            <w:tcW w:w="2968" w:type="dxa"/>
          </w:tcPr>
          <w:p w14:paraId="2860A09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35" w:type="dxa"/>
          </w:tcPr>
          <w:p w14:paraId="1DFEADAF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4E59D5B6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6768775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DB8193B" w14:textId="77777777" w:rsidR="00456D49" w:rsidRDefault="001B4D79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456D49" w14:paraId="754CBEC4" w14:textId="77777777">
        <w:trPr>
          <w:jc w:val="center"/>
        </w:trPr>
        <w:tc>
          <w:tcPr>
            <w:tcW w:w="2968" w:type="dxa"/>
          </w:tcPr>
          <w:p w14:paraId="1FBE0E6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35" w:type="dxa"/>
          </w:tcPr>
          <w:p w14:paraId="593C7A7C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033CFCD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5EB79C6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4F7E659" w14:textId="77777777" w:rsidR="00456D49" w:rsidRDefault="001B4D79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456D49" w14:paraId="3D9BEA63" w14:textId="77777777">
        <w:trPr>
          <w:jc w:val="center"/>
        </w:trPr>
        <w:tc>
          <w:tcPr>
            <w:tcW w:w="2968" w:type="dxa"/>
          </w:tcPr>
          <w:p w14:paraId="1C3F6EA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35" w:type="dxa"/>
          </w:tcPr>
          <w:p w14:paraId="4883A8B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7DEB93D2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5192D35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8C30B7A" w14:textId="77777777" w:rsidR="00456D49" w:rsidRDefault="001B4D79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456D49" w14:paraId="7D0FE457" w14:textId="77777777">
        <w:trPr>
          <w:jc w:val="center"/>
        </w:trPr>
        <w:tc>
          <w:tcPr>
            <w:tcW w:w="2968" w:type="dxa"/>
          </w:tcPr>
          <w:p w14:paraId="217BB21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35" w:type="dxa"/>
          </w:tcPr>
          <w:p w14:paraId="216C7CF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5A03E52D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627BE56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61DB75A" w14:textId="77777777" w:rsidR="00456D49" w:rsidRDefault="001B4D79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456D49" w14:paraId="78C6ECA1" w14:textId="77777777">
        <w:trPr>
          <w:jc w:val="center"/>
        </w:trPr>
        <w:tc>
          <w:tcPr>
            <w:tcW w:w="2968" w:type="dxa"/>
          </w:tcPr>
          <w:p w14:paraId="65B7C5F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35" w:type="dxa"/>
          </w:tcPr>
          <w:p w14:paraId="5633091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7EEFDE0A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5326120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68F76A1" w14:textId="77777777" w:rsidR="00456D49" w:rsidRDefault="001B4D79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456D49" w14:paraId="7B7C2BEB" w14:textId="77777777">
        <w:trPr>
          <w:jc w:val="center"/>
        </w:trPr>
        <w:tc>
          <w:tcPr>
            <w:tcW w:w="2968" w:type="dxa"/>
          </w:tcPr>
          <w:p w14:paraId="0270DD4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35" w:type="dxa"/>
          </w:tcPr>
          <w:p w14:paraId="3EE6430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22A5AFD9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4957D59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9A935A7" w14:textId="77777777" w:rsidR="00456D49" w:rsidRDefault="001B4D79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456D49" w14:paraId="719B1AC7" w14:textId="77777777">
        <w:trPr>
          <w:jc w:val="center"/>
        </w:trPr>
        <w:tc>
          <w:tcPr>
            <w:tcW w:w="2968" w:type="dxa"/>
          </w:tcPr>
          <w:p w14:paraId="65ADD7E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35" w:type="dxa"/>
          </w:tcPr>
          <w:p w14:paraId="594154D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A5FDF32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0B02520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311168D" w14:textId="77777777" w:rsidR="00456D49" w:rsidRDefault="001B4D79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456D49" w14:paraId="7D233ABC" w14:textId="77777777">
        <w:trPr>
          <w:jc w:val="center"/>
        </w:trPr>
        <w:tc>
          <w:tcPr>
            <w:tcW w:w="2968" w:type="dxa"/>
          </w:tcPr>
          <w:p w14:paraId="665F325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35" w:type="dxa"/>
          </w:tcPr>
          <w:p w14:paraId="6D1BED2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6366DDEB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7C5C62E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F4B0C49" w14:textId="77777777" w:rsidR="00456D49" w:rsidRDefault="001B4D79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456D49" w14:paraId="464BCB85" w14:textId="77777777">
        <w:trPr>
          <w:jc w:val="center"/>
        </w:trPr>
        <w:tc>
          <w:tcPr>
            <w:tcW w:w="2968" w:type="dxa"/>
          </w:tcPr>
          <w:p w14:paraId="4B9145F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35" w:type="dxa"/>
          </w:tcPr>
          <w:p w14:paraId="1F36F951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1B075C50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046D324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C2E464C" w14:textId="77777777" w:rsidR="00456D49" w:rsidRDefault="001B4D79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64CB752C" w14:textId="77777777" w:rsidR="00456D49" w:rsidRDefault="00456D49">
      <w:pPr>
        <w:spacing w:after="40"/>
      </w:pPr>
    </w:p>
    <w:p w14:paraId="6C5AFA3D" w14:textId="77777777" w:rsidR="00456D49" w:rsidRDefault="001B4D79">
      <w:pPr>
        <w:pStyle w:val="Heading3"/>
      </w:pPr>
      <w:r>
        <w:t>dw.dim_evacuation_center</w:t>
      </w:r>
    </w:p>
    <w:p w14:paraId="793EED85" w14:textId="77777777" w:rsidR="00456D49" w:rsidRDefault="001B4D79">
      <w:r>
        <w:t xml:space="preserve">Evacuation centers from DROMIC reports. SCD Type 1 (latest attributes). </w:t>
      </w:r>
      <w:r>
        <w:rPr>
          <w:i/>
        </w:rPr>
        <w:t>table, 1,751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5"/>
        <w:gridCol w:w="1158"/>
        <w:gridCol w:w="526"/>
        <w:gridCol w:w="632"/>
        <w:gridCol w:w="3790"/>
      </w:tblGrid>
      <w:tr w:rsidR="00456D49" w14:paraId="5C387F94" w14:textId="77777777">
        <w:trPr>
          <w:jc w:val="center"/>
        </w:trPr>
        <w:tc>
          <w:tcPr>
            <w:tcW w:w="3305" w:type="dxa"/>
            <w:shd w:val="clear" w:color="auto" w:fill="ECE8DF"/>
          </w:tcPr>
          <w:p w14:paraId="7E2AEEC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58" w:type="dxa"/>
            <w:shd w:val="clear" w:color="auto" w:fill="ECE8DF"/>
          </w:tcPr>
          <w:p w14:paraId="5017B5B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26" w:type="dxa"/>
            <w:shd w:val="clear" w:color="auto" w:fill="ECE8DF"/>
          </w:tcPr>
          <w:p w14:paraId="38A4055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2" w:type="dxa"/>
            <w:shd w:val="clear" w:color="auto" w:fill="ECE8DF"/>
          </w:tcPr>
          <w:p w14:paraId="076D300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90" w:type="dxa"/>
            <w:shd w:val="clear" w:color="auto" w:fill="ECE8DF"/>
          </w:tcPr>
          <w:p w14:paraId="02D90F9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0E3E1D8" w14:textId="77777777">
        <w:trPr>
          <w:jc w:val="center"/>
        </w:trPr>
        <w:tc>
          <w:tcPr>
            <w:tcW w:w="3305" w:type="dxa"/>
          </w:tcPr>
          <w:p w14:paraId="7E833B8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158" w:type="dxa"/>
          </w:tcPr>
          <w:p w14:paraId="0B9007C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2F86633C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32" w:type="dxa"/>
          </w:tcPr>
          <w:p w14:paraId="5199D2C2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90" w:type="dxa"/>
          </w:tcPr>
          <w:p w14:paraId="15372DC7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456D49" w14:paraId="2AE8629F" w14:textId="77777777">
        <w:trPr>
          <w:jc w:val="center"/>
        </w:trPr>
        <w:tc>
          <w:tcPr>
            <w:tcW w:w="3305" w:type="dxa"/>
          </w:tcPr>
          <w:p w14:paraId="415BD7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158" w:type="dxa"/>
          </w:tcPr>
          <w:p w14:paraId="7B77DC11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4042613A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4D98BB0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774B9D8F" w14:textId="77777777" w:rsidR="00456D49" w:rsidRDefault="001B4D79">
            <w:pPr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456D49" w14:paraId="44C9F3A4" w14:textId="77777777">
        <w:trPr>
          <w:jc w:val="center"/>
        </w:trPr>
        <w:tc>
          <w:tcPr>
            <w:tcW w:w="3305" w:type="dxa"/>
          </w:tcPr>
          <w:p w14:paraId="301C485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158" w:type="dxa"/>
          </w:tcPr>
          <w:p w14:paraId="48106F53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398B99B2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3B9413A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3AC2231D" w14:textId="77777777" w:rsidR="00456D49" w:rsidRDefault="001B4D79">
            <w:pPr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456D49" w14:paraId="7C6A11AB" w14:textId="77777777">
        <w:trPr>
          <w:jc w:val="center"/>
        </w:trPr>
        <w:tc>
          <w:tcPr>
            <w:tcW w:w="3305" w:type="dxa"/>
          </w:tcPr>
          <w:p w14:paraId="1294A7D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ec_type</w:t>
            </w:r>
          </w:p>
        </w:tc>
        <w:tc>
          <w:tcPr>
            <w:tcW w:w="1158" w:type="dxa"/>
          </w:tcPr>
          <w:p w14:paraId="6BF75444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0A68B642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6E24B7B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11A830F0" w14:textId="77777777" w:rsidR="00456D49" w:rsidRDefault="001B4D79">
            <w:pPr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456D49" w14:paraId="35B35F0D" w14:textId="77777777">
        <w:trPr>
          <w:jc w:val="center"/>
        </w:trPr>
        <w:tc>
          <w:tcPr>
            <w:tcW w:w="3305" w:type="dxa"/>
          </w:tcPr>
          <w:p w14:paraId="0C34CCF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158" w:type="dxa"/>
          </w:tcPr>
          <w:p w14:paraId="60A75B9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0F72B855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3F1658F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5760C005" w14:textId="77777777" w:rsidR="00456D49" w:rsidRDefault="001B4D79">
            <w:pPr>
              <w:spacing w:after="0"/>
            </w:pPr>
            <w:r>
              <w:rPr>
                <w:sz w:val="16"/>
              </w:rPr>
              <w:t>Barangay where the center is located.</w:t>
            </w:r>
          </w:p>
        </w:tc>
      </w:tr>
      <w:tr w:rsidR="00456D49" w14:paraId="354D54C6" w14:textId="77777777">
        <w:trPr>
          <w:jc w:val="center"/>
        </w:trPr>
        <w:tc>
          <w:tcPr>
            <w:tcW w:w="3305" w:type="dxa"/>
          </w:tcPr>
          <w:p w14:paraId="3D524A6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158" w:type="dxa"/>
          </w:tcPr>
          <w:p w14:paraId="18FCC1E9" w14:textId="77777777" w:rsidR="00456D49" w:rsidRDefault="001B4D79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26" w:type="dxa"/>
          </w:tcPr>
          <w:p w14:paraId="33A7CA7B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470FAB6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3F3026CD" w14:textId="77777777" w:rsidR="00456D49" w:rsidRDefault="001B4D79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456D49" w14:paraId="0108E84B" w14:textId="77777777">
        <w:trPr>
          <w:jc w:val="center"/>
        </w:trPr>
        <w:tc>
          <w:tcPr>
            <w:tcW w:w="3305" w:type="dxa"/>
          </w:tcPr>
          <w:p w14:paraId="72BA02A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158" w:type="dxa"/>
          </w:tcPr>
          <w:p w14:paraId="6504888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79F65E02" w14:textId="77777777" w:rsidR="00456D49" w:rsidRDefault="00456D49">
            <w:pPr>
              <w:spacing w:after="0"/>
            </w:pPr>
          </w:p>
        </w:tc>
        <w:tc>
          <w:tcPr>
            <w:tcW w:w="632" w:type="dxa"/>
          </w:tcPr>
          <w:p w14:paraId="7B81710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2FDB0984" w14:textId="77777777" w:rsidR="00456D49" w:rsidRDefault="001B4D7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4DC448D5" w14:textId="77777777" w:rsidR="00456D49" w:rsidRDefault="00456D49">
      <w:pPr>
        <w:spacing w:after="40"/>
      </w:pPr>
    </w:p>
    <w:p w14:paraId="7E2AE712" w14:textId="77777777" w:rsidR="00456D49" w:rsidRDefault="001B4D79">
      <w:pPr>
        <w:pStyle w:val="Heading3"/>
      </w:pPr>
      <w:r>
        <w:t>dw.dim_event</w:t>
      </w:r>
    </w:p>
    <w:p w14:paraId="4EEFA515" w14:textId="77777777" w:rsidR="00456D49" w:rsidRDefault="001B4D79">
      <w:r>
        <w:t xml:space="preserve">Hazard events (tropical cyclones and monsoon floods) from PAGASA bulletins. </w:t>
      </w:r>
      <w:r>
        <w:rPr>
          <w:i/>
        </w:rPr>
        <w:t>table,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7"/>
        <w:gridCol w:w="1018"/>
        <w:gridCol w:w="566"/>
        <w:gridCol w:w="679"/>
        <w:gridCol w:w="4072"/>
      </w:tblGrid>
      <w:tr w:rsidR="00456D49" w14:paraId="5371A1EB" w14:textId="77777777">
        <w:trPr>
          <w:jc w:val="center"/>
        </w:trPr>
        <w:tc>
          <w:tcPr>
            <w:tcW w:w="3077" w:type="dxa"/>
            <w:shd w:val="clear" w:color="auto" w:fill="ECE8DF"/>
          </w:tcPr>
          <w:p w14:paraId="5A9D071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18" w:type="dxa"/>
            <w:shd w:val="clear" w:color="auto" w:fill="ECE8DF"/>
          </w:tcPr>
          <w:p w14:paraId="5526163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6" w:type="dxa"/>
            <w:shd w:val="clear" w:color="auto" w:fill="ECE8DF"/>
          </w:tcPr>
          <w:p w14:paraId="312EDE1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9" w:type="dxa"/>
            <w:shd w:val="clear" w:color="auto" w:fill="ECE8DF"/>
          </w:tcPr>
          <w:p w14:paraId="6E0A4B2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72" w:type="dxa"/>
            <w:shd w:val="clear" w:color="auto" w:fill="ECE8DF"/>
          </w:tcPr>
          <w:p w14:paraId="1BF2FA1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7AE12AA9" w14:textId="77777777">
        <w:trPr>
          <w:jc w:val="center"/>
        </w:trPr>
        <w:tc>
          <w:tcPr>
            <w:tcW w:w="3077" w:type="dxa"/>
          </w:tcPr>
          <w:p w14:paraId="495D927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18" w:type="dxa"/>
          </w:tcPr>
          <w:p w14:paraId="25C957EB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383EA70A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9" w:type="dxa"/>
          </w:tcPr>
          <w:p w14:paraId="569B0E36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72" w:type="dxa"/>
          </w:tcPr>
          <w:p w14:paraId="157D16D2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456D49" w14:paraId="52CE0CFA" w14:textId="77777777">
        <w:trPr>
          <w:jc w:val="center"/>
        </w:trPr>
        <w:tc>
          <w:tcPr>
            <w:tcW w:w="3077" w:type="dxa"/>
          </w:tcPr>
          <w:p w14:paraId="2B2E945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18" w:type="dxa"/>
          </w:tcPr>
          <w:p w14:paraId="34FD029A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959AE9A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308C2FE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D1752BE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456D49" w14:paraId="6709493B" w14:textId="77777777">
        <w:trPr>
          <w:jc w:val="center"/>
        </w:trPr>
        <w:tc>
          <w:tcPr>
            <w:tcW w:w="3077" w:type="dxa"/>
          </w:tcPr>
          <w:p w14:paraId="45D4B76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18" w:type="dxa"/>
          </w:tcPr>
          <w:p w14:paraId="0C8BAE94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5B508EE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6D246FE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9E59170" w14:textId="77777777" w:rsidR="00456D49" w:rsidRDefault="001B4D79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456D49" w14:paraId="4EAD6F74" w14:textId="77777777">
        <w:trPr>
          <w:jc w:val="center"/>
        </w:trPr>
        <w:tc>
          <w:tcPr>
            <w:tcW w:w="3077" w:type="dxa"/>
          </w:tcPr>
          <w:p w14:paraId="6A4B4A9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international_name</w:t>
            </w:r>
          </w:p>
        </w:tc>
        <w:tc>
          <w:tcPr>
            <w:tcW w:w="1018" w:type="dxa"/>
          </w:tcPr>
          <w:p w14:paraId="6578EA0D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AB7F034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2D86E1E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A95C4D9" w14:textId="77777777" w:rsidR="00456D49" w:rsidRDefault="001B4D79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456D49" w14:paraId="3081A2A7" w14:textId="77777777">
        <w:trPr>
          <w:jc w:val="center"/>
        </w:trPr>
        <w:tc>
          <w:tcPr>
            <w:tcW w:w="3077" w:type="dxa"/>
          </w:tcPr>
          <w:p w14:paraId="6E999E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18" w:type="dxa"/>
          </w:tcPr>
          <w:p w14:paraId="1673495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5FD039BC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5243B99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B32A21B" w14:textId="77777777" w:rsidR="00456D49" w:rsidRDefault="001B4D7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456D49" w14:paraId="23ADC417" w14:textId="77777777">
        <w:trPr>
          <w:jc w:val="center"/>
        </w:trPr>
        <w:tc>
          <w:tcPr>
            <w:tcW w:w="3077" w:type="dxa"/>
          </w:tcPr>
          <w:p w14:paraId="7849A70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18" w:type="dxa"/>
          </w:tcPr>
          <w:p w14:paraId="3C998086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7E46B85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40FDBB2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101F8AC" w14:textId="77777777" w:rsidR="00456D49" w:rsidRDefault="001B4D79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456D49" w14:paraId="3066509A" w14:textId="77777777">
        <w:trPr>
          <w:jc w:val="center"/>
        </w:trPr>
        <w:tc>
          <w:tcPr>
            <w:tcW w:w="3077" w:type="dxa"/>
          </w:tcPr>
          <w:p w14:paraId="5C48658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18" w:type="dxa"/>
          </w:tcPr>
          <w:p w14:paraId="606B7DE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16C8DD0F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32D5446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AAD9628" w14:textId="77777777" w:rsidR="00456D49" w:rsidRDefault="001B4D7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456D49" w14:paraId="1A1BDBA2" w14:textId="77777777">
        <w:trPr>
          <w:jc w:val="center"/>
        </w:trPr>
        <w:tc>
          <w:tcPr>
            <w:tcW w:w="3077" w:type="dxa"/>
          </w:tcPr>
          <w:p w14:paraId="602EF62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18" w:type="dxa"/>
          </w:tcPr>
          <w:p w14:paraId="04A5A6E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620003D7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35A043D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0578F28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Storm category as a number, 1 (tropical depression) to 5 </w:t>
            </w:r>
            <w:r>
              <w:rPr>
                <w:sz w:val="16"/>
              </w:rPr>
              <w:t>(super typhoon).</w:t>
            </w:r>
          </w:p>
        </w:tc>
      </w:tr>
      <w:tr w:rsidR="00456D49" w14:paraId="6D023FCD" w14:textId="77777777">
        <w:trPr>
          <w:jc w:val="center"/>
        </w:trPr>
        <w:tc>
          <w:tcPr>
            <w:tcW w:w="3077" w:type="dxa"/>
          </w:tcPr>
          <w:p w14:paraId="39C5911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max_wind_kph</w:t>
            </w:r>
          </w:p>
        </w:tc>
        <w:tc>
          <w:tcPr>
            <w:tcW w:w="1018" w:type="dxa"/>
          </w:tcPr>
          <w:p w14:paraId="6B5D1FBC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6E976874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418F1F6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AB49699" w14:textId="77777777" w:rsidR="00456D49" w:rsidRDefault="001B4D79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456D49" w14:paraId="421C1B94" w14:textId="77777777">
        <w:trPr>
          <w:jc w:val="center"/>
        </w:trPr>
        <w:tc>
          <w:tcPr>
            <w:tcW w:w="3077" w:type="dxa"/>
          </w:tcPr>
          <w:p w14:paraId="0A567B9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18" w:type="dxa"/>
          </w:tcPr>
          <w:p w14:paraId="32D0C4F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E205760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09C4C11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C304035" w14:textId="77777777" w:rsidR="00456D49" w:rsidRDefault="001B4D79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456D49" w14:paraId="12E0BF93" w14:textId="77777777">
        <w:trPr>
          <w:jc w:val="center"/>
        </w:trPr>
        <w:tc>
          <w:tcPr>
            <w:tcW w:w="3077" w:type="dxa"/>
          </w:tcPr>
          <w:p w14:paraId="4B5ACCF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18" w:type="dxa"/>
          </w:tcPr>
          <w:p w14:paraId="7574FAA9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23C11FAE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42E91A7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3A959A5" w14:textId="77777777" w:rsidR="00456D49" w:rsidRDefault="001B4D79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456D49" w14:paraId="223F6ED4" w14:textId="77777777">
        <w:trPr>
          <w:jc w:val="center"/>
        </w:trPr>
        <w:tc>
          <w:tcPr>
            <w:tcW w:w="3077" w:type="dxa"/>
          </w:tcPr>
          <w:p w14:paraId="5322197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18" w:type="dxa"/>
          </w:tcPr>
          <w:p w14:paraId="5E377A0A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1151B7FD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070C1D0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6C2979E" w14:textId="77777777" w:rsidR="00456D49" w:rsidRDefault="001B4D79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456D49" w14:paraId="3E28ED35" w14:textId="77777777">
        <w:trPr>
          <w:jc w:val="center"/>
        </w:trPr>
        <w:tc>
          <w:tcPr>
            <w:tcW w:w="3077" w:type="dxa"/>
          </w:tcPr>
          <w:p w14:paraId="768B7A2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18" w:type="dxa"/>
          </w:tcPr>
          <w:p w14:paraId="5FDB1545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72CBDAE5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1199737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6EE470F" w14:textId="77777777" w:rsidR="00456D49" w:rsidRDefault="001B4D79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456D49" w14:paraId="4064C5DA" w14:textId="77777777">
        <w:trPr>
          <w:jc w:val="center"/>
        </w:trPr>
        <w:tc>
          <w:tcPr>
            <w:tcW w:w="3077" w:type="dxa"/>
          </w:tcPr>
          <w:p w14:paraId="4320CD2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18" w:type="dxa"/>
          </w:tcPr>
          <w:p w14:paraId="5C6BA5F7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28CAC92D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0694920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CB2BF62" w14:textId="77777777" w:rsidR="00456D49" w:rsidRDefault="001B4D7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456D49" w14:paraId="445EBFE2" w14:textId="77777777">
        <w:trPr>
          <w:jc w:val="center"/>
        </w:trPr>
        <w:tc>
          <w:tcPr>
            <w:tcW w:w="3077" w:type="dxa"/>
          </w:tcPr>
          <w:p w14:paraId="75071F5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18" w:type="dxa"/>
          </w:tcPr>
          <w:p w14:paraId="2D4998E8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B7BC987" w14:textId="77777777" w:rsidR="00456D49" w:rsidRDefault="00456D49">
            <w:pPr>
              <w:spacing w:after="0"/>
            </w:pPr>
          </w:p>
        </w:tc>
        <w:tc>
          <w:tcPr>
            <w:tcW w:w="679" w:type="dxa"/>
          </w:tcPr>
          <w:p w14:paraId="56EF4AA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51010BC" w14:textId="77777777" w:rsidR="00456D49" w:rsidRDefault="001B4D79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01F414CD" w14:textId="77777777" w:rsidR="00456D49" w:rsidRDefault="00456D49">
      <w:pPr>
        <w:spacing w:after="40"/>
      </w:pPr>
    </w:p>
    <w:p w14:paraId="0BCEABD5" w14:textId="77777777" w:rsidR="00456D49" w:rsidRDefault="001B4D79">
      <w:pPr>
        <w:pStyle w:val="Heading3"/>
      </w:pPr>
      <w:r>
        <w:t>dw.dim_location</w:t>
      </w:r>
    </w:p>
    <w:p w14:paraId="12A2B611" w14:textId="77777777" w:rsidR="00456D49" w:rsidRDefault="001B4D79">
      <w:r>
        <w:t xml:space="preserve">City/municipality, keyed on PSGC code. SCD Type 2: one row per period of unchanged attributes (valid_from–valid_to). </w:t>
      </w:r>
      <w:r>
        <w:rPr>
          <w:i/>
        </w:rPr>
        <w:t>table, 1,671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2"/>
        <w:gridCol w:w="1689"/>
        <w:gridCol w:w="563"/>
        <w:gridCol w:w="675"/>
        <w:gridCol w:w="4053"/>
      </w:tblGrid>
      <w:tr w:rsidR="00456D49" w14:paraId="319E8C34" w14:textId="77777777">
        <w:trPr>
          <w:jc w:val="center"/>
        </w:trPr>
        <w:tc>
          <w:tcPr>
            <w:tcW w:w="2432" w:type="dxa"/>
            <w:shd w:val="clear" w:color="auto" w:fill="ECE8DF"/>
          </w:tcPr>
          <w:p w14:paraId="072F70A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89" w:type="dxa"/>
            <w:shd w:val="clear" w:color="auto" w:fill="ECE8DF"/>
          </w:tcPr>
          <w:p w14:paraId="4202648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3" w:type="dxa"/>
            <w:shd w:val="clear" w:color="auto" w:fill="ECE8DF"/>
          </w:tcPr>
          <w:p w14:paraId="70D6FEF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5" w:type="dxa"/>
            <w:shd w:val="clear" w:color="auto" w:fill="ECE8DF"/>
          </w:tcPr>
          <w:p w14:paraId="03005E8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53" w:type="dxa"/>
            <w:shd w:val="clear" w:color="auto" w:fill="ECE8DF"/>
          </w:tcPr>
          <w:p w14:paraId="4037A41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25CB300B" w14:textId="77777777">
        <w:trPr>
          <w:jc w:val="center"/>
        </w:trPr>
        <w:tc>
          <w:tcPr>
            <w:tcW w:w="2432" w:type="dxa"/>
          </w:tcPr>
          <w:p w14:paraId="2A7577D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689" w:type="dxa"/>
          </w:tcPr>
          <w:p w14:paraId="778246F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3" w:type="dxa"/>
          </w:tcPr>
          <w:p w14:paraId="5BEA75B5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5" w:type="dxa"/>
          </w:tcPr>
          <w:p w14:paraId="4CB28F46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53" w:type="dxa"/>
          </w:tcPr>
          <w:p w14:paraId="792F4732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Surrogate key of dim_location (the SCD2 version valid on </w:t>
            </w:r>
            <w:r>
              <w:rPr>
                <w:sz w:val="16"/>
              </w:rPr>
              <w:t>the fact's date).</w:t>
            </w:r>
          </w:p>
        </w:tc>
      </w:tr>
      <w:tr w:rsidR="00456D49" w14:paraId="55202120" w14:textId="77777777">
        <w:trPr>
          <w:jc w:val="center"/>
        </w:trPr>
        <w:tc>
          <w:tcPr>
            <w:tcW w:w="2432" w:type="dxa"/>
          </w:tcPr>
          <w:p w14:paraId="7EFED89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689" w:type="dxa"/>
          </w:tcPr>
          <w:p w14:paraId="11C89E82" w14:textId="77777777" w:rsidR="00456D49" w:rsidRDefault="001B4D79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63" w:type="dxa"/>
          </w:tcPr>
          <w:p w14:paraId="58759FCA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337FFBE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4FF06A05" w14:textId="77777777" w:rsidR="00456D49" w:rsidRDefault="001B4D79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456D49" w14:paraId="69A10700" w14:textId="77777777">
        <w:trPr>
          <w:jc w:val="center"/>
        </w:trPr>
        <w:tc>
          <w:tcPr>
            <w:tcW w:w="2432" w:type="dxa"/>
          </w:tcPr>
          <w:p w14:paraId="4CA3A44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city_muni_name</w:t>
            </w:r>
          </w:p>
        </w:tc>
        <w:tc>
          <w:tcPr>
            <w:tcW w:w="1689" w:type="dxa"/>
          </w:tcPr>
          <w:p w14:paraId="3CE17DCD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31A3E4AF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7788E4C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59BE03B4" w14:textId="77777777" w:rsidR="00456D49" w:rsidRDefault="001B4D79">
            <w:pPr>
              <w:spacing w:after="0"/>
            </w:pPr>
            <w:r>
              <w:rPr>
                <w:sz w:val="16"/>
              </w:rPr>
              <w:t>Official PSGC name of the city or municipality.</w:t>
            </w:r>
          </w:p>
        </w:tc>
      </w:tr>
      <w:tr w:rsidR="00456D49" w14:paraId="0EA11379" w14:textId="77777777">
        <w:trPr>
          <w:jc w:val="center"/>
        </w:trPr>
        <w:tc>
          <w:tcPr>
            <w:tcW w:w="2432" w:type="dxa"/>
          </w:tcPr>
          <w:p w14:paraId="6196797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689" w:type="dxa"/>
          </w:tcPr>
          <w:p w14:paraId="64BDDA36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6269349D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7914538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1BD67DB4" w14:textId="77777777" w:rsidR="00456D49" w:rsidRDefault="001B4D79">
            <w:pPr>
              <w:spacing w:after="0"/>
            </w:pPr>
            <w:r>
              <w:rPr>
                <w:sz w:val="16"/>
              </w:rPr>
              <w:t>City or Municipality.</w:t>
            </w:r>
          </w:p>
        </w:tc>
      </w:tr>
      <w:tr w:rsidR="00456D49" w14:paraId="5D1365DA" w14:textId="77777777">
        <w:trPr>
          <w:jc w:val="center"/>
        </w:trPr>
        <w:tc>
          <w:tcPr>
            <w:tcW w:w="2432" w:type="dxa"/>
          </w:tcPr>
          <w:p w14:paraId="5474BB7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689" w:type="dxa"/>
          </w:tcPr>
          <w:p w14:paraId="1D4861A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7CD81272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08488F2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62A7DE98" w14:textId="77777777" w:rsidR="00456D49" w:rsidRDefault="001B4D79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456D49" w14:paraId="53D31215" w14:textId="77777777">
        <w:trPr>
          <w:jc w:val="center"/>
        </w:trPr>
        <w:tc>
          <w:tcPr>
            <w:tcW w:w="2432" w:type="dxa"/>
          </w:tcPr>
          <w:p w14:paraId="4C3746F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689" w:type="dxa"/>
          </w:tcPr>
          <w:p w14:paraId="7FAA6BB6" w14:textId="77777777" w:rsidR="00456D49" w:rsidRDefault="001B4D79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63" w:type="dxa"/>
          </w:tcPr>
          <w:p w14:paraId="47F31A3B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54421FA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07C60C50" w14:textId="77777777" w:rsidR="00456D49" w:rsidRDefault="001B4D79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456D49" w14:paraId="6550ED26" w14:textId="77777777">
        <w:trPr>
          <w:jc w:val="center"/>
        </w:trPr>
        <w:tc>
          <w:tcPr>
            <w:tcW w:w="2432" w:type="dxa"/>
          </w:tcPr>
          <w:p w14:paraId="6369923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689" w:type="dxa"/>
          </w:tcPr>
          <w:p w14:paraId="641BE32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3" w:type="dxa"/>
          </w:tcPr>
          <w:p w14:paraId="1CE5794D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2A6B52A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724F3FD6" w14:textId="77777777" w:rsidR="00456D49" w:rsidRDefault="001B4D7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456D49" w14:paraId="400A6721" w14:textId="77777777">
        <w:trPr>
          <w:jc w:val="center"/>
        </w:trPr>
        <w:tc>
          <w:tcPr>
            <w:tcW w:w="2432" w:type="dxa"/>
          </w:tcPr>
          <w:p w14:paraId="6CA6C71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689" w:type="dxa"/>
          </w:tcPr>
          <w:p w14:paraId="5531641F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3" w:type="dxa"/>
          </w:tcPr>
          <w:p w14:paraId="62DAE947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033437D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054EEDEE" w14:textId="77777777" w:rsidR="00456D49" w:rsidRDefault="001B4D79">
            <w:pPr>
              <w:spacing w:after="0"/>
            </w:pPr>
            <w:r>
              <w:rPr>
                <w:sz w:val="16"/>
              </w:rPr>
              <w:t>SCD2: first day this version applies.</w:t>
            </w:r>
          </w:p>
        </w:tc>
      </w:tr>
      <w:tr w:rsidR="00456D49" w14:paraId="0D2A6866" w14:textId="77777777">
        <w:trPr>
          <w:jc w:val="center"/>
        </w:trPr>
        <w:tc>
          <w:tcPr>
            <w:tcW w:w="2432" w:type="dxa"/>
          </w:tcPr>
          <w:p w14:paraId="6A23392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689" w:type="dxa"/>
          </w:tcPr>
          <w:p w14:paraId="6453F4AA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3" w:type="dxa"/>
          </w:tcPr>
          <w:p w14:paraId="03DE0EC1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78E8B24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120CB939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SCD2: </w:t>
            </w:r>
            <w:r>
              <w:rPr>
                <w:sz w:val="16"/>
              </w:rPr>
              <w:t>last day this version applies (9999-12-31 = current).</w:t>
            </w:r>
          </w:p>
        </w:tc>
      </w:tr>
      <w:tr w:rsidR="00456D49" w14:paraId="024D6199" w14:textId="77777777">
        <w:trPr>
          <w:jc w:val="center"/>
        </w:trPr>
        <w:tc>
          <w:tcPr>
            <w:tcW w:w="2432" w:type="dxa"/>
          </w:tcPr>
          <w:p w14:paraId="2EF3B65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689" w:type="dxa"/>
          </w:tcPr>
          <w:p w14:paraId="56A81F85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63" w:type="dxa"/>
          </w:tcPr>
          <w:p w14:paraId="0ACE1653" w14:textId="77777777" w:rsidR="00456D49" w:rsidRDefault="00456D49">
            <w:pPr>
              <w:spacing w:after="0"/>
            </w:pPr>
          </w:p>
        </w:tc>
        <w:tc>
          <w:tcPr>
            <w:tcW w:w="675" w:type="dxa"/>
          </w:tcPr>
          <w:p w14:paraId="1F3B1BF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53" w:type="dxa"/>
          </w:tcPr>
          <w:p w14:paraId="39AB78FD" w14:textId="77777777" w:rsidR="00456D49" w:rsidRDefault="001B4D79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6DA5DC55" w14:textId="77777777" w:rsidR="00456D49" w:rsidRDefault="00456D49">
      <w:pPr>
        <w:spacing w:after="40"/>
      </w:pPr>
    </w:p>
    <w:p w14:paraId="0F029A1A" w14:textId="77777777" w:rsidR="00456D49" w:rsidRDefault="001B4D79">
      <w:pPr>
        <w:pStyle w:val="Heading3"/>
      </w:pPr>
      <w:r>
        <w:t>dw.dim_organization</w:t>
      </w:r>
    </w:p>
    <w:p w14:paraId="71DE8D2B" w14:textId="77777777" w:rsidR="00456D49" w:rsidRDefault="001B4D79">
      <w:r>
        <w:t xml:space="preserve">Responding and reporting organizations (government, NGO, international, LGU). </w:t>
      </w:r>
      <w:r>
        <w:rPr>
          <w:i/>
        </w:rPr>
        <w:t>table, 13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3"/>
        <w:gridCol w:w="1167"/>
        <w:gridCol w:w="648"/>
        <w:gridCol w:w="778"/>
        <w:gridCol w:w="3656"/>
      </w:tblGrid>
      <w:tr w:rsidR="00456D49" w14:paraId="02E9DA5D" w14:textId="77777777">
        <w:trPr>
          <w:jc w:val="center"/>
        </w:trPr>
        <w:tc>
          <w:tcPr>
            <w:tcW w:w="3163" w:type="dxa"/>
            <w:shd w:val="clear" w:color="auto" w:fill="ECE8DF"/>
          </w:tcPr>
          <w:p w14:paraId="01DA8D8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67" w:type="dxa"/>
            <w:shd w:val="clear" w:color="auto" w:fill="ECE8DF"/>
          </w:tcPr>
          <w:p w14:paraId="387444E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48" w:type="dxa"/>
            <w:shd w:val="clear" w:color="auto" w:fill="ECE8DF"/>
          </w:tcPr>
          <w:p w14:paraId="5F83B84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78" w:type="dxa"/>
            <w:shd w:val="clear" w:color="auto" w:fill="ECE8DF"/>
          </w:tcPr>
          <w:p w14:paraId="5B42017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56" w:type="dxa"/>
            <w:shd w:val="clear" w:color="auto" w:fill="ECE8DF"/>
          </w:tcPr>
          <w:p w14:paraId="0E3E30F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5EDB9FC2" w14:textId="77777777">
        <w:trPr>
          <w:jc w:val="center"/>
        </w:trPr>
        <w:tc>
          <w:tcPr>
            <w:tcW w:w="3163" w:type="dxa"/>
          </w:tcPr>
          <w:p w14:paraId="606AD8B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167" w:type="dxa"/>
          </w:tcPr>
          <w:p w14:paraId="7E087710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48" w:type="dxa"/>
          </w:tcPr>
          <w:p w14:paraId="25CC9374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78" w:type="dxa"/>
          </w:tcPr>
          <w:p w14:paraId="34419FAF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56" w:type="dxa"/>
          </w:tcPr>
          <w:p w14:paraId="5497CE8B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456D49" w14:paraId="67AE77F5" w14:textId="77777777">
        <w:trPr>
          <w:jc w:val="center"/>
        </w:trPr>
        <w:tc>
          <w:tcPr>
            <w:tcW w:w="3163" w:type="dxa"/>
          </w:tcPr>
          <w:p w14:paraId="2A8CB99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167" w:type="dxa"/>
          </w:tcPr>
          <w:p w14:paraId="73B85661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01D6AB7F" w14:textId="77777777" w:rsidR="00456D49" w:rsidRDefault="00456D49">
            <w:pPr>
              <w:spacing w:after="0"/>
            </w:pPr>
          </w:p>
        </w:tc>
        <w:tc>
          <w:tcPr>
            <w:tcW w:w="778" w:type="dxa"/>
          </w:tcPr>
          <w:p w14:paraId="237DDC1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2E720820" w14:textId="77777777" w:rsidR="00456D49" w:rsidRDefault="001B4D79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456D49" w14:paraId="755F1C89" w14:textId="77777777">
        <w:trPr>
          <w:jc w:val="center"/>
        </w:trPr>
        <w:tc>
          <w:tcPr>
            <w:tcW w:w="3163" w:type="dxa"/>
          </w:tcPr>
          <w:p w14:paraId="2B3CE50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167" w:type="dxa"/>
          </w:tcPr>
          <w:p w14:paraId="5A2AC3B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35A20CBB" w14:textId="77777777" w:rsidR="00456D49" w:rsidRDefault="00456D49">
            <w:pPr>
              <w:spacing w:after="0"/>
            </w:pPr>
          </w:p>
        </w:tc>
        <w:tc>
          <w:tcPr>
            <w:tcW w:w="778" w:type="dxa"/>
          </w:tcPr>
          <w:p w14:paraId="24CF3AF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3D154E06" w14:textId="77777777" w:rsidR="00456D49" w:rsidRDefault="001B4D79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456D49" w14:paraId="2B4A436A" w14:textId="77777777">
        <w:trPr>
          <w:jc w:val="center"/>
        </w:trPr>
        <w:tc>
          <w:tcPr>
            <w:tcW w:w="3163" w:type="dxa"/>
          </w:tcPr>
          <w:p w14:paraId="5CD6A43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167" w:type="dxa"/>
          </w:tcPr>
          <w:p w14:paraId="3167845D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6B4DB335" w14:textId="77777777" w:rsidR="00456D49" w:rsidRDefault="00456D49">
            <w:pPr>
              <w:spacing w:after="0"/>
            </w:pPr>
          </w:p>
        </w:tc>
        <w:tc>
          <w:tcPr>
            <w:tcW w:w="778" w:type="dxa"/>
          </w:tcPr>
          <w:p w14:paraId="1EE0E6C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350210C6" w14:textId="77777777" w:rsidR="00456D49" w:rsidRDefault="001B4D79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456D49" w14:paraId="0FB4AEF8" w14:textId="77777777">
        <w:trPr>
          <w:jc w:val="center"/>
        </w:trPr>
        <w:tc>
          <w:tcPr>
            <w:tcW w:w="3163" w:type="dxa"/>
          </w:tcPr>
          <w:p w14:paraId="5B08F7E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167" w:type="dxa"/>
          </w:tcPr>
          <w:p w14:paraId="021BFE57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06F90EC6" w14:textId="77777777" w:rsidR="00456D49" w:rsidRDefault="00456D49">
            <w:pPr>
              <w:spacing w:after="0"/>
            </w:pPr>
          </w:p>
        </w:tc>
        <w:tc>
          <w:tcPr>
            <w:tcW w:w="778" w:type="dxa"/>
          </w:tcPr>
          <w:p w14:paraId="1BB87A2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0F32174D" w14:textId="77777777" w:rsidR="00456D49" w:rsidRDefault="001B4D79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21A90E97" w14:textId="77777777" w:rsidR="00456D49" w:rsidRDefault="00456D49">
      <w:pPr>
        <w:spacing w:after="40"/>
      </w:pPr>
    </w:p>
    <w:p w14:paraId="6DA1724F" w14:textId="77777777" w:rsidR="00456D49" w:rsidRDefault="001B4D79">
      <w:pPr>
        <w:pStyle w:val="Heading3"/>
      </w:pPr>
      <w:r>
        <w:t>dw.dim_resource</w:t>
      </w:r>
    </w:p>
    <w:p w14:paraId="65AB32C7" w14:textId="77777777" w:rsidR="00456D49" w:rsidRDefault="001B4D79">
      <w:r>
        <w:t xml:space="preserve">Relief items with category, standard unit and unit cost. </w:t>
      </w:r>
      <w:r>
        <w:rPr>
          <w:i/>
        </w:rPr>
        <w:t>table, 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3"/>
        <w:gridCol w:w="1717"/>
        <w:gridCol w:w="572"/>
        <w:gridCol w:w="687"/>
        <w:gridCol w:w="4122"/>
      </w:tblGrid>
      <w:tr w:rsidR="00456D49" w14:paraId="561CF60C" w14:textId="77777777">
        <w:trPr>
          <w:jc w:val="center"/>
        </w:trPr>
        <w:tc>
          <w:tcPr>
            <w:tcW w:w="2313" w:type="dxa"/>
            <w:shd w:val="clear" w:color="auto" w:fill="ECE8DF"/>
          </w:tcPr>
          <w:p w14:paraId="73C7D81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17" w:type="dxa"/>
            <w:shd w:val="clear" w:color="auto" w:fill="ECE8DF"/>
          </w:tcPr>
          <w:p w14:paraId="54B964A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2" w:type="dxa"/>
            <w:shd w:val="clear" w:color="auto" w:fill="ECE8DF"/>
          </w:tcPr>
          <w:p w14:paraId="675788B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87" w:type="dxa"/>
            <w:shd w:val="clear" w:color="auto" w:fill="ECE8DF"/>
          </w:tcPr>
          <w:p w14:paraId="24251F8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22" w:type="dxa"/>
            <w:shd w:val="clear" w:color="auto" w:fill="ECE8DF"/>
          </w:tcPr>
          <w:p w14:paraId="3F37AE0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7103EE83" w14:textId="77777777">
        <w:trPr>
          <w:jc w:val="center"/>
        </w:trPr>
        <w:tc>
          <w:tcPr>
            <w:tcW w:w="2313" w:type="dxa"/>
          </w:tcPr>
          <w:p w14:paraId="3018159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17" w:type="dxa"/>
          </w:tcPr>
          <w:p w14:paraId="2700CC3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2" w:type="dxa"/>
          </w:tcPr>
          <w:p w14:paraId="64A6768C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87" w:type="dxa"/>
          </w:tcPr>
          <w:p w14:paraId="611ED7A3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22" w:type="dxa"/>
          </w:tcPr>
          <w:p w14:paraId="77436EF0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456D49" w14:paraId="153BEA4B" w14:textId="77777777">
        <w:trPr>
          <w:jc w:val="center"/>
        </w:trPr>
        <w:tc>
          <w:tcPr>
            <w:tcW w:w="2313" w:type="dxa"/>
          </w:tcPr>
          <w:p w14:paraId="3EE2053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17" w:type="dxa"/>
          </w:tcPr>
          <w:p w14:paraId="7FEEB89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042B6540" w14:textId="77777777" w:rsidR="00456D49" w:rsidRDefault="00456D49">
            <w:pPr>
              <w:spacing w:after="0"/>
            </w:pPr>
          </w:p>
        </w:tc>
        <w:tc>
          <w:tcPr>
            <w:tcW w:w="687" w:type="dxa"/>
          </w:tcPr>
          <w:p w14:paraId="0FD8025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6CDDD4DC" w14:textId="77777777" w:rsidR="00456D49" w:rsidRDefault="001B4D79">
            <w:pPr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456D49" w14:paraId="54FC11BA" w14:textId="77777777">
        <w:trPr>
          <w:jc w:val="center"/>
        </w:trPr>
        <w:tc>
          <w:tcPr>
            <w:tcW w:w="2313" w:type="dxa"/>
          </w:tcPr>
          <w:p w14:paraId="3698082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17" w:type="dxa"/>
          </w:tcPr>
          <w:p w14:paraId="017D8FE5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90601DB" w14:textId="77777777" w:rsidR="00456D49" w:rsidRDefault="00456D49">
            <w:pPr>
              <w:spacing w:after="0"/>
            </w:pPr>
          </w:p>
        </w:tc>
        <w:tc>
          <w:tcPr>
            <w:tcW w:w="687" w:type="dxa"/>
          </w:tcPr>
          <w:p w14:paraId="06821B3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485A8DBB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Relief item </w:t>
            </w:r>
            <w:r>
              <w:rPr>
                <w:sz w:val="16"/>
              </w:rPr>
              <w:t>name.</w:t>
            </w:r>
          </w:p>
        </w:tc>
      </w:tr>
      <w:tr w:rsidR="00456D49" w14:paraId="41D4A4EF" w14:textId="77777777">
        <w:trPr>
          <w:jc w:val="center"/>
        </w:trPr>
        <w:tc>
          <w:tcPr>
            <w:tcW w:w="2313" w:type="dxa"/>
          </w:tcPr>
          <w:p w14:paraId="654101C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17" w:type="dxa"/>
          </w:tcPr>
          <w:p w14:paraId="09ED4C9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6FA0F468" w14:textId="77777777" w:rsidR="00456D49" w:rsidRDefault="00456D49">
            <w:pPr>
              <w:spacing w:after="0"/>
            </w:pPr>
          </w:p>
        </w:tc>
        <w:tc>
          <w:tcPr>
            <w:tcW w:w="687" w:type="dxa"/>
          </w:tcPr>
          <w:p w14:paraId="0CCD1DA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33F7BB2E" w14:textId="77777777" w:rsidR="00456D49" w:rsidRDefault="001B4D7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456D49" w14:paraId="22893941" w14:textId="77777777">
        <w:trPr>
          <w:jc w:val="center"/>
        </w:trPr>
        <w:tc>
          <w:tcPr>
            <w:tcW w:w="2313" w:type="dxa"/>
          </w:tcPr>
          <w:p w14:paraId="15C83AC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17" w:type="dxa"/>
          </w:tcPr>
          <w:p w14:paraId="3D835828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72D9C008" w14:textId="77777777" w:rsidR="00456D49" w:rsidRDefault="00456D49">
            <w:pPr>
              <w:spacing w:after="0"/>
            </w:pPr>
          </w:p>
        </w:tc>
        <w:tc>
          <w:tcPr>
            <w:tcW w:w="687" w:type="dxa"/>
          </w:tcPr>
          <w:p w14:paraId="26A8FA6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3B9A1E4D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Unit all quantities are converted to (pack, kg, liter, kit, </w:t>
            </w:r>
            <w:r>
              <w:rPr>
                <w:sz w:val="16"/>
              </w:rPr>
              <w:lastRenderedPageBreak/>
              <w:t>piece).</w:t>
            </w:r>
          </w:p>
        </w:tc>
      </w:tr>
      <w:tr w:rsidR="00456D49" w14:paraId="6F5A726C" w14:textId="77777777">
        <w:trPr>
          <w:jc w:val="center"/>
        </w:trPr>
        <w:tc>
          <w:tcPr>
            <w:tcW w:w="2313" w:type="dxa"/>
          </w:tcPr>
          <w:p w14:paraId="05663ED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unit_cost_php</w:t>
            </w:r>
          </w:p>
        </w:tc>
        <w:tc>
          <w:tcPr>
            <w:tcW w:w="1717" w:type="dxa"/>
          </w:tcPr>
          <w:p w14:paraId="3E84A75A" w14:textId="77777777" w:rsidR="00456D49" w:rsidRDefault="001B4D79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72" w:type="dxa"/>
          </w:tcPr>
          <w:p w14:paraId="0214EFDB" w14:textId="77777777" w:rsidR="00456D49" w:rsidRDefault="00456D49">
            <w:pPr>
              <w:spacing w:after="0"/>
            </w:pPr>
          </w:p>
        </w:tc>
        <w:tc>
          <w:tcPr>
            <w:tcW w:w="687" w:type="dxa"/>
          </w:tcPr>
          <w:p w14:paraId="784254F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23C24840" w14:textId="77777777" w:rsidR="00456D49" w:rsidRDefault="001B4D79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7BE49BC2" w14:textId="77777777" w:rsidR="00456D49" w:rsidRDefault="00456D49">
      <w:pPr>
        <w:spacing w:after="40"/>
      </w:pPr>
    </w:p>
    <w:p w14:paraId="0C384B81" w14:textId="77777777" w:rsidR="00456D49" w:rsidRDefault="001B4D79">
      <w:pPr>
        <w:pStyle w:val="Heading3"/>
      </w:pPr>
      <w:r>
        <w:t>dw.dim_response_type</w:t>
      </w:r>
    </w:p>
    <w:p w14:paraId="66B5483C" w14:textId="77777777" w:rsidR="00456D49" w:rsidRDefault="001B4D79">
      <w:r>
        <w:t xml:space="preserve">Response request types and their cluster. </w:t>
      </w:r>
      <w:r>
        <w:rPr>
          <w:i/>
        </w:rPr>
        <w:t>table, 5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1072"/>
        <w:gridCol w:w="596"/>
        <w:gridCol w:w="715"/>
        <w:gridCol w:w="3788"/>
      </w:tblGrid>
      <w:tr w:rsidR="00456D49" w14:paraId="26AC918B" w14:textId="77777777">
        <w:trPr>
          <w:jc w:val="center"/>
        </w:trPr>
        <w:tc>
          <w:tcPr>
            <w:tcW w:w="3240" w:type="dxa"/>
            <w:shd w:val="clear" w:color="auto" w:fill="ECE8DF"/>
          </w:tcPr>
          <w:p w14:paraId="53A124B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680AC1D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7FBC5AB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77F1A62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8" w:type="dxa"/>
            <w:shd w:val="clear" w:color="auto" w:fill="ECE8DF"/>
          </w:tcPr>
          <w:p w14:paraId="0C80078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0A5180A" w14:textId="77777777">
        <w:trPr>
          <w:jc w:val="center"/>
        </w:trPr>
        <w:tc>
          <w:tcPr>
            <w:tcW w:w="3240" w:type="dxa"/>
          </w:tcPr>
          <w:p w14:paraId="4558456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072" w:type="dxa"/>
          </w:tcPr>
          <w:p w14:paraId="666A89C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20358F6F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41CC68DF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8" w:type="dxa"/>
          </w:tcPr>
          <w:p w14:paraId="59DFFACB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456D49" w14:paraId="0322A5D9" w14:textId="77777777">
        <w:trPr>
          <w:jc w:val="center"/>
        </w:trPr>
        <w:tc>
          <w:tcPr>
            <w:tcW w:w="3240" w:type="dxa"/>
          </w:tcPr>
          <w:p w14:paraId="5897E66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072" w:type="dxa"/>
          </w:tcPr>
          <w:p w14:paraId="566E4AF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603FCE35" w14:textId="77777777" w:rsidR="00456D49" w:rsidRDefault="00456D49">
            <w:pPr>
              <w:spacing w:after="0"/>
            </w:pPr>
          </w:p>
        </w:tc>
        <w:tc>
          <w:tcPr>
            <w:tcW w:w="715" w:type="dxa"/>
          </w:tcPr>
          <w:p w14:paraId="0AD6C29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6BF3CD94" w14:textId="77777777" w:rsidR="00456D49" w:rsidRDefault="001B4D79">
            <w:pPr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456D49" w14:paraId="3F03C266" w14:textId="77777777">
        <w:trPr>
          <w:jc w:val="center"/>
        </w:trPr>
        <w:tc>
          <w:tcPr>
            <w:tcW w:w="3240" w:type="dxa"/>
          </w:tcPr>
          <w:p w14:paraId="63412BB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072" w:type="dxa"/>
          </w:tcPr>
          <w:p w14:paraId="5636893C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053BA269" w14:textId="77777777" w:rsidR="00456D49" w:rsidRDefault="00456D49">
            <w:pPr>
              <w:spacing w:after="0"/>
            </w:pPr>
          </w:p>
        </w:tc>
        <w:tc>
          <w:tcPr>
            <w:tcW w:w="715" w:type="dxa"/>
          </w:tcPr>
          <w:p w14:paraId="5BD240E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2C11B970" w14:textId="77777777" w:rsidR="00456D49" w:rsidRDefault="001B4D79">
            <w:pPr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456D49" w14:paraId="6A9818DF" w14:textId="77777777">
        <w:trPr>
          <w:jc w:val="center"/>
        </w:trPr>
        <w:tc>
          <w:tcPr>
            <w:tcW w:w="3240" w:type="dxa"/>
          </w:tcPr>
          <w:p w14:paraId="0E458C3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072" w:type="dxa"/>
          </w:tcPr>
          <w:p w14:paraId="1D1FCBB5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67D6900E" w14:textId="77777777" w:rsidR="00456D49" w:rsidRDefault="00456D49">
            <w:pPr>
              <w:spacing w:after="0"/>
            </w:pPr>
          </w:p>
        </w:tc>
        <w:tc>
          <w:tcPr>
            <w:tcW w:w="715" w:type="dxa"/>
          </w:tcPr>
          <w:p w14:paraId="2D6156D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0A4DED5F" w14:textId="77777777" w:rsidR="00456D49" w:rsidRDefault="001B4D79">
            <w:pPr>
              <w:spacing w:after="0"/>
            </w:pPr>
            <w:r>
              <w:rPr>
                <w:sz w:val="16"/>
              </w:rPr>
              <w:t>Life-saving, Logistics, or Access and infrastructure.</w:t>
            </w:r>
          </w:p>
        </w:tc>
      </w:tr>
    </w:tbl>
    <w:p w14:paraId="67FF082A" w14:textId="77777777" w:rsidR="00456D49" w:rsidRDefault="00456D49">
      <w:pPr>
        <w:spacing w:after="40"/>
      </w:pPr>
    </w:p>
    <w:p w14:paraId="3DE91557" w14:textId="77777777" w:rsidR="00456D49" w:rsidRDefault="001B4D79">
      <w:pPr>
        <w:pStyle w:val="Heading3"/>
      </w:pPr>
      <w:r>
        <w:t>dw.dim_source_system</w:t>
      </w:r>
    </w:p>
    <w:p w14:paraId="31E47B87" w14:textId="77777777" w:rsidR="00456D49" w:rsidRDefault="001B4D79">
      <w:r>
        <w:t xml:space="preserve">Lineage: one row per loaded source file (batch). </w:t>
      </w:r>
      <w:r>
        <w:rPr>
          <w:i/>
        </w:rPr>
        <w:t>table, 420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0"/>
        <w:gridCol w:w="1661"/>
        <w:gridCol w:w="577"/>
        <w:gridCol w:w="692"/>
        <w:gridCol w:w="4152"/>
      </w:tblGrid>
      <w:tr w:rsidR="00456D49" w14:paraId="297D2C2B" w14:textId="77777777">
        <w:trPr>
          <w:jc w:val="center"/>
        </w:trPr>
        <w:tc>
          <w:tcPr>
            <w:tcW w:w="2330" w:type="dxa"/>
            <w:shd w:val="clear" w:color="auto" w:fill="ECE8DF"/>
          </w:tcPr>
          <w:p w14:paraId="2563CA7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61" w:type="dxa"/>
            <w:shd w:val="clear" w:color="auto" w:fill="ECE8DF"/>
          </w:tcPr>
          <w:p w14:paraId="005B7B6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509999B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2" w:type="dxa"/>
            <w:shd w:val="clear" w:color="auto" w:fill="ECE8DF"/>
          </w:tcPr>
          <w:p w14:paraId="2FAA30D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2" w:type="dxa"/>
            <w:shd w:val="clear" w:color="auto" w:fill="ECE8DF"/>
          </w:tcPr>
          <w:p w14:paraId="2F213F1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9472DFD" w14:textId="77777777">
        <w:trPr>
          <w:jc w:val="center"/>
        </w:trPr>
        <w:tc>
          <w:tcPr>
            <w:tcW w:w="2330" w:type="dxa"/>
          </w:tcPr>
          <w:p w14:paraId="421441E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661" w:type="dxa"/>
          </w:tcPr>
          <w:p w14:paraId="1E31951D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6F322A9C" w14:textId="77777777" w:rsidR="00456D49" w:rsidRDefault="001B4D7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2" w:type="dxa"/>
          </w:tcPr>
          <w:p w14:paraId="7299A1E6" w14:textId="77777777" w:rsidR="00456D49" w:rsidRDefault="001B4D7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2" w:type="dxa"/>
          </w:tcPr>
          <w:p w14:paraId="0AE4DEE2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456D49" w14:paraId="3673A1EE" w14:textId="77777777">
        <w:trPr>
          <w:jc w:val="center"/>
        </w:trPr>
        <w:tc>
          <w:tcPr>
            <w:tcW w:w="2330" w:type="dxa"/>
          </w:tcPr>
          <w:p w14:paraId="0ABC0AF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661" w:type="dxa"/>
          </w:tcPr>
          <w:p w14:paraId="6AFE821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40D0D789" w14:textId="77777777" w:rsidR="00456D49" w:rsidRDefault="00456D49">
            <w:pPr>
              <w:spacing w:after="0"/>
            </w:pPr>
          </w:p>
        </w:tc>
        <w:tc>
          <w:tcPr>
            <w:tcW w:w="692" w:type="dxa"/>
          </w:tcPr>
          <w:p w14:paraId="26E98B4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6891A4FE" w14:textId="77777777" w:rsidR="00456D49" w:rsidRDefault="001B4D79">
            <w:pPr>
              <w:spacing w:after="0"/>
            </w:pPr>
            <w:r>
              <w:rPr>
                <w:sz w:val="16"/>
              </w:rPr>
              <w:t>NDRRMC, DSWD_DROMIC, NGO, PAGASA or LGU.</w:t>
            </w:r>
          </w:p>
        </w:tc>
      </w:tr>
      <w:tr w:rsidR="00456D49" w14:paraId="4561B2E8" w14:textId="77777777">
        <w:trPr>
          <w:jc w:val="center"/>
        </w:trPr>
        <w:tc>
          <w:tcPr>
            <w:tcW w:w="2330" w:type="dxa"/>
          </w:tcPr>
          <w:p w14:paraId="0D17F26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661" w:type="dxa"/>
          </w:tcPr>
          <w:p w14:paraId="6ABAB261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175A1B17" w14:textId="77777777" w:rsidR="00456D49" w:rsidRDefault="00456D49">
            <w:pPr>
              <w:spacing w:after="0"/>
            </w:pPr>
          </w:p>
        </w:tc>
        <w:tc>
          <w:tcPr>
            <w:tcW w:w="692" w:type="dxa"/>
          </w:tcPr>
          <w:p w14:paraId="76CE11C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5A8BEF21" w14:textId="77777777" w:rsidR="00456D49" w:rsidRDefault="001B4D79">
            <w:pPr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456D49" w14:paraId="1144F459" w14:textId="77777777">
        <w:trPr>
          <w:jc w:val="center"/>
        </w:trPr>
        <w:tc>
          <w:tcPr>
            <w:tcW w:w="2330" w:type="dxa"/>
          </w:tcPr>
          <w:p w14:paraId="50195A0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661" w:type="dxa"/>
          </w:tcPr>
          <w:p w14:paraId="779FA006" w14:textId="77777777" w:rsidR="00456D49" w:rsidRDefault="001B4D79">
            <w:pPr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77" w:type="dxa"/>
          </w:tcPr>
          <w:p w14:paraId="41CAEC15" w14:textId="77777777" w:rsidR="00456D49" w:rsidRDefault="00456D49">
            <w:pPr>
              <w:spacing w:after="0"/>
            </w:pPr>
          </w:p>
        </w:tc>
        <w:tc>
          <w:tcPr>
            <w:tcW w:w="692" w:type="dxa"/>
          </w:tcPr>
          <w:p w14:paraId="20CFBCA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5C85BA32" w14:textId="77777777" w:rsidR="00456D49" w:rsidRDefault="001B4D79">
            <w:pPr>
              <w:spacing w:after="0"/>
            </w:pPr>
            <w:r>
              <w:rPr>
                <w:sz w:val="16"/>
              </w:rPr>
              <w:t>When the batch was loaded.</w:t>
            </w:r>
          </w:p>
        </w:tc>
      </w:tr>
      <w:tr w:rsidR="00456D49" w14:paraId="116347A9" w14:textId="77777777">
        <w:trPr>
          <w:jc w:val="center"/>
        </w:trPr>
        <w:tc>
          <w:tcPr>
            <w:tcW w:w="2330" w:type="dxa"/>
          </w:tcPr>
          <w:p w14:paraId="1D5EA83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661" w:type="dxa"/>
          </w:tcPr>
          <w:p w14:paraId="5367199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354CD19A" w14:textId="77777777" w:rsidR="00456D49" w:rsidRDefault="00456D49">
            <w:pPr>
              <w:spacing w:after="0"/>
            </w:pPr>
          </w:p>
        </w:tc>
        <w:tc>
          <w:tcPr>
            <w:tcW w:w="692" w:type="dxa"/>
          </w:tcPr>
          <w:p w14:paraId="5F11D96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4ACF6505" w14:textId="77777777" w:rsidR="00456D49" w:rsidRDefault="001B4D79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28C0E5E1" w14:textId="77777777" w:rsidR="00456D49" w:rsidRDefault="00456D49">
      <w:pPr>
        <w:spacing w:after="40"/>
      </w:pPr>
    </w:p>
    <w:p w14:paraId="0B3FA728" w14:textId="77777777" w:rsidR="00456D49" w:rsidRDefault="001B4D79">
      <w:pPr>
        <w:pStyle w:val="Heading3"/>
      </w:pPr>
      <w:r>
        <w:t>dw.fact_damage_assessment</w:t>
      </w:r>
    </w:p>
    <w:p w14:paraId="23FC68C6" w14:textId="77777777" w:rsidR="00456D49" w:rsidRDefault="001B4D79">
      <w:r>
        <w:t xml:space="preserve">Grain: event × city/municipality × damage category (latest valid sitrep). Transaction fact. </w:t>
      </w:r>
      <w:r>
        <w:rPr>
          <w:i/>
        </w:rPr>
        <w:t>table, 8,806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787"/>
        <w:gridCol w:w="1837"/>
        <w:gridCol w:w="525"/>
        <w:gridCol w:w="3149"/>
      </w:tblGrid>
      <w:tr w:rsidR="00456D49" w14:paraId="0F16DF88" w14:textId="77777777">
        <w:trPr>
          <w:jc w:val="center"/>
        </w:trPr>
        <w:tc>
          <w:tcPr>
            <w:tcW w:w="3114" w:type="dxa"/>
            <w:shd w:val="clear" w:color="auto" w:fill="ECE8DF"/>
          </w:tcPr>
          <w:p w14:paraId="254C331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787" w:type="dxa"/>
            <w:shd w:val="clear" w:color="auto" w:fill="ECE8DF"/>
          </w:tcPr>
          <w:p w14:paraId="7750FE4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37" w:type="dxa"/>
            <w:shd w:val="clear" w:color="auto" w:fill="ECE8DF"/>
          </w:tcPr>
          <w:p w14:paraId="7937CC7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5" w:type="dxa"/>
            <w:shd w:val="clear" w:color="auto" w:fill="ECE8DF"/>
          </w:tcPr>
          <w:p w14:paraId="6CAC205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49" w:type="dxa"/>
            <w:shd w:val="clear" w:color="auto" w:fill="ECE8DF"/>
          </w:tcPr>
          <w:p w14:paraId="2261701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55B57D9" w14:textId="77777777">
        <w:trPr>
          <w:jc w:val="center"/>
        </w:trPr>
        <w:tc>
          <w:tcPr>
            <w:tcW w:w="3114" w:type="dxa"/>
          </w:tcPr>
          <w:p w14:paraId="7B8A137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787" w:type="dxa"/>
          </w:tcPr>
          <w:p w14:paraId="7B19726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1A46BFD9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5" w:type="dxa"/>
          </w:tcPr>
          <w:p w14:paraId="273AA70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0256333" w14:textId="77777777" w:rsidR="00456D49" w:rsidRDefault="001B4D79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456D49" w14:paraId="75070170" w14:textId="77777777">
        <w:trPr>
          <w:jc w:val="center"/>
        </w:trPr>
        <w:tc>
          <w:tcPr>
            <w:tcW w:w="3114" w:type="dxa"/>
          </w:tcPr>
          <w:p w14:paraId="1C45DBC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787" w:type="dxa"/>
          </w:tcPr>
          <w:p w14:paraId="3F0D20C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75AE868B" w14:textId="77777777" w:rsidR="00456D49" w:rsidRDefault="001B4D7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5" w:type="dxa"/>
          </w:tcPr>
          <w:p w14:paraId="436C7B0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3B9ABF7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456D49" w14:paraId="1D7AD3C9" w14:textId="77777777">
        <w:trPr>
          <w:jc w:val="center"/>
        </w:trPr>
        <w:tc>
          <w:tcPr>
            <w:tcW w:w="3114" w:type="dxa"/>
          </w:tcPr>
          <w:p w14:paraId="28CF164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787" w:type="dxa"/>
          </w:tcPr>
          <w:p w14:paraId="2B97887A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F5B7780" w14:textId="77777777" w:rsidR="00456D49" w:rsidRDefault="001B4D7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5" w:type="dxa"/>
          </w:tcPr>
          <w:p w14:paraId="230458C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78CE4D5D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456D49" w14:paraId="01A1ED3F" w14:textId="77777777">
        <w:trPr>
          <w:jc w:val="center"/>
        </w:trPr>
        <w:tc>
          <w:tcPr>
            <w:tcW w:w="3114" w:type="dxa"/>
          </w:tcPr>
          <w:p w14:paraId="0C1B882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787" w:type="dxa"/>
          </w:tcPr>
          <w:p w14:paraId="17443577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2EC3C729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25" w:type="dxa"/>
          </w:tcPr>
          <w:p w14:paraId="27BC3AD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7B297CB4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456D49" w14:paraId="493996BB" w14:textId="77777777">
        <w:trPr>
          <w:jc w:val="center"/>
        </w:trPr>
        <w:tc>
          <w:tcPr>
            <w:tcW w:w="3114" w:type="dxa"/>
          </w:tcPr>
          <w:p w14:paraId="3C17341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787" w:type="dxa"/>
          </w:tcPr>
          <w:p w14:paraId="61357A7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5BA924EA" w14:textId="77777777" w:rsidR="00456D49" w:rsidRDefault="001B4D7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5" w:type="dxa"/>
          </w:tcPr>
          <w:p w14:paraId="02FA097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4D4ACA24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456D49" w14:paraId="612F203A" w14:textId="77777777">
        <w:trPr>
          <w:jc w:val="center"/>
        </w:trPr>
        <w:tc>
          <w:tcPr>
            <w:tcW w:w="3114" w:type="dxa"/>
          </w:tcPr>
          <w:p w14:paraId="415851A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787" w:type="dxa"/>
          </w:tcPr>
          <w:p w14:paraId="74409B8D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D9C590B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2210FFB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12E1D85" w14:textId="77777777" w:rsidR="00456D49" w:rsidRDefault="001B4D79">
            <w:pPr>
              <w:spacing w:after="0"/>
            </w:pPr>
            <w:r>
              <w:rPr>
                <w:sz w:val="16"/>
              </w:rPr>
              <w:t>NDRRMC situation-report number (degenerate dimension).</w:t>
            </w:r>
          </w:p>
        </w:tc>
      </w:tr>
      <w:tr w:rsidR="00456D49" w14:paraId="275D07E6" w14:textId="77777777">
        <w:trPr>
          <w:jc w:val="center"/>
        </w:trPr>
        <w:tc>
          <w:tcPr>
            <w:tcW w:w="3114" w:type="dxa"/>
          </w:tcPr>
          <w:p w14:paraId="67F431A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787" w:type="dxa"/>
          </w:tcPr>
          <w:p w14:paraId="1E21BE25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F884931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7A6C95A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2B6BC28" w14:textId="77777777" w:rsidR="00456D49" w:rsidRDefault="001B4D7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456D49" w14:paraId="18068AD5" w14:textId="77777777">
        <w:trPr>
          <w:jc w:val="center"/>
        </w:trPr>
        <w:tc>
          <w:tcPr>
            <w:tcW w:w="3114" w:type="dxa"/>
          </w:tcPr>
          <w:p w14:paraId="3704D35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787" w:type="dxa"/>
          </w:tcPr>
          <w:p w14:paraId="4F2C1003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686F1C67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09A1890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5131482" w14:textId="77777777" w:rsidR="00456D49" w:rsidRDefault="001B4D79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456D49" w14:paraId="19470D6F" w14:textId="77777777">
        <w:trPr>
          <w:jc w:val="center"/>
        </w:trPr>
        <w:tc>
          <w:tcPr>
            <w:tcW w:w="3114" w:type="dxa"/>
          </w:tcPr>
          <w:p w14:paraId="4E08CB6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787" w:type="dxa"/>
          </w:tcPr>
          <w:p w14:paraId="4270B0F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842FA67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3C8D447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2887D99" w14:textId="77777777" w:rsidR="00456D49" w:rsidRDefault="001B4D79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456D49" w14:paraId="2C5FFAAA" w14:textId="77777777">
        <w:trPr>
          <w:jc w:val="center"/>
        </w:trPr>
        <w:tc>
          <w:tcPr>
            <w:tcW w:w="3114" w:type="dxa"/>
          </w:tcPr>
          <w:p w14:paraId="55DB0D4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787" w:type="dxa"/>
          </w:tcPr>
          <w:p w14:paraId="4F9A22BB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67333F04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3405698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4EAF0BAE" w14:textId="77777777" w:rsidR="00456D49" w:rsidRDefault="001B4D7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456D49" w14:paraId="308B03A3" w14:textId="77777777">
        <w:trPr>
          <w:jc w:val="center"/>
        </w:trPr>
        <w:tc>
          <w:tcPr>
            <w:tcW w:w="3114" w:type="dxa"/>
          </w:tcPr>
          <w:p w14:paraId="7920072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787" w:type="dxa"/>
          </w:tcPr>
          <w:p w14:paraId="5CC024C2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524F1765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3F414D4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473DFFCC" w14:textId="77777777" w:rsidR="00456D49" w:rsidRDefault="001B4D7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456D49" w14:paraId="22D5008C" w14:textId="77777777">
        <w:trPr>
          <w:jc w:val="center"/>
        </w:trPr>
        <w:tc>
          <w:tcPr>
            <w:tcW w:w="3114" w:type="dxa"/>
          </w:tcPr>
          <w:p w14:paraId="6017457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787" w:type="dxa"/>
          </w:tcPr>
          <w:p w14:paraId="77D13B2C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30D80FBB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6BE03F7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4EEA8F8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partially damaged.</w:t>
            </w:r>
          </w:p>
        </w:tc>
      </w:tr>
      <w:tr w:rsidR="00456D49" w14:paraId="3F2C4B1C" w14:textId="77777777">
        <w:trPr>
          <w:jc w:val="center"/>
        </w:trPr>
        <w:tc>
          <w:tcPr>
            <w:tcW w:w="3114" w:type="dxa"/>
          </w:tcPr>
          <w:p w14:paraId="6082B52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787" w:type="dxa"/>
          </w:tcPr>
          <w:p w14:paraId="116C7F26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A569074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35F055B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015CB7C" w14:textId="77777777" w:rsidR="00456D49" w:rsidRDefault="001B4D7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456D49" w14:paraId="78F7AFA6" w14:textId="77777777">
        <w:trPr>
          <w:jc w:val="center"/>
        </w:trPr>
        <w:tc>
          <w:tcPr>
            <w:tcW w:w="3114" w:type="dxa"/>
          </w:tcPr>
          <w:p w14:paraId="214A3CB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787" w:type="dxa"/>
          </w:tcPr>
          <w:p w14:paraId="38077C77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123EA81E" w14:textId="77777777" w:rsidR="00456D49" w:rsidRDefault="00456D49">
            <w:pPr>
              <w:spacing w:after="0"/>
            </w:pPr>
          </w:p>
        </w:tc>
        <w:tc>
          <w:tcPr>
            <w:tcW w:w="525" w:type="dxa"/>
          </w:tcPr>
          <w:p w14:paraId="08C433E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A0911AB" w14:textId="77777777" w:rsidR="00456D49" w:rsidRDefault="001B4D79">
            <w:pPr>
              <w:spacing w:after="0"/>
            </w:pPr>
            <w:r>
              <w:rPr>
                <w:sz w:val="16"/>
              </w:rPr>
              <w:t>Damage cost, PHP (Housing, Infrastructure, Agriculture rows).</w:t>
            </w:r>
          </w:p>
        </w:tc>
      </w:tr>
    </w:tbl>
    <w:p w14:paraId="511A6E09" w14:textId="77777777" w:rsidR="00456D49" w:rsidRDefault="00456D49">
      <w:pPr>
        <w:spacing w:after="40"/>
      </w:pPr>
    </w:p>
    <w:p w14:paraId="7DFC3D7C" w14:textId="77777777" w:rsidR="00456D49" w:rsidRDefault="001B4D79">
      <w:pPr>
        <w:pStyle w:val="Heading3"/>
      </w:pPr>
      <w:r>
        <w:t>dw.fact_evacuation_snapshot</w:t>
      </w:r>
    </w:p>
    <w:p w14:paraId="50CFC5AB" w14:textId="77777777" w:rsidR="00456D49" w:rsidRDefault="001B4D79">
      <w:r>
        <w:t xml:space="preserve">Grain: evacuation center × day × event. Periodic snapshot; occupancy measures are semi-additive (never sum across days). </w:t>
      </w:r>
      <w:r>
        <w:rPr>
          <w:i/>
        </w:rPr>
        <w:t>table, 31,110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4"/>
        <w:gridCol w:w="804"/>
        <w:gridCol w:w="2054"/>
        <w:gridCol w:w="536"/>
        <w:gridCol w:w="3214"/>
      </w:tblGrid>
      <w:tr w:rsidR="00456D49" w14:paraId="4A09DB7D" w14:textId="77777777">
        <w:trPr>
          <w:jc w:val="center"/>
        </w:trPr>
        <w:tc>
          <w:tcPr>
            <w:tcW w:w="2804" w:type="dxa"/>
            <w:shd w:val="clear" w:color="auto" w:fill="ECE8DF"/>
          </w:tcPr>
          <w:p w14:paraId="4DDF024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04" w:type="dxa"/>
            <w:shd w:val="clear" w:color="auto" w:fill="ECE8DF"/>
          </w:tcPr>
          <w:p w14:paraId="7F66E00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4" w:type="dxa"/>
            <w:shd w:val="clear" w:color="auto" w:fill="ECE8DF"/>
          </w:tcPr>
          <w:p w14:paraId="28ADCAB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6" w:type="dxa"/>
            <w:shd w:val="clear" w:color="auto" w:fill="ECE8DF"/>
          </w:tcPr>
          <w:p w14:paraId="2E464AF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14" w:type="dxa"/>
            <w:shd w:val="clear" w:color="auto" w:fill="ECE8DF"/>
          </w:tcPr>
          <w:p w14:paraId="59B6849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7670F1DC" w14:textId="77777777">
        <w:trPr>
          <w:jc w:val="center"/>
        </w:trPr>
        <w:tc>
          <w:tcPr>
            <w:tcW w:w="2804" w:type="dxa"/>
          </w:tcPr>
          <w:p w14:paraId="7736388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snapshot_date_key</w:t>
            </w:r>
          </w:p>
        </w:tc>
        <w:tc>
          <w:tcPr>
            <w:tcW w:w="804" w:type="dxa"/>
          </w:tcPr>
          <w:p w14:paraId="762479DF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70645B91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6" w:type="dxa"/>
          </w:tcPr>
          <w:p w14:paraId="5519B7B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6AAEDC8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Date of the snapshot </w:t>
            </w:r>
            <w:r>
              <w:rPr>
                <w:sz w:val="16"/>
              </w:rPr>
              <w:t>(dim_date).</w:t>
            </w:r>
          </w:p>
        </w:tc>
      </w:tr>
      <w:tr w:rsidR="00456D49" w14:paraId="4A3DB014" w14:textId="77777777">
        <w:trPr>
          <w:jc w:val="center"/>
        </w:trPr>
        <w:tc>
          <w:tcPr>
            <w:tcW w:w="2804" w:type="dxa"/>
          </w:tcPr>
          <w:p w14:paraId="65FB8DD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04" w:type="dxa"/>
          </w:tcPr>
          <w:p w14:paraId="7E7C5F5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4638E31" w14:textId="77777777" w:rsidR="00456D49" w:rsidRDefault="001B4D7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6" w:type="dxa"/>
          </w:tcPr>
          <w:p w14:paraId="7A5296C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4D6F8492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456D49" w14:paraId="6220EEB0" w14:textId="77777777">
        <w:trPr>
          <w:jc w:val="center"/>
        </w:trPr>
        <w:tc>
          <w:tcPr>
            <w:tcW w:w="2804" w:type="dxa"/>
          </w:tcPr>
          <w:p w14:paraId="3B98BD5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04" w:type="dxa"/>
          </w:tcPr>
          <w:p w14:paraId="6DA496C8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E39713D" w14:textId="77777777" w:rsidR="00456D49" w:rsidRDefault="001B4D7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6" w:type="dxa"/>
          </w:tcPr>
          <w:p w14:paraId="5CBA114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93645CE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456D49" w14:paraId="09CF1672" w14:textId="77777777">
        <w:trPr>
          <w:jc w:val="center"/>
        </w:trPr>
        <w:tc>
          <w:tcPr>
            <w:tcW w:w="2804" w:type="dxa"/>
          </w:tcPr>
          <w:p w14:paraId="2471C3A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04" w:type="dxa"/>
          </w:tcPr>
          <w:p w14:paraId="3B6AF4B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13A1826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dim_evacuation_center</w:t>
            </w:r>
          </w:p>
        </w:tc>
        <w:tc>
          <w:tcPr>
            <w:tcW w:w="536" w:type="dxa"/>
          </w:tcPr>
          <w:p w14:paraId="7CBD283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FBCD1F1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456D49" w14:paraId="05184019" w14:textId="77777777">
        <w:trPr>
          <w:jc w:val="center"/>
        </w:trPr>
        <w:tc>
          <w:tcPr>
            <w:tcW w:w="2804" w:type="dxa"/>
          </w:tcPr>
          <w:p w14:paraId="689CCBA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04" w:type="dxa"/>
          </w:tcPr>
          <w:p w14:paraId="623EE239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217982E5" w14:textId="77777777" w:rsidR="00456D49" w:rsidRDefault="001B4D79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6" w:type="dxa"/>
          </w:tcPr>
          <w:p w14:paraId="4D9F4B0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30E4274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456D49" w14:paraId="5F31186C" w14:textId="77777777">
        <w:trPr>
          <w:jc w:val="center"/>
        </w:trPr>
        <w:tc>
          <w:tcPr>
            <w:tcW w:w="2804" w:type="dxa"/>
          </w:tcPr>
          <w:p w14:paraId="0E5FBE8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04" w:type="dxa"/>
          </w:tcPr>
          <w:p w14:paraId="0A1DD4EF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357E80A9" w14:textId="77777777" w:rsidR="00456D49" w:rsidRDefault="001B4D7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6" w:type="dxa"/>
          </w:tcPr>
          <w:p w14:paraId="511A90D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0333397D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Surrogate key of dim_source_system (lineage to the </w:t>
            </w:r>
            <w:r>
              <w:rPr>
                <w:sz w:val="16"/>
              </w:rPr>
              <w:t>loaded file).</w:t>
            </w:r>
          </w:p>
        </w:tc>
      </w:tr>
      <w:tr w:rsidR="00456D49" w14:paraId="547EB844" w14:textId="77777777">
        <w:trPr>
          <w:jc w:val="center"/>
        </w:trPr>
        <w:tc>
          <w:tcPr>
            <w:tcW w:w="2804" w:type="dxa"/>
          </w:tcPr>
          <w:p w14:paraId="7982C0E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804" w:type="dxa"/>
          </w:tcPr>
          <w:p w14:paraId="28301ED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91BD062" w14:textId="77777777" w:rsidR="00456D49" w:rsidRDefault="00456D49">
            <w:pPr>
              <w:spacing w:after="0"/>
            </w:pPr>
          </w:p>
        </w:tc>
        <w:tc>
          <w:tcPr>
            <w:tcW w:w="536" w:type="dxa"/>
          </w:tcPr>
          <w:p w14:paraId="1B1614D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392B7D9D" w14:textId="77777777" w:rsidR="00456D49" w:rsidRDefault="001B4D79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456D49" w14:paraId="558E5AD2" w14:textId="77777777">
        <w:trPr>
          <w:jc w:val="center"/>
        </w:trPr>
        <w:tc>
          <w:tcPr>
            <w:tcW w:w="2804" w:type="dxa"/>
          </w:tcPr>
          <w:p w14:paraId="1C6FE67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04" w:type="dxa"/>
          </w:tcPr>
          <w:p w14:paraId="0BE8397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6F08D53" w14:textId="77777777" w:rsidR="00456D49" w:rsidRDefault="00456D49">
            <w:pPr>
              <w:spacing w:after="0"/>
            </w:pPr>
          </w:p>
        </w:tc>
        <w:tc>
          <w:tcPr>
            <w:tcW w:w="536" w:type="dxa"/>
          </w:tcPr>
          <w:p w14:paraId="356A8AD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35DEE5D" w14:textId="77777777" w:rsidR="00456D49" w:rsidRDefault="001B4D79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456D49" w14:paraId="1D3C20D5" w14:textId="77777777">
        <w:trPr>
          <w:jc w:val="center"/>
        </w:trPr>
        <w:tc>
          <w:tcPr>
            <w:tcW w:w="2804" w:type="dxa"/>
          </w:tcPr>
          <w:p w14:paraId="513F1FD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04" w:type="dxa"/>
          </w:tcPr>
          <w:p w14:paraId="7DB5C7C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41BF3354" w14:textId="77777777" w:rsidR="00456D49" w:rsidRDefault="00456D49">
            <w:pPr>
              <w:spacing w:after="0"/>
            </w:pPr>
          </w:p>
        </w:tc>
        <w:tc>
          <w:tcPr>
            <w:tcW w:w="536" w:type="dxa"/>
          </w:tcPr>
          <w:p w14:paraId="5F21035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108A1B0B" w14:textId="77777777" w:rsidR="00456D49" w:rsidRDefault="001B4D7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456D49" w14:paraId="502DBC4F" w14:textId="77777777">
        <w:trPr>
          <w:jc w:val="center"/>
        </w:trPr>
        <w:tc>
          <w:tcPr>
            <w:tcW w:w="2804" w:type="dxa"/>
          </w:tcPr>
          <w:p w14:paraId="26C448D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04" w:type="dxa"/>
          </w:tcPr>
          <w:p w14:paraId="532A7807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054" w:type="dxa"/>
          </w:tcPr>
          <w:p w14:paraId="1F4B9949" w14:textId="77777777" w:rsidR="00456D49" w:rsidRDefault="00456D49">
            <w:pPr>
              <w:spacing w:after="0"/>
            </w:pPr>
          </w:p>
        </w:tc>
        <w:tc>
          <w:tcPr>
            <w:tcW w:w="536" w:type="dxa"/>
          </w:tcPr>
          <w:p w14:paraId="324438D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E45A090" w14:textId="77777777" w:rsidR="00456D49" w:rsidRDefault="001B4D79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059DF041" w14:textId="77777777" w:rsidR="00456D49" w:rsidRDefault="00456D49">
      <w:pPr>
        <w:spacing w:after="40"/>
      </w:pPr>
    </w:p>
    <w:p w14:paraId="1716A104" w14:textId="77777777" w:rsidR="00456D49" w:rsidRDefault="001B4D79">
      <w:pPr>
        <w:pStyle w:val="Heading3"/>
      </w:pPr>
      <w:r>
        <w:t>dw.fact_resource_distribution</w:t>
      </w:r>
    </w:p>
    <w:p w14:paraId="5A2BE128" w14:textId="77777777" w:rsidR="00456D49" w:rsidRDefault="001B4D79">
      <w:r>
        <w:t xml:space="preserve">Grain: one relief item in one distribution. Transaction fact; quantities in standard units. </w:t>
      </w:r>
      <w:r>
        <w:rPr>
          <w:i/>
        </w:rPr>
        <w:t>table, 11,179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4"/>
        <w:gridCol w:w="835"/>
        <w:gridCol w:w="1763"/>
        <w:gridCol w:w="557"/>
        <w:gridCol w:w="3341"/>
      </w:tblGrid>
      <w:tr w:rsidR="00456D49" w14:paraId="29F1D05F" w14:textId="77777777">
        <w:trPr>
          <w:jc w:val="center"/>
        </w:trPr>
        <w:tc>
          <w:tcPr>
            <w:tcW w:w="2914" w:type="dxa"/>
            <w:shd w:val="clear" w:color="auto" w:fill="ECE8DF"/>
          </w:tcPr>
          <w:p w14:paraId="6069990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35" w:type="dxa"/>
            <w:shd w:val="clear" w:color="auto" w:fill="ECE8DF"/>
          </w:tcPr>
          <w:p w14:paraId="4E2108D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63" w:type="dxa"/>
            <w:shd w:val="clear" w:color="auto" w:fill="ECE8DF"/>
          </w:tcPr>
          <w:p w14:paraId="645D3C1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7" w:type="dxa"/>
            <w:shd w:val="clear" w:color="auto" w:fill="ECE8DF"/>
          </w:tcPr>
          <w:p w14:paraId="67D7B86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41" w:type="dxa"/>
            <w:shd w:val="clear" w:color="auto" w:fill="ECE8DF"/>
          </w:tcPr>
          <w:p w14:paraId="59C9B35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27F457A1" w14:textId="77777777">
        <w:trPr>
          <w:jc w:val="center"/>
        </w:trPr>
        <w:tc>
          <w:tcPr>
            <w:tcW w:w="2914" w:type="dxa"/>
          </w:tcPr>
          <w:p w14:paraId="3CD3961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35" w:type="dxa"/>
          </w:tcPr>
          <w:p w14:paraId="1C31D86F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3F48D944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57" w:type="dxa"/>
          </w:tcPr>
          <w:p w14:paraId="68C3CF5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3AF6C51A" w14:textId="77777777" w:rsidR="00456D49" w:rsidRDefault="001B4D79">
            <w:pPr>
              <w:spacing w:after="0"/>
            </w:pPr>
            <w:r>
              <w:rPr>
                <w:sz w:val="16"/>
              </w:rPr>
              <w:t>Date of the distribution (dim_date).</w:t>
            </w:r>
          </w:p>
        </w:tc>
      </w:tr>
      <w:tr w:rsidR="00456D49" w14:paraId="13C8BE84" w14:textId="77777777">
        <w:trPr>
          <w:jc w:val="center"/>
        </w:trPr>
        <w:tc>
          <w:tcPr>
            <w:tcW w:w="2914" w:type="dxa"/>
          </w:tcPr>
          <w:p w14:paraId="63D2858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35" w:type="dxa"/>
          </w:tcPr>
          <w:p w14:paraId="1E59047A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80D88E5" w14:textId="77777777" w:rsidR="00456D49" w:rsidRDefault="001B4D7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7" w:type="dxa"/>
          </w:tcPr>
          <w:p w14:paraId="1A49AB7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743816C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456D49" w14:paraId="26739E8D" w14:textId="77777777">
        <w:trPr>
          <w:jc w:val="center"/>
        </w:trPr>
        <w:tc>
          <w:tcPr>
            <w:tcW w:w="2914" w:type="dxa"/>
          </w:tcPr>
          <w:p w14:paraId="17417CD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35" w:type="dxa"/>
          </w:tcPr>
          <w:p w14:paraId="465FD28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51C26E9" w14:textId="77777777" w:rsidR="00456D49" w:rsidRDefault="001B4D7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7" w:type="dxa"/>
          </w:tcPr>
          <w:p w14:paraId="040D966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84EE9FF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456D49" w14:paraId="2EB405AE" w14:textId="77777777">
        <w:trPr>
          <w:jc w:val="center"/>
        </w:trPr>
        <w:tc>
          <w:tcPr>
            <w:tcW w:w="2914" w:type="dxa"/>
          </w:tcPr>
          <w:p w14:paraId="3C96429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35" w:type="dxa"/>
          </w:tcPr>
          <w:p w14:paraId="6B84891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68D38EF" w14:textId="77777777" w:rsidR="00456D49" w:rsidRDefault="001B4D79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57" w:type="dxa"/>
          </w:tcPr>
          <w:p w14:paraId="02CE1E8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38765552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456D49" w14:paraId="40940A7C" w14:textId="77777777">
        <w:trPr>
          <w:jc w:val="center"/>
        </w:trPr>
        <w:tc>
          <w:tcPr>
            <w:tcW w:w="2914" w:type="dxa"/>
          </w:tcPr>
          <w:p w14:paraId="4B4ABB5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35" w:type="dxa"/>
          </w:tcPr>
          <w:p w14:paraId="0D024F0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C9F7A05" w14:textId="77777777" w:rsidR="00456D49" w:rsidRDefault="001B4D79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57" w:type="dxa"/>
          </w:tcPr>
          <w:p w14:paraId="7D18D28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3C526907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456D49" w14:paraId="0078C2F7" w14:textId="77777777">
        <w:trPr>
          <w:jc w:val="center"/>
        </w:trPr>
        <w:tc>
          <w:tcPr>
            <w:tcW w:w="2914" w:type="dxa"/>
          </w:tcPr>
          <w:p w14:paraId="0A6301D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35" w:type="dxa"/>
          </w:tcPr>
          <w:p w14:paraId="1349E02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14284216" w14:textId="77777777" w:rsidR="00456D49" w:rsidRDefault="001B4D7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7" w:type="dxa"/>
          </w:tcPr>
          <w:p w14:paraId="677BEF4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89753DB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dim_source_system (lineage to the loaded file).</w:t>
            </w:r>
          </w:p>
        </w:tc>
      </w:tr>
      <w:tr w:rsidR="00456D49" w14:paraId="29215B73" w14:textId="77777777">
        <w:trPr>
          <w:jc w:val="center"/>
        </w:trPr>
        <w:tc>
          <w:tcPr>
            <w:tcW w:w="2914" w:type="dxa"/>
          </w:tcPr>
          <w:p w14:paraId="33DC3F5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35" w:type="dxa"/>
          </w:tcPr>
          <w:p w14:paraId="2377D77D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63" w:type="dxa"/>
          </w:tcPr>
          <w:p w14:paraId="47928953" w14:textId="77777777" w:rsidR="00456D49" w:rsidRDefault="00456D49">
            <w:pPr>
              <w:spacing w:after="0"/>
            </w:pPr>
          </w:p>
        </w:tc>
        <w:tc>
          <w:tcPr>
            <w:tcW w:w="557" w:type="dxa"/>
          </w:tcPr>
          <w:p w14:paraId="5BAB0C1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BFC4CF6" w14:textId="77777777" w:rsidR="00456D49" w:rsidRDefault="001B4D79">
            <w:pPr>
              <w:spacing w:after="0"/>
            </w:pPr>
            <w:r>
              <w:rPr>
                <w:sz w:val="16"/>
              </w:rPr>
              <w:t>Source distribution identifier (degenerate dimension).</w:t>
            </w:r>
          </w:p>
        </w:tc>
      </w:tr>
      <w:tr w:rsidR="00456D49" w14:paraId="206F19B1" w14:textId="77777777">
        <w:trPr>
          <w:jc w:val="center"/>
        </w:trPr>
        <w:tc>
          <w:tcPr>
            <w:tcW w:w="2914" w:type="dxa"/>
          </w:tcPr>
          <w:p w14:paraId="7FBE1BB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35" w:type="dxa"/>
          </w:tcPr>
          <w:p w14:paraId="3B39827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84EBA04" w14:textId="77777777" w:rsidR="00456D49" w:rsidRDefault="00456D49">
            <w:pPr>
              <w:spacing w:after="0"/>
            </w:pPr>
          </w:p>
        </w:tc>
        <w:tc>
          <w:tcPr>
            <w:tcW w:w="557" w:type="dxa"/>
          </w:tcPr>
          <w:p w14:paraId="6F42FA6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78E12AB" w14:textId="77777777" w:rsidR="00456D49" w:rsidRDefault="001B4D79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456D49" w14:paraId="44DEA4DC" w14:textId="77777777">
        <w:trPr>
          <w:jc w:val="center"/>
        </w:trPr>
        <w:tc>
          <w:tcPr>
            <w:tcW w:w="2914" w:type="dxa"/>
          </w:tcPr>
          <w:p w14:paraId="6139609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35" w:type="dxa"/>
          </w:tcPr>
          <w:p w14:paraId="713C1B2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29EBC419" w14:textId="77777777" w:rsidR="00456D49" w:rsidRDefault="00456D49">
            <w:pPr>
              <w:spacing w:after="0"/>
            </w:pPr>
          </w:p>
        </w:tc>
        <w:tc>
          <w:tcPr>
            <w:tcW w:w="557" w:type="dxa"/>
          </w:tcPr>
          <w:p w14:paraId="54CECDD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CBAC9DB" w14:textId="77777777" w:rsidR="00456D49" w:rsidRDefault="001B4D79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456D49" w14:paraId="37678A6C" w14:textId="77777777">
        <w:trPr>
          <w:jc w:val="center"/>
        </w:trPr>
        <w:tc>
          <w:tcPr>
            <w:tcW w:w="2914" w:type="dxa"/>
          </w:tcPr>
          <w:p w14:paraId="2C675EA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35" w:type="dxa"/>
          </w:tcPr>
          <w:p w14:paraId="14A6A7CD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58801E5D" w14:textId="77777777" w:rsidR="00456D49" w:rsidRDefault="00456D49">
            <w:pPr>
              <w:spacing w:after="0"/>
            </w:pPr>
          </w:p>
        </w:tc>
        <w:tc>
          <w:tcPr>
            <w:tcW w:w="557" w:type="dxa"/>
          </w:tcPr>
          <w:p w14:paraId="4619CD2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6DFEBD7" w14:textId="77777777" w:rsidR="00456D49" w:rsidRDefault="001B4D79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456D49" w14:paraId="1DFAE465" w14:textId="77777777">
        <w:trPr>
          <w:jc w:val="center"/>
        </w:trPr>
        <w:tc>
          <w:tcPr>
            <w:tcW w:w="2914" w:type="dxa"/>
          </w:tcPr>
          <w:p w14:paraId="1A36199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35" w:type="dxa"/>
          </w:tcPr>
          <w:p w14:paraId="288187B5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C400545" w14:textId="77777777" w:rsidR="00456D49" w:rsidRDefault="00456D49">
            <w:pPr>
              <w:spacing w:after="0"/>
            </w:pPr>
          </w:p>
        </w:tc>
        <w:tc>
          <w:tcPr>
            <w:tcW w:w="557" w:type="dxa"/>
          </w:tcPr>
          <w:p w14:paraId="0F16EBB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D5E193B" w14:textId="77777777" w:rsidR="00456D49" w:rsidRDefault="001B4D79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3D18C930" w14:textId="77777777" w:rsidR="00456D49" w:rsidRDefault="00456D49">
      <w:pPr>
        <w:spacing w:after="40"/>
      </w:pPr>
    </w:p>
    <w:p w14:paraId="7AEB0FC0" w14:textId="77777777" w:rsidR="00456D49" w:rsidRDefault="001B4D79">
      <w:pPr>
        <w:pStyle w:val="Heading3"/>
      </w:pPr>
      <w:r>
        <w:t>dw.fact_response_action</w:t>
      </w:r>
    </w:p>
    <w:p w14:paraId="26C8265F" w14:textId="77777777" w:rsidR="00456D49" w:rsidRDefault="001B4D79">
      <w:r>
        <w:t xml:space="preserve">Grain: one response request. Accumulating snapshot with four milestone dates. </w:t>
      </w:r>
      <w:r>
        <w:rPr>
          <w:i/>
        </w:rPr>
        <w:t>table, 32,347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4"/>
        <w:gridCol w:w="1441"/>
        <w:gridCol w:w="1690"/>
        <w:gridCol w:w="534"/>
        <w:gridCol w:w="3202"/>
      </w:tblGrid>
      <w:tr w:rsidR="00456D49" w14:paraId="36B6F4AD" w14:textId="77777777">
        <w:trPr>
          <w:jc w:val="center"/>
        </w:trPr>
        <w:tc>
          <w:tcPr>
            <w:tcW w:w="2544" w:type="dxa"/>
            <w:shd w:val="clear" w:color="auto" w:fill="ECE8DF"/>
          </w:tcPr>
          <w:p w14:paraId="6774DA7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41" w:type="dxa"/>
            <w:shd w:val="clear" w:color="auto" w:fill="ECE8DF"/>
          </w:tcPr>
          <w:p w14:paraId="08EDB37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90" w:type="dxa"/>
            <w:shd w:val="clear" w:color="auto" w:fill="ECE8DF"/>
          </w:tcPr>
          <w:p w14:paraId="2209AFF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4" w:type="dxa"/>
            <w:shd w:val="clear" w:color="auto" w:fill="ECE8DF"/>
          </w:tcPr>
          <w:p w14:paraId="68B0A69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02" w:type="dxa"/>
            <w:shd w:val="clear" w:color="auto" w:fill="ECE8DF"/>
          </w:tcPr>
          <w:p w14:paraId="5BF3E57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1261F47B" w14:textId="77777777">
        <w:trPr>
          <w:jc w:val="center"/>
        </w:trPr>
        <w:tc>
          <w:tcPr>
            <w:tcW w:w="2544" w:type="dxa"/>
          </w:tcPr>
          <w:p w14:paraId="23D560A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41" w:type="dxa"/>
          </w:tcPr>
          <w:p w14:paraId="4BE984F0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89DD3B6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39CFD5D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54C7CF0" w14:textId="77777777" w:rsidR="00456D49" w:rsidRDefault="001B4D79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456D49" w14:paraId="5FF93E46" w14:textId="77777777">
        <w:trPr>
          <w:jc w:val="center"/>
        </w:trPr>
        <w:tc>
          <w:tcPr>
            <w:tcW w:w="2544" w:type="dxa"/>
          </w:tcPr>
          <w:p w14:paraId="52ECDEB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41" w:type="dxa"/>
          </w:tcPr>
          <w:p w14:paraId="6429BA25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FD71434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692EE4E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7108633" w14:textId="77777777" w:rsidR="00456D49" w:rsidRDefault="001B4D79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456D49" w14:paraId="5C6FE228" w14:textId="77777777">
        <w:trPr>
          <w:jc w:val="center"/>
        </w:trPr>
        <w:tc>
          <w:tcPr>
            <w:tcW w:w="2544" w:type="dxa"/>
          </w:tcPr>
          <w:p w14:paraId="77D6E4E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41" w:type="dxa"/>
          </w:tcPr>
          <w:p w14:paraId="0A18A48D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6E6D69E5" w14:textId="77777777" w:rsidR="00456D49" w:rsidRDefault="001B4D7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76846AA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0FB86D1" w14:textId="77777777" w:rsidR="00456D49" w:rsidRDefault="001B4D79">
            <w:pPr>
              <w:spacing w:after="0"/>
            </w:pPr>
            <w:r>
              <w:rPr>
                <w:sz w:val="16"/>
              </w:rPr>
              <w:t>Date the responding unit arrived (role-playing dim_date; -1 = not yet).</w:t>
            </w:r>
          </w:p>
        </w:tc>
      </w:tr>
      <w:tr w:rsidR="00456D49" w14:paraId="3F969DD6" w14:textId="77777777">
        <w:trPr>
          <w:jc w:val="center"/>
        </w:trPr>
        <w:tc>
          <w:tcPr>
            <w:tcW w:w="2544" w:type="dxa"/>
          </w:tcPr>
          <w:p w14:paraId="4B43F76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41" w:type="dxa"/>
          </w:tcPr>
          <w:p w14:paraId="09768F86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46CB324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34" w:type="dxa"/>
          </w:tcPr>
          <w:p w14:paraId="79212D0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8C9C4FC" w14:textId="77777777" w:rsidR="00456D49" w:rsidRDefault="001B4D79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456D49" w14:paraId="505880A5" w14:textId="77777777">
        <w:trPr>
          <w:jc w:val="center"/>
        </w:trPr>
        <w:tc>
          <w:tcPr>
            <w:tcW w:w="2544" w:type="dxa"/>
          </w:tcPr>
          <w:p w14:paraId="1031ED9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41" w:type="dxa"/>
          </w:tcPr>
          <w:p w14:paraId="667575D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3361F08" w14:textId="77777777" w:rsidR="00456D49" w:rsidRDefault="001B4D7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4" w:type="dxa"/>
          </w:tcPr>
          <w:p w14:paraId="0E5147A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F36B206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456D49" w14:paraId="0F42BB59" w14:textId="77777777">
        <w:trPr>
          <w:jc w:val="center"/>
        </w:trPr>
        <w:tc>
          <w:tcPr>
            <w:tcW w:w="2544" w:type="dxa"/>
          </w:tcPr>
          <w:p w14:paraId="6E4C2C6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41" w:type="dxa"/>
          </w:tcPr>
          <w:p w14:paraId="7B5166C7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CE0D301" w14:textId="77777777" w:rsidR="00456D49" w:rsidRDefault="001B4D7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4" w:type="dxa"/>
          </w:tcPr>
          <w:p w14:paraId="580BD12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863FF37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456D49" w14:paraId="25CD27D6" w14:textId="77777777">
        <w:trPr>
          <w:jc w:val="center"/>
        </w:trPr>
        <w:tc>
          <w:tcPr>
            <w:tcW w:w="2544" w:type="dxa"/>
          </w:tcPr>
          <w:p w14:paraId="0E19FB0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41" w:type="dxa"/>
          </w:tcPr>
          <w:p w14:paraId="15C12AFF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E9B231F" w14:textId="77777777" w:rsidR="00456D49" w:rsidRDefault="001B4D79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34" w:type="dxa"/>
          </w:tcPr>
          <w:p w14:paraId="109F35B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6DCF5C4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456D49" w14:paraId="330B3DCA" w14:textId="77777777">
        <w:trPr>
          <w:jc w:val="center"/>
        </w:trPr>
        <w:tc>
          <w:tcPr>
            <w:tcW w:w="2544" w:type="dxa"/>
          </w:tcPr>
          <w:p w14:paraId="4A7E091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41" w:type="dxa"/>
          </w:tcPr>
          <w:p w14:paraId="602FBB14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228D48B" w14:textId="77777777" w:rsidR="00456D49" w:rsidRDefault="001B4D79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4" w:type="dxa"/>
          </w:tcPr>
          <w:p w14:paraId="136EB00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86342ED" w14:textId="77777777" w:rsidR="00456D49" w:rsidRDefault="001B4D7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456D49" w14:paraId="03CD6886" w14:textId="77777777">
        <w:trPr>
          <w:jc w:val="center"/>
        </w:trPr>
        <w:tc>
          <w:tcPr>
            <w:tcW w:w="2544" w:type="dxa"/>
          </w:tcPr>
          <w:p w14:paraId="514E30F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41" w:type="dxa"/>
          </w:tcPr>
          <w:p w14:paraId="3FBA6C78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6DE01C85" w14:textId="77777777" w:rsidR="00456D49" w:rsidRDefault="001B4D7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4" w:type="dxa"/>
          </w:tcPr>
          <w:p w14:paraId="49B30DD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52767FE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dim_source_system (lineage to the loaded file).</w:t>
            </w:r>
          </w:p>
        </w:tc>
      </w:tr>
      <w:tr w:rsidR="00456D49" w14:paraId="517C7660" w14:textId="77777777">
        <w:trPr>
          <w:jc w:val="center"/>
        </w:trPr>
        <w:tc>
          <w:tcPr>
            <w:tcW w:w="2544" w:type="dxa"/>
          </w:tcPr>
          <w:p w14:paraId="7A2F89D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41" w:type="dxa"/>
          </w:tcPr>
          <w:p w14:paraId="0CC8AB1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0957859E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7DADBB1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CEF4025" w14:textId="77777777" w:rsidR="00456D49" w:rsidRDefault="001B4D79">
            <w:pPr>
              <w:spacing w:after="0"/>
            </w:pPr>
            <w:r>
              <w:rPr>
                <w:sz w:val="16"/>
              </w:rPr>
              <w:t>Source request identifier (degenerate dimension).</w:t>
            </w:r>
          </w:p>
        </w:tc>
      </w:tr>
      <w:tr w:rsidR="00456D49" w14:paraId="2CF3CB97" w14:textId="77777777">
        <w:trPr>
          <w:jc w:val="center"/>
        </w:trPr>
        <w:tc>
          <w:tcPr>
            <w:tcW w:w="2544" w:type="dxa"/>
          </w:tcPr>
          <w:p w14:paraId="2ED61DC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41" w:type="dxa"/>
          </w:tcPr>
          <w:p w14:paraId="67418AD9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58789713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2548917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C023D3A" w14:textId="77777777" w:rsidR="00456D49" w:rsidRDefault="001B4D79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456D49" w14:paraId="5A23C79B" w14:textId="77777777">
        <w:trPr>
          <w:jc w:val="center"/>
        </w:trPr>
        <w:tc>
          <w:tcPr>
            <w:tcW w:w="2544" w:type="dxa"/>
          </w:tcPr>
          <w:p w14:paraId="1FD61A8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41" w:type="dxa"/>
          </w:tcPr>
          <w:p w14:paraId="73C46922" w14:textId="77777777" w:rsidR="00456D49" w:rsidRDefault="001B4D79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5102311D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5C2317C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954ED63" w14:textId="77777777" w:rsidR="00456D49" w:rsidRDefault="001B4D79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456D49" w14:paraId="563318E2" w14:textId="77777777">
        <w:trPr>
          <w:jc w:val="center"/>
        </w:trPr>
        <w:tc>
          <w:tcPr>
            <w:tcW w:w="2544" w:type="dxa"/>
          </w:tcPr>
          <w:p w14:paraId="29AD5A9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41" w:type="dxa"/>
          </w:tcPr>
          <w:p w14:paraId="7A78AE5D" w14:textId="77777777" w:rsidR="00456D49" w:rsidRDefault="001B4D79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02C61462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0408AAF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B93F537" w14:textId="77777777" w:rsidR="00456D49" w:rsidRDefault="001B4D79">
            <w:pPr>
              <w:spacing w:after="0"/>
            </w:pPr>
            <w:r>
              <w:rPr>
                <w:sz w:val="16"/>
              </w:rPr>
              <w:t>Timestamp the request was completed (null while open).</w:t>
            </w:r>
          </w:p>
        </w:tc>
      </w:tr>
      <w:tr w:rsidR="00456D49" w14:paraId="70B62D11" w14:textId="77777777">
        <w:trPr>
          <w:jc w:val="center"/>
        </w:trPr>
        <w:tc>
          <w:tcPr>
            <w:tcW w:w="2544" w:type="dxa"/>
          </w:tcPr>
          <w:p w14:paraId="014E85D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hours_to_dispatch</w:t>
            </w:r>
          </w:p>
        </w:tc>
        <w:tc>
          <w:tcPr>
            <w:tcW w:w="1441" w:type="dxa"/>
          </w:tcPr>
          <w:p w14:paraId="3C709C76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472F262C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76D839F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0351D69" w14:textId="77777777" w:rsidR="00456D49" w:rsidRDefault="001B4D79">
            <w:pPr>
              <w:spacing w:after="0"/>
            </w:pPr>
            <w:r>
              <w:rPr>
                <w:sz w:val="16"/>
              </w:rPr>
              <w:t>Hours from request to dispatch.</w:t>
            </w:r>
          </w:p>
        </w:tc>
      </w:tr>
      <w:tr w:rsidR="00456D49" w14:paraId="00339AA3" w14:textId="77777777">
        <w:trPr>
          <w:jc w:val="center"/>
        </w:trPr>
        <w:tc>
          <w:tcPr>
            <w:tcW w:w="2544" w:type="dxa"/>
          </w:tcPr>
          <w:p w14:paraId="17EBE2E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hours_to_arrive</w:t>
            </w:r>
          </w:p>
        </w:tc>
        <w:tc>
          <w:tcPr>
            <w:tcW w:w="1441" w:type="dxa"/>
          </w:tcPr>
          <w:p w14:paraId="4F6CB054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17B55C63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23A5FB9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1B1771E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Hours from dispatch to </w:t>
            </w:r>
            <w:r>
              <w:rPr>
                <w:sz w:val="16"/>
              </w:rPr>
              <w:t>arrival.</w:t>
            </w:r>
          </w:p>
        </w:tc>
      </w:tr>
      <w:tr w:rsidR="00456D49" w14:paraId="2ACB1ACB" w14:textId="77777777">
        <w:trPr>
          <w:jc w:val="center"/>
        </w:trPr>
        <w:tc>
          <w:tcPr>
            <w:tcW w:w="2544" w:type="dxa"/>
          </w:tcPr>
          <w:p w14:paraId="56BFFF6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41" w:type="dxa"/>
          </w:tcPr>
          <w:p w14:paraId="1EB72337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72CEA754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7CF6441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E9FFD75" w14:textId="77777777" w:rsidR="00456D49" w:rsidRDefault="001B4D79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456D49" w14:paraId="3F167FE7" w14:textId="77777777">
        <w:trPr>
          <w:jc w:val="center"/>
        </w:trPr>
        <w:tc>
          <w:tcPr>
            <w:tcW w:w="2544" w:type="dxa"/>
          </w:tcPr>
          <w:p w14:paraId="4CCF947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41" w:type="dxa"/>
          </w:tcPr>
          <w:p w14:paraId="527EA3D1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5F5F70ED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6B7C126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1DBFA1A" w14:textId="77777777" w:rsidR="00456D49" w:rsidRDefault="001B4D79">
            <w:pPr>
              <w:spacing w:after="0"/>
            </w:pPr>
            <w:r>
              <w:rPr>
                <w:sz w:val="16"/>
              </w:rPr>
              <w:t>Hours from request to completion.</w:t>
            </w:r>
          </w:p>
        </w:tc>
      </w:tr>
      <w:tr w:rsidR="00456D49" w14:paraId="4731648A" w14:textId="77777777">
        <w:trPr>
          <w:jc w:val="center"/>
        </w:trPr>
        <w:tc>
          <w:tcPr>
            <w:tcW w:w="2544" w:type="dxa"/>
          </w:tcPr>
          <w:p w14:paraId="5D358D3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41" w:type="dxa"/>
          </w:tcPr>
          <w:p w14:paraId="6A768D8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61216AFB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5A121CB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3E36F4C" w14:textId="77777777" w:rsidR="00456D49" w:rsidRDefault="001B4D79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456D49" w14:paraId="33D38CBF" w14:textId="77777777">
        <w:trPr>
          <w:jc w:val="center"/>
        </w:trPr>
        <w:tc>
          <w:tcPr>
            <w:tcW w:w="2544" w:type="dxa"/>
          </w:tcPr>
          <w:p w14:paraId="4CEAE93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41" w:type="dxa"/>
          </w:tcPr>
          <w:p w14:paraId="6B027A3C" w14:textId="77777777" w:rsidR="00456D49" w:rsidRDefault="001B4D7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90" w:type="dxa"/>
          </w:tcPr>
          <w:p w14:paraId="59184F06" w14:textId="77777777" w:rsidR="00456D49" w:rsidRDefault="00456D49">
            <w:pPr>
              <w:spacing w:after="0"/>
            </w:pPr>
          </w:p>
        </w:tc>
        <w:tc>
          <w:tcPr>
            <w:tcW w:w="534" w:type="dxa"/>
          </w:tcPr>
          <w:p w14:paraId="149C838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36DBC09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Whether the request has </w:t>
            </w:r>
            <w:r>
              <w:rPr>
                <w:sz w:val="16"/>
              </w:rPr>
              <w:t>been completed.</w:t>
            </w:r>
          </w:p>
        </w:tc>
      </w:tr>
    </w:tbl>
    <w:p w14:paraId="55CB4F4E" w14:textId="77777777" w:rsidR="00456D49" w:rsidRDefault="00456D49">
      <w:pPr>
        <w:spacing w:after="40"/>
      </w:pPr>
    </w:p>
    <w:p w14:paraId="73AE4DF5" w14:textId="77777777" w:rsidR="00456D49" w:rsidRDefault="001B4D79">
      <w:pPr>
        <w:pStyle w:val="Heading2"/>
      </w:pPr>
      <w:bookmarkStart w:id="21" w:name="_Toc243685927"/>
      <w:r>
        <w:t>3.4 mart · Data marts</w:t>
      </w:r>
      <w:bookmarkEnd w:id="21"/>
    </w:p>
    <w:p w14:paraId="00F19C0E" w14:textId="77777777" w:rsidR="00456D49" w:rsidRDefault="001B4D79">
      <w:pPr>
        <w:pStyle w:val="Heading3"/>
      </w:pPr>
      <w:r>
        <w:t>mart.mart_evacuation_daily</w:t>
      </w:r>
    </w:p>
    <w:p w14:paraId="4FFC75DD" w14:textId="77777777" w:rsidR="00456D49" w:rsidRDefault="001B4D79">
      <w:r>
        <w:t xml:space="preserve">Evacuation-center load per event per day (summed across centers only). </w:t>
      </w:r>
      <w:r>
        <w:rPr>
          <w:i/>
        </w:rPr>
        <w:t>materialized view, 372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456D49" w14:paraId="27758035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234282A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499AAD5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4DF89B5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556BAC3F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1EBBD8B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575CFE35" w14:textId="77777777">
        <w:trPr>
          <w:jc w:val="center"/>
        </w:trPr>
        <w:tc>
          <w:tcPr>
            <w:tcW w:w="3381" w:type="dxa"/>
          </w:tcPr>
          <w:p w14:paraId="61C42CA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3DF29DE6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1FA04B1C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636E40B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7B6B57B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</w:t>
            </w:r>
            <w:r>
              <w:rPr>
                <w:sz w:val="16"/>
              </w:rPr>
              <w:t>&lt;LOCAL NAME&gt; (e.g. TC2024-KRISTINE); 'All' in roll-up rows.</w:t>
            </w:r>
          </w:p>
        </w:tc>
      </w:tr>
      <w:tr w:rsidR="00456D49" w14:paraId="6D067F15" w14:textId="77777777">
        <w:trPr>
          <w:jc w:val="center"/>
        </w:trPr>
        <w:tc>
          <w:tcPr>
            <w:tcW w:w="3381" w:type="dxa"/>
          </w:tcPr>
          <w:p w14:paraId="25911EE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4B5A7F98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69DDCC99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7CFEF66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C3EB72F" w14:textId="77777777" w:rsidR="00456D49" w:rsidRDefault="001B4D79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456D49" w14:paraId="377948DF" w14:textId="77777777">
        <w:trPr>
          <w:jc w:val="center"/>
        </w:trPr>
        <w:tc>
          <w:tcPr>
            <w:tcW w:w="3381" w:type="dxa"/>
          </w:tcPr>
          <w:p w14:paraId="2D462FE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78A7B043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5421FF43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374A902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289B1DD" w14:textId="77777777" w:rsidR="00456D49" w:rsidRDefault="001B4D79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456D49" w14:paraId="12825019" w14:textId="77777777">
        <w:trPr>
          <w:jc w:val="center"/>
        </w:trPr>
        <w:tc>
          <w:tcPr>
            <w:tcW w:w="3381" w:type="dxa"/>
          </w:tcPr>
          <w:p w14:paraId="42ED67D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969" w:type="dxa"/>
          </w:tcPr>
          <w:p w14:paraId="28B52189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7D43F5D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348FAE4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71D84F5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Evacuation </w:t>
            </w:r>
            <w:r>
              <w:rPr>
                <w:sz w:val="16"/>
              </w:rPr>
              <w:t>centers with evacuees that day.</w:t>
            </w:r>
          </w:p>
        </w:tc>
      </w:tr>
      <w:tr w:rsidR="00456D49" w14:paraId="31A9149A" w14:textId="77777777">
        <w:trPr>
          <w:jc w:val="center"/>
        </w:trPr>
        <w:tc>
          <w:tcPr>
            <w:tcW w:w="3381" w:type="dxa"/>
          </w:tcPr>
          <w:p w14:paraId="2C477F3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4DE71F71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36AE0512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4D05674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35792D6" w14:textId="77777777" w:rsidR="00456D49" w:rsidRDefault="001B4D79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456D49" w14:paraId="2AD3D3BE" w14:textId="77777777">
        <w:trPr>
          <w:jc w:val="center"/>
        </w:trPr>
        <w:tc>
          <w:tcPr>
            <w:tcW w:w="3381" w:type="dxa"/>
          </w:tcPr>
          <w:p w14:paraId="3E88314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09D69E9A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98F2376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53500B1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0C6EF36" w14:textId="77777777" w:rsidR="00456D49" w:rsidRDefault="001B4D79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456D49" w14:paraId="4B72672E" w14:textId="77777777">
        <w:trPr>
          <w:jc w:val="center"/>
        </w:trPr>
        <w:tc>
          <w:tcPr>
            <w:tcW w:w="3381" w:type="dxa"/>
          </w:tcPr>
          <w:p w14:paraId="1B6EF3C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969" w:type="dxa"/>
          </w:tcPr>
          <w:p w14:paraId="0A8B8F70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270A6340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548E647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5B2123B" w14:textId="77777777" w:rsidR="00456D49" w:rsidRDefault="001B4D7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456D49" w14:paraId="61AE398A" w14:textId="77777777">
        <w:trPr>
          <w:jc w:val="center"/>
        </w:trPr>
        <w:tc>
          <w:tcPr>
            <w:tcW w:w="3381" w:type="dxa"/>
          </w:tcPr>
          <w:p w14:paraId="7EED326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969" w:type="dxa"/>
          </w:tcPr>
          <w:p w14:paraId="6CB308A2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2B5F14AE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79A92B5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9F11B39" w14:textId="77777777" w:rsidR="00456D49" w:rsidRDefault="001B4D79">
            <w:pPr>
              <w:spacing w:after="0"/>
            </w:pPr>
            <w:r>
              <w:rPr>
                <w:sz w:val="16"/>
              </w:rPr>
              <w:t>Centers where families inside exceeded capacity that day.</w:t>
            </w:r>
          </w:p>
        </w:tc>
      </w:tr>
      <w:tr w:rsidR="00456D49" w14:paraId="113C2D7B" w14:textId="77777777">
        <w:trPr>
          <w:jc w:val="center"/>
        </w:trPr>
        <w:tc>
          <w:tcPr>
            <w:tcW w:w="3381" w:type="dxa"/>
          </w:tcPr>
          <w:p w14:paraId="73E2492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969" w:type="dxa"/>
          </w:tcPr>
          <w:p w14:paraId="4B1E790C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6B16ADA1" w14:textId="77777777" w:rsidR="00456D49" w:rsidRDefault="00456D49">
            <w:pPr>
              <w:spacing w:after="0"/>
            </w:pPr>
          </w:p>
        </w:tc>
        <w:tc>
          <w:tcPr>
            <w:tcW w:w="646" w:type="dxa"/>
          </w:tcPr>
          <w:p w14:paraId="600FE56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CDFD005" w14:textId="77777777" w:rsidR="00456D49" w:rsidRDefault="001B4D79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4CA97D1B" w14:textId="77777777" w:rsidR="00456D49" w:rsidRDefault="00456D49">
      <w:pPr>
        <w:spacing w:after="40"/>
      </w:pPr>
    </w:p>
    <w:p w14:paraId="1D316235" w14:textId="77777777" w:rsidR="00456D49" w:rsidRDefault="001B4D79">
      <w:pPr>
        <w:pStyle w:val="Heading3"/>
      </w:pPr>
      <w:r>
        <w:t>mart.mart_event_summary</w:t>
      </w:r>
    </w:p>
    <w:p w14:paraId="0A91463A" w14:textId="77777777" w:rsidR="00456D49" w:rsidRDefault="001B4D79">
      <w:r>
        <w:t xml:space="preserve">One row per event: headline damage, evacuation, relief and response figures. </w:t>
      </w:r>
      <w:r>
        <w:rPr>
          <w:i/>
        </w:rPr>
        <w:t>materialized view,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456D49" w14:paraId="24AD2463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023FD0A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653539C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45F5E18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04D9FA46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3962F71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65484896" w14:textId="77777777">
        <w:trPr>
          <w:jc w:val="center"/>
        </w:trPr>
        <w:tc>
          <w:tcPr>
            <w:tcW w:w="4141" w:type="dxa"/>
          </w:tcPr>
          <w:p w14:paraId="2159C24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0B800A19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A1019CD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6BABA9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4943880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456D49" w14:paraId="56AC2FC7" w14:textId="77777777">
        <w:trPr>
          <w:jc w:val="center"/>
        </w:trPr>
        <w:tc>
          <w:tcPr>
            <w:tcW w:w="4141" w:type="dxa"/>
          </w:tcPr>
          <w:p w14:paraId="2115844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51804CD7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210C50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86346C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39E3035" w14:textId="77777777" w:rsidR="00456D49" w:rsidRDefault="001B4D7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456D49" w14:paraId="4CE2F657" w14:textId="77777777">
        <w:trPr>
          <w:jc w:val="center"/>
        </w:trPr>
        <w:tc>
          <w:tcPr>
            <w:tcW w:w="4141" w:type="dxa"/>
          </w:tcPr>
          <w:p w14:paraId="26B1CCE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47" w:type="dxa"/>
          </w:tcPr>
          <w:p w14:paraId="0E0F353B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879D47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4D82C9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432D35A" w14:textId="77777777" w:rsidR="00456D49" w:rsidRDefault="001B4D79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456D49" w14:paraId="58620BCC" w14:textId="77777777">
        <w:trPr>
          <w:jc w:val="center"/>
        </w:trPr>
        <w:tc>
          <w:tcPr>
            <w:tcW w:w="4141" w:type="dxa"/>
          </w:tcPr>
          <w:p w14:paraId="3A114ED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47" w:type="dxa"/>
          </w:tcPr>
          <w:p w14:paraId="450B0CF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53FC23CF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0AF6A72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37631D2" w14:textId="77777777" w:rsidR="00456D49" w:rsidRDefault="001B4D79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456D49" w14:paraId="73EE3A9E" w14:textId="77777777">
        <w:trPr>
          <w:jc w:val="center"/>
        </w:trPr>
        <w:tc>
          <w:tcPr>
            <w:tcW w:w="4141" w:type="dxa"/>
          </w:tcPr>
          <w:p w14:paraId="446B680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847" w:type="dxa"/>
          </w:tcPr>
          <w:p w14:paraId="6782A2F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9B3CAEF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17CF27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6D94B1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Tropical Cyclone or Flood (southwest </w:t>
            </w:r>
            <w:r>
              <w:rPr>
                <w:sz w:val="16"/>
              </w:rPr>
              <w:t>monsoon).</w:t>
            </w:r>
          </w:p>
        </w:tc>
      </w:tr>
      <w:tr w:rsidR="00456D49" w14:paraId="3BBB8CB5" w14:textId="77777777">
        <w:trPr>
          <w:jc w:val="center"/>
        </w:trPr>
        <w:tc>
          <w:tcPr>
            <w:tcW w:w="4141" w:type="dxa"/>
          </w:tcPr>
          <w:p w14:paraId="154BA3F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47" w:type="dxa"/>
          </w:tcPr>
          <w:p w14:paraId="11DD987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D2FCCDF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DD3829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644E2BF" w14:textId="77777777" w:rsidR="00456D49" w:rsidRDefault="001B4D7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456D49" w14:paraId="49D83B79" w14:textId="77777777">
        <w:trPr>
          <w:jc w:val="center"/>
        </w:trPr>
        <w:tc>
          <w:tcPr>
            <w:tcW w:w="4141" w:type="dxa"/>
          </w:tcPr>
          <w:p w14:paraId="2511D4F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47" w:type="dxa"/>
          </w:tcPr>
          <w:p w14:paraId="3824FAED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7DBB2A17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04AA5F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ACD1CD8" w14:textId="77777777" w:rsidR="00456D49" w:rsidRDefault="001B4D79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456D49" w14:paraId="3D52EFDB" w14:textId="77777777">
        <w:trPr>
          <w:jc w:val="center"/>
        </w:trPr>
        <w:tc>
          <w:tcPr>
            <w:tcW w:w="4141" w:type="dxa"/>
          </w:tcPr>
          <w:p w14:paraId="076E62D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47" w:type="dxa"/>
          </w:tcPr>
          <w:p w14:paraId="30D3337E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316B2AA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74F7C1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F586622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Highest tropical </w:t>
            </w:r>
            <w:r>
              <w:rPr>
                <w:sz w:val="16"/>
              </w:rPr>
              <w:t>cyclone wind signal raised.</w:t>
            </w:r>
          </w:p>
        </w:tc>
      </w:tr>
      <w:tr w:rsidR="00456D49" w14:paraId="4B6C0F24" w14:textId="77777777">
        <w:trPr>
          <w:jc w:val="center"/>
        </w:trPr>
        <w:tc>
          <w:tcPr>
            <w:tcW w:w="4141" w:type="dxa"/>
          </w:tcPr>
          <w:p w14:paraId="31C885A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47" w:type="dxa"/>
          </w:tcPr>
          <w:p w14:paraId="74BCB42E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0659385C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7D3C76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295E482" w14:textId="77777777" w:rsidR="00456D49" w:rsidRDefault="001B4D79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456D49" w14:paraId="656C82BF" w14:textId="77777777">
        <w:trPr>
          <w:jc w:val="center"/>
        </w:trPr>
        <w:tc>
          <w:tcPr>
            <w:tcW w:w="4141" w:type="dxa"/>
          </w:tcPr>
          <w:p w14:paraId="0B8DAF9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47" w:type="dxa"/>
          </w:tcPr>
          <w:p w14:paraId="5596510E" w14:textId="77777777" w:rsidR="00456D49" w:rsidRDefault="001B4D7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02B0631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43D5935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382365D" w14:textId="77777777" w:rsidR="00456D49" w:rsidRDefault="001B4D79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456D49" w14:paraId="517938B1" w14:textId="77777777">
        <w:trPr>
          <w:jc w:val="center"/>
        </w:trPr>
        <w:tc>
          <w:tcPr>
            <w:tcW w:w="4141" w:type="dxa"/>
          </w:tcPr>
          <w:p w14:paraId="0EE0C80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6067A5CA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3501505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243241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4CCD7A2" w14:textId="77777777" w:rsidR="00456D49" w:rsidRDefault="001B4D7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456D49" w14:paraId="74E0A659" w14:textId="77777777">
        <w:trPr>
          <w:jc w:val="center"/>
        </w:trPr>
        <w:tc>
          <w:tcPr>
            <w:tcW w:w="4141" w:type="dxa"/>
          </w:tcPr>
          <w:p w14:paraId="3280CC2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12248C39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F2425F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48D09A7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5C1BF9D" w14:textId="77777777" w:rsidR="00456D49" w:rsidRDefault="001B4D7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456D49" w14:paraId="0A5C6C45" w14:textId="77777777">
        <w:trPr>
          <w:jc w:val="center"/>
        </w:trPr>
        <w:tc>
          <w:tcPr>
            <w:tcW w:w="4141" w:type="dxa"/>
          </w:tcPr>
          <w:p w14:paraId="695AAD0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47" w:type="dxa"/>
          </w:tcPr>
          <w:p w14:paraId="56ABBED4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5C49F17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317E13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26D23E" w14:textId="77777777" w:rsidR="00456D49" w:rsidRDefault="001B4D79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456D49" w14:paraId="44915B01" w14:textId="77777777">
        <w:trPr>
          <w:jc w:val="center"/>
        </w:trPr>
        <w:tc>
          <w:tcPr>
            <w:tcW w:w="4141" w:type="dxa"/>
          </w:tcPr>
          <w:p w14:paraId="16B23B1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47" w:type="dxa"/>
          </w:tcPr>
          <w:p w14:paraId="4E9147F4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68245BD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EBA454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B011BBA" w14:textId="77777777" w:rsidR="00456D49" w:rsidRDefault="001B4D79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456D49" w14:paraId="4C4FACC5" w14:textId="77777777">
        <w:trPr>
          <w:jc w:val="center"/>
        </w:trPr>
        <w:tc>
          <w:tcPr>
            <w:tcW w:w="4141" w:type="dxa"/>
          </w:tcPr>
          <w:p w14:paraId="175D043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66768292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B7C12C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1E919D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8FF8FC" w14:textId="77777777" w:rsidR="00456D49" w:rsidRDefault="001B4D7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456D49" w14:paraId="3918DD27" w14:textId="77777777">
        <w:trPr>
          <w:jc w:val="center"/>
        </w:trPr>
        <w:tc>
          <w:tcPr>
            <w:tcW w:w="4141" w:type="dxa"/>
          </w:tcPr>
          <w:p w14:paraId="27A3D78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538F7D2D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2C21737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B017A1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B5876A" w14:textId="77777777" w:rsidR="00456D49" w:rsidRDefault="001B4D7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456D49" w14:paraId="57D6C2B2" w14:textId="77777777">
        <w:trPr>
          <w:jc w:val="center"/>
        </w:trPr>
        <w:tc>
          <w:tcPr>
            <w:tcW w:w="4141" w:type="dxa"/>
          </w:tcPr>
          <w:p w14:paraId="09E8ED8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47" w:type="dxa"/>
          </w:tcPr>
          <w:p w14:paraId="47ECE4AD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60DA71F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4D14E2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CAF9AE9" w14:textId="77777777" w:rsidR="00456D49" w:rsidRDefault="001B4D79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456D49" w14:paraId="30B1F388" w14:textId="77777777">
        <w:trPr>
          <w:jc w:val="center"/>
        </w:trPr>
        <w:tc>
          <w:tcPr>
            <w:tcW w:w="4141" w:type="dxa"/>
          </w:tcPr>
          <w:p w14:paraId="64F80FA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1B7CCC6A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DBABD1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FF44F1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A8A8F8C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totally destroyed.</w:t>
            </w:r>
          </w:p>
        </w:tc>
      </w:tr>
      <w:tr w:rsidR="00456D49" w14:paraId="05DB1316" w14:textId="77777777">
        <w:trPr>
          <w:jc w:val="center"/>
        </w:trPr>
        <w:tc>
          <w:tcPr>
            <w:tcW w:w="4141" w:type="dxa"/>
          </w:tcPr>
          <w:p w14:paraId="35D8840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4E4E7974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39640B7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63D83B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0F22DFD" w14:textId="77777777" w:rsidR="00456D49" w:rsidRDefault="001B4D7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456D49" w14:paraId="2FE00312" w14:textId="77777777">
        <w:trPr>
          <w:jc w:val="center"/>
        </w:trPr>
        <w:tc>
          <w:tcPr>
            <w:tcW w:w="4141" w:type="dxa"/>
          </w:tcPr>
          <w:p w14:paraId="4077F41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47" w:type="dxa"/>
          </w:tcPr>
          <w:p w14:paraId="54DC83BA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AB66132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1BB80D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14ADBD4" w14:textId="77777777" w:rsidR="00456D49" w:rsidRDefault="001B4D79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456D49" w14:paraId="0542D5A1" w14:textId="77777777">
        <w:trPr>
          <w:jc w:val="center"/>
        </w:trPr>
        <w:tc>
          <w:tcPr>
            <w:tcW w:w="4141" w:type="dxa"/>
          </w:tcPr>
          <w:p w14:paraId="3FE2A61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infrastructure_cost_php</w:t>
            </w:r>
          </w:p>
        </w:tc>
        <w:tc>
          <w:tcPr>
            <w:tcW w:w="847" w:type="dxa"/>
          </w:tcPr>
          <w:p w14:paraId="750A18C1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F64913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0238A1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E74E35B" w14:textId="77777777" w:rsidR="00456D49" w:rsidRDefault="001B4D79">
            <w:pPr>
              <w:spacing w:after="0"/>
            </w:pPr>
            <w:r>
              <w:rPr>
                <w:sz w:val="16"/>
              </w:rPr>
              <w:t>Infrastructure damage, PHP.</w:t>
            </w:r>
          </w:p>
        </w:tc>
      </w:tr>
      <w:tr w:rsidR="00456D49" w14:paraId="5A92CB82" w14:textId="77777777">
        <w:trPr>
          <w:jc w:val="center"/>
        </w:trPr>
        <w:tc>
          <w:tcPr>
            <w:tcW w:w="4141" w:type="dxa"/>
          </w:tcPr>
          <w:p w14:paraId="700A447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47" w:type="dxa"/>
          </w:tcPr>
          <w:p w14:paraId="54F1BEA2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92B1D40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60DF64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AD7CA0" w14:textId="77777777" w:rsidR="00456D49" w:rsidRDefault="001B4D79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456D49" w14:paraId="4855C434" w14:textId="77777777">
        <w:trPr>
          <w:jc w:val="center"/>
        </w:trPr>
        <w:tc>
          <w:tcPr>
            <w:tcW w:w="4141" w:type="dxa"/>
          </w:tcPr>
          <w:p w14:paraId="4C961BB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47" w:type="dxa"/>
          </w:tcPr>
          <w:p w14:paraId="35B1D4A8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2380C1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B33DC9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FA35737" w14:textId="77777777" w:rsidR="00456D49" w:rsidRDefault="001B4D79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456D49" w14:paraId="27672276" w14:textId="77777777">
        <w:trPr>
          <w:jc w:val="center"/>
        </w:trPr>
        <w:tc>
          <w:tcPr>
            <w:tcW w:w="4141" w:type="dxa"/>
          </w:tcPr>
          <w:p w14:paraId="1D54D5F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47" w:type="dxa"/>
          </w:tcPr>
          <w:p w14:paraId="5AA0F464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BCC78BE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E40F7C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D6D5BCA" w14:textId="77777777" w:rsidR="00456D49" w:rsidRDefault="001B4D79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456D49" w14:paraId="3CA14D66" w14:textId="77777777">
        <w:trPr>
          <w:jc w:val="center"/>
        </w:trPr>
        <w:tc>
          <w:tcPr>
            <w:tcW w:w="4141" w:type="dxa"/>
          </w:tcPr>
          <w:p w14:paraId="3AA1C6A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47" w:type="dxa"/>
          </w:tcPr>
          <w:p w14:paraId="6B4FFBCB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67B7AE0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A25E55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ADD7369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Highest daily total of persons in centers (sum </w:t>
            </w:r>
            <w:r>
              <w:rPr>
                <w:sz w:val="16"/>
              </w:rPr>
              <w:t>across centers, max across days).</w:t>
            </w:r>
          </w:p>
        </w:tc>
      </w:tr>
      <w:tr w:rsidR="00456D49" w14:paraId="5131BCBA" w14:textId="77777777">
        <w:trPr>
          <w:jc w:val="center"/>
        </w:trPr>
        <w:tc>
          <w:tcPr>
            <w:tcW w:w="4141" w:type="dxa"/>
          </w:tcPr>
          <w:p w14:paraId="13231C1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47" w:type="dxa"/>
          </w:tcPr>
          <w:p w14:paraId="44FA917A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BABC258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74B9FA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B39BDC3" w14:textId="77777777" w:rsidR="00456D49" w:rsidRDefault="001B4D79">
            <w:pPr>
              <w:spacing w:after="0"/>
            </w:pPr>
            <w:r>
              <w:rPr>
                <w:sz w:val="16"/>
              </w:rPr>
              <w:t>Highest daily total of families in centers.</w:t>
            </w:r>
          </w:p>
        </w:tc>
      </w:tr>
      <w:tr w:rsidR="00456D49" w14:paraId="6A008E9A" w14:textId="77777777">
        <w:trPr>
          <w:jc w:val="center"/>
        </w:trPr>
        <w:tc>
          <w:tcPr>
            <w:tcW w:w="4141" w:type="dxa"/>
          </w:tcPr>
          <w:p w14:paraId="7C22121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47" w:type="dxa"/>
          </w:tcPr>
          <w:p w14:paraId="421C28F6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D5C38E9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60030C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05C8FAC" w14:textId="77777777" w:rsidR="00456D49" w:rsidRDefault="001B4D79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456D49" w14:paraId="6198919E" w14:textId="77777777">
        <w:trPr>
          <w:jc w:val="center"/>
        </w:trPr>
        <w:tc>
          <w:tcPr>
            <w:tcW w:w="4141" w:type="dxa"/>
          </w:tcPr>
          <w:p w14:paraId="326B90F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47" w:type="dxa"/>
          </w:tcPr>
          <w:p w14:paraId="63A570EE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CEA3772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05DFA3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054D5BD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Distinct evacuation centers used </w:t>
            </w:r>
            <w:r>
              <w:rPr>
                <w:sz w:val="16"/>
              </w:rPr>
              <w:t>during the event.</w:t>
            </w:r>
          </w:p>
        </w:tc>
      </w:tr>
      <w:tr w:rsidR="00456D49" w14:paraId="1BA6223E" w14:textId="77777777">
        <w:trPr>
          <w:jc w:val="center"/>
        </w:trPr>
        <w:tc>
          <w:tcPr>
            <w:tcW w:w="4141" w:type="dxa"/>
          </w:tcPr>
          <w:p w14:paraId="3517520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over_capacity_center_days</w:t>
            </w:r>
          </w:p>
        </w:tc>
        <w:tc>
          <w:tcPr>
            <w:tcW w:w="847" w:type="dxa"/>
          </w:tcPr>
          <w:p w14:paraId="5AB3E65C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2993A41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0B5C997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A79545B" w14:textId="77777777" w:rsidR="00456D49" w:rsidRDefault="001B4D79">
            <w:pPr>
              <w:spacing w:after="0"/>
            </w:pPr>
            <w:r>
              <w:rPr>
                <w:sz w:val="16"/>
              </w:rPr>
              <w:t>Center-days in which a center was over capacity.</w:t>
            </w:r>
          </w:p>
        </w:tc>
      </w:tr>
      <w:tr w:rsidR="00456D49" w14:paraId="609A6D54" w14:textId="77777777">
        <w:trPr>
          <w:jc w:val="center"/>
        </w:trPr>
        <w:tc>
          <w:tcPr>
            <w:tcW w:w="4141" w:type="dxa"/>
          </w:tcPr>
          <w:p w14:paraId="4F7C6FA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73D520CD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2585A53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28DF3C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ACCDF2C" w14:textId="77777777" w:rsidR="00456D49" w:rsidRDefault="001B4D7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456D49" w14:paraId="5B57D167" w14:textId="77777777">
        <w:trPr>
          <w:jc w:val="center"/>
        </w:trPr>
        <w:tc>
          <w:tcPr>
            <w:tcW w:w="4141" w:type="dxa"/>
          </w:tcPr>
          <w:p w14:paraId="1F61214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6C45B079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8900772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587A730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C9CEDB3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Sum of beneficiary families over </w:t>
            </w:r>
            <w:r>
              <w:rPr>
                <w:sz w:val="16"/>
              </w:rPr>
              <w:t>distributions (a family can be served more than once).</w:t>
            </w:r>
          </w:p>
        </w:tc>
      </w:tr>
      <w:tr w:rsidR="00456D49" w14:paraId="6F6195B1" w14:textId="77777777">
        <w:trPr>
          <w:jc w:val="center"/>
        </w:trPr>
        <w:tc>
          <w:tcPr>
            <w:tcW w:w="4141" w:type="dxa"/>
          </w:tcPr>
          <w:p w14:paraId="5309537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47" w:type="dxa"/>
          </w:tcPr>
          <w:p w14:paraId="27D46137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9A2320E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E6709F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F6427D" w14:textId="77777777" w:rsidR="00456D49" w:rsidRDefault="001B4D79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456D49" w14:paraId="7283668F" w14:textId="77777777">
        <w:trPr>
          <w:jc w:val="center"/>
        </w:trPr>
        <w:tc>
          <w:tcPr>
            <w:tcW w:w="4141" w:type="dxa"/>
          </w:tcPr>
          <w:p w14:paraId="0DB890C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7C97D8B8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861F949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1A55BD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FC0CCF4" w14:textId="77777777" w:rsidR="00456D49" w:rsidRDefault="001B4D79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456D49" w14:paraId="49513854" w14:textId="77777777">
        <w:trPr>
          <w:jc w:val="center"/>
        </w:trPr>
        <w:tc>
          <w:tcPr>
            <w:tcW w:w="4141" w:type="dxa"/>
          </w:tcPr>
          <w:p w14:paraId="3602657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47" w:type="dxa"/>
          </w:tcPr>
          <w:p w14:paraId="14FABD07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2327D9F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60A32E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05072CF" w14:textId="77777777" w:rsidR="00456D49" w:rsidRDefault="001B4D79">
            <w:pPr>
              <w:spacing w:after="0"/>
            </w:pPr>
            <w:r>
              <w:rPr>
                <w:sz w:val="16"/>
              </w:rPr>
              <w:t>Number of response requests.</w:t>
            </w:r>
          </w:p>
        </w:tc>
      </w:tr>
      <w:tr w:rsidR="00456D49" w14:paraId="1339E7C8" w14:textId="77777777">
        <w:trPr>
          <w:jc w:val="center"/>
        </w:trPr>
        <w:tc>
          <w:tcPr>
            <w:tcW w:w="4141" w:type="dxa"/>
          </w:tcPr>
          <w:p w14:paraId="4BEAD32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47" w:type="dxa"/>
          </w:tcPr>
          <w:p w14:paraId="0AB30A1C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1979B95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00385A9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CF7A321" w14:textId="77777777" w:rsidR="00456D49" w:rsidRDefault="001B4D79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456D49" w14:paraId="0B2587B9" w14:textId="77777777">
        <w:trPr>
          <w:jc w:val="center"/>
        </w:trPr>
        <w:tc>
          <w:tcPr>
            <w:tcW w:w="4141" w:type="dxa"/>
          </w:tcPr>
          <w:p w14:paraId="2F7DADC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47" w:type="dxa"/>
          </w:tcPr>
          <w:p w14:paraId="037F81F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DAACA4C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C1F9FB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43EE008" w14:textId="77777777" w:rsidR="00456D49" w:rsidRDefault="001B4D79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456D49" w14:paraId="733F0EA6" w14:textId="77777777">
        <w:trPr>
          <w:jc w:val="center"/>
        </w:trPr>
        <w:tc>
          <w:tcPr>
            <w:tcW w:w="4141" w:type="dxa"/>
          </w:tcPr>
          <w:p w14:paraId="39D47E8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47" w:type="dxa"/>
          </w:tcPr>
          <w:p w14:paraId="2805DA7B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39B5C55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A31CC7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37DFC25" w14:textId="77777777" w:rsidR="00456D49" w:rsidRDefault="001B4D79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</w:tbl>
    <w:p w14:paraId="5521F622" w14:textId="77777777" w:rsidR="00456D49" w:rsidRDefault="00456D49">
      <w:pPr>
        <w:spacing w:after="40"/>
      </w:pPr>
    </w:p>
    <w:p w14:paraId="12EC4BB3" w14:textId="77777777" w:rsidR="00456D49" w:rsidRDefault="001B4D79">
      <w:pPr>
        <w:pStyle w:val="Heading3"/>
      </w:pPr>
      <w:r>
        <w:t>mart.mart_impact_cube</w:t>
      </w:r>
    </w:p>
    <w:p w14:paraId="0E20C13C" w14:textId="77777777" w:rsidR="00456D49" w:rsidRDefault="001B4D79">
      <w:r>
        <w:t xml:space="preserve">GROUP BY CUBE over year × region × hazard type: every subtotal, labelled by grouping_level. </w:t>
      </w:r>
      <w:r>
        <w:rPr>
          <w:i/>
        </w:rPr>
        <w:t>materialized view, 160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6"/>
        <w:gridCol w:w="954"/>
        <w:gridCol w:w="530"/>
        <w:gridCol w:w="636"/>
        <w:gridCol w:w="3815"/>
      </w:tblGrid>
      <w:tr w:rsidR="00456D49" w14:paraId="1C2BC2EF" w14:textId="77777777">
        <w:trPr>
          <w:jc w:val="center"/>
        </w:trPr>
        <w:tc>
          <w:tcPr>
            <w:tcW w:w="3476" w:type="dxa"/>
            <w:shd w:val="clear" w:color="auto" w:fill="ECE8DF"/>
          </w:tcPr>
          <w:p w14:paraId="19A1DEE9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54" w:type="dxa"/>
            <w:shd w:val="clear" w:color="auto" w:fill="ECE8DF"/>
          </w:tcPr>
          <w:p w14:paraId="71F1486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0" w:type="dxa"/>
            <w:shd w:val="clear" w:color="auto" w:fill="ECE8DF"/>
          </w:tcPr>
          <w:p w14:paraId="50730390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6" w:type="dxa"/>
            <w:shd w:val="clear" w:color="auto" w:fill="ECE8DF"/>
          </w:tcPr>
          <w:p w14:paraId="675C800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15" w:type="dxa"/>
            <w:shd w:val="clear" w:color="auto" w:fill="ECE8DF"/>
          </w:tcPr>
          <w:p w14:paraId="62A983A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A755FB4" w14:textId="77777777">
        <w:trPr>
          <w:jc w:val="center"/>
        </w:trPr>
        <w:tc>
          <w:tcPr>
            <w:tcW w:w="3476" w:type="dxa"/>
          </w:tcPr>
          <w:p w14:paraId="55E1FF9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54" w:type="dxa"/>
          </w:tcPr>
          <w:p w14:paraId="5A167F72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2C241879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7FCBAE8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3F433D6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Which dimensions a CUBE row is broken down by: </w:t>
            </w:r>
            <w:r>
              <w:rPr>
                <w:sz w:val="16"/>
              </w:rPr>
              <w:t>year, region, hazard, combinations, or grand_total.</w:t>
            </w:r>
          </w:p>
        </w:tc>
      </w:tr>
      <w:tr w:rsidR="00456D49" w14:paraId="396301D2" w14:textId="77777777">
        <w:trPr>
          <w:jc w:val="center"/>
        </w:trPr>
        <w:tc>
          <w:tcPr>
            <w:tcW w:w="3476" w:type="dxa"/>
          </w:tcPr>
          <w:p w14:paraId="53E5306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54" w:type="dxa"/>
          </w:tcPr>
          <w:p w14:paraId="1A7E486B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0" w:type="dxa"/>
          </w:tcPr>
          <w:p w14:paraId="79ACED69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7A1CCC5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DD89899" w14:textId="77777777" w:rsidR="00456D49" w:rsidRDefault="001B4D7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456D49" w14:paraId="5BB9BEBC" w14:textId="77777777">
        <w:trPr>
          <w:jc w:val="center"/>
        </w:trPr>
        <w:tc>
          <w:tcPr>
            <w:tcW w:w="3476" w:type="dxa"/>
          </w:tcPr>
          <w:p w14:paraId="26499FC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54" w:type="dxa"/>
          </w:tcPr>
          <w:p w14:paraId="7183112B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4C369F33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668635A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5C618FF" w14:textId="77777777" w:rsidR="00456D49" w:rsidRDefault="001B4D7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456D49" w14:paraId="6445E22C" w14:textId="77777777">
        <w:trPr>
          <w:jc w:val="center"/>
        </w:trPr>
        <w:tc>
          <w:tcPr>
            <w:tcW w:w="3476" w:type="dxa"/>
          </w:tcPr>
          <w:p w14:paraId="7FD712C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954" w:type="dxa"/>
          </w:tcPr>
          <w:p w14:paraId="78F940E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0D3ABBB4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213F924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EDB75E0" w14:textId="77777777" w:rsidR="00456D49" w:rsidRDefault="001B4D79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456D49" w14:paraId="664D14DD" w14:textId="77777777">
        <w:trPr>
          <w:jc w:val="center"/>
        </w:trPr>
        <w:tc>
          <w:tcPr>
            <w:tcW w:w="3476" w:type="dxa"/>
          </w:tcPr>
          <w:p w14:paraId="68029CF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54" w:type="dxa"/>
          </w:tcPr>
          <w:p w14:paraId="474D31B5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0" w:type="dxa"/>
          </w:tcPr>
          <w:p w14:paraId="7778D580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71A38D2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2A6B0289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Number of distinct </w:t>
            </w:r>
            <w:r>
              <w:rPr>
                <w:sz w:val="16"/>
              </w:rPr>
              <w:t>events.</w:t>
            </w:r>
          </w:p>
        </w:tc>
      </w:tr>
      <w:tr w:rsidR="00456D49" w14:paraId="0F19A03C" w14:textId="77777777">
        <w:trPr>
          <w:jc w:val="center"/>
        </w:trPr>
        <w:tc>
          <w:tcPr>
            <w:tcW w:w="3476" w:type="dxa"/>
          </w:tcPr>
          <w:p w14:paraId="36264CF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54" w:type="dxa"/>
          </w:tcPr>
          <w:p w14:paraId="76642C32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7C007365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3857E60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F1F4EAA" w14:textId="77777777" w:rsidR="00456D49" w:rsidRDefault="001B4D7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456D49" w14:paraId="6E7C14E1" w14:textId="77777777">
        <w:trPr>
          <w:jc w:val="center"/>
        </w:trPr>
        <w:tc>
          <w:tcPr>
            <w:tcW w:w="3476" w:type="dxa"/>
          </w:tcPr>
          <w:p w14:paraId="6524D46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54" w:type="dxa"/>
          </w:tcPr>
          <w:p w14:paraId="50F5F6AB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0704EA3F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629B2A7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75B9A857" w14:textId="77777777" w:rsidR="00456D49" w:rsidRDefault="001B4D7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456D49" w14:paraId="35E7932A" w14:textId="77777777">
        <w:trPr>
          <w:jc w:val="center"/>
        </w:trPr>
        <w:tc>
          <w:tcPr>
            <w:tcW w:w="3476" w:type="dxa"/>
          </w:tcPr>
          <w:p w14:paraId="2939DE9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54" w:type="dxa"/>
          </w:tcPr>
          <w:p w14:paraId="2C1C50F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555C04D4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463209B7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08AB7D03" w14:textId="77777777" w:rsidR="00456D49" w:rsidRDefault="001B4D7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456D49" w14:paraId="4A4EE4D2" w14:textId="77777777">
        <w:trPr>
          <w:jc w:val="center"/>
        </w:trPr>
        <w:tc>
          <w:tcPr>
            <w:tcW w:w="3476" w:type="dxa"/>
          </w:tcPr>
          <w:p w14:paraId="1005792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54" w:type="dxa"/>
          </w:tcPr>
          <w:p w14:paraId="3D052D79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0AAE5B2B" w14:textId="77777777" w:rsidR="00456D49" w:rsidRDefault="00456D49">
            <w:pPr>
              <w:spacing w:after="0"/>
            </w:pPr>
          </w:p>
        </w:tc>
        <w:tc>
          <w:tcPr>
            <w:tcW w:w="636" w:type="dxa"/>
          </w:tcPr>
          <w:p w14:paraId="5DEC3CC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AE4E5C0" w14:textId="77777777" w:rsidR="00456D49" w:rsidRDefault="001B4D7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4FAD1F9C" w14:textId="77777777" w:rsidR="00456D49" w:rsidRDefault="00456D49">
      <w:pPr>
        <w:spacing w:after="40"/>
      </w:pPr>
    </w:p>
    <w:p w14:paraId="3FA27CE9" w14:textId="77777777" w:rsidR="00456D49" w:rsidRDefault="001B4D79">
      <w:pPr>
        <w:pStyle w:val="Heading3"/>
      </w:pPr>
      <w:r>
        <w:t>mart.mart_province_event_impact</w:t>
      </w:r>
    </w:p>
    <w:p w14:paraId="579EDD4C" w14:textId="77777777" w:rsidR="00456D49" w:rsidRDefault="001B4D79">
      <w:r>
        <w:t xml:space="preserve">Event × province impact next to relief delivered (coverage). </w:t>
      </w:r>
      <w:r>
        <w:rPr>
          <w:i/>
        </w:rPr>
        <w:t>materialized view, 168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456D49" w14:paraId="1E77D6F0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049C809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02FE858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7955C0B1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69CE4408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2914CFE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579600F2" w14:textId="77777777">
        <w:trPr>
          <w:jc w:val="center"/>
        </w:trPr>
        <w:tc>
          <w:tcPr>
            <w:tcW w:w="4141" w:type="dxa"/>
          </w:tcPr>
          <w:p w14:paraId="767D73C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45CE804A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E1C7452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44A734A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D9C7DE1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456D49" w14:paraId="11D88DD5" w14:textId="77777777">
        <w:trPr>
          <w:jc w:val="center"/>
        </w:trPr>
        <w:tc>
          <w:tcPr>
            <w:tcW w:w="4141" w:type="dxa"/>
          </w:tcPr>
          <w:p w14:paraId="30AF267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4A62B7C8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83161BA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97EEFE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5C5D712" w14:textId="77777777" w:rsidR="00456D49" w:rsidRDefault="001B4D7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456D49" w14:paraId="40BB3C0C" w14:textId="77777777">
        <w:trPr>
          <w:jc w:val="center"/>
        </w:trPr>
        <w:tc>
          <w:tcPr>
            <w:tcW w:w="4141" w:type="dxa"/>
          </w:tcPr>
          <w:p w14:paraId="3BC5D20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2F168852" w14:textId="77777777" w:rsidR="00456D49" w:rsidRDefault="001B4D7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E78735B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DEE1B1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9106B5" w14:textId="77777777" w:rsidR="00456D49" w:rsidRDefault="001B4D7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456D49" w14:paraId="6FA4BA25" w14:textId="77777777">
        <w:trPr>
          <w:jc w:val="center"/>
        </w:trPr>
        <w:tc>
          <w:tcPr>
            <w:tcW w:w="4141" w:type="dxa"/>
          </w:tcPr>
          <w:p w14:paraId="69FB809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47" w:type="dxa"/>
          </w:tcPr>
          <w:p w14:paraId="7080C75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76D48ED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5693759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13760D" w14:textId="77777777" w:rsidR="00456D49" w:rsidRDefault="001B4D7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456D49" w14:paraId="0A2FEAB7" w14:textId="77777777">
        <w:trPr>
          <w:jc w:val="center"/>
        </w:trPr>
        <w:tc>
          <w:tcPr>
            <w:tcW w:w="4141" w:type="dxa"/>
          </w:tcPr>
          <w:p w14:paraId="1D860D2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47" w:type="dxa"/>
          </w:tcPr>
          <w:p w14:paraId="3AB3B124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A9F845A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4A5351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0F3206F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Province in force on the fact's date (e.g. </w:t>
            </w:r>
            <w:r>
              <w:rPr>
                <w:sz w:val="16"/>
              </w:rPr>
              <w:t>Maguindanao del Sur after Sep 2022).</w:t>
            </w:r>
          </w:p>
        </w:tc>
      </w:tr>
      <w:tr w:rsidR="00456D49" w14:paraId="481E1DDA" w14:textId="77777777">
        <w:trPr>
          <w:jc w:val="center"/>
        </w:trPr>
        <w:tc>
          <w:tcPr>
            <w:tcW w:w="4141" w:type="dxa"/>
          </w:tcPr>
          <w:p w14:paraId="6B4C1E4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6232B783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EB70EDB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5FC1C17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7281799" w14:textId="77777777" w:rsidR="00456D49" w:rsidRDefault="001B4D7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456D49" w14:paraId="50EC1B1C" w14:textId="77777777">
        <w:trPr>
          <w:jc w:val="center"/>
        </w:trPr>
        <w:tc>
          <w:tcPr>
            <w:tcW w:w="4141" w:type="dxa"/>
          </w:tcPr>
          <w:p w14:paraId="466C02C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38B41457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F7D2B57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FF48B5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39331D8" w14:textId="77777777" w:rsidR="00456D49" w:rsidRDefault="001B4D7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456D49" w14:paraId="641793CC" w14:textId="77777777">
        <w:trPr>
          <w:jc w:val="center"/>
        </w:trPr>
        <w:tc>
          <w:tcPr>
            <w:tcW w:w="4141" w:type="dxa"/>
          </w:tcPr>
          <w:p w14:paraId="0CD8F3B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7A0B6915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2CB392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95C3DA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2B5D0CA" w14:textId="77777777" w:rsidR="00456D49" w:rsidRDefault="001B4D7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456D49" w14:paraId="30C00C7C" w14:textId="77777777">
        <w:trPr>
          <w:jc w:val="center"/>
        </w:trPr>
        <w:tc>
          <w:tcPr>
            <w:tcW w:w="4141" w:type="dxa"/>
          </w:tcPr>
          <w:p w14:paraId="778DDEB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18A5D1A6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C688594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40D9420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9C7CAE8" w14:textId="77777777" w:rsidR="00456D49" w:rsidRDefault="001B4D7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456D49" w14:paraId="072714D6" w14:textId="77777777">
        <w:trPr>
          <w:jc w:val="center"/>
        </w:trPr>
        <w:tc>
          <w:tcPr>
            <w:tcW w:w="4141" w:type="dxa"/>
          </w:tcPr>
          <w:p w14:paraId="52ABC19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222EC82D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7C225A9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6E2BB0E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D2DF545" w14:textId="77777777" w:rsidR="00456D49" w:rsidRDefault="001B4D7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456D49" w14:paraId="119BB999" w14:textId="77777777">
        <w:trPr>
          <w:jc w:val="center"/>
        </w:trPr>
        <w:tc>
          <w:tcPr>
            <w:tcW w:w="4141" w:type="dxa"/>
          </w:tcPr>
          <w:p w14:paraId="0157152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relief_value_php</w:t>
            </w:r>
          </w:p>
        </w:tc>
        <w:tc>
          <w:tcPr>
            <w:tcW w:w="847" w:type="dxa"/>
          </w:tcPr>
          <w:p w14:paraId="04D28675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B7CE67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21A2056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FB72F3A" w14:textId="77777777" w:rsidR="00456D49" w:rsidRDefault="001B4D7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456D49" w14:paraId="55063EAC" w14:textId="77777777">
        <w:trPr>
          <w:jc w:val="center"/>
        </w:trPr>
        <w:tc>
          <w:tcPr>
            <w:tcW w:w="4141" w:type="dxa"/>
          </w:tcPr>
          <w:p w14:paraId="1E2BE59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1512D45B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E695106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7955FBD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AC3F53" w14:textId="77777777" w:rsidR="00456D49" w:rsidRDefault="001B4D79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456D49" w14:paraId="0C11D4D1" w14:textId="77777777">
        <w:trPr>
          <w:jc w:val="center"/>
        </w:trPr>
        <w:tc>
          <w:tcPr>
            <w:tcW w:w="4141" w:type="dxa"/>
          </w:tcPr>
          <w:p w14:paraId="6B9F3F7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5753E45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86CE674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14D1D71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357D39" w14:textId="77777777" w:rsidR="00456D49" w:rsidRDefault="001B4D79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456D49" w14:paraId="4D2AA9E6" w14:textId="77777777">
        <w:trPr>
          <w:jc w:val="center"/>
        </w:trPr>
        <w:tc>
          <w:tcPr>
            <w:tcW w:w="4141" w:type="dxa"/>
          </w:tcPr>
          <w:p w14:paraId="231E18F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47" w:type="dxa"/>
          </w:tcPr>
          <w:p w14:paraId="54B16B30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56A0301" w14:textId="77777777" w:rsidR="00456D49" w:rsidRDefault="00456D49">
            <w:pPr>
              <w:spacing w:after="0"/>
            </w:pPr>
          </w:p>
        </w:tc>
        <w:tc>
          <w:tcPr>
            <w:tcW w:w="565" w:type="dxa"/>
          </w:tcPr>
          <w:p w14:paraId="3F020CCA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CB1698A" w14:textId="77777777" w:rsidR="00456D49" w:rsidRDefault="001B4D79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78C4C36E" w14:textId="77777777" w:rsidR="00456D49" w:rsidRDefault="00456D49">
      <w:pPr>
        <w:spacing w:after="40"/>
      </w:pPr>
    </w:p>
    <w:p w14:paraId="2F8A3BDD" w14:textId="77777777" w:rsidR="00456D49" w:rsidRDefault="001B4D79">
      <w:pPr>
        <w:pStyle w:val="Heading3"/>
      </w:pPr>
      <w:r>
        <w:t>mart.mart_relief_by_org_category</w:t>
      </w:r>
    </w:p>
    <w:p w14:paraId="65274C26" w14:textId="77777777" w:rsidR="00456D49" w:rsidRDefault="001B4D79">
      <w:r>
        <w:t xml:space="preserve">Relief delivered per event × organization × resource category. </w:t>
      </w:r>
      <w:r>
        <w:rPr>
          <w:i/>
        </w:rPr>
        <w:t>materialized view, 730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456D49" w14:paraId="0EEAC2A4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2FA136D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56C23C5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7492763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31CE82F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5A83D76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02BE2546" w14:textId="77777777">
        <w:trPr>
          <w:jc w:val="center"/>
        </w:trPr>
        <w:tc>
          <w:tcPr>
            <w:tcW w:w="2968" w:type="dxa"/>
          </w:tcPr>
          <w:p w14:paraId="5F39C09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35" w:type="dxa"/>
          </w:tcPr>
          <w:p w14:paraId="459EC889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777FFB85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03E10FA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C228110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456D49" w14:paraId="2E118A88" w14:textId="77777777">
        <w:trPr>
          <w:jc w:val="center"/>
        </w:trPr>
        <w:tc>
          <w:tcPr>
            <w:tcW w:w="2968" w:type="dxa"/>
          </w:tcPr>
          <w:p w14:paraId="53A8959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35" w:type="dxa"/>
          </w:tcPr>
          <w:p w14:paraId="0580A82B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3C034F7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6FBCBC2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68BD906" w14:textId="77777777" w:rsidR="00456D49" w:rsidRDefault="001B4D79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456D49" w14:paraId="7E714A33" w14:textId="77777777">
        <w:trPr>
          <w:jc w:val="center"/>
        </w:trPr>
        <w:tc>
          <w:tcPr>
            <w:tcW w:w="2968" w:type="dxa"/>
          </w:tcPr>
          <w:p w14:paraId="71FC449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35" w:type="dxa"/>
          </w:tcPr>
          <w:p w14:paraId="75E0561B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A543063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4AD1131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1D5497E" w14:textId="77777777" w:rsidR="00456D49" w:rsidRDefault="001B4D79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456D49" w14:paraId="4E94AA16" w14:textId="77777777">
        <w:trPr>
          <w:jc w:val="center"/>
        </w:trPr>
        <w:tc>
          <w:tcPr>
            <w:tcW w:w="2968" w:type="dxa"/>
          </w:tcPr>
          <w:p w14:paraId="5B38882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35" w:type="dxa"/>
          </w:tcPr>
          <w:p w14:paraId="22CC234D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0C73005E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32E1BCE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91826C9" w14:textId="77777777" w:rsidR="00456D49" w:rsidRDefault="001B4D79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456D49" w14:paraId="3B18F86B" w14:textId="77777777">
        <w:trPr>
          <w:jc w:val="center"/>
        </w:trPr>
        <w:tc>
          <w:tcPr>
            <w:tcW w:w="2968" w:type="dxa"/>
          </w:tcPr>
          <w:p w14:paraId="384DE94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35" w:type="dxa"/>
          </w:tcPr>
          <w:p w14:paraId="1FFA4599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5F4CB008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1C0A1E9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B45429A" w14:textId="77777777" w:rsidR="00456D49" w:rsidRDefault="001B4D79">
            <w:pPr>
              <w:spacing w:after="0"/>
            </w:pPr>
            <w:r>
              <w:rPr>
                <w:sz w:val="16"/>
              </w:rPr>
              <w:t>Food, Water, Non-Food, Medical or Shelter.</w:t>
            </w:r>
          </w:p>
        </w:tc>
      </w:tr>
      <w:tr w:rsidR="00456D49" w14:paraId="01009D2B" w14:textId="77777777">
        <w:trPr>
          <w:jc w:val="center"/>
        </w:trPr>
        <w:tc>
          <w:tcPr>
            <w:tcW w:w="2968" w:type="dxa"/>
          </w:tcPr>
          <w:p w14:paraId="47FEFEF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35" w:type="dxa"/>
          </w:tcPr>
          <w:p w14:paraId="1C88C26C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4597578A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5A062CB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9EE2B51" w14:textId="77777777" w:rsidR="00456D49" w:rsidRDefault="001B4D79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456D49" w14:paraId="226CF3AC" w14:textId="77777777">
        <w:trPr>
          <w:jc w:val="center"/>
        </w:trPr>
        <w:tc>
          <w:tcPr>
            <w:tcW w:w="2968" w:type="dxa"/>
          </w:tcPr>
          <w:p w14:paraId="0F9A2CD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35" w:type="dxa"/>
          </w:tcPr>
          <w:p w14:paraId="28B668F5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78E536DC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0C7692C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BEA312A" w14:textId="77777777" w:rsidR="00456D49" w:rsidRDefault="001B4D79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456D49" w14:paraId="472229D2" w14:textId="77777777">
        <w:trPr>
          <w:jc w:val="center"/>
        </w:trPr>
        <w:tc>
          <w:tcPr>
            <w:tcW w:w="2968" w:type="dxa"/>
          </w:tcPr>
          <w:p w14:paraId="48CCD80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35" w:type="dxa"/>
          </w:tcPr>
          <w:p w14:paraId="7588C734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75" w:type="dxa"/>
          </w:tcPr>
          <w:p w14:paraId="1B4F1259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437FAEE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466CF0F" w14:textId="77777777" w:rsidR="00456D49" w:rsidRDefault="001B4D7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456D49" w14:paraId="6D54344A" w14:textId="77777777">
        <w:trPr>
          <w:jc w:val="center"/>
        </w:trPr>
        <w:tc>
          <w:tcPr>
            <w:tcW w:w="2968" w:type="dxa"/>
          </w:tcPr>
          <w:p w14:paraId="04AB400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35" w:type="dxa"/>
          </w:tcPr>
          <w:p w14:paraId="38C4CF45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71506BC5" w14:textId="77777777" w:rsidR="00456D49" w:rsidRDefault="00456D49">
            <w:pPr>
              <w:spacing w:after="0"/>
            </w:pPr>
          </w:p>
        </w:tc>
        <w:tc>
          <w:tcPr>
            <w:tcW w:w="690" w:type="dxa"/>
          </w:tcPr>
          <w:p w14:paraId="35435F60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4AEB49F" w14:textId="77777777" w:rsidR="00456D49" w:rsidRDefault="001B4D79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5266F6E3" w14:textId="77777777" w:rsidR="00456D49" w:rsidRDefault="00456D49">
      <w:pPr>
        <w:spacing w:after="40"/>
      </w:pPr>
    </w:p>
    <w:p w14:paraId="531A53FB" w14:textId="77777777" w:rsidR="00456D49" w:rsidRDefault="001B4D79">
      <w:pPr>
        <w:pStyle w:val="Heading3"/>
      </w:pPr>
      <w:r>
        <w:t>mart.mart_response_performance</w:t>
      </w:r>
    </w:p>
    <w:p w14:paraId="3414A524" w14:textId="77777777" w:rsidR="00456D49" w:rsidRDefault="001B4D79">
      <w:r>
        <w:t xml:space="preserve">Response timeliness with GROUPING SETS roll-ups; 'All' marks a rolled-up value. </w:t>
      </w:r>
      <w:r>
        <w:rPr>
          <w:i/>
        </w:rPr>
        <w:t>materialized view, 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58"/>
        <w:gridCol w:w="925"/>
        <w:gridCol w:w="514"/>
        <w:gridCol w:w="616"/>
        <w:gridCol w:w="3699"/>
      </w:tblGrid>
      <w:tr w:rsidR="00456D49" w14:paraId="100CA582" w14:textId="77777777">
        <w:trPr>
          <w:jc w:val="center"/>
        </w:trPr>
        <w:tc>
          <w:tcPr>
            <w:tcW w:w="3658" w:type="dxa"/>
            <w:shd w:val="clear" w:color="auto" w:fill="ECE8DF"/>
          </w:tcPr>
          <w:p w14:paraId="1710319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25" w:type="dxa"/>
            <w:shd w:val="clear" w:color="auto" w:fill="ECE8DF"/>
          </w:tcPr>
          <w:p w14:paraId="634A5932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14" w:type="dxa"/>
            <w:shd w:val="clear" w:color="auto" w:fill="ECE8DF"/>
          </w:tcPr>
          <w:p w14:paraId="364CC4FB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16" w:type="dxa"/>
            <w:shd w:val="clear" w:color="auto" w:fill="ECE8DF"/>
          </w:tcPr>
          <w:p w14:paraId="3A2DA7A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99" w:type="dxa"/>
            <w:shd w:val="clear" w:color="auto" w:fill="ECE8DF"/>
          </w:tcPr>
          <w:p w14:paraId="04857CAD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456D49" w14:paraId="73D1FE5E" w14:textId="77777777">
        <w:trPr>
          <w:jc w:val="center"/>
        </w:trPr>
        <w:tc>
          <w:tcPr>
            <w:tcW w:w="3658" w:type="dxa"/>
          </w:tcPr>
          <w:p w14:paraId="5036299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25" w:type="dxa"/>
          </w:tcPr>
          <w:p w14:paraId="48E67CFE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4D55EEC5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74B5D4E1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EB4A95B" w14:textId="77777777" w:rsidR="00456D49" w:rsidRDefault="001B4D7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456D49" w14:paraId="05BC2076" w14:textId="77777777">
        <w:trPr>
          <w:jc w:val="center"/>
        </w:trPr>
        <w:tc>
          <w:tcPr>
            <w:tcW w:w="3658" w:type="dxa"/>
          </w:tcPr>
          <w:p w14:paraId="5A18552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25" w:type="dxa"/>
          </w:tcPr>
          <w:p w14:paraId="7287C6DB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5DE4ABE7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28A3AFE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AA136B2" w14:textId="77777777" w:rsidR="00456D49" w:rsidRDefault="001B4D79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456D49" w14:paraId="657FE080" w14:textId="77777777">
        <w:trPr>
          <w:jc w:val="center"/>
        </w:trPr>
        <w:tc>
          <w:tcPr>
            <w:tcW w:w="3658" w:type="dxa"/>
          </w:tcPr>
          <w:p w14:paraId="1D36018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25" w:type="dxa"/>
          </w:tcPr>
          <w:p w14:paraId="3BE51D10" w14:textId="77777777" w:rsidR="00456D49" w:rsidRDefault="001B4D7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5F98CF2B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0450951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2745F7C" w14:textId="77777777" w:rsidR="00456D49" w:rsidRDefault="001B4D79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456D49" w14:paraId="7F8DADAB" w14:textId="77777777">
        <w:trPr>
          <w:jc w:val="center"/>
        </w:trPr>
        <w:tc>
          <w:tcPr>
            <w:tcW w:w="3658" w:type="dxa"/>
          </w:tcPr>
          <w:p w14:paraId="75D4812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25" w:type="dxa"/>
          </w:tcPr>
          <w:p w14:paraId="746B1878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4B969E11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6C3AD05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7583FA0" w14:textId="77777777" w:rsidR="00456D49" w:rsidRDefault="001B4D79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456D49" w14:paraId="1A26823B" w14:textId="77777777">
        <w:trPr>
          <w:jc w:val="center"/>
        </w:trPr>
        <w:tc>
          <w:tcPr>
            <w:tcW w:w="3658" w:type="dxa"/>
          </w:tcPr>
          <w:p w14:paraId="794C837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25" w:type="dxa"/>
          </w:tcPr>
          <w:p w14:paraId="075B4585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5386AD19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70AB713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C245D91" w14:textId="77777777" w:rsidR="00456D49" w:rsidRDefault="001B4D79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456D49" w14:paraId="093F78CE" w14:textId="77777777">
        <w:trPr>
          <w:jc w:val="center"/>
        </w:trPr>
        <w:tc>
          <w:tcPr>
            <w:tcW w:w="3658" w:type="dxa"/>
          </w:tcPr>
          <w:p w14:paraId="525EE35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25" w:type="dxa"/>
          </w:tcPr>
          <w:p w14:paraId="1D43FBD0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54201C6C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6EEF4E7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DA25FBB" w14:textId="77777777" w:rsidR="00456D49" w:rsidRDefault="001B4D79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456D49" w14:paraId="4E633DA4" w14:textId="77777777">
        <w:trPr>
          <w:jc w:val="center"/>
        </w:trPr>
        <w:tc>
          <w:tcPr>
            <w:tcW w:w="3658" w:type="dxa"/>
          </w:tcPr>
          <w:p w14:paraId="630A31A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25" w:type="dxa"/>
          </w:tcPr>
          <w:p w14:paraId="191FC410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72B15EF8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1995430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E397C53" w14:textId="77777777" w:rsidR="00456D49" w:rsidRDefault="001B4D79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456D49" w14:paraId="5D02DBDA" w14:textId="77777777">
        <w:trPr>
          <w:jc w:val="center"/>
        </w:trPr>
        <w:tc>
          <w:tcPr>
            <w:tcW w:w="3658" w:type="dxa"/>
          </w:tcPr>
          <w:p w14:paraId="50408CF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25" w:type="dxa"/>
          </w:tcPr>
          <w:p w14:paraId="576D28D6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11C487AA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3B954A24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94A288F" w14:textId="77777777" w:rsidR="00456D49" w:rsidRDefault="001B4D79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456D49" w14:paraId="5DEC4BD7" w14:textId="77777777">
        <w:trPr>
          <w:jc w:val="center"/>
        </w:trPr>
        <w:tc>
          <w:tcPr>
            <w:tcW w:w="3658" w:type="dxa"/>
          </w:tcPr>
          <w:p w14:paraId="51B9153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25" w:type="dxa"/>
          </w:tcPr>
          <w:p w14:paraId="44706CDF" w14:textId="77777777" w:rsidR="00456D49" w:rsidRDefault="001B4D7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280D8B31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2AA1AB0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72ABEF4" w14:textId="77777777" w:rsidR="00456D49" w:rsidRDefault="001B4D79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456D49" w14:paraId="4C91E8BA" w14:textId="77777777">
        <w:trPr>
          <w:jc w:val="center"/>
        </w:trPr>
        <w:tc>
          <w:tcPr>
            <w:tcW w:w="3658" w:type="dxa"/>
          </w:tcPr>
          <w:p w14:paraId="4D264F9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25" w:type="dxa"/>
          </w:tcPr>
          <w:p w14:paraId="51C867EA" w14:textId="77777777" w:rsidR="00456D49" w:rsidRDefault="001B4D7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104752DA" w14:textId="77777777" w:rsidR="00456D49" w:rsidRDefault="00456D49">
            <w:pPr>
              <w:spacing w:after="0"/>
            </w:pPr>
          </w:p>
        </w:tc>
        <w:tc>
          <w:tcPr>
            <w:tcW w:w="616" w:type="dxa"/>
          </w:tcPr>
          <w:p w14:paraId="1B423CA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71E9DA0" w14:textId="77777777" w:rsidR="00456D49" w:rsidRDefault="001B4D79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149A0D1A" w14:textId="77777777" w:rsidR="00456D49" w:rsidRDefault="00456D49">
      <w:pPr>
        <w:spacing w:after="40"/>
      </w:pPr>
    </w:p>
    <w:p w14:paraId="74F556A3" w14:textId="77777777" w:rsidR="00456D49" w:rsidRDefault="001B4D79">
      <w:pPr>
        <w:pStyle w:val="Heading2"/>
      </w:pPr>
      <w:bookmarkStart w:id="22" w:name="_Toc243685928"/>
      <w:r>
        <w:t>3.5 Supporting layers</w:t>
      </w:r>
      <w:bookmarkEnd w:id="22"/>
    </w:p>
    <w:p w14:paraId="0309B443" w14:textId="77777777" w:rsidR="00456D49" w:rsidRDefault="001B4D79">
      <w:r>
        <w:t xml:space="preserve">Column-level detail for these </w:t>
      </w:r>
      <w:r>
        <w:t>layers is in the database itself; summarized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73"/>
        <w:gridCol w:w="664"/>
        <w:gridCol w:w="759"/>
        <w:gridCol w:w="3415"/>
      </w:tblGrid>
      <w:tr w:rsidR="00456D49" w14:paraId="1920E5D4" w14:textId="77777777">
        <w:trPr>
          <w:jc w:val="center"/>
        </w:trPr>
        <w:tc>
          <w:tcPr>
            <w:tcW w:w="4573" w:type="dxa"/>
            <w:shd w:val="clear" w:color="auto" w:fill="ECE8DF"/>
          </w:tcPr>
          <w:p w14:paraId="26552A5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Object</w:t>
            </w:r>
          </w:p>
        </w:tc>
        <w:tc>
          <w:tcPr>
            <w:tcW w:w="664" w:type="dxa"/>
            <w:shd w:val="clear" w:color="auto" w:fill="ECE8DF"/>
          </w:tcPr>
          <w:p w14:paraId="2C46D1D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59" w:type="dxa"/>
            <w:shd w:val="clear" w:color="auto" w:fill="ECE8DF"/>
          </w:tcPr>
          <w:p w14:paraId="33EDA58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15" w:type="dxa"/>
            <w:shd w:val="clear" w:color="auto" w:fill="ECE8DF"/>
          </w:tcPr>
          <w:p w14:paraId="3EF35C1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456D49" w14:paraId="472F3D30" w14:textId="77777777">
        <w:trPr>
          <w:jc w:val="center"/>
        </w:trPr>
        <w:tc>
          <w:tcPr>
            <w:tcW w:w="4573" w:type="dxa"/>
          </w:tcPr>
          <w:p w14:paraId="1E1DB91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64" w:type="dxa"/>
          </w:tcPr>
          <w:p w14:paraId="7551FD8B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578B00F" w14:textId="77777777" w:rsidR="00456D49" w:rsidRDefault="001B4D79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415" w:type="dxa"/>
          </w:tcPr>
          <w:p w14:paraId="6207254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report_date, disaster_name, region, province, municipality, barangay, ec_code, ec_name, ec_type, capacity_families, </w:t>
            </w:r>
            <w:r>
              <w:rPr>
                <w:sz w:val="18"/>
              </w:rPr>
              <w:t>families_inside, persons_inside, _batch_id, _source_file, _row_number</w:t>
            </w:r>
          </w:p>
        </w:tc>
      </w:tr>
      <w:tr w:rsidR="00456D49" w14:paraId="6E5E9E05" w14:textId="77777777">
        <w:trPr>
          <w:jc w:val="center"/>
        </w:trPr>
        <w:tc>
          <w:tcPr>
            <w:tcW w:w="4573" w:type="dxa"/>
          </w:tcPr>
          <w:p w14:paraId="7A4B2D1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  <w:tc>
          <w:tcPr>
            <w:tcW w:w="664" w:type="dxa"/>
          </w:tcPr>
          <w:p w14:paraId="310D65E2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A0A4E44" w14:textId="77777777" w:rsidR="00456D49" w:rsidRDefault="001B4D79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415" w:type="dxa"/>
          </w:tcPr>
          <w:p w14:paraId="28696544" w14:textId="77777777" w:rsidR="00456D49" w:rsidRDefault="001B4D79">
            <w:pPr>
              <w:spacing w:after="0"/>
            </w:pPr>
            <w:r>
              <w:rPr>
                <w:sz w:val="18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456D49" w14:paraId="72E0AF8C" w14:textId="77777777">
        <w:trPr>
          <w:jc w:val="center"/>
        </w:trPr>
        <w:tc>
          <w:tcPr>
            <w:tcW w:w="4573" w:type="dxa"/>
          </w:tcPr>
          <w:p w14:paraId="3EE1081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64" w:type="dxa"/>
          </w:tcPr>
          <w:p w14:paraId="5A017317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4A90D6E" w14:textId="77777777" w:rsidR="00456D49" w:rsidRDefault="001B4D79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415" w:type="dxa"/>
          </w:tcPr>
          <w:p w14:paraId="6474E0CB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sitrep_no, report_date, incident_name, region, province, city_muni, </w:t>
            </w:r>
            <w:r>
              <w:rPr>
                <w:sz w:val="18"/>
              </w:rPr>
              <w:lastRenderedPageBreak/>
              <w:t>damage_category, dead, injured, missing, affected_families, affected_persons, houses_partial, houses_total, cost_php, remarks, _batch_id, _source_file, _row_number</w:t>
            </w:r>
          </w:p>
        </w:tc>
      </w:tr>
      <w:tr w:rsidR="00456D49" w14:paraId="73507BA1" w14:textId="77777777">
        <w:trPr>
          <w:jc w:val="center"/>
        </w:trPr>
        <w:tc>
          <w:tcPr>
            <w:tcW w:w="4573" w:type="dxa"/>
          </w:tcPr>
          <w:p w14:paraId="30BB8BF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raw.ngo_distribution</w:t>
            </w:r>
          </w:p>
        </w:tc>
        <w:tc>
          <w:tcPr>
            <w:tcW w:w="664" w:type="dxa"/>
          </w:tcPr>
          <w:p w14:paraId="25F5512F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4F38325E" w14:textId="77777777" w:rsidR="00456D49" w:rsidRDefault="001B4D79">
            <w:pPr>
              <w:spacing w:after="0"/>
            </w:pPr>
            <w:r>
              <w:rPr>
                <w:sz w:val="18"/>
              </w:rPr>
              <w:t>5,661</w:t>
            </w:r>
          </w:p>
        </w:tc>
        <w:tc>
          <w:tcPr>
            <w:tcW w:w="3415" w:type="dxa"/>
          </w:tcPr>
          <w:p w14:paraId="39F12620" w14:textId="77777777" w:rsidR="00456D49" w:rsidRDefault="001B4D79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456D49" w14:paraId="2AA17512" w14:textId="77777777">
        <w:trPr>
          <w:jc w:val="center"/>
        </w:trPr>
        <w:tc>
          <w:tcPr>
            <w:tcW w:w="4573" w:type="dxa"/>
          </w:tcPr>
          <w:p w14:paraId="71A3BFC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64" w:type="dxa"/>
          </w:tcPr>
          <w:p w14:paraId="32022677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78A7AF9" w14:textId="77777777" w:rsidR="00456D49" w:rsidRDefault="001B4D79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415" w:type="dxa"/>
          </w:tcPr>
          <w:p w14:paraId="369C70D5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local_name, international_name, category, max_wind_kph, max_signal, start_date, </w:t>
            </w:r>
            <w:r>
              <w:rPr>
                <w:sz w:val="18"/>
              </w:rPr>
              <w:t>end_date, affected_areas, _batch_id, _source_file, _row_number</w:t>
            </w:r>
          </w:p>
        </w:tc>
      </w:tr>
      <w:tr w:rsidR="00456D49" w14:paraId="3A2E1409" w14:textId="77777777">
        <w:trPr>
          <w:jc w:val="center"/>
        </w:trPr>
        <w:tc>
          <w:tcPr>
            <w:tcW w:w="4573" w:type="dxa"/>
          </w:tcPr>
          <w:p w14:paraId="0F14F74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64" w:type="dxa"/>
          </w:tcPr>
          <w:p w14:paraId="325F1A10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0577A54B" w14:textId="77777777" w:rsidR="00456D49" w:rsidRDefault="001B4D79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415" w:type="dxa"/>
          </w:tcPr>
          <w:p w14:paraId="5A0CDAAD" w14:textId="77777777" w:rsidR="00456D49" w:rsidRDefault="001B4D79">
            <w:pPr>
              <w:spacing w:after="0"/>
            </w:pPr>
            <w:r>
              <w:rPr>
                <w:sz w:val="18"/>
              </w:rPr>
              <w:t>alias_name, alias_scope, psgc_code, match_method</w:t>
            </w:r>
          </w:p>
        </w:tc>
      </w:tr>
      <w:tr w:rsidR="00456D49" w14:paraId="6DF9D4CA" w14:textId="77777777">
        <w:trPr>
          <w:jc w:val="center"/>
        </w:trPr>
        <w:tc>
          <w:tcPr>
            <w:tcW w:w="4573" w:type="dxa"/>
          </w:tcPr>
          <w:p w14:paraId="14C37A6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</w:t>
            </w:r>
          </w:p>
        </w:tc>
        <w:tc>
          <w:tcPr>
            <w:tcW w:w="664" w:type="dxa"/>
          </w:tcPr>
          <w:p w14:paraId="2A3BB928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03AF10C" w14:textId="77777777" w:rsidR="00456D49" w:rsidRDefault="001B4D7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15" w:type="dxa"/>
          </w:tcPr>
          <w:p w14:paraId="003E3813" w14:textId="77777777" w:rsidR="00456D49" w:rsidRDefault="001B4D79">
            <w:pPr>
              <w:spacing w:after="0"/>
            </w:pPr>
            <w:r>
              <w:rPr>
                <w:sz w:val="18"/>
              </w:rPr>
              <w:t>org_code, org_name, org_type, parent_agency</w:t>
            </w:r>
          </w:p>
        </w:tc>
      </w:tr>
      <w:tr w:rsidR="00456D49" w14:paraId="327F6933" w14:textId="77777777">
        <w:trPr>
          <w:jc w:val="center"/>
        </w:trPr>
        <w:tc>
          <w:tcPr>
            <w:tcW w:w="4573" w:type="dxa"/>
          </w:tcPr>
          <w:p w14:paraId="246549D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64" w:type="dxa"/>
          </w:tcPr>
          <w:p w14:paraId="5CCD7F29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294367D" w14:textId="77777777" w:rsidR="00456D49" w:rsidRDefault="001B4D79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415" w:type="dxa"/>
          </w:tcPr>
          <w:p w14:paraId="1AFB3726" w14:textId="77777777" w:rsidR="00456D49" w:rsidRDefault="001B4D79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456D49" w14:paraId="08761188" w14:textId="77777777">
        <w:trPr>
          <w:jc w:val="center"/>
        </w:trPr>
        <w:tc>
          <w:tcPr>
            <w:tcW w:w="4573" w:type="dxa"/>
          </w:tcPr>
          <w:p w14:paraId="5CF38C7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</w:t>
            </w:r>
          </w:p>
        </w:tc>
        <w:tc>
          <w:tcPr>
            <w:tcW w:w="664" w:type="dxa"/>
          </w:tcPr>
          <w:p w14:paraId="065F8666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9B3A523" w14:textId="77777777" w:rsidR="00456D49" w:rsidRDefault="001B4D79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415" w:type="dxa"/>
          </w:tcPr>
          <w:p w14:paraId="1BD2FE64" w14:textId="77777777" w:rsidR="00456D49" w:rsidRDefault="001B4D79">
            <w:pPr>
              <w:spacing w:after="0"/>
            </w:pPr>
            <w:r>
              <w:rPr>
                <w:sz w:val="18"/>
              </w:rPr>
              <w:t>psgc_code, name, geographic_level, region_code, province_code, city_muni_code, city_class, income_class, urban_rural, population, population_census, publication, province_name</w:t>
            </w:r>
          </w:p>
        </w:tc>
      </w:tr>
      <w:tr w:rsidR="00456D49" w14:paraId="56E48019" w14:textId="77777777">
        <w:trPr>
          <w:jc w:val="center"/>
        </w:trPr>
        <w:tc>
          <w:tcPr>
            <w:tcW w:w="4573" w:type="dxa"/>
          </w:tcPr>
          <w:p w14:paraId="348B41A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64" w:type="dxa"/>
          </w:tcPr>
          <w:p w14:paraId="5D62AD29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D99E3A6" w14:textId="77777777" w:rsidR="00456D49" w:rsidRDefault="001B4D79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415" w:type="dxa"/>
          </w:tcPr>
          <w:p w14:paraId="03BF2469" w14:textId="77777777" w:rsidR="00456D49" w:rsidRDefault="001B4D79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456D49" w14:paraId="29DE4A9A" w14:textId="77777777">
        <w:trPr>
          <w:jc w:val="center"/>
        </w:trPr>
        <w:tc>
          <w:tcPr>
            <w:tcW w:w="4573" w:type="dxa"/>
          </w:tcPr>
          <w:p w14:paraId="1713228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64" w:type="dxa"/>
          </w:tcPr>
          <w:p w14:paraId="541FD6DA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4824C2C" w14:textId="77777777" w:rsidR="00456D49" w:rsidRDefault="001B4D79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15" w:type="dxa"/>
          </w:tcPr>
          <w:p w14:paraId="75B13229" w14:textId="77777777" w:rsidR="00456D49" w:rsidRDefault="001B4D79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456D49" w14:paraId="0CEB9401" w14:textId="77777777">
        <w:trPr>
          <w:jc w:val="center"/>
        </w:trPr>
        <w:tc>
          <w:tcPr>
            <w:tcW w:w="4573" w:type="dxa"/>
          </w:tcPr>
          <w:p w14:paraId="4FE0CB9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64" w:type="dxa"/>
          </w:tcPr>
          <w:p w14:paraId="7DEF2AEE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B4EECD0" w14:textId="77777777" w:rsidR="00456D49" w:rsidRDefault="001B4D79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415" w:type="dxa"/>
          </w:tcPr>
          <w:p w14:paraId="7DDFC73E" w14:textId="77777777" w:rsidR="00456D49" w:rsidRDefault="001B4D79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456D49" w14:paraId="52A6275A" w14:textId="77777777">
        <w:trPr>
          <w:jc w:val="center"/>
        </w:trPr>
        <w:tc>
          <w:tcPr>
            <w:tcW w:w="4573" w:type="dxa"/>
          </w:tcPr>
          <w:p w14:paraId="4499B53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64" w:type="dxa"/>
          </w:tcPr>
          <w:p w14:paraId="57C9EA6D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8334391" w14:textId="77777777" w:rsidR="00456D49" w:rsidRDefault="001B4D79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415" w:type="dxa"/>
          </w:tcPr>
          <w:p w14:paraId="61B40810" w14:textId="77777777" w:rsidR="00456D49" w:rsidRDefault="001B4D79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456D49" w14:paraId="1F3642FD" w14:textId="77777777">
        <w:trPr>
          <w:jc w:val="center"/>
        </w:trPr>
        <w:tc>
          <w:tcPr>
            <w:tcW w:w="4573" w:type="dxa"/>
          </w:tcPr>
          <w:p w14:paraId="4B4083D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64" w:type="dxa"/>
          </w:tcPr>
          <w:p w14:paraId="050F5270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37DA390D" w14:textId="77777777" w:rsidR="00456D49" w:rsidRDefault="001B4D79">
            <w:pPr>
              <w:spacing w:after="0"/>
            </w:pPr>
            <w:r>
              <w:rPr>
                <w:sz w:val="18"/>
              </w:rPr>
              <w:t>420</w:t>
            </w:r>
          </w:p>
        </w:tc>
        <w:tc>
          <w:tcPr>
            <w:tcW w:w="3415" w:type="dxa"/>
          </w:tcPr>
          <w:p w14:paraId="49CB8190" w14:textId="77777777" w:rsidR="00456D49" w:rsidRDefault="001B4D79">
            <w:pPr>
              <w:spacing w:after="0"/>
            </w:pPr>
            <w:r>
              <w:rPr>
                <w:sz w:val="18"/>
              </w:rPr>
              <w:t>batch_id, source_system, source_file, row_count, started_at, finished_at, status</w:t>
            </w:r>
          </w:p>
        </w:tc>
      </w:tr>
      <w:tr w:rsidR="00456D49" w14:paraId="49C7AF4F" w14:textId="77777777">
        <w:trPr>
          <w:jc w:val="center"/>
        </w:trPr>
        <w:tc>
          <w:tcPr>
            <w:tcW w:w="4573" w:type="dxa"/>
          </w:tcPr>
          <w:p w14:paraId="7FB496E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64" w:type="dxa"/>
          </w:tcPr>
          <w:p w14:paraId="4E0F4369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3A9A0543" w14:textId="77777777" w:rsidR="00456D49" w:rsidRDefault="001B4D79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15" w:type="dxa"/>
          </w:tcPr>
          <w:p w14:paraId="41C8A75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version, </w:t>
            </w:r>
            <w:r>
              <w:rPr>
                <w:sz w:val="18"/>
              </w:rPr>
              <w:t>applied_at</w:t>
            </w:r>
          </w:p>
        </w:tc>
      </w:tr>
      <w:tr w:rsidR="00456D49" w14:paraId="02893D2B" w14:textId="77777777">
        <w:trPr>
          <w:jc w:val="center"/>
        </w:trPr>
        <w:tc>
          <w:tcPr>
            <w:tcW w:w="4573" w:type="dxa"/>
          </w:tcPr>
          <w:p w14:paraId="0C9D3E3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staging.stg_dromic_evacuation</w:t>
            </w:r>
          </w:p>
        </w:tc>
        <w:tc>
          <w:tcPr>
            <w:tcW w:w="664" w:type="dxa"/>
          </w:tcPr>
          <w:p w14:paraId="0768BFFE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89A17FD" w14:textId="77777777" w:rsidR="00456D49" w:rsidRDefault="001B4D79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415" w:type="dxa"/>
          </w:tcPr>
          <w:p w14:paraId="2A971EE7" w14:textId="77777777" w:rsidR="00456D49" w:rsidRDefault="001B4D79">
            <w:pPr>
              <w:spacing w:after="0"/>
            </w:pPr>
            <w:r>
              <w:rPr>
                <w:sz w:val="18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456D49" w14:paraId="4BEB85D0" w14:textId="77777777">
        <w:trPr>
          <w:jc w:val="center"/>
        </w:trPr>
        <w:tc>
          <w:tcPr>
            <w:tcW w:w="4573" w:type="dxa"/>
          </w:tcPr>
          <w:p w14:paraId="65FC456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staging.stg_event_alias</w:t>
            </w:r>
          </w:p>
        </w:tc>
        <w:tc>
          <w:tcPr>
            <w:tcW w:w="664" w:type="dxa"/>
          </w:tcPr>
          <w:p w14:paraId="19FF75C3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8556F30" w14:textId="77777777" w:rsidR="00456D49" w:rsidRDefault="001B4D79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415" w:type="dxa"/>
          </w:tcPr>
          <w:p w14:paraId="00976ADE" w14:textId="77777777" w:rsidR="00456D49" w:rsidRDefault="001B4D79">
            <w:pPr>
              <w:spacing w:after="0"/>
            </w:pPr>
            <w:r>
              <w:rPr>
                <w:sz w:val="18"/>
              </w:rPr>
              <w:t>event_key, alias, start_date, end_date</w:t>
            </w:r>
          </w:p>
        </w:tc>
      </w:tr>
      <w:tr w:rsidR="00456D49" w14:paraId="4CB8390F" w14:textId="77777777">
        <w:trPr>
          <w:jc w:val="center"/>
        </w:trPr>
        <w:tc>
          <w:tcPr>
            <w:tcW w:w="4573" w:type="dxa"/>
          </w:tcPr>
          <w:p w14:paraId="25795B2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64" w:type="dxa"/>
          </w:tcPr>
          <w:p w14:paraId="3BA9A268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5C84A11" w14:textId="77777777" w:rsidR="00456D49" w:rsidRDefault="001B4D79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415" w:type="dxa"/>
          </w:tcPr>
          <w:p w14:paraId="1FCE69A9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_batch_id, </w:t>
            </w:r>
            <w:r>
              <w:rPr>
                <w:sz w:val="18"/>
              </w:rPr>
              <w:t>_source_file, _row_number, request_id, incident, province, raw_lgu_name, raw_request_type, request_type, priority, requested_at, dispatched_at, arrived_at, completed_at, responding_unit, personnel_count, psgc_code, location_match_method, event_key, hours_to_dispatch, hours_to_arrive, hours_on_site, hours_to_complete, dq_issues, dq_status</w:t>
            </w:r>
          </w:p>
        </w:tc>
      </w:tr>
      <w:tr w:rsidR="00456D49" w14:paraId="5AF455FC" w14:textId="77777777">
        <w:trPr>
          <w:jc w:val="center"/>
        </w:trPr>
        <w:tc>
          <w:tcPr>
            <w:tcW w:w="4573" w:type="dxa"/>
          </w:tcPr>
          <w:p w14:paraId="5271C4E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64" w:type="dxa"/>
          </w:tcPr>
          <w:p w14:paraId="719C6EB8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95072A5" w14:textId="77777777" w:rsidR="00456D49" w:rsidRDefault="001B4D79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415" w:type="dxa"/>
          </w:tcPr>
          <w:p w14:paraId="3E4AE9B3" w14:textId="77777777" w:rsidR="00456D49" w:rsidRDefault="001B4D79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456D49" w14:paraId="0E872763" w14:textId="77777777">
        <w:trPr>
          <w:jc w:val="center"/>
        </w:trPr>
        <w:tc>
          <w:tcPr>
            <w:tcW w:w="4573" w:type="dxa"/>
          </w:tcPr>
          <w:p w14:paraId="6A939C3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64" w:type="dxa"/>
          </w:tcPr>
          <w:p w14:paraId="3BDC7A2A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4478017" w14:textId="77777777" w:rsidR="00456D49" w:rsidRDefault="001B4D79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415" w:type="dxa"/>
          </w:tcPr>
          <w:p w14:paraId="1609BC3D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_batch_id, _source_file, _row_number, copy_number, sitrep_no, report_date, incident_name, province, raw_city_muni, damage_category, dead, injured, missing, affected_families, affected_persons, houses_partial, houses_total, cost_php, remarks, raw_dead, raw_injured, </w:t>
            </w:r>
            <w:r>
              <w:rPr>
                <w:sz w:val="18"/>
              </w:rPr>
              <w:lastRenderedPageBreak/>
              <w:t>raw_missing, raw_affected_families, raw_affected_persons, raw_houses_partial, raw_houses_total, raw_cost_php, psgc_code, location_match_method, event_key, dq_issues, dq_status</w:t>
            </w:r>
          </w:p>
        </w:tc>
      </w:tr>
      <w:tr w:rsidR="00456D49" w14:paraId="3CAD221F" w14:textId="77777777">
        <w:trPr>
          <w:jc w:val="center"/>
        </w:trPr>
        <w:tc>
          <w:tcPr>
            <w:tcW w:w="4573" w:type="dxa"/>
          </w:tcPr>
          <w:p w14:paraId="71FEAF6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staging.stg_ngo_distribution_line</w:t>
            </w:r>
          </w:p>
        </w:tc>
        <w:tc>
          <w:tcPr>
            <w:tcW w:w="664" w:type="dxa"/>
          </w:tcPr>
          <w:p w14:paraId="529C8D63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5AE8EFFF" w14:textId="77777777" w:rsidR="00456D49" w:rsidRDefault="001B4D79">
            <w:pPr>
              <w:spacing w:after="0"/>
            </w:pPr>
            <w:r>
              <w:rPr>
                <w:sz w:val="18"/>
              </w:rPr>
              <w:t>11,529</w:t>
            </w:r>
          </w:p>
        </w:tc>
        <w:tc>
          <w:tcPr>
            <w:tcW w:w="3415" w:type="dxa"/>
          </w:tcPr>
          <w:p w14:paraId="354BEC18" w14:textId="77777777" w:rsidR="00456D49" w:rsidRDefault="001B4D79">
            <w:pPr>
              <w:spacing w:after="0"/>
            </w:pPr>
            <w:r>
              <w:rPr>
                <w:sz w:val="18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456D49" w14:paraId="39C3B0EC" w14:textId="77777777">
        <w:trPr>
          <w:jc w:val="center"/>
        </w:trPr>
        <w:tc>
          <w:tcPr>
            <w:tcW w:w="4573" w:type="dxa"/>
          </w:tcPr>
          <w:p w14:paraId="5902CB1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staging.stg_pagasa_event</w:t>
            </w:r>
          </w:p>
        </w:tc>
        <w:tc>
          <w:tcPr>
            <w:tcW w:w="664" w:type="dxa"/>
          </w:tcPr>
          <w:p w14:paraId="5B36044D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424FDABC" w14:textId="77777777" w:rsidR="00456D49" w:rsidRDefault="001B4D79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415" w:type="dxa"/>
          </w:tcPr>
          <w:p w14:paraId="0C873332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_batch_id, _source_file, _row_number, local_name, international_name, category, max_wind_kph, max_signal, </w:t>
            </w:r>
            <w:r>
              <w:rPr>
                <w:sz w:val="18"/>
              </w:rPr>
              <w:t>start_date, end_date, affected_areas, event_key, copy_number, dq_issues, dq_status</w:t>
            </w:r>
          </w:p>
        </w:tc>
      </w:tr>
      <w:tr w:rsidR="00456D49" w14:paraId="15796979" w14:textId="77777777">
        <w:trPr>
          <w:jc w:val="center"/>
        </w:trPr>
        <w:tc>
          <w:tcPr>
            <w:tcW w:w="4573" w:type="dxa"/>
          </w:tcPr>
          <w:p w14:paraId="23672A9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64" w:type="dxa"/>
          </w:tcPr>
          <w:p w14:paraId="47D8FEE7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6AB7B1EB" w14:textId="77777777" w:rsidR="00456D49" w:rsidRDefault="001B4D79">
            <w:pPr>
              <w:spacing w:after="0"/>
            </w:pPr>
            <w:r>
              <w:rPr>
                <w:sz w:val="18"/>
              </w:rPr>
              <w:t>17,722</w:t>
            </w:r>
          </w:p>
        </w:tc>
        <w:tc>
          <w:tcPr>
            <w:tcW w:w="3415" w:type="dxa"/>
          </w:tcPr>
          <w:p w14:paraId="24316195" w14:textId="77777777" w:rsidR="00456D49" w:rsidRDefault="001B4D79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456D49" w14:paraId="5C2B4C5C" w14:textId="77777777">
        <w:trPr>
          <w:jc w:val="center"/>
        </w:trPr>
        <w:tc>
          <w:tcPr>
            <w:tcW w:w="4573" w:type="dxa"/>
          </w:tcPr>
          <w:p w14:paraId="6DD0005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664" w:type="dxa"/>
          </w:tcPr>
          <w:p w14:paraId="5FAA5BC7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258FCE77" w14:textId="77777777" w:rsidR="00456D49" w:rsidRDefault="001B4D79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415" w:type="dxa"/>
          </w:tcPr>
          <w:p w14:paraId="18F077A9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source_system, </w:t>
            </w:r>
            <w:r>
              <w:rPr>
                <w:sz w:val="18"/>
              </w:rPr>
              <w:t>_source_file, _row_number, line_no, reject_reasons, all_issues, batch_source, batch_loaded_at</w:t>
            </w:r>
          </w:p>
        </w:tc>
      </w:tr>
      <w:tr w:rsidR="00456D49" w14:paraId="72464B6E" w14:textId="77777777">
        <w:trPr>
          <w:jc w:val="center"/>
        </w:trPr>
        <w:tc>
          <w:tcPr>
            <w:tcW w:w="4573" w:type="dxa"/>
          </w:tcPr>
          <w:p w14:paraId="041D479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64" w:type="dxa"/>
          </w:tcPr>
          <w:p w14:paraId="724FD0A7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7B049957" w14:textId="77777777" w:rsidR="00456D49" w:rsidRDefault="001B4D79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415" w:type="dxa"/>
          </w:tcPr>
          <w:p w14:paraId="7A7B966A" w14:textId="77777777" w:rsidR="00456D49" w:rsidRDefault="001B4D79">
            <w:pPr>
              <w:spacing w:after="0"/>
            </w:pPr>
            <w:r>
              <w:rPr>
                <w:sz w:val="18"/>
              </w:rPr>
              <w:t>source_system, planted_defect, detected_by, planted_count, detected_count, reconciliation_status</w:t>
            </w:r>
          </w:p>
        </w:tc>
      </w:tr>
      <w:tr w:rsidR="00456D49" w14:paraId="01B813A5" w14:textId="77777777">
        <w:trPr>
          <w:jc w:val="center"/>
        </w:trPr>
        <w:tc>
          <w:tcPr>
            <w:tcW w:w="4573" w:type="dxa"/>
          </w:tcPr>
          <w:p w14:paraId="0DC89C9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</w:p>
        </w:tc>
        <w:tc>
          <w:tcPr>
            <w:tcW w:w="664" w:type="dxa"/>
          </w:tcPr>
          <w:p w14:paraId="642C40C5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0BD9F55" w14:textId="77777777" w:rsidR="00456D49" w:rsidRDefault="001B4D79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415" w:type="dxa"/>
          </w:tcPr>
          <w:p w14:paraId="55964A95" w14:textId="77777777" w:rsidR="00456D49" w:rsidRDefault="001B4D79">
            <w:pPr>
              <w:spacing w:after="0"/>
            </w:pPr>
            <w:r>
              <w:rPr>
                <w:sz w:val="18"/>
              </w:rPr>
              <w:t>source_system, rule_code, severity, action, description, issue_count, affected_rows, source_rows, pct_rows_affected</w:t>
            </w:r>
          </w:p>
        </w:tc>
      </w:tr>
      <w:tr w:rsidR="00456D49" w14:paraId="0D10A873" w14:textId="77777777">
        <w:trPr>
          <w:jc w:val="center"/>
        </w:trPr>
        <w:tc>
          <w:tcPr>
            <w:tcW w:w="4573" w:type="dxa"/>
          </w:tcPr>
          <w:p w14:paraId="0DD6486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64" w:type="dxa"/>
          </w:tcPr>
          <w:p w14:paraId="70A5733C" w14:textId="77777777" w:rsidR="00456D49" w:rsidRDefault="001B4D7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59" w:type="dxa"/>
          </w:tcPr>
          <w:p w14:paraId="1642BC63" w14:textId="77777777" w:rsidR="00456D49" w:rsidRDefault="001B4D79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415" w:type="dxa"/>
          </w:tcPr>
          <w:p w14:paraId="1941D18C" w14:textId="77777777" w:rsidR="00456D49" w:rsidRDefault="001B4D79">
            <w:pPr>
              <w:spacing w:after="0"/>
            </w:pPr>
            <w:r>
              <w:rPr>
                <w:sz w:val="18"/>
              </w:rPr>
              <w:t>source_system, rule_code, severity, action, description, planted_defect</w:t>
            </w:r>
          </w:p>
        </w:tc>
      </w:tr>
      <w:tr w:rsidR="00456D49" w14:paraId="102AA841" w14:textId="77777777">
        <w:trPr>
          <w:jc w:val="center"/>
        </w:trPr>
        <w:tc>
          <w:tcPr>
            <w:tcW w:w="4573" w:type="dxa"/>
          </w:tcPr>
          <w:p w14:paraId="531B0D4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64" w:type="dxa"/>
          </w:tcPr>
          <w:p w14:paraId="4FD96443" w14:textId="77777777" w:rsidR="00456D49" w:rsidRDefault="001B4D79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59" w:type="dxa"/>
          </w:tcPr>
          <w:p w14:paraId="61E847C3" w14:textId="77777777" w:rsidR="00456D49" w:rsidRDefault="001B4D79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415" w:type="dxa"/>
          </w:tcPr>
          <w:p w14:paraId="2715F37C" w14:textId="77777777" w:rsidR="00456D49" w:rsidRDefault="001B4D79">
            <w:pPr>
              <w:spacing w:after="0"/>
            </w:pPr>
            <w:r>
              <w:rPr>
                <w:sz w:val="18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456D49" w14:paraId="7D0F7B2E" w14:textId="77777777">
        <w:trPr>
          <w:jc w:val="center"/>
        </w:trPr>
        <w:tc>
          <w:tcPr>
            <w:tcW w:w="4573" w:type="dxa"/>
          </w:tcPr>
          <w:p w14:paraId="4F856EA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64" w:type="dxa"/>
          </w:tcPr>
          <w:p w14:paraId="4CF3AB01" w14:textId="77777777" w:rsidR="00456D49" w:rsidRDefault="001B4D79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59" w:type="dxa"/>
          </w:tcPr>
          <w:p w14:paraId="3AF41C22" w14:textId="77777777" w:rsidR="00456D49" w:rsidRDefault="001B4D79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415" w:type="dxa"/>
          </w:tcPr>
          <w:p w14:paraId="41E804DD" w14:textId="77777777" w:rsidR="00456D49" w:rsidRDefault="001B4D79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55F59F4D" w14:textId="77777777" w:rsidR="00456D49" w:rsidRDefault="00456D49">
      <w:pPr>
        <w:spacing w:after="40"/>
      </w:pPr>
    </w:p>
    <w:p w14:paraId="4AED3619" w14:textId="77777777" w:rsidR="00456D49" w:rsidRDefault="001B4D79">
      <w:r>
        <w:br w:type="page"/>
      </w:r>
    </w:p>
    <w:p w14:paraId="094130DB" w14:textId="77777777" w:rsidR="00456D49" w:rsidRDefault="001B4D79">
      <w:pPr>
        <w:pStyle w:val="Heading1"/>
      </w:pPr>
      <w:bookmarkStart w:id="23" w:name="_Toc243685929"/>
      <w:r>
        <w:lastRenderedPageBreak/>
        <w:t>4. ETL Design</w:t>
      </w:r>
      <w:bookmarkEnd w:id="23"/>
    </w:p>
    <w:p w14:paraId="24FBF7E2" w14:textId="77777777" w:rsidR="00456D49" w:rsidRDefault="001B4D79">
      <w:pPr>
        <w:pStyle w:val="Heading2"/>
      </w:pPr>
      <w:bookmarkStart w:id="24" w:name="_Toc243685930"/>
      <w:r>
        <w:t>4.1 Overview</w:t>
      </w:r>
      <w:bookmarkEnd w:id="24"/>
    </w:p>
    <w:p w14:paraId="71616706" w14:textId="77777777" w:rsidR="00456D49" w:rsidRDefault="001B4D79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40BA4DC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4646F48E" w14:textId="77777777" w:rsidR="00456D49" w:rsidRDefault="00456D49">
      <w:pPr>
        <w:spacing w:after="40"/>
      </w:pPr>
    </w:p>
    <w:p w14:paraId="2B20D1F1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28E38379" wp14:editId="3B379246">
            <wp:extent cx="5903999" cy="29913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C2AD" w14:textId="77777777" w:rsidR="00456D49" w:rsidRDefault="001B4D79">
      <w:pPr>
        <w:jc w:val="center"/>
      </w:pPr>
      <w:r>
        <w:rPr>
          <w:i/>
          <w:color w:val="4A5566"/>
          <w:sz w:val="18"/>
        </w:rPr>
        <w:t>Figure: ETL workflow</w:t>
      </w:r>
    </w:p>
    <w:p w14:paraId="41931C32" w14:textId="77777777" w:rsidR="00456D49" w:rsidRDefault="001B4D79">
      <w:pPr>
        <w:pStyle w:val="Heading2"/>
      </w:pPr>
      <w:bookmarkStart w:id="25" w:name="_Toc243685931"/>
      <w:r>
        <w:t>4.2 Data sources</w:t>
      </w:r>
      <w:bookmarkEnd w:id="2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8"/>
        <w:gridCol w:w="1961"/>
        <w:gridCol w:w="882"/>
        <w:gridCol w:w="2010"/>
        <w:gridCol w:w="2941"/>
      </w:tblGrid>
      <w:tr w:rsidR="00456D49" w14:paraId="5D0317F9" w14:textId="77777777">
        <w:trPr>
          <w:jc w:val="center"/>
        </w:trPr>
        <w:tc>
          <w:tcPr>
            <w:tcW w:w="1618" w:type="dxa"/>
            <w:shd w:val="clear" w:color="auto" w:fill="ECE8DF"/>
          </w:tcPr>
          <w:p w14:paraId="43AD9097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961" w:type="dxa"/>
            <w:shd w:val="clear" w:color="auto" w:fill="ECE8DF"/>
          </w:tcPr>
          <w:p w14:paraId="7490D64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882" w:type="dxa"/>
            <w:shd w:val="clear" w:color="auto" w:fill="ECE8DF"/>
          </w:tcPr>
          <w:p w14:paraId="737A6C4A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2010" w:type="dxa"/>
            <w:shd w:val="clear" w:color="auto" w:fill="ECE8DF"/>
          </w:tcPr>
          <w:p w14:paraId="3A9939C3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Rows landed</w:t>
            </w:r>
          </w:p>
        </w:tc>
        <w:tc>
          <w:tcPr>
            <w:tcW w:w="2941" w:type="dxa"/>
            <w:shd w:val="clear" w:color="auto" w:fill="ECE8DF"/>
          </w:tcPr>
          <w:p w14:paraId="2349B07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 xml:space="preserve">Typical defects </w:t>
            </w:r>
            <w:r>
              <w:rPr>
                <w:b/>
                <w:sz w:val="16"/>
              </w:rPr>
              <w:t>(planted and counted)</w:t>
            </w:r>
          </w:p>
        </w:tc>
      </w:tr>
      <w:tr w:rsidR="00456D49" w14:paraId="53A0DA97" w14:textId="77777777">
        <w:trPr>
          <w:jc w:val="center"/>
        </w:trPr>
        <w:tc>
          <w:tcPr>
            <w:tcW w:w="1618" w:type="dxa"/>
          </w:tcPr>
          <w:p w14:paraId="5ABB9062" w14:textId="77777777" w:rsidR="00456D49" w:rsidRDefault="001B4D79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961" w:type="dxa"/>
          </w:tcPr>
          <w:p w14:paraId="689EF324" w14:textId="77777777" w:rsidR="00456D49" w:rsidRDefault="001B4D7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34E2895D" w14:textId="77777777" w:rsidR="00456D49" w:rsidRDefault="001B4D79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2010" w:type="dxa"/>
          </w:tcPr>
          <w:p w14:paraId="71BC9417" w14:textId="77777777" w:rsidR="00456D49" w:rsidRDefault="001B4D79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941" w:type="dxa"/>
          </w:tcPr>
          <w:p w14:paraId="6A8A385B" w14:textId="77777777" w:rsidR="00456D49" w:rsidRDefault="001B4D79">
            <w:pPr>
              <w:spacing w:after="0"/>
            </w:pPr>
            <w:r>
              <w:rPr>
                <w:sz w:val="16"/>
              </w:rPr>
              <w:t>duplicate rows, blanks and "N/A", thousands separators, negative costs, swapped figures, misspelled towns</w:t>
            </w:r>
          </w:p>
        </w:tc>
      </w:tr>
      <w:tr w:rsidR="00456D49" w14:paraId="7129BE71" w14:textId="77777777">
        <w:trPr>
          <w:jc w:val="center"/>
        </w:trPr>
        <w:tc>
          <w:tcPr>
            <w:tcW w:w="1618" w:type="dxa"/>
          </w:tcPr>
          <w:p w14:paraId="5CEEC365" w14:textId="77777777" w:rsidR="00456D49" w:rsidRDefault="001B4D79">
            <w:pPr>
              <w:spacing w:after="0"/>
            </w:pPr>
            <w:r>
              <w:rPr>
                <w:sz w:val="16"/>
              </w:rPr>
              <w:t>DSWD DROMIC evacuation reports</w:t>
            </w:r>
          </w:p>
        </w:tc>
        <w:tc>
          <w:tcPr>
            <w:tcW w:w="1961" w:type="dxa"/>
          </w:tcPr>
          <w:p w14:paraId="4ECAF326" w14:textId="77777777" w:rsidR="00456D49" w:rsidRDefault="001B4D79">
            <w:pPr>
              <w:spacing w:after="0"/>
            </w:pPr>
            <w:r>
              <w:rPr>
                <w:sz w:val="16"/>
              </w:rPr>
              <w:t>Excel (.xlsx)</w:t>
            </w:r>
          </w:p>
        </w:tc>
        <w:tc>
          <w:tcPr>
            <w:tcW w:w="882" w:type="dxa"/>
          </w:tcPr>
          <w:p w14:paraId="5ADEE380" w14:textId="77777777" w:rsidR="00456D49" w:rsidRDefault="001B4D79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2010" w:type="dxa"/>
          </w:tcPr>
          <w:p w14:paraId="33CA9884" w14:textId="77777777" w:rsidR="00456D49" w:rsidRDefault="001B4D79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941" w:type="dxa"/>
          </w:tcPr>
          <w:p w14:paraId="7E49D2D2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mixed date </w:t>
            </w:r>
            <w:r>
              <w:rPr>
                <w:sz w:val="16"/>
              </w:rPr>
              <w:t>formats per field office, missing center codes, overcrowding, misspelled towns</w:t>
            </w:r>
          </w:p>
        </w:tc>
      </w:tr>
      <w:tr w:rsidR="00456D49" w14:paraId="7309F87B" w14:textId="77777777">
        <w:trPr>
          <w:jc w:val="center"/>
        </w:trPr>
        <w:tc>
          <w:tcPr>
            <w:tcW w:w="1618" w:type="dxa"/>
          </w:tcPr>
          <w:p w14:paraId="697BF480" w14:textId="77777777" w:rsidR="00456D49" w:rsidRDefault="001B4D79">
            <w:pPr>
              <w:spacing w:after="0"/>
            </w:pPr>
            <w:r>
              <w:rPr>
                <w:sz w:val="16"/>
              </w:rPr>
              <w:t>NGO / agency relief distributions</w:t>
            </w:r>
          </w:p>
        </w:tc>
        <w:tc>
          <w:tcPr>
            <w:tcW w:w="1961" w:type="dxa"/>
          </w:tcPr>
          <w:p w14:paraId="535FD1A7" w14:textId="77777777" w:rsidR="00456D49" w:rsidRDefault="001B4D79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882" w:type="dxa"/>
          </w:tcPr>
          <w:p w14:paraId="1DFAD6E0" w14:textId="77777777" w:rsidR="00456D49" w:rsidRDefault="001B4D79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2010" w:type="dxa"/>
          </w:tcPr>
          <w:p w14:paraId="3B1215BC" w14:textId="77777777" w:rsidR="00456D49" w:rsidRDefault="001B4D79">
            <w:pPr>
              <w:spacing w:after="0"/>
            </w:pPr>
            <w:r>
              <w:rPr>
                <w:sz w:val="16"/>
              </w:rPr>
              <w:t>5,661 records</w:t>
            </w:r>
          </w:p>
        </w:tc>
        <w:tc>
          <w:tcPr>
            <w:tcW w:w="2941" w:type="dxa"/>
          </w:tcPr>
          <w:p w14:paraId="3FD89647" w14:textId="77777777" w:rsidR="00456D49" w:rsidRDefault="001B4D79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456D49" w14:paraId="2602B495" w14:textId="77777777">
        <w:trPr>
          <w:jc w:val="center"/>
        </w:trPr>
        <w:tc>
          <w:tcPr>
            <w:tcW w:w="1618" w:type="dxa"/>
          </w:tcPr>
          <w:p w14:paraId="608E8CF4" w14:textId="77777777" w:rsidR="00456D49" w:rsidRDefault="001B4D79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961" w:type="dxa"/>
          </w:tcPr>
          <w:p w14:paraId="57C259A9" w14:textId="77777777" w:rsidR="00456D49" w:rsidRDefault="001B4D7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55F68D3F" w14:textId="77777777" w:rsidR="00456D49" w:rsidRDefault="001B4D79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6E959675" w14:textId="77777777" w:rsidR="00456D49" w:rsidRDefault="001B4D79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941" w:type="dxa"/>
          </w:tcPr>
          <w:p w14:paraId="7BB9E7E8" w14:textId="77777777" w:rsidR="00456D49" w:rsidRDefault="001B4D79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456D49" w14:paraId="060038C5" w14:textId="77777777">
        <w:trPr>
          <w:jc w:val="center"/>
        </w:trPr>
        <w:tc>
          <w:tcPr>
            <w:tcW w:w="1618" w:type="dxa"/>
          </w:tcPr>
          <w:p w14:paraId="50D67100" w14:textId="77777777" w:rsidR="00456D49" w:rsidRDefault="001B4D79">
            <w:pPr>
              <w:spacing w:after="0"/>
            </w:pPr>
            <w:r>
              <w:rPr>
                <w:sz w:val="16"/>
              </w:rPr>
              <w:t>LGU / MDRRMO response logs</w:t>
            </w:r>
          </w:p>
        </w:tc>
        <w:tc>
          <w:tcPr>
            <w:tcW w:w="1961" w:type="dxa"/>
          </w:tcPr>
          <w:p w14:paraId="4DB9E1AB" w14:textId="77777777" w:rsidR="00456D49" w:rsidRDefault="001B4D7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6F1340B3" w14:textId="77777777" w:rsidR="00456D49" w:rsidRDefault="001B4D79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50A5FC3A" w14:textId="77777777" w:rsidR="00456D49" w:rsidRDefault="001B4D79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941" w:type="dxa"/>
          </w:tcPr>
          <w:p w14:paraId="0ACA17D0" w14:textId="77777777" w:rsidR="00456D49" w:rsidRDefault="001B4D79">
            <w:pPr>
              <w:spacing w:after="0"/>
            </w:pPr>
            <w:r>
              <w:rPr>
                <w:sz w:val="16"/>
              </w:rPr>
              <w:t>non-standard request types, arrival before dispatch, open requests, misspelled towns</w:t>
            </w:r>
          </w:p>
        </w:tc>
      </w:tr>
      <w:tr w:rsidR="00456D49" w14:paraId="63D21098" w14:textId="77777777">
        <w:trPr>
          <w:jc w:val="center"/>
        </w:trPr>
        <w:tc>
          <w:tcPr>
            <w:tcW w:w="1618" w:type="dxa"/>
          </w:tcPr>
          <w:p w14:paraId="518E8581" w14:textId="77777777" w:rsidR="00456D49" w:rsidRDefault="001B4D79">
            <w:pPr>
              <w:spacing w:after="0"/>
            </w:pPr>
            <w:r>
              <w:rPr>
                <w:sz w:val="16"/>
              </w:rPr>
              <w:t>PSA PSGC geography</w:t>
            </w:r>
          </w:p>
        </w:tc>
        <w:tc>
          <w:tcPr>
            <w:tcW w:w="1961" w:type="dxa"/>
          </w:tcPr>
          <w:p w14:paraId="63A47895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JSON (community API mirror of </w:t>
            </w:r>
            <w:r>
              <w:rPr>
                <w:sz w:val="16"/>
              </w:rPr>
              <w:t>PSA codes)</w:t>
            </w:r>
          </w:p>
        </w:tc>
        <w:tc>
          <w:tcPr>
            <w:tcW w:w="882" w:type="dxa"/>
          </w:tcPr>
          <w:p w14:paraId="37B2DA59" w14:textId="77777777" w:rsidR="00456D49" w:rsidRDefault="001B4D79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2010" w:type="dxa"/>
          </w:tcPr>
          <w:p w14:paraId="636F6996" w14:textId="77777777" w:rsidR="00456D49" w:rsidRDefault="001B4D79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941" w:type="dxa"/>
          </w:tcPr>
          <w:p w14:paraId="443296DA" w14:textId="77777777" w:rsidR="00456D49" w:rsidRDefault="001B4D79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456D49" w14:paraId="53258015" w14:textId="77777777">
        <w:trPr>
          <w:jc w:val="center"/>
        </w:trPr>
        <w:tc>
          <w:tcPr>
            <w:tcW w:w="1618" w:type="dxa"/>
          </w:tcPr>
          <w:p w14:paraId="0CD38A89" w14:textId="77777777" w:rsidR="00456D49" w:rsidRDefault="001B4D79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961" w:type="dxa"/>
          </w:tcPr>
          <w:p w14:paraId="2A767227" w14:textId="77777777" w:rsidR="00456D49" w:rsidRDefault="001B4D7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1D06077B" w14:textId="77777777" w:rsidR="00456D49" w:rsidRDefault="001B4D79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2010" w:type="dxa"/>
          </w:tcPr>
          <w:p w14:paraId="0B59ADD6" w14:textId="77777777" w:rsidR="00456D49" w:rsidRDefault="001B4D79">
            <w:pPr>
              <w:spacing w:after="0"/>
            </w:pPr>
            <w:r>
              <w:rPr>
                <w:sz w:val="16"/>
              </w:rPr>
              <w:t>events, 13 organizations, 10 relief items</w:t>
            </w:r>
          </w:p>
        </w:tc>
        <w:tc>
          <w:tcPr>
            <w:tcW w:w="2941" w:type="dxa"/>
          </w:tcPr>
          <w:p w14:paraId="0A6EAE68" w14:textId="77777777" w:rsidR="00456D49" w:rsidRDefault="001B4D79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60AF7739" w14:textId="77777777" w:rsidR="00456D49" w:rsidRDefault="00456D49">
      <w:pPr>
        <w:spacing w:after="40"/>
      </w:pPr>
    </w:p>
    <w:p w14:paraId="467DBE7E" w14:textId="77777777" w:rsidR="00456D49" w:rsidRDefault="001B4D79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6101BA1E" w14:textId="77777777" w:rsidR="00456D49" w:rsidRDefault="001B4D79">
      <w:pPr>
        <w:pStyle w:val="Heading2"/>
      </w:pPr>
      <w:bookmarkStart w:id="26" w:name="_Toc243685932"/>
      <w:r>
        <w:lastRenderedPageBreak/>
        <w:t>4.3 Extract (raw layer)</w:t>
      </w:r>
      <w:bookmarkEnd w:id="26"/>
    </w:p>
    <w:p w14:paraId="1A4E02A4" w14:textId="77777777" w:rsidR="00456D49" w:rsidRDefault="001B4D79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3DC81D14" w14:textId="77777777" w:rsidR="00456D49" w:rsidRDefault="001B4D79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41105764" w14:textId="77777777" w:rsidR="00456D49" w:rsidRDefault="001B4D79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2AF569FA" w14:textId="77777777" w:rsidR="00456D49" w:rsidRDefault="001B4D79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23EF5CB6" w14:textId="77777777" w:rsidR="00456D49" w:rsidRDefault="001B4D79">
      <w:pPr>
        <w:pStyle w:val="Heading2"/>
      </w:pPr>
      <w:bookmarkStart w:id="27" w:name="_Toc243685933"/>
      <w:r>
        <w:t>4.4 Transform (staging and data-quality layers, dbt)</w:t>
      </w:r>
      <w:bookmarkEnd w:id="27"/>
    </w:p>
    <w:p w14:paraId="30C47122" w14:textId="77777777" w:rsidR="00456D49" w:rsidRDefault="001B4D79">
      <w:r>
        <w:rPr>
          <w:b/>
        </w:rPr>
        <w:t>Cleaning</w:t>
      </w:r>
    </w:p>
    <w:p w14:paraId="7B34F5F9" w14:textId="77777777" w:rsidR="00456D49" w:rsidRDefault="001B4D79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39CD3C61" w14:textId="77777777" w:rsidR="00456D49" w:rsidRDefault="001B4D79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119236DF" w14:textId="77777777" w:rsidR="00456D49" w:rsidRDefault="001B4D79">
      <w:pPr>
        <w:pStyle w:val="ListBullet"/>
        <w:spacing w:after="60"/>
      </w:pPr>
      <w:r>
        <w:t>Remove exact duplicates (sitrep rows, re-issued bulletins).</w:t>
      </w:r>
    </w:p>
    <w:p w14:paraId="314FD67D" w14:textId="77777777" w:rsidR="00456D49" w:rsidRDefault="001B4D79">
      <w:pPr>
        <w:pStyle w:val="ListBullet"/>
        <w:spacing w:after="60"/>
      </w:pPr>
      <w:r>
        <w:t>Impute a missing evacuation-center code when the same place, name and barangay always carry one code.</w:t>
      </w:r>
    </w:p>
    <w:p w14:paraId="5EE44C34" w14:textId="77777777" w:rsidR="00456D49" w:rsidRDefault="001B4D79">
      <w:r>
        <w:rPr>
          <w:b/>
        </w:rPr>
        <w:t>Integration (conformance)</w:t>
      </w:r>
    </w:p>
    <w:p w14:paraId="774C5C13" w14:textId="77777777" w:rsidR="00456D49" w:rsidRDefault="001B4D79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>match (Levenshtein ≤ 2) within the reported province; ties are left for a steward.</w:t>
      </w:r>
      <w:r>
        <w:t xml:space="preserve"> </w:t>
      </w:r>
      <w:r>
        <w:t>0 false matches against ground truth across 63,347 rows.</w:t>
      </w:r>
    </w:p>
    <w:p w14:paraId="47754867" w14:textId="77777777" w:rsidR="00456D49" w:rsidRDefault="001B4D79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796768DD" w14:textId="77777777" w:rsidR="00456D49" w:rsidRDefault="001B4D79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0F2ED123" w14:textId="77777777" w:rsidR="00456D49" w:rsidRDefault="001B4D79">
      <w:pPr>
        <w:pStyle w:val="ListBullet"/>
        <w:spacing w:after="60"/>
      </w:pPr>
      <w:r>
        <w:t>NGO JSON is flattened from one record per distribution to one row per item line.</w:t>
      </w:r>
    </w:p>
    <w:p w14:paraId="1219E018" w14:textId="77777777" w:rsidR="00456D49" w:rsidRDefault="001B4D79">
      <w:r>
        <w:rPr>
          <w:b/>
        </w:rPr>
        <w:t>Data-quality rules.</w:t>
      </w:r>
      <w:r>
        <w:t xml:space="preserve"> 36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data-quality-framework.md.</w:t>
      </w:r>
    </w:p>
    <w:p w14:paraId="05B6AAED" w14:textId="77777777" w:rsidR="00456D49" w:rsidRDefault="001B4D79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4BC7EE09" w14:textId="77777777" w:rsidR="00456D49" w:rsidRDefault="001B4D79">
      <w:pPr>
        <w:pStyle w:val="Heading2"/>
      </w:pPr>
      <w:bookmarkStart w:id="28" w:name="_Toc243685934"/>
      <w:r>
        <w:t>4.5 Load (warehouse and marts)</w:t>
      </w:r>
      <w:bookmarkEnd w:id="28"/>
    </w:p>
    <w:p w14:paraId="5003A1FD" w14:textId="77777777" w:rsidR="00456D49" w:rsidRDefault="001B4D79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366A5521" w14:textId="77777777" w:rsidR="00456D49" w:rsidRDefault="001B4D79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2850B43F" w14:textId="77777777" w:rsidR="00456D49" w:rsidRDefault="001B4D79">
      <w:pPr>
        <w:pStyle w:val="ListBullet"/>
        <w:spacing w:after="60"/>
      </w:pPr>
      <w:r>
        <w:t>Open milestones (a request not yet completed) point to date key -1, so foreign keys are never null.</w:t>
      </w:r>
    </w:p>
    <w:p w14:paraId="3B1FA5E3" w14:textId="77777777" w:rsidR="00456D49" w:rsidRDefault="001B4D79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482BB681" w14:textId="77777777" w:rsidR="00456D49" w:rsidRDefault="001B4D79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50053FD0" w14:textId="77777777" w:rsidR="00456D49" w:rsidRDefault="001B4D79">
      <w:pPr>
        <w:pStyle w:val="Heading2"/>
      </w:pPr>
      <w:bookmarkStart w:id="29" w:name="_Toc243685935"/>
      <w:r>
        <w:lastRenderedPageBreak/>
        <w:t>4.6 Orchestration, scheduling and error handling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456D49" w14:paraId="7B4A7850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746DFD4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3A9B850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456D49" w14:paraId="6588FB88" w14:textId="77777777">
        <w:trPr>
          <w:jc w:val="center"/>
        </w:trPr>
        <w:tc>
          <w:tcPr>
            <w:tcW w:w="2768" w:type="dxa"/>
          </w:tcPr>
          <w:p w14:paraId="72F6860D" w14:textId="77777777" w:rsidR="00456D49" w:rsidRDefault="001B4D79">
            <w:pPr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76819DA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456D49" w14:paraId="21F5C10C" w14:textId="77777777">
        <w:trPr>
          <w:jc w:val="center"/>
        </w:trPr>
        <w:tc>
          <w:tcPr>
            <w:tcW w:w="2768" w:type="dxa"/>
          </w:tcPr>
          <w:p w14:paraId="53268CB6" w14:textId="77777777" w:rsidR="00456D49" w:rsidRDefault="001B4D79">
            <w:pPr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08F1091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456D49" w14:paraId="5B84CE5D" w14:textId="77777777">
        <w:trPr>
          <w:jc w:val="center"/>
        </w:trPr>
        <w:tc>
          <w:tcPr>
            <w:tcW w:w="2768" w:type="dxa"/>
          </w:tcPr>
          <w:p w14:paraId="6BFBA41A" w14:textId="77777777" w:rsidR="00456D49" w:rsidRDefault="001B4D79">
            <w:pPr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2FD362D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Full reload plus dbt's rebuild make every run produce the same warehouse from the same inputs </w:t>
            </w:r>
            <w:r>
              <w:rPr>
                <w:sz w:val="18"/>
              </w:rPr>
              <w:t>(tested).</w:t>
            </w:r>
          </w:p>
        </w:tc>
      </w:tr>
      <w:tr w:rsidR="00456D49" w14:paraId="7DF8F93F" w14:textId="77777777">
        <w:trPr>
          <w:jc w:val="center"/>
        </w:trPr>
        <w:tc>
          <w:tcPr>
            <w:tcW w:w="2768" w:type="dxa"/>
          </w:tcPr>
          <w:p w14:paraId="10EDBF52" w14:textId="77777777" w:rsidR="00456D49" w:rsidRDefault="001B4D79">
            <w:pPr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0BD17818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456D49" w14:paraId="4A4DA96D" w14:textId="77777777">
        <w:trPr>
          <w:jc w:val="center"/>
        </w:trPr>
        <w:tc>
          <w:tcPr>
            <w:tcW w:w="2768" w:type="dxa"/>
          </w:tcPr>
          <w:p w14:paraId="537EDF7F" w14:textId="77777777" w:rsidR="00456D49" w:rsidRDefault="001B4D79">
            <w:pPr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4550DD7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99 tests fail, so a bad build is never published.</w:t>
            </w:r>
          </w:p>
        </w:tc>
      </w:tr>
      <w:tr w:rsidR="00456D49" w14:paraId="38EBB3E7" w14:textId="77777777">
        <w:trPr>
          <w:jc w:val="center"/>
        </w:trPr>
        <w:tc>
          <w:tcPr>
            <w:tcW w:w="2768" w:type="dxa"/>
          </w:tcPr>
          <w:p w14:paraId="20698A19" w14:textId="77777777" w:rsidR="00456D49" w:rsidRDefault="001B4D79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0BE3B03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456165CE" w14:textId="77777777" w:rsidR="00456D49" w:rsidRDefault="00456D49">
      <w:pPr>
        <w:spacing w:after="40"/>
      </w:pPr>
    </w:p>
    <w:p w14:paraId="448B7537" w14:textId="77777777" w:rsidR="00456D49" w:rsidRDefault="001B4D79">
      <w:pPr>
        <w:pStyle w:val="Heading2"/>
      </w:pPr>
      <w:bookmarkStart w:id="30" w:name="_Toc243685936"/>
      <w:r>
        <w:t>4.7 Tools</w:t>
      </w:r>
      <w:bookmarkEnd w:id="3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456D49" w14:paraId="48F4B334" w14:textId="77777777">
        <w:trPr>
          <w:jc w:val="center"/>
        </w:trPr>
        <w:tc>
          <w:tcPr>
            <w:tcW w:w="3921" w:type="dxa"/>
            <w:shd w:val="clear" w:color="auto" w:fill="ECE8DF"/>
          </w:tcPr>
          <w:p w14:paraId="351C8F9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23BDF1D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456D49" w14:paraId="70A981ED" w14:textId="77777777">
        <w:trPr>
          <w:jc w:val="center"/>
        </w:trPr>
        <w:tc>
          <w:tcPr>
            <w:tcW w:w="3921" w:type="dxa"/>
          </w:tcPr>
          <w:p w14:paraId="6E8BBEC2" w14:textId="77777777" w:rsidR="00456D49" w:rsidRDefault="001B4D79">
            <w:pPr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022215C3" w14:textId="77777777" w:rsidR="00456D49" w:rsidRDefault="001B4D79">
            <w:pPr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456D49" w14:paraId="53CCFF87" w14:textId="77777777">
        <w:trPr>
          <w:jc w:val="center"/>
        </w:trPr>
        <w:tc>
          <w:tcPr>
            <w:tcW w:w="3921" w:type="dxa"/>
          </w:tcPr>
          <w:p w14:paraId="31EA41C2" w14:textId="77777777" w:rsidR="00456D49" w:rsidRDefault="001B4D79">
            <w:pPr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02E9862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dbt </w:t>
            </w:r>
            <w:r>
              <w:rPr>
                <w:sz w:val="18"/>
              </w:rPr>
              <w:t>Core 1.12 with dbt-postgres</w:t>
            </w:r>
          </w:p>
        </w:tc>
      </w:tr>
      <w:tr w:rsidR="00456D49" w14:paraId="4EEC23B3" w14:textId="77777777">
        <w:trPr>
          <w:jc w:val="center"/>
        </w:trPr>
        <w:tc>
          <w:tcPr>
            <w:tcW w:w="3921" w:type="dxa"/>
          </w:tcPr>
          <w:p w14:paraId="7A73CB10" w14:textId="77777777" w:rsidR="00456D49" w:rsidRDefault="001B4D79">
            <w:pPr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474220AB" w14:textId="77777777" w:rsidR="00456D49" w:rsidRDefault="001B4D79">
            <w:pPr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456D49" w14:paraId="6F94A7C3" w14:textId="77777777">
        <w:trPr>
          <w:jc w:val="center"/>
        </w:trPr>
        <w:tc>
          <w:tcPr>
            <w:tcW w:w="3921" w:type="dxa"/>
          </w:tcPr>
          <w:p w14:paraId="5422733A" w14:textId="77777777" w:rsidR="00456D49" w:rsidRDefault="001B4D79">
            <w:pPr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48AB52C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456D49" w14:paraId="3B53E538" w14:textId="77777777">
        <w:trPr>
          <w:jc w:val="center"/>
        </w:trPr>
        <w:tc>
          <w:tcPr>
            <w:tcW w:w="3921" w:type="dxa"/>
          </w:tcPr>
          <w:p w14:paraId="34F4D881" w14:textId="77777777" w:rsidR="00456D49" w:rsidRDefault="001B4D79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30229FA9" w14:textId="77777777" w:rsidR="00456D49" w:rsidRDefault="001B4D79">
            <w:pPr>
              <w:spacing w:after="0"/>
            </w:pPr>
            <w:r>
              <w:rPr>
                <w:sz w:val="18"/>
              </w:rPr>
              <w:t>PHP 8.1 API on XAMPP (Apache), Next.js dashboards</w:t>
            </w:r>
          </w:p>
        </w:tc>
      </w:tr>
    </w:tbl>
    <w:p w14:paraId="1C8D727B" w14:textId="77777777" w:rsidR="00456D49" w:rsidRDefault="00456D49">
      <w:pPr>
        <w:spacing w:after="40"/>
      </w:pPr>
    </w:p>
    <w:p w14:paraId="796DAA0D" w14:textId="77777777" w:rsidR="00456D49" w:rsidRDefault="001B4D79">
      <w:r>
        <w:br w:type="page"/>
      </w:r>
    </w:p>
    <w:p w14:paraId="7F21BEF6" w14:textId="77777777" w:rsidR="00456D49" w:rsidRDefault="001B4D79">
      <w:pPr>
        <w:pStyle w:val="Heading1"/>
      </w:pPr>
      <w:bookmarkStart w:id="31" w:name="_Toc243685937"/>
      <w:r>
        <w:lastRenderedPageBreak/>
        <w:t>5. Data Quality Framework</w:t>
      </w:r>
      <w:bookmarkEnd w:id="31"/>
    </w:p>
    <w:p w14:paraId="4CA7E884" w14:textId="77777777" w:rsidR="00456D49" w:rsidRDefault="001B4D79">
      <w:r>
        <w:t xml:space="preserve">How DRIW detects, corrects, flags and quarantines bad </w:t>
      </w:r>
      <w:r>
        <w:t>source data before it reaches the</w:t>
      </w:r>
      <w:r>
        <w:t xml:space="preserve"> </w:t>
      </w:r>
      <w:r>
        <w:t>star schema, and how we prove the rules work.</w:t>
      </w:r>
    </w:p>
    <w:p w14:paraId="608FE140" w14:textId="77777777" w:rsidR="00456D49" w:rsidRDefault="001B4D79">
      <w:pPr>
        <w:pStyle w:val="Heading2"/>
      </w:pPr>
      <w:bookmarkStart w:id="32" w:name="_Toc243685938"/>
      <w:r>
        <w:t>5.1 Where data quality happens</w:t>
      </w:r>
      <w:bookmarkEnd w:id="32"/>
    </w:p>
    <w:p w14:paraId="0AC1312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3087D4B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65F8AD7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1022F25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27B8AE9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730F3B7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2A68FED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1904C04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6651B657" w14:textId="77777777" w:rsidR="00456D49" w:rsidRDefault="00456D49">
      <w:pPr>
        <w:spacing w:after="40"/>
      </w:pPr>
    </w:p>
    <w:p w14:paraId="67CD112D" w14:textId="77777777" w:rsidR="00456D49" w:rsidRDefault="001B4D79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5"/>
        <w:gridCol w:w="6696"/>
      </w:tblGrid>
      <w:tr w:rsidR="00456D49" w14:paraId="43DF1D68" w14:textId="77777777">
        <w:trPr>
          <w:jc w:val="center"/>
        </w:trPr>
        <w:tc>
          <w:tcPr>
            <w:tcW w:w="2715" w:type="dxa"/>
            <w:shd w:val="clear" w:color="auto" w:fill="ECE8DF"/>
          </w:tcPr>
          <w:p w14:paraId="4118E8ED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696" w:type="dxa"/>
            <w:shd w:val="clear" w:color="auto" w:fill="ECE8DF"/>
          </w:tcPr>
          <w:p w14:paraId="73ACB66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456D49" w14:paraId="4BD14098" w14:textId="77777777">
        <w:trPr>
          <w:jc w:val="center"/>
        </w:trPr>
        <w:tc>
          <w:tcPr>
            <w:tcW w:w="2715" w:type="dxa"/>
          </w:tcPr>
          <w:p w14:paraId="6178066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696" w:type="dxa"/>
          </w:tcPr>
          <w:p w14:paraId="549AA5A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456D49" w14:paraId="1893FAFE" w14:textId="77777777">
        <w:trPr>
          <w:jc w:val="center"/>
        </w:trPr>
        <w:tc>
          <w:tcPr>
            <w:tcW w:w="2715" w:type="dxa"/>
          </w:tcPr>
          <w:p w14:paraId="35A7F404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696" w:type="dxa"/>
          </w:tcPr>
          <w:p w14:paraId="07490D68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00109C32" w14:textId="77777777" w:rsidR="00456D49" w:rsidRDefault="00456D49">
      <w:pPr>
        <w:spacing w:after="40"/>
      </w:pPr>
    </w:p>
    <w:p w14:paraId="1844ED4D" w14:textId="77777777" w:rsidR="00456D49" w:rsidRDefault="001B4D79">
      <w:pPr>
        <w:pStyle w:val="Heading2"/>
      </w:pPr>
      <w:bookmarkStart w:id="33" w:name="_Toc243685939"/>
      <w:r>
        <w:t>5.2 Severity policy</w:t>
      </w:r>
      <w:bookmarkEnd w:id="3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6"/>
        <w:gridCol w:w="2747"/>
        <w:gridCol w:w="1486"/>
        <w:gridCol w:w="4053"/>
      </w:tblGrid>
      <w:tr w:rsidR="00456D49" w14:paraId="2A58B3C3" w14:textId="77777777">
        <w:trPr>
          <w:jc w:val="center"/>
        </w:trPr>
        <w:tc>
          <w:tcPr>
            <w:tcW w:w="1126" w:type="dxa"/>
            <w:shd w:val="clear" w:color="auto" w:fill="ECE8DF"/>
          </w:tcPr>
          <w:p w14:paraId="2750733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747" w:type="dxa"/>
            <w:shd w:val="clear" w:color="auto" w:fill="ECE8DF"/>
          </w:tcPr>
          <w:p w14:paraId="5461277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486" w:type="dxa"/>
            <w:shd w:val="clear" w:color="auto" w:fill="ECE8DF"/>
          </w:tcPr>
          <w:p w14:paraId="2E330A9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053" w:type="dxa"/>
            <w:shd w:val="clear" w:color="auto" w:fill="ECE8DF"/>
          </w:tcPr>
          <w:p w14:paraId="772A3C5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456D49" w14:paraId="2AF216AE" w14:textId="77777777">
        <w:trPr>
          <w:jc w:val="center"/>
        </w:trPr>
        <w:tc>
          <w:tcPr>
            <w:tcW w:w="1126" w:type="dxa"/>
          </w:tcPr>
          <w:p w14:paraId="27F50C7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747" w:type="dxa"/>
          </w:tcPr>
          <w:p w14:paraId="7EED10A4" w14:textId="77777777" w:rsidR="00456D49" w:rsidRDefault="001B4D79">
            <w:pPr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486" w:type="dxa"/>
          </w:tcPr>
          <w:p w14:paraId="67A45FBB" w14:textId="77777777" w:rsidR="00456D49" w:rsidRDefault="001B4D79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27F9886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>City of 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456D49" w14:paraId="26FD5B1F" w14:textId="77777777">
        <w:trPr>
          <w:jc w:val="center"/>
        </w:trPr>
        <w:tc>
          <w:tcPr>
            <w:tcW w:w="1126" w:type="dxa"/>
          </w:tcPr>
          <w:p w14:paraId="245CED7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747" w:type="dxa"/>
          </w:tcPr>
          <w:p w14:paraId="1C0E1F42" w14:textId="77777777" w:rsidR="00456D49" w:rsidRDefault="001B4D79">
            <w:pPr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486" w:type="dxa"/>
          </w:tcPr>
          <w:p w14:paraId="64D1EF95" w14:textId="77777777" w:rsidR="00456D49" w:rsidRDefault="001B4D79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64E10157" w14:textId="77777777" w:rsidR="00456D49" w:rsidRDefault="001B4D79">
            <w:pPr>
              <w:spacing w:after="0"/>
            </w:pPr>
            <w:r>
              <w:rPr>
                <w:sz w:val="18"/>
              </w:rPr>
              <w:t>Evacuation center over capacity; required measure blank</w:t>
            </w:r>
          </w:p>
        </w:tc>
      </w:tr>
      <w:tr w:rsidR="00456D49" w14:paraId="5ED5614F" w14:textId="77777777">
        <w:trPr>
          <w:jc w:val="center"/>
        </w:trPr>
        <w:tc>
          <w:tcPr>
            <w:tcW w:w="1126" w:type="dxa"/>
          </w:tcPr>
          <w:p w14:paraId="609D790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747" w:type="dxa"/>
          </w:tcPr>
          <w:p w14:paraId="14399176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486" w:type="dxa"/>
          </w:tcPr>
          <w:p w14:paraId="7F8E1602" w14:textId="77777777" w:rsidR="00456D49" w:rsidRDefault="001B4D79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053" w:type="dxa"/>
          </w:tcPr>
          <w:p w14:paraId="08EF4922" w14:textId="77777777" w:rsidR="00456D49" w:rsidRDefault="001B4D79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3B030A3D" w14:textId="77777777" w:rsidR="00456D49" w:rsidRDefault="00456D49">
      <w:pPr>
        <w:spacing w:after="40"/>
      </w:pPr>
    </w:p>
    <w:p w14:paraId="7EAC8745" w14:textId="77777777" w:rsidR="00456D49" w:rsidRDefault="001B4D79">
      <w:r>
        <w:t xml:space="preserve">The full </w:t>
      </w:r>
      <w:r>
        <w:t>catalog (36 rules across 5 sources)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3BCE5C5A" w14:textId="77777777" w:rsidR="00456D49" w:rsidRDefault="001B4D79">
      <w:pPr>
        <w:pStyle w:val="Heading2"/>
      </w:pPr>
      <w:bookmarkStart w:id="34" w:name="_Toc243685940"/>
      <w:r>
        <w:t>5.3 Key techniques</w:t>
      </w:r>
      <w:bookmarkEnd w:id="34"/>
    </w:p>
    <w:p w14:paraId="76B9ACF4" w14:textId="77777777" w:rsidR="00456D49" w:rsidRDefault="001B4D79">
      <w:r>
        <w:rPr>
          <w:b/>
        </w:rPr>
        <w:t xml:space="preserve">Location </w:t>
      </w:r>
      <w:r>
        <w:rPr>
          <w:b/>
        </w:rPr>
        <w:t>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4C2CF8B0" w14:textId="77777777" w:rsidR="00456D49" w:rsidRDefault="001B4D79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744D4F14" w14:textId="77777777" w:rsidR="00456D49" w:rsidRDefault="001B4D79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54DF959F" w14:textId="77777777" w:rsidR="00456D49" w:rsidRDefault="001B4D79">
      <w:pPr>
        <w:spacing w:after="60"/>
        <w:ind w:left="454" w:hanging="283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207BC935" w14:textId="77777777" w:rsidR="00456D49" w:rsidRDefault="001B4D79">
      <w:r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47E2C4EE" w14:textId="77777777" w:rsidR="00456D49" w:rsidRDefault="001B4D79"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61A9ADA9" w14:textId="77777777" w:rsidR="00456D49" w:rsidRDefault="001B4D79">
      <w:r>
        <w:rPr>
          <w:b/>
        </w:rPr>
        <w:lastRenderedPageBreak/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45780602" w14:textId="77777777" w:rsidR="00456D49" w:rsidRDefault="001B4D79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288B5DDC" w14:textId="77777777" w:rsidR="00456D49" w:rsidRDefault="001B4D79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059C8051" w14:textId="77777777" w:rsidR="00456D49" w:rsidRDefault="001B4D79">
      <w:pPr>
        <w:pStyle w:val="Heading2"/>
      </w:pPr>
      <w:bookmarkStart w:id="35" w:name="_Toc243685941"/>
      <w:r>
        <w:t>5.4 Proof: reconciliation against planted defects</w:t>
      </w:r>
      <w:bookmarkEnd w:id="35"/>
    </w:p>
    <w:p w14:paraId="5FF34A29" w14:textId="77777777" w:rsidR="00456D49" w:rsidRDefault="001B4D79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456D49" w14:paraId="158A23A5" w14:textId="77777777">
        <w:trPr>
          <w:jc w:val="center"/>
        </w:trPr>
        <w:tc>
          <w:tcPr>
            <w:tcW w:w="7994" w:type="dxa"/>
            <w:shd w:val="clear" w:color="auto" w:fill="ECE8DF"/>
          </w:tcPr>
          <w:p w14:paraId="1371039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71A301D4" w14:textId="77777777" w:rsidR="00456D49" w:rsidRDefault="00456D49">
            <w:pPr>
              <w:spacing w:after="0"/>
            </w:pPr>
          </w:p>
        </w:tc>
      </w:tr>
      <w:tr w:rsidR="00456D49" w14:paraId="1BFA6E7B" w14:textId="77777777">
        <w:trPr>
          <w:jc w:val="center"/>
        </w:trPr>
        <w:tc>
          <w:tcPr>
            <w:tcW w:w="7994" w:type="dxa"/>
          </w:tcPr>
          <w:p w14:paraId="6F862DB5" w14:textId="77777777" w:rsidR="00456D49" w:rsidRDefault="001B4D79">
            <w:pPr>
              <w:spacing w:after="0"/>
            </w:pPr>
            <w:r>
              <w:rPr>
                <w:sz w:val="18"/>
              </w:rPr>
              <w:t>Defect types planted</w:t>
            </w:r>
          </w:p>
        </w:tc>
        <w:tc>
          <w:tcPr>
            <w:tcW w:w="1417" w:type="dxa"/>
          </w:tcPr>
          <w:p w14:paraId="09945E83" w14:textId="77777777" w:rsidR="00456D49" w:rsidRDefault="001B4D79">
            <w:pPr>
              <w:spacing w:after="0"/>
            </w:pPr>
            <w:r>
              <w:rPr>
                <w:sz w:val="18"/>
              </w:rPr>
              <w:t>19</w:t>
            </w:r>
          </w:p>
        </w:tc>
      </w:tr>
      <w:tr w:rsidR="00456D49" w14:paraId="232548F2" w14:textId="77777777">
        <w:trPr>
          <w:jc w:val="center"/>
        </w:trPr>
        <w:tc>
          <w:tcPr>
            <w:tcW w:w="7994" w:type="dxa"/>
          </w:tcPr>
          <w:p w14:paraId="716D2292" w14:textId="77777777" w:rsidR="00456D49" w:rsidRDefault="001B4D79">
            <w:pPr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02D43C9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456D49" w14:paraId="283C8B75" w14:textId="77777777">
        <w:trPr>
          <w:jc w:val="center"/>
        </w:trPr>
        <w:tc>
          <w:tcPr>
            <w:tcW w:w="7994" w:type="dxa"/>
          </w:tcPr>
          <w:p w14:paraId="686C2875" w14:textId="77777777" w:rsidR="00456D49" w:rsidRDefault="001B4D79">
            <w:pPr>
              <w:spacing w:after="0"/>
            </w:pPr>
            <w:r>
              <w:rPr>
                <w:sz w:val="18"/>
              </w:rPr>
              <w:t>Rejected rows not explained by a planted defect</w:t>
            </w:r>
          </w:p>
        </w:tc>
        <w:tc>
          <w:tcPr>
            <w:tcW w:w="1417" w:type="dxa"/>
          </w:tcPr>
          <w:p w14:paraId="1858F85B" w14:textId="77777777" w:rsidR="00456D49" w:rsidRDefault="001B4D79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35BEDD86" w14:textId="77777777" w:rsidR="00456D49" w:rsidRDefault="00456D49">
      <w:pPr>
        <w:spacing w:after="40"/>
      </w:pPr>
    </w:p>
    <w:p w14:paraId="7645253C" w14:textId="77777777" w:rsidR="00456D49" w:rsidRDefault="001B4D79">
      <w:r>
        <w:t xml:space="preserve">Load rates after data quality: NDRRMC 98.2%, </w:t>
      </w:r>
      <w:r>
        <w:t>DROMIC 99.6%, NGO lines 97.0%, LGU 98.8%.</w:t>
      </w:r>
    </w:p>
    <w:p w14:paraId="55B25A8B" w14:textId="77777777" w:rsidR="00456D49" w:rsidRDefault="001B4D79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36486821" w14:textId="77777777" w:rsidR="00456D49" w:rsidRDefault="001B4D79">
      <w:pPr>
        <w:pStyle w:val="Heading2"/>
      </w:pPr>
      <w:bookmarkStart w:id="36" w:name="_Toc243685942"/>
      <w:r>
        <w:t>5.5 Running</w:t>
      </w:r>
      <w:bookmarkEnd w:id="36"/>
    </w:p>
    <w:p w14:paraId="12CF877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3E8CB30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36BCE25E" w14:textId="77777777" w:rsidR="00456D49" w:rsidRDefault="00456D49">
      <w:pPr>
        <w:spacing w:after="40"/>
      </w:pPr>
    </w:p>
    <w:p w14:paraId="07450D4A" w14:textId="77777777" w:rsidR="00456D49" w:rsidRDefault="001B4D79">
      <w:r>
        <w:t>Useful queries:</w:t>
      </w:r>
    </w:p>
    <w:p w14:paraId="7F1B7AE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dq.dq_reconciliation;                       -- planted vs detected</w:t>
      </w:r>
    </w:p>
    <w:p w14:paraId="5C4660B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12F8DE8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* from dq.dq_quarantine limit 50;                  -- what was </w:t>
      </w:r>
      <w:r>
        <w:rPr>
          <w:rFonts w:ascii="Consolas" w:hAnsi="Consolas"/>
          <w:sz w:val="17"/>
        </w:rPr>
        <w:t>rejected and why</w:t>
      </w:r>
    </w:p>
    <w:p w14:paraId="707E255A" w14:textId="77777777" w:rsidR="00456D49" w:rsidRDefault="00456D49">
      <w:pPr>
        <w:spacing w:after="40"/>
      </w:pPr>
    </w:p>
    <w:p w14:paraId="326BEA01" w14:textId="77777777" w:rsidR="00456D49" w:rsidRDefault="001B4D79">
      <w:r>
        <w:br w:type="page"/>
      </w:r>
    </w:p>
    <w:p w14:paraId="70FCE906" w14:textId="77777777" w:rsidR="00456D49" w:rsidRDefault="001B4D79">
      <w:pPr>
        <w:pStyle w:val="Heading1"/>
      </w:pPr>
      <w:bookmarkStart w:id="37" w:name="_Toc243685943"/>
      <w:r>
        <w:lastRenderedPageBreak/>
        <w:t>6. Data Governance, Security and Privacy</w:t>
      </w:r>
      <w:bookmarkEnd w:id="37"/>
    </w:p>
    <w:p w14:paraId="31848204" w14:textId="77777777" w:rsidR="00456D49" w:rsidRDefault="001B4D79"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437CB097" w14:textId="77777777" w:rsidR="00456D49" w:rsidRDefault="001B4D79">
      <w:pPr>
        <w:pStyle w:val="Heading2"/>
      </w:pPr>
      <w:bookmarkStart w:id="38" w:name="_Toc243685944"/>
      <w:r>
        <w:t>6.1 Roles</w:t>
      </w:r>
      <w:bookmarkEnd w:id="38"/>
    </w:p>
    <w:p w14:paraId="218F623B" w14:textId="77777777" w:rsidR="00456D49" w:rsidRDefault="001B4D79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1"/>
        <w:gridCol w:w="1646"/>
        <w:gridCol w:w="3086"/>
        <w:gridCol w:w="2828"/>
      </w:tblGrid>
      <w:tr w:rsidR="00456D49" w14:paraId="0357CB3E" w14:textId="77777777">
        <w:trPr>
          <w:jc w:val="center"/>
        </w:trPr>
        <w:tc>
          <w:tcPr>
            <w:tcW w:w="1851" w:type="dxa"/>
            <w:shd w:val="clear" w:color="auto" w:fill="ECE8DF"/>
          </w:tcPr>
          <w:p w14:paraId="14B82EF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46" w:type="dxa"/>
            <w:shd w:val="clear" w:color="auto" w:fill="ECE8DF"/>
          </w:tcPr>
          <w:p w14:paraId="78EDFEF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086" w:type="dxa"/>
            <w:shd w:val="clear" w:color="auto" w:fill="ECE8DF"/>
          </w:tcPr>
          <w:p w14:paraId="5D5BFA2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28" w:type="dxa"/>
            <w:shd w:val="clear" w:color="auto" w:fill="ECE8DF"/>
          </w:tcPr>
          <w:p w14:paraId="2C98F76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456D49" w14:paraId="07D77A75" w14:textId="77777777">
        <w:trPr>
          <w:jc w:val="center"/>
        </w:trPr>
        <w:tc>
          <w:tcPr>
            <w:tcW w:w="1851" w:type="dxa"/>
          </w:tcPr>
          <w:p w14:paraId="5A1CAC10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46" w:type="dxa"/>
          </w:tcPr>
          <w:p w14:paraId="1901D7E7" w14:textId="77777777" w:rsidR="00456D49" w:rsidRDefault="001B4D79">
            <w:pPr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086" w:type="dxa"/>
          </w:tcPr>
          <w:p w14:paraId="76C4769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28" w:type="dxa"/>
          </w:tcPr>
          <w:p w14:paraId="6A061EC6" w14:textId="77777777" w:rsidR="00456D49" w:rsidRDefault="001B4D79">
            <w:pPr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456D49" w14:paraId="746709EF" w14:textId="77777777">
        <w:trPr>
          <w:jc w:val="center"/>
        </w:trPr>
        <w:tc>
          <w:tcPr>
            <w:tcW w:w="1851" w:type="dxa"/>
          </w:tcPr>
          <w:p w14:paraId="70819CE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46" w:type="dxa"/>
          </w:tcPr>
          <w:p w14:paraId="376CAE1F" w14:textId="77777777" w:rsidR="00456D49" w:rsidRDefault="001B4D79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3086" w:type="dxa"/>
          </w:tcPr>
          <w:p w14:paraId="5F60A64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28" w:type="dxa"/>
          </w:tcPr>
          <w:p w14:paraId="19D751BA" w14:textId="77777777" w:rsidR="00456D49" w:rsidRDefault="001B4D79">
            <w:pPr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456D49" w14:paraId="343AF02C" w14:textId="77777777">
        <w:trPr>
          <w:jc w:val="center"/>
        </w:trPr>
        <w:tc>
          <w:tcPr>
            <w:tcW w:w="1851" w:type="dxa"/>
          </w:tcPr>
          <w:p w14:paraId="2FF50CF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46" w:type="dxa"/>
          </w:tcPr>
          <w:p w14:paraId="66FF0C03" w14:textId="77777777" w:rsidR="00456D49" w:rsidRDefault="001B4D79">
            <w:pPr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086" w:type="dxa"/>
          </w:tcPr>
          <w:p w14:paraId="617CB657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28" w:type="dxa"/>
          </w:tcPr>
          <w:p w14:paraId="086C0CFD" w14:textId="77777777" w:rsidR="00456D49" w:rsidRDefault="001B4D79">
            <w:pPr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456D49" w14:paraId="6241642A" w14:textId="77777777">
        <w:trPr>
          <w:jc w:val="center"/>
        </w:trPr>
        <w:tc>
          <w:tcPr>
            <w:tcW w:w="1851" w:type="dxa"/>
          </w:tcPr>
          <w:p w14:paraId="541C8C8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46" w:type="dxa"/>
          </w:tcPr>
          <w:p w14:paraId="6648920D" w14:textId="77777777" w:rsidR="00456D49" w:rsidRDefault="001B4D79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086" w:type="dxa"/>
          </w:tcPr>
          <w:p w14:paraId="0917E99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28" w:type="dxa"/>
          </w:tcPr>
          <w:p w14:paraId="75694322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01AC7FFF" w14:textId="77777777" w:rsidR="00456D49" w:rsidRDefault="00456D49">
      <w:pPr>
        <w:spacing w:after="40"/>
      </w:pPr>
    </w:p>
    <w:p w14:paraId="51B6F9DB" w14:textId="77777777" w:rsidR="00456D49" w:rsidRDefault="001B4D79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739C2471" w14:textId="77777777" w:rsidR="00456D49" w:rsidRDefault="001B4D79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482F0ABF" w14:textId="77777777" w:rsidR="00456D49" w:rsidRDefault="001B4D79">
      <w:pPr>
        <w:pStyle w:val="Heading3"/>
      </w:pPr>
      <w:r>
        <w:t>The web back-end's login</w:t>
      </w:r>
    </w:p>
    <w:p w14:paraId="4FBC196D" w14:textId="77777777" w:rsidR="00456D49" w:rsidRDefault="001B4D79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7E2854D8" w14:textId="77777777" w:rsidR="00456D49" w:rsidRDefault="001B4D79">
      <w:pPr>
        <w:pStyle w:val="Heading2"/>
      </w:pPr>
      <w:bookmarkStart w:id="39" w:name="_Toc243685945"/>
      <w:r>
        <w:t>6.2 Row-level security (regional users)</w:t>
      </w:r>
      <w:bookmarkEnd w:id="39"/>
    </w:p>
    <w:p w14:paraId="6C4BD209" w14:textId="77777777" w:rsidR="00456D49" w:rsidRDefault="001B4D79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456D49" w14:paraId="1013874D" w14:textId="77777777">
        <w:trPr>
          <w:jc w:val="center"/>
        </w:trPr>
        <w:tc>
          <w:tcPr>
            <w:tcW w:w="4361" w:type="dxa"/>
            <w:shd w:val="clear" w:color="auto" w:fill="ECE8DF"/>
          </w:tcPr>
          <w:p w14:paraId="33C58EF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3D098E2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329EC5B5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456D49" w14:paraId="5866988E" w14:textId="77777777">
        <w:trPr>
          <w:jc w:val="center"/>
        </w:trPr>
        <w:tc>
          <w:tcPr>
            <w:tcW w:w="4361" w:type="dxa"/>
          </w:tcPr>
          <w:p w14:paraId="583A4094" w14:textId="77777777" w:rsidR="00456D49" w:rsidRDefault="001B4D79">
            <w:pPr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4DCC6307" w14:textId="77777777" w:rsidR="00456D49" w:rsidRDefault="001B4D79">
            <w:pPr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34FFE7A6" w14:textId="77777777" w:rsidR="00456D49" w:rsidRDefault="001B4D79">
            <w:pPr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456D49" w14:paraId="6E288EC8" w14:textId="77777777">
        <w:trPr>
          <w:jc w:val="center"/>
        </w:trPr>
        <w:tc>
          <w:tcPr>
            <w:tcW w:w="4361" w:type="dxa"/>
          </w:tcPr>
          <w:p w14:paraId="72F763D6" w14:textId="77777777" w:rsidR="00456D49" w:rsidRDefault="001B4D79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17BE0A4C" w14:textId="77777777" w:rsidR="00456D49" w:rsidRDefault="001B4D79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709DBB55" w14:textId="77777777" w:rsidR="00456D49" w:rsidRDefault="001B4D79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24FA85DF" w14:textId="77777777" w:rsidR="00456D49" w:rsidRDefault="00456D49">
      <w:pPr>
        <w:spacing w:after="40"/>
      </w:pPr>
    </w:p>
    <w:p w14:paraId="39EE6F30" w14:textId="77777777" w:rsidR="00456D49" w:rsidRDefault="001B4D79">
      <w:r>
        <w:t>Each fact table has row-level security 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0B2C609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create policy </w:t>
      </w:r>
      <w:r>
        <w:rPr>
          <w:rFonts w:ascii="Consolas" w:hAnsi="Consolas"/>
          <w:sz w:val="17"/>
        </w:rPr>
        <w:t>analyst_all_rows on dw.fact_damage_assessment</w:t>
      </w:r>
    </w:p>
    <w:p w14:paraId="4082B77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71C4D03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675414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regional_own_region on dw.fact_damage_assessment</w:t>
      </w:r>
    </w:p>
    <w:p w14:paraId="7B55EC2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2A525AB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346E9C0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1263D2C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1A9A75F6" w14:textId="77777777" w:rsidR="00456D49" w:rsidRDefault="00456D49">
      <w:pPr>
        <w:spacing w:after="40"/>
      </w:pPr>
    </w:p>
    <w:p w14:paraId="32AC2B65" w14:textId="77777777" w:rsidR="00456D49" w:rsidRDefault="001B4D79">
      <w:pPr>
        <w:pStyle w:val="ListBullet"/>
        <w:spacing w:after="60"/>
      </w:pPr>
      <w:r>
        <w:rPr>
          <w:b/>
        </w:rPr>
        <w:lastRenderedPageBreak/>
        <w:t>Default deny.</w:t>
      </w:r>
      <w:r>
        <w:t xml:space="preserve"> A regional user not yet mapped to a region sees zero rows, not everything.</w:t>
      </w:r>
    </w:p>
    <w:p w14:paraId="1209910B" w14:textId="77777777" w:rsidR="00456D49" w:rsidRDefault="001B4D79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140E1430" w14:textId="77777777" w:rsidR="00456D49" w:rsidRDefault="001B4D79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7B2929F5" w14:textId="77777777" w:rsidR="00456D49" w:rsidRDefault="001B4D79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753BA8DE" w14:textId="77777777" w:rsidR="00456D49" w:rsidRDefault="001B4D79">
      <w:r>
        <w:t>Granting a new regional officer:</w:t>
      </w:r>
    </w:p>
    <w:p w14:paraId="0CCA391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44FC3B1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1B7382C7" w14:textId="77777777" w:rsidR="00456D49" w:rsidRDefault="00456D49">
      <w:pPr>
        <w:spacing w:after="40"/>
      </w:pPr>
    </w:p>
    <w:p w14:paraId="396CC038" w14:textId="77777777" w:rsidR="00456D49" w:rsidRDefault="001B4D79">
      <w:pPr>
        <w:pStyle w:val="Heading2"/>
      </w:pPr>
      <w:bookmarkStart w:id="40" w:name="_Toc243685946"/>
      <w:r>
        <w:t>6.3 Surviving rebuilds</w:t>
      </w:r>
      <w:bookmarkEnd w:id="40"/>
    </w:p>
    <w:p w14:paraId="1C16F977" w14:textId="77777777" w:rsidR="00456D49" w:rsidRDefault="001B4D79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386D0AE5" w14:textId="77777777" w:rsidR="00456D49" w:rsidRDefault="001B4D79">
      <w:pPr>
        <w:pStyle w:val="Heading2"/>
      </w:pPr>
      <w:bookmarkStart w:id="41" w:name="_Toc243685947"/>
      <w:r>
        <w:t>6.4 Auditing access</w:t>
      </w:r>
      <w:bookmarkEnd w:id="41"/>
    </w:p>
    <w:p w14:paraId="4A47C3AA" w14:textId="77777777" w:rsidR="00456D49" w:rsidRDefault="001B4D79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3E2A2DB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7329BBD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2317536A" w14:textId="77777777" w:rsidR="00456D49" w:rsidRDefault="00456D49">
      <w:pPr>
        <w:spacing w:after="40"/>
      </w:pPr>
    </w:p>
    <w:p w14:paraId="50E7C12E" w14:textId="77777777" w:rsidR="00456D49" w:rsidRDefault="001B4D79">
      <w:pPr>
        <w:pStyle w:val="Heading2"/>
      </w:pPr>
      <w:bookmarkStart w:id="42" w:name="_Toc243685948"/>
      <w:r>
        <w:t>6.5 Privacy</w:t>
      </w:r>
      <w:bookmarkEnd w:id="42"/>
    </w:p>
    <w:p w14:paraId="65EAD9F9" w14:textId="77777777" w:rsidR="00456D49" w:rsidRDefault="001B4D79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>rules. DRIW is designed so that it holds no personal information at all.</w:t>
      </w:r>
    </w:p>
    <w:p w14:paraId="7DB9249B" w14:textId="77777777" w:rsidR="00456D49" w:rsidRDefault="001B4D79">
      <w:r>
        <w:rPr>
          <w:b/>
        </w:rPr>
        <w:t>Data classification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456D49" w14:paraId="47774581" w14:textId="77777777">
        <w:trPr>
          <w:jc w:val="center"/>
        </w:trPr>
        <w:tc>
          <w:tcPr>
            <w:tcW w:w="2030" w:type="dxa"/>
            <w:shd w:val="clear" w:color="auto" w:fill="ECE8DF"/>
          </w:tcPr>
          <w:p w14:paraId="42BE57E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1B3E191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38559D1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456D49" w14:paraId="70EE7A8A" w14:textId="77777777">
        <w:trPr>
          <w:jc w:val="center"/>
        </w:trPr>
        <w:tc>
          <w:tcPr>
            <w:tcW w:w="2030" w:type="dxa"/>
          </w:tcPr>
          <w:p w14:paraId="45B245C5" w14:textId="77777777" w:rsidR="00456D49" w:rsidRDefault="001B4D79"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632B8396" w14:textId="77777777" w:rsidR="00456D49" w:rsidRDefault="001B4D79">
            <w:pPr>
              <w:spacing w:after="0"/>
            </w:pPr>
            <w:r>
              <w:rPr>
                <w:sz w:val="18"/>
              </w:rPr>
              <w:t>Event names and dates, PSGC geography, organization names</w:t>
            </w:r>
          </w:p>
        </w:tc>
        <w:tc>
          <w:tcPr>
            <w:tcW w:w="3691" w:type="dxa"/>
          </w:tcPr>
          <w:p w14:paraId="1763F659" w14:textId="77777777" w:rsidR="00456D49" w:rsidRDefault="001B4D79">
            <w:pPr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456D49" w14:paraId="012DA9F2" w14:textId="77777777">
        <w:trPr>
          <w:jc w:val="center"/>
        </w:trPr>
        <w:tc>
          <w:tcPr>
            <w:tcW w:w="2030" w:type="dxa"/>
          </w:tcPr>
          <w:p w14:paraId="07DFE18B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Internal </w:t>
            </w:r>
            <w:r>
              <w:rPr>
                <w:sz w:val="18"/>
              </w:rPr>
              <w:t>(aggregated operational)</w:t>
            </w:r>
          </w:p>
        </w:tc>
        <w:tc>
          <w:tcPr>
            <w:tcW w:w="3691" w:type="dxa"/>
          </w:tcPr>
          <w:p w14:paraId="32DC4A11" w14:textId="77777777" w:rsidR="00456D49" w:rsidRDefault="001B4D79">
            <w:pPr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48124D56" w14:textId="77777777" w:rsidR="00456D49" w:rsidRDefault="001B4D79">
            <w:pPr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456D49" w14:paraId="0FF7EB5B" w14:textId="77777777">
        <w:trPr>
          <w:jc w:val="center"/>
        </w:trPr>
        <w:tc>
          <w:tcPr>
            <w:tcW w:w="2030" w:type="dxa"/>
          </w:tcPr>
          <w:p w14:paraId="4FDD6A40" w14:textId="77777777" w:rsidR="00456D49" w:rsidRDefault="001B4D79">
            <w:pPr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7C420213" w14:textId="77777777" w:rsidR="00456D49" w:rsidRDefault="001B4D79">
            <w:pPr>
              <w:spacing w:after="0"/>
            </w:pPr>
            <w:r>
              <w:rPr>
                <w:sz w:val="18"/>
              </w:rPr>
              <w:t>Deaths, injured, missing, persons in evacuation centers, by city/municipality</w:t>
            </w:r>
          </w:p>
        </w:tc>
        <w:tc>
          <w:tcPr>
            <w:tcW w:w="3691" w:type="dxa"/>
          </w:tcPr>
          <w:p w14:paraId="0B567CA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Analysts and the region's own officers </w:t>
            </w:r>
            <w:r>
              <w:rPr>
                <w:sz w:val="18"/>
              </w:rPr>
              <w:t>only (row-level security); executives see marts only</w:t>
            </w:r>
          </w:p>
        </w:tc>
      </w:tr>
      <w:tr w:rsidR="00456D49" w14:paraId="76AE686F" w14:textId="77777777">
        <w:trPr>
          <w:jc w:val="center"/>
        </w:trPr>
        <w:tc>
          <w:tcPr>
            <w:tcW w:w="2030" w:type="dxa"/>
          </w:tcPr>
          <w:p w14:paraId="350CC4BF" w14:textId="77777777" w:rsidR="00456D49" w:rsidRDefault="001B4D79">
            <w:pPr>
              <w:spacing w:after="0"/>
            </w:pPr>
            <w:r>
              <w:rPr>
                <w:sz w:val="18"/>
              </w:rPr>
              <w:t>Personal information</w:t>
            </w:r>
          </w:p>
        </w:tc>
        <w:tc>
          <w:tcPr>
            <w:tcW w:w="3691" w:type="dxa"/>
          </w:tcPr>
          <w:p w14:paraId="45E4A030" w14:textId="77777777" w:rsidR="00456D49" w:rsidRDefault="001B4D79">
            <w:pPr>
              <w:spacing w:after="0"/>
            </w:pPr>
            <w:r>
              <w:rPr>
                <w:sz w:val="18"/>
              </w:rPr>
              <w:t>Names, addresses, contact details or health data of affected people or responders</w:t>
            </w:r>
          </w:p>
        </w:tc>
        <w:tc>
          <w:tcPr>
            <w:tcW w:w="3691" w:type="dxa"/>
          </w:tcPr>
          <w:p w14:paraId="6EE2323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1BE96A87" w14:textId="77777777" w:rsidR="00456D49" w:rsidRDefault="00456D49">
      <w:pPr>
        <w:spacing w:after="40"/>
      </w:pPr>
    </w:p>
    <w:p w14:paraId="64A88ECA" w14:textId="77777777" w:rsidR="00456D49" w:rsidRDefault="001B4D79">
      <w:r>
        <w:rPr>
          <w:b/>
        </w:rPr>
        <w:t>Privacy principles applied</w:t>
      </w:r>
    </w:p>
    <w:p w14:paraId="317ABBBE" w14:textId="77777777" w:rsidR="00456D49" w:rsidRDefault="001B4D79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 xml:space="preserve">records are </w:t>
      </w:r>
      <w:r>
        <w:lastRenderedPageBreak/>
        <w:t>loaded; a response request carries a request id, type, timestamps and team size,</w:t>
      </w:r>
      <w:r>
        <w:t xml:space="preserve"> </w:t>
      </w:r>
      <w:r>
        <w:t>never the requester's identity.</w:t>
      </w:r>
    </w:p>
    <w:p w14:paraId="4C813221" w14:textId="77777777" w:rsidR="00456D49" w:rsidRDefault="001B4D79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136CE81E" w14:textId="77777777" w:rsidR="00456D49" w:rsidRDefault="001B4D79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54118F5A" w14:textId="77777777" w:rsidR="00456D49" w:rsidRDefault="001B4D79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40B56256" w14:textId="77777777" w:rsidR="00456D49" w:rsidRDefault="001B4D79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098A53A3" w14:textId="77777777" w:rsidR="00456D49" w:rsidRDefault="001B4D79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1AB75841" w14:textId="77777777" w:rsidR="00456D49" w:rsidRDefault="001B4D79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06C16665" w14:textId="77777777" w:rsidR="00456D49" w:rsidRDefault="001B4D79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4481EDAF" w14:textId="77777777" w:rsidR="00456D49" w:rsidRDefault="001B4D79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 xml:space="preserve">officer, run a privacy impact assessment, and enable </w:t>
      </w:r>
      <w:r>
        <w:t>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478826DE" w14:textId="77777777" w:rsidR="00456D49" w:rsidRDefault="001B4D79">
      <w:pPr>
        <w:pStyle w:val="Heading2"/>
      </w:pPr>
      <w:bookmarkStart w:id="43" w:name="_Toc243685949"/>
      <w:r>
        <w:t>6.6 Supabase</w:t>
      </w:r>
      <w:bookmarkEnd w:id="43"/>
    </w:p>
    <w:p w14:paraId="4D47F9C0" w14:textId="77777777" w:rsidR="00456D49" w:rsidRDefault="001B4D79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>; the policies keep the same shape.</w:t>
      </w:r>
    </w:p>
    <w:p w14:paraId="5D451231" w14:textId="77777777" w:rsidR="00456D49" w:rsidRDefault="001B4D79">
      <w:pPr>
        <w:pStyle w:val="Heading2"/>
      </w:pPr>
      <w:bookmarkStart w:id="44" w:name="_Toc243685950"/>
      <w:r>
        <w:t>6.7 Standards alignment</w:t>
      </w:r>
      <w:bookmarkEnd w:id="44"/>
    </w:p>
    <w:p w14:paraId="3DD7BAAB" w14:textId="77777777" w:rsidR="00456D49" w:rsidRDefault="001B4D79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1820F5EF" w14:textId="77777777" w:rsidR="00456D49" w:rsidRDefault="001B4D79">
      <w:r>
        <w:br w:type="page"/>
      </w:r>
    </w:p>
    <w:p w14:paraId="43879410" w14:textId="77777777" w:rsidR="00456D49" w:rsidRDefault="001B4D79">
      <w:pPr>
        <w:pStyle w:val="Heading1"/>
      </w:pPr>
      <w:bookmarkStart w:id="45" w:name="_Toc243685951"/>
      <w:r>
        <w:lastRenderedPageBreak/>
        <w:t>7. Analytics: OLAP and Dashboards</w:t>
      </w:r>
      <w:bookmarkEnd w:id="45"/>
    </w:p>
    <w:p w14:paraId="4347F32B" w14:textId="77777777" w:rsidR="00456D49" w:rsidRDefault="001B4D79">
      <w:pPr>
        <w:pStyle w:val="Heading2"/>
      </w:pPr>
      <w:bookmarkStart w:id="46" w:name="_Toc243685952"/>
      <w:r>
        <w:t>7.1 OLAP approach (ROLAP)</w:t>
      </w:r>
      <w:bookmarkEnd w:id="46"/>
    </w:p>
    <w:p w14:paraId="3A488BCB" w14:textId="77777777" w:rsidR="00456D49" w:rsidRDefault="001B4D79">
      <w:r>
        <w:t xml:space="preserve">DRIW implements OLAP relationally (ROLAP) in PostgreSQL rather than </w:t>
      </w:r>
      <w:r>
        <w:t>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8"/>
        <w:gridCol w:w="3683"/>
        <w:gridCol w:w="4501"/>
      </w:tblGrid>
      <w:tr w:rsidR="00456D49" w14:paraId="34567B32" w14:textId="77777777">
        <w:trPr>
          <w:jc w:val="center"/>
        </w:trPr>
        <w:tc>
          <w:tcPr>
            <w:tcW w:w="1228" w:type="dxa"/>
            <w:shd w:val="clear" w:color="auto" w:fill="ECE8DF"/>
          </w:tcPr>
          <w:p w14:paraId="0C27B60D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683" w:type="dxa"/>
            <w:shd w:val="clear" w:color="auto" w:fill="ECE8DF"/>
          </w:tcPr>
          <w:p w14:paraId="6A7FD94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501" w:type="dxa"/>
            <w:shd w:val="clear" w:color="auto" w:fill="ECE8DF"/>
          </w:tcPr>
          <w:p w14:paraId="45BE65D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456D49" w14:paraId="0DFC8CA2" w14:textId="77777777">
        <w:trPr>
          <w:jc w:val="center"/>
        </w:trPr>
        <w:tc>
          <w:tcPr>
            <w:tcW w:w="1228" w:type="dxa"/>
          </w:tcPr>
          <w:p w14:paraId="74C0F192" w14:textId="77777777" w:rsidR="00456D49" w:rsidRDefault="001B4D79">
            <w:pPr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683" w:type="dxa"/>
          </w:tcPr>
          <w:p w14:paraId="29006806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501" w:type="dxa"/>
          </w:tcPr>
          <w:p w14:paraId="0FA37CEF" w14:textId="77777777" w:rsidR="00456D49" w:rsidRDefault="001B4D79">
            <w:pPr>
              <w:spacing w:after="0"/>
            </w:pPr>
            <w:r>
              <w:rPr>
                <w:sz w:val="18"/>
              </w:rPr>
              <w:t>Q02: damage by year with yearly subtotals</w:t>
            </w:r>
          </w:p>
        </w:tc>
      </w:tr>
      <w:tr w:rsidR="00456D49" w14:paraId="4CEBDF7B" w14:textId="77777777">
        <w:trPr>
          <w:jc w:val="center"/>
        </w:trPr>
        <w:tc>
          <w:tcPr>
            <w:tcW w:w="1228" w:type="dxa"/>
          </w:tcPr>
          <w:p w14:paraId="2CABD1FC" w14:textId="77777777" w:rsidR="00456D49" w:rsidRDefault="001B4D79">
            <w:pPr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683" w:type="dxa"/>
          </w:tcPr>
          <w:p w14:paraId="56A36DB0" w14:textId="77777777" w:rsidR="00456D49" w:rsidRDefault="001B4D79">
            <w:pPr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501" w:type="dxa"/>
          </w:tcPr>
          <w:p w14:paraId="56B3DB2B" w14:textId="77777777" w:rsidR="00456D49" w:rsidRDefault="001B4D79">
            <w:pPr>
              <w:spacing w:after="0"/>
            </w:pPr>
            <w:r>
              <w:rPr>
                <w:sz w:val="18"/>
              </w:rPr>
              <w:t>Q03</w:t>
            </w:r>
          </w:p>
        </w:tc>
      </w:tr>
      <w:tr w:rsidR="00456D49" w14:paraId="279F80C2" w14:textId="77777777">
        <w:trPr>
          <w:jc w:val="center"/>
        </w:trPr>
        <w:tc>
          <w:tcPr>
            <w:tcW w:w="1228" w:type="dxa"/>
          </w:tcPr>
          <w:p w14:paraId="0FE949E1" w14:textId="77777777" w:rsidR="00456D49" w:rsidRDefault="001B4D79">
            <w:pPr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683" w:type="dxa"/>
          </w:tcPr>
          <w:p w14:paraId="03C3E833" w14:textId="77777777" w:rsidR="00456D49" w:rsidRDefault="001B4D79">
            <w:pPr>
              <w:spacing w:after="0"/>
            </w:pPr>
            <w:r>
              <w:rPr>
                <w:sz w:val="18"/>
              </w:rPr>
              <w:t>Fix 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0DAFAD7E" w14:textId="77777777" w:rsidR="00456D49" w:rsidRDefault="001B4D79">
            <w:pPr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456D49" w14:paraId="6C08DD16" w14:textId="77777777">
        <w:trPr>
          <w:jc w:val="center"/>
        </w:trPr>
        <w:tc>
          <w:tcPr>
            <w:tcW w:w="1228" w:type="dxa"/>
          </w:tcPr>
          <w:p w14:paraId="2D1B5EFB" w14:textId="77777777" w:rsidR="00456D49" w:rsidRDefault="001B4D79">
            <w:pPr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683" w:type="dxa"/>
          </w:tcPr>
          <w:p w14:paraId="0E17881F" w14:textId="77777777" w:rsidR="00456D49" w:rsidRDefault="001B4D79">
            <w:pPr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501" w:type="dxa"/>
          </w:tcPr>
          <w:p w14:paraId="37CDC4EF" w14:textId="77777777" w:rsidR="00456D49" w:rsidRDefault="001B4D79">
            <w:pPr>
              <w:spacing w:after="0"/>
            </w:pPr>
            <w:r>
              <w:rPr>
                <w:sz w:val="18"/>
              </w:rPr>
              <w:t>Q11 organization × resource category</w:t>
            </w:r>
          </w:p>
        </w:tc>
      </w:tr>
      <w:tr w:rsidR="00456D49" w14:paraId="627D3CA0" w14:textId="77777777">
        <w:trPr>
          <w:jc w:val="center"/>
        </w:trPr>
        <w:tc>
          <w:tcPr>
            <w:tcW w:w="1228" w:type="dxa"/>
          </w:tcPr>
          <w:p w14:paraId="2B169426" w14:textId="77777777" w:rsidR="00456D49" w:rsidRDefault="001B4D79">
            <w:pPr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683" w:type="dxa"/>
          </w:tcPr>
          <w:p w14:paraId="1C3E32B9" w14:textId="77777777" w:rsidR="00456D49" w:rsidRDefault="001B4D79">
            <w:pPr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192CB089" w14:textId="77777777" w:rsidR="00456D49" w:rsidRDefault="001B4D79">
            <w:pPr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456D49" w14:paraId="5611039C" w14:textId="77777777">
        <w:trPr>
          <w:jc w:val="center"/>
        </w:trPr>
        <w:tc>
          <w:tcPr>
            <w:tcW w:w="1228" w:type="dxa"/>
          </w:tcPr>
          <w:p w14:paraId="798BC38D" w14:textId="77777777" w:rsidR="00456D49" w:rsidRDefault="001B4D79">
            <w:pPr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683" w:type="dxa"/>
          </w:tcPr>
          <w:p w14:paraId="01D9FAFA" w14:textId="77777777" w:rsidR="00456D49" w:rsidRDefault="001B4D79">
            <w:pPr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227DFAF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456D49" w14:paraId="7641D14B" w14:textId="77777777">
        <w:trPr>
          <w:jc w:val="center"/>
        </w:trPr>
        <w:tc>
          <w:tcPr>
            <w:tcW w:w="1228" w:type="dxa"/>
          </w:tcPr>
          <w:p w14:paraId="65C46584" w14:textId="77777777" w:rsidR="00456D49" w:rsidRDefault="001B4D79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683" w:type="dxa"/>
          </w:tcPr>
          <w:p w14:paraId="3A775DBB" w14:textId="77777777" w:rsidR="00456D49" w:rsidRDefault="001B4D79">
            <w:pPr>
              <w:spacing w:after="0"/>
            </w:pPr>
            <w:r>
              <w:rPr>
                <w:sz w:val="18"/>
              </w:rPr>
              <w:t>Chosen roll-ups in one pass</w:t>
            </w:r>
          </w:p>
        </w:tc>
        <w:tc>
          <w:tcPr>
            <w:tcW w:w="4501" w:type="dxa"/>
          </w:tcPr>
          <w:p w14:paraId="1053B48A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56072F2B" w14:textId="77777777" w:rsidR="00456D49" w:rsidRDefault="00456D49">
      <w:pPr>
        <w:spacing w:after="40"/>
      </w:pPr>
    </w:p>
    <w:p w14:paraId="6CA96773" w14:textId="77777777" w:rsidR="00456D49" w:rsidRDefault="001B4D79">
      <w:r>
        <w:rPr>
          <w:b/>
        </w:rPr>
        <w:t>Pre-aggregation.</w:t>
      </w:r>
      <w:r>
        <w:t xml:space="preserve"> Six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78× faster than aggregating the facts (see query-performance.md).</w:t>
      </w:r>
    </w:p>
    <w:p w14:paraId="39F29705" w14:textId="77777777" w:rsidR="00456D49" w:rsidRDefault="001B4D79">
      <w:r>
        <w:t>The full set of sample analytical queries, each tied to a business question, follows this chapter</w:t>
      </w:r>
      <w:r>
        <w:t xml:space="preserve"> </w:t>
      </w:r>
      <w:r>
        <w:t xml:space="preserve">and is in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2A98788E" w14:textId="77777777" w:rsidR="00456D49" w:rsidRDefault="001B4D79">
      <w:pPr>
        <w:pStyle w:val="Heading2"/>
      </w:pPr>
      <w:bookmarkStart w:id="47" w:name="_Toc243685953"/>
      <w:r>
        <w:t xml:space="preserve">7.2 Dashboards and </w:t>
      </w:r>
      <w:r>
        <w:t>web application walkthrough</w:t>
      </w:r>
      <w:bookmarkEnd w:id="47"/>
    </w:p>
    <w:p w14:paraId="36559BFB" w14:textId="77777777" w:rsidR="00456D49" w:rsidRDefault="001B4D79">
      <w:r>
        <w:t>The web application is the warehouse's presentation layer. It 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 (</w:t>
      </w:r>
      <w:r>
        <w:rPr>
          <w:rFonts w:ascii="Consolas" w:hAnsi="Consolas"/>
          <w:color w:val="14233A"/>
          <w:sz w:val="19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0D4DAF19" w14:textId="77777777" w:rsidR="00456D49" w:rsidRDefault="001B4D79">
      <w:pPr>
        <w:pStyle w:val="Heading3"/>
      </w:pPr>
      <w:r>
        <w:t>Elements common to every page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7058"/>
      </w:tblGrid>
      <w:tr w:rsidR="00456D49" w14:paraId="6920EBBE" w14:textId="77777777">
        <w:trPr>
          <w:jc w:val="center"/>
        </w:trPr>
        <w:tc>
          <w:tcPr>
            <w:tcW w:w="2353" w:type="dxa"/>
            <w:shd w:val="clear" w:color="auto" w:fill="ECE8DF"/>
          </w:tcPr>
          <w:p w14:paraId="78430D6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Element</w:t>
            </w:r>
          </w:p>
        </w:tc>
        <w:tc>
          <w:tcPr>
            <w:tcW w:w="7058" w:type="dxa"/>
            <w:shd w:val="clear" w:color="auto" w:fill="ECE8DF"/>
          </w:tcPr>
          <w:p w14:paraId="3F66E30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What it means</w:t>
            </w:r>
          </w:p>
        </w:tc>
      </w:tr>
      <w:tr w:rsidR="00456D49" w14:paraId="36ECDFC5" w14:textId="77777777">
        <w:trPr>
          <w:jc w:val="center"/>
        </w:trPr>
        <w:tc>
          <w:tcPr>
            <w:tcW w:w="2353" w:type="dxa"/>
          </w:tcPr>
          <w:p w14:paraId="2F00D48E" w14:textId="77777777" w:rsidR="00456D49" w:rsidRDefault="001B4D79">
            <w:pPr>
              <w:spacing w:after="0"/>
            </w:pPr>
            <w:r>
              <w:rPr>
                <w:sz w:val="18"/>
              </w:rPr>
              <w:t>Navigation bar</w:t>
            </w:r>
          </w:p>
        </w:tc>
        <w:tc>
          <w:tcPr>
            <w:tcW w:w="7058" w:type="dxa"/>
          </w:tcPr>
          <w:p w14:paraId="4DE72114" w14:textId="77777777" w:rsidR="00456D49" w:rsidRDefault="001B4D79">
            <w:pPr>
              <w:spacing w:after="0"/>
            </w:pPr>
            <w:r>
              <w:rPr>
                <w:sz w:val="18"/>
              </w:rPr>
              <w:t>Four pages, one per audience: Executive, Operations, Logistics, About.</w:t>
            </w:r>
          </w:p>
        </w:tc>
      </w:tr>
      <w:tr w:rsidR="00456D49" w14:paraId="55C7EC49" w14:textId="77777777">
        <w:trPr>
          <w:jc w:val="center"/>
        </w:trPr>
        <w:tc>
          <w:tcPr>
            <w:tcW w:w="2353" w:type="dxa"/>
          </w:tcPr>
          <w:p w14:paraId="38516ACC" w14:textId="77777777" w:rsidR="00456D49" w:rsidRDefault="001B4D79">
            <w:pPr>
              <w:spacing w:after="0"/>
            </w:pPr>
            <w:r>
              <w:rPr>
                <w:sz w:val="18"/>
              </w:rPr>
              <w:t>Yellow notice</w:t>
            </w:r>
          </w:p>
        </w:tc>
        <w:tc>
          <w:tcPr>
            <w:tcW w:w="7058" w:type="dxa"/>
          </w:tcPr>
          <w:p w14:paraId="267AF2F8" w14:textId="77777777" w:rsidR="00456D49" w:rsidRDefault="001B4D79">
            <w:pPr>
              <w:spacing w:after="0"/>
            </w:pPr>
            <w:r>
              <w:rPr>
                <w:sz w:val="18"/>
              </w:rPr>
              <w:t>States which data is real (event names, dates, PSGC geography) and which is synthetic (all operational figures), so no figure is mistaken for an official statistic.</w:t>
            </w:r>
          </w:p>
        </w:tc>
      </w:tr>
      <w:tr w:rsidR="00456D49" w14:paraId="3C65B4E2" w14:textId="77777777">
        <w:trPr>
          <w:jc w:val="center"/>
        </w:trPr>
        <w:tc>
          <w:tcPr>
            <w:tcW w:w="2353" w:type="dxa"/>
          </w:tcPr>
          <w:p w14:paraId="71C07E57" w14:textId="77777777" w:rsidR="00456D49" w:rsidRDefault="001B4D79">
            <w:pPr>
              <w:spacing w:after="0"/>
            </w:pPr>
            <w:r>
              <w:rPr>
                <w:sz w:val="18"/>
              </w:rPr>
              <w:t>Event selector</w:t>
            </w:r>
          </w:p>
        </w:tc>
        <w:tc>
          <w:tcPr>
            <w:tcW w:w="7058" w:type="dxa"/>
          </w:tcPr>
          <w:p w14:paraId="00BBB6F0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color w:val="14233A"/>
                <w:sz w:val="16"/>
              </w:rPr>
              <w:t>?event=TC2024-KRISTINE</w:t>
            </w:r>
            <w:r>
              <w:rPr>
                <w:sz w:val="18"/>
              </w:rPr>
              <w:t xml:space="preserve">), so a view can be bookmarked, shared or reloaded. Selecting an event is an OLAP </w:t>
            </w:r>
            <w:r>
              <w:rPr>
                <w:i/>
                <w:sz w:val="18"/>
              </w:rPr>
              <w:t>slice</w:t>
            </w:r>
            <w:r>
              <w:rPr>
                <w:sz w:val="18"/>
              </w:rPr>
              <w:t>.</w:t>
            </w:r>
          </w:p>
        </w:tc>
      </w:tr>
      <w:tr w:rsidR="00456D49" w14:paraId="00120D9C" w14:textId="77777777">
        <w:trPr>
          <w:jc w:val="center"/>
        </w:trPr>
        <w:tc>
          <w:tcPr>
            <w:tcW w:w="2353" w:type="dxa"/>
          </w:tcPr>
          <w:p w14:paraId="24D91593" w14:textId="77777777" w:rsidR="00456D49" w:rsidRDefault="001B4D79">
            <w:pPr>
              <w:spacing w:after="0"/>
            </w:pPr>
            <w:r>
              <w:rPr>
                <w:sz w:val="18"/>
              </w:rPr>
              <w:t>Show table</w:t>
            </w:r>
          </w:p>
        </w:tc>
        <w:tc>
          <w:tcPr>
            <w:tcW w:w="7058" w:type="dxa"/>
          </w:tcPr>
          <w:p w14:paraId="371D74AE" w14:textId="77777777" w:rsidR="00456D49" w:rsidRDefault="001B4D79">
            <w:pPr>
              <w:spacing w:after="0"/>
            </w:pPr>
            <w:r>
              <w:rPr>
                <w:sz w:val="18"/>
              </w:rPr>
              <w:t>Every chart has a table with the exact numbers: the accessible, color-free way to read it.</w:t>
            </w:r>
          </w:p>
        </w:tc>
      </w:tr>
      <w:tr w:rsidR="00456D49" w14:paraId="05DA5D2B" w14:textId="77777777">
        <w:trPr>
          <w:jc w:val="center"/>
        </w:trPr>
        <w:tc>
          <w:tcPr>
            <w:tcW w:w="2353" w:type="dxa"/>
          </w:tcPr>
          <w:p w14:paraId="4FA0B758" w14:textId="77777777" w:rsidR="00456D49" w:rsidRDefault="001B4D79">
            <w:pPr>
              <w:spacing w:after="0"/>
            </w:pPr>
            <w:r>
              <w:rPr>
                <w:sz w:val="18"/>
              </w:rPr>
              <w:t>Download CSV</w:t>
            </w:r>
          </w:p>
        </w:tc>
        <w:tc>
          <w:tcPr>
            <w:tcW w:w="7058" w:type="dxa"/>
          </w:tcPr>
          <w:p w14:paraId="63A6821C" w14:textId="77777777" w:rsidR="00456D49" w:rsidRDefault="001B4D79">
            <w:pPr>
              <w:spacing w:after="0"/>
            </w:pPr>
            <w:r>
              <w:rPr>
                <w:sz w:val="18"/>
              </w:rPr>
              <w:t>Exports the rows behind the chart with raw, unformatted values; the file opens directly in Excel.</w:t>
            </w:r>
          </w:p>
        </w:tc>
      </w:tr>
      <w:tr w:rsidR="00456D49" w14:paraId="4DB8C050" w14:textId="77777777">
        <w:trPr>
          <w:jc w:val="center"/>
        </w:trPr>
        <w:tc>
          <w:tcPr>
            <w:tcW w:w="2353" w:type="dxa"/>
          </w:tcPr>
          <w:p w14:paraId="2534EACD" w14:textId="77777777" w:rsidR="00456D49" w:rsidRDefault="001B4D79">
            <w:pPr>
              <w:spacing w:after="0"/>
            </w:pPr>
            <w:r>
              <w:rPr>
                <w:sz w:val="18"/>
              </w:rPr>
              <w:t>Footer</w:t>
            </w:r>
          </w:p>
        </w:tc>
        <w:tc>
          <w:tcPr>
            <w:tcW w:w="7058" w:type="dxa"/>
          </w:tcPr>
          <w:p w14:paraId="7A208C7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Says where the numbers came from: "Live </w:t>
            </w:r>
            <w:r>
              <w:rPr>
                <w:sz w:val="18"/>
              </w:rPr>
              <w:t>from the PostgreSQL warehouse … as read-only role driw_web", or that the bundled snapshot is being shown.</w:t>
            </w:r>
          </w:p>
        </w:tc>
      </w:tr>
    </w:tbl>
    <w:p w14:paraId="43B6A13E" w14:textId="77777777" w:rsidR="00456D49" w:rsidRDefault="00456D49">
      <w:pPr>
        <w:spacing w:after="40"/>
      </w:pPr>
    </w:p>
    <w:p w14:paraId="50549BBE" w14:textId="77777777" w:rsidR="00456D49" w:rsidRDefault="001B4D79">
      <w:pPr>
        <w:pStyle w:val="Heading3"/>
      </w:pPr>
      <w:r>
        <w:lastRenderedPageBreak/>
        <w:t>Executive overview</w:t>
      </w:r>
    </w:p>
    <w:p w14:paraId="58E7A828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5DF34EAF" wp14:editId="5A1E85CF">
            <wp:extent cx="5903999" cy="70772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07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E218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000482A" wp14:editId="05DD57AA">
            <wp:extent cx="5903999" cy="33322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8B35" w14:textId="77777777" w:rsidR="00456D49" w:rsidRDefault="001B4D79">
      <w:pPr>
        <w:jc w:val="center"/>
      </w:pPr>
      <w:r>
        <w:rPr>
          <w:i/>
          <w:color w:val="4A5566"/>
          <w:sz w:val="18"/>
        </w:rPr>
        <w:t>Figure: Executive dashboard: headline figures, damage by year, costliest events and people affected by region</w:t>
      </w:r>
    </w:p>
    <w:p w14:paraId="63595DF2" w14:textId="77777777" w:rsidR="00456D49" w:rsidRDefault="001B4D79">
      <w:r>
        <w:rPr>
          <w:b/>
        </w:rPr>
        <w:t>Audience and 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and where. Answers BQ1, BQ2 and BQ4. Data comes from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(one row per event) and </w:t>
      </w:r>
      <w:r>
        <w:rPr>
          <w:rFonts w:ascii="Consolas" w:hAnsi="Consolas"/>
          <w:color w:val="14233A"/>
          <w:sz w:val="19"/>
        </w:rPr>
        <w:t>mart_impact_cube</w:t>
      </w:r>
      <w:r>
        <w:t xml:space="preserve"> (the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mart).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456D49" w14:paraId="249573F4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76760A1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643" w:type="dxa"/>
            <w:shd w:val="clear" w:color="auto" w:fill="ECE8DF"/>
          </w:tcPr>
          <w:p w14:paraId="296F0EB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456D49" w14:paraId="794A4DEC" w14:textId="77777777">
        <w:trPr>
          <w:jc w:val="center"/>
        </w:trPr>
        <w:tc>
          <w:tcPr>
            <w:tcW w:w="2768" w:type="dxa"/>
          </w:tcPr>
          <w:p w14:paraId="148E24D2" w14:textId="77777777" w:rsidR="00456D49" w:rsidRDefault="001B4D79">
            <w:pPr>
              <w:spacing w:after="0"/>
            </w:pPr>
            <w:r>
              <w:rPr>
                <w:sz w:val="18"/>
              </w:rPr>
              <w:t>Hero figure</w:t>
            </w:r>
          </w:p>
        </w:tc>
        <w:tc>
          <w:tcPr>
            <w:tcW w:w="6643" w:type="dxa"/>
          </w:tcPr>
          <w:p w14:paraId="2C27433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558.3B</w:t>
            </w:r>
            <w:r>
              <w:rPr>
                <w:sz w:val="18"/>
              </w:rPr>
              <w:t xml:space="preserve"> total damage across </w:t>
            </w:r>
            <w:r>
              <w:rPr>
                <w:b/>
                <w:sz w:val="18"/>
              </w:rPr>
              <w:t>31 events</w:t>
            </w:r>
            <w:r>
              <w:rPr>
                <w:sz w:val="18"/>
              </w:rPr>
              <w:t xml:space="preserve"> (29 tropical cyclones, 2 monsoon floods), the sum of the latest valid situation report per place and category.</w:t>
            </w:r>
          </w:p>
        </w:tc>
      </w:tr>
      <w:tr w:rsidR="00456D49" w14:paraId="6270CC8E" w14:textId="77777777">
        <w:trPr>
          <w:jc w:val="center"/>
        </w:trPr>
        <w:tc>
          <w:tcPr>
            <w:tcW w:w="2768" w:type="dxa"/>
          </w:tcPr>
          <w:p w14:paraId="329C58BC" w14:textId="77777777" w:rsidR="00456D49" w:rsidRDefault="001B4D79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643" w:type="dxa"/>
          </w:tcPr>
          <w:p w14:paraId="330503D5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Deaths (2,533, with 712 missing), people affected (11.5M), houses destroyed (105.7K), relief delivered (₱2.5B) and response requests (32.3K) are sums over events. </w:t>
            </w:r>
            <w:r>
              <w:rPr>
                <w:i/>
                <w:sz w:val="18"/>
              </w:rPr>
              <w:t>Peak in evacuation centers</w:t>
            </w:r>
            <w:r>
              <w:rPr>
                <w:sz w:val="18"/>
              </w:rPr>
              <w:t xml:space="preserve"> (132.5K, Tino 2025) is different: evacuee counts are semi-additive, so it is the highest single-day total, not a sum of days.</w:t>
            </w:r>
          </w:p>
        </w:tc>
      </w:tr>
      <w:tr w:rsidR="00456D49" w14:paraId="5F47CE50" w14:textId="77777777">
        <w:trPr>
          <w:jc w:val="center"/>
        </w:trPr>
        <w:tc>
          <w:tcPr>
            <w:tcW w:w="2768" w:type="dxa"/>
          </w:tcPr>
          <w:p w14:paraId="1C645D0C" w14:textId="77777777" w:rsidR="00456D49" w:rsidRDefault="001B4D79">
            <w:pPr>
              <w:spacing w:after="0"/>
            </w:pPr>
            <w:r>
              <w:rPr>
                <w:sz w:val="18"/>
              </w:rPr>
              <w:t>Damage cost by year</w:t>
            </w:r>
          </w:p>
        </w:tc>
        <w:tc>
          <w:tcPr>
            <w:tcW w:w="6643" w:type="dxa"/>
          </w:tcPr>
          <w:p w14:paraId="515259B1" w14:textId="77777777" w:rsidR="00456D49" w:rsidRDefault="001B4D79">
            <w:pPr>
              <w:spacing w:after="0"/>
            </w:pPr>
            <w:r>
              <w:rPr>
                <w:sz w:val="18"/>
              </w:rPr>
              <w:t>Stacked columns by damage category. 2020 was the costliest year (₱142.6B, four events) and 2023 the lightest (₱32.2B). Agriculture is the largest category every year (₱83.9B of 2020's total), then infrastructure; housing is the smallest.</w:t>
            </w:r>
          </w:p>
        </w:tc>
      </w:tr>
      <w:tr w:rsidR="00456D49" w14:paraId="08ED2970" w14:textId="77777777">
        <w:trPr>
          <w:jc w:val="center"/>
        </w:trPr>
        <w:tc>
          <w:tcPr>
            <w:tcW w:w="2768" w:type="dxa"/>
          </w:tcPr>
          <w:p w14:paraId="60C2CC4B" w14:textId="77777777" w:rsidR="00456D49" w:rsidRDefault="001B4D79">
            <w:pPr>
              <w:spacing w:after="0"/>
            </w:pPr>
            <w:r>
              <w:rPr>
                <w:sz w:val="18"/>
              </w:rPr>
              <w:t>Costliest events</w:t>
            </w:r>
          </w:p>
        </w:tc>
        <w:tc>
          <w:tcPr>
            <w:tcW w:w="6643" w:type="dxa"/>
          </w:tcPr>
          <w:p w14:paraId="2C245567" w14:textId="77777777" w:rsidR="00456D49" w:rsidRDefault="001B4D79">
            <w:pPr>
              <w:spacing w:after="0"/>
            </w:pPr>
            <w:r>
              <w:rPr>
                <w:sz w:val="18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456D49" w14:paraId="13F12CA9" w14:textId="77777777">
        <w:trPr>
          <w:jc w:val="center"/>
        </w:trPr>
        <w:tc>
          <w:tcPr>
            <w:tcW w:w="2768" w:type="dxa"/>
          </w:tcPr>
          <w:p w14:paraId="0D5B5913" w14:textId="77777777" w:rsidR="00456D49" w:rsidRDefault="001B4D79">
            <w:pPr>
              <w:spacing w:after="0"/>
            </w:pPr>
            <w:r>
              <w:rPr>
                <w:sz w:val="18"/>
              </w:rPr>
              <w:t>People affected by region</w:t>
            </w:r>
          </w:p>
        </w:tc>
        <w:tc>
          <w:tcPr>
            <w:tcW w:w="6643" w:type="dxa"/>
          </w:tcPr>
          <w:p w14:paraId="0474E7E7" w14:textId="77777777" w:rsidR="00456D49" w:rsidRDefault="001B4D79">
            <w:pPr>
              <w:spacing w:after="0"/>
            </w:pPr>
            <w:r>
              <w:rPr>
                <w:sz w:val="18"/>
              </w:rPr>
              <w:t>Region subtotals read straight from the CUBE mart: Bicol Region (2.64M people, ₱145.4B), then Cagayan Valley (2.00M) and Eastern Visayas (1.50M).</w:t>
            </w:r>
          </w:p>
        </w:tc>
      </w:tr>
      <w:tr w:rsidR="00456D49" w14:paraId="7FB786FD" w14:textId="77777777">
        <w:trPr>
          <w:jc w:val="center"/>
        </w:trPr>
        <w:tc>
          <w:tcPr>
            <w:tcW w:w="2768" w:type="dxa"/>
          </w:tcPr>
          <w:p w14:paraId="264B1B86" w14:textId="77777777" w:rsidR="00456D49" w:rsidRDefault="001B4D79">
            <w:pPr>
              <w:spacing w:after="0"/>
            </w:pPr>
            <w:r>
              <w:rPr>
                <w:sz w:val="18"/>
              </w:rPr>
              <w:t>All events table</w:t>
            </w:r>
          </w:p>
        </w:tc>
        <w:tc>
          <w:tcPr>
            <w:tcW w:w="6643" w:type="dxa"/>
          </w:tcPr>
          <w:p w14:paraId="2A6BAC23" w14:textId="77777777" w:rsidR="00456D49" w:rsidRDefault="001B4D79">
            <w:pPr>
              <w:spacing w:after="0"/>
            </w:pPr>
            <w:r>
              <w:rPr>
                <w:sz w:val="18"/>
              </w:rPr>
              <w:t>One row per event; its CSV carries 24 measures per event for further analysis.</w:t>
            </w:r>
          </w:p>
        </w:tc>
      </w:tr>
    </w:tbl>
    <w:p w14:paraId="3EC294AB" w14:textId="77777777" w:rsidR="00456D49" w:rsidRDefault="00456D49">
      <w:pPr>
        <w:spacing w:after="40"/>
      </w:pPr>
    </w:p>
    <w:p w14:paraId="49CE283B" w14:textId="77777777" w:rsidR="00456D49" w:rsidRDefault="001B4D79"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04EA3D8C" w14:textId="77777777" w:rsidR="00456D49" w:rsidRDefault="001B4D79">
      <w:pPr>
        <w:pStyle w:val="Heading3"/>
      </w:pPr>
      <w:r>
        <w:lastRenderedPageBreak/>
        <w:t>Operations (one event)</w:t>
      </w:r>
    </w:p>
    <w:p w14:paraId="2947DCBB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1778D786" wp14:editId="11F0DD17">
            <wp:extent cx="5903999" cy="68496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4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C69A" w14:textId="77777777" w:rsidR="00456D49" w:rsidRDefault="001B4D79">
      <w:pPr>
        <w:jc w:val="center"/>
      </w:pPr>
      <w:r>
        <w:rPr>
          <w:i/>
          <w:color w:val="4A5566"/>
          <w:sz w:val="18"/>
        </w:rPr>
        <w:t>Figure: Operations dashboard for Typhoon Kristine: evacuation curve, overcrowded centers and dispatch times</w:t>
      </w:r>
    </w:p>
    <w:p w14:paraId="242EE587" w14:textId="77777777" w:rsidR="00456D49" w:rsidRDefault="001B4D79"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sheltered, where centers were overcrowded, and how fast teams were</w:t>
      </w:r>
      <w:r>
        <w:t xml:space="preserve"> </w:t>
      </w:r>
      <w:r>
        <w:t xml:space="preserve">dispatched. Answers BQ5, BQ6 and BQ7. Shown here for </w:t>
      </w:r>
      <w:r>
        <w:t>Kristine (October 2024); data comes from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, </w:t>
      </w:r>
      <w:r>
        <w:rPr>
          <w:rFonts w:ascii="Consolas" w:hAnsi="Consolas"/>
          <w:color w:val="14233A"/>
          <w:sz w:val="19"/>
        </w:rPr>
        <w:t>mart_evacuation_daily</w:t>
      </w:r>
      <w:r>
        <w:t xml:space="preserve"> and </w:t>
      </w:r>
      <w:r>
        <w:rPr>
          <w:rFonts w:ascii="Consolas" w:hAnsi="Consolas"/>
          <w:color w:val="14233A"/>
          <w:sz w:val="19"/>
        </w:rPr>
        <w:t>mart_response_performance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94"/>
        <w:gridCol w:w="6417"/>
      </w:tblGrid>
      <w:tr w:rsidR="00456D49" w14:paraId="663848E2" w14:textId="77777777">
        <w:trPr>
          <w:jc w:val="center"/>
        </w:trPr>
        <w:tc>
          <w:tcPr>
            <w:tcW w:w="2994" w:type="dxa"/>
            <w:shd w:val="clear" w:color="auto" w:fill="ECE8DF"/>
          </w:tcPr>
          <w:p w14:paraId="36282EE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417" w:type="dxa"/>
            <w:shd w:val="clear" w:color="auto" w:fill="ECE8DF"/>
          </w:tcPr>
          <w:p w14:paraId="3E9B487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456D49" w14:paraId="22F062F5" w14:textId="77777777">
        <w:trPr>
          <w:jc w:val="center"/>
        </w:trPr>
        <w:tc>
          <w:tcPr>
            <w:tcW w:w="2994" w:type="dxa"/>
          </w:tcPr>
          <w:p w14:paraId="1850FAC5" w14:textId="77777777" w:rsidR="00456D49" w:rsidRDefault="001B4D79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417" w:type="dxa"/>
          </w:tcPr>
          <w:p w14:paraId="75B103E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Peak evacuees </w:t>
            </w:r>
            <w:r>
              <w:rPr>
                <w:b/>
                <w:sz w:val="18"/>
              </w:rPr>
              <w:t>130.5K</w:t>
            </w:r>
            <w:r>
              <w:rPr>
                <w:sz w:val="18"/>
              </w:rPr>
              <w:t xml:space="preserve"> on the busiest day; </w:t>
            </w:r>
            <w:r>
              <w:rPr>
                <w:b/>
                <w:sz w:val="18"/>
              </w:rPr>
              <w:t>211</w:t>
            </w:r>
            <w:r>
              <w:rPr>
                <w:sz w:val="18"/>
              </w:rPr>
              <w:t xml:space="preserve"> evacuation centers used; </w:t>
            </w:r>
            <w:r>
              <w:rPr>
                <w:b/>
                <w:sz w:val="18"/>
              </w:rPr>
              <w:t>35</w:t>
            </w:r>
            <w:r>
              <w:rPr>
                <w:sz w:val="18"/>
              </w:rPr>
              <w:t xml:space="preserve"> center-days over capacity; </w:t>
            </w:r>
            <w:r>
              <w:rPr>
                <w:b/>
                <w:sz w:val="18"/>
              </w:rPr>
              <w:t>2,117</w:t>
            </w:r>
            <w:r>
              <w:rPr>
                <w:sz w:val="18"/>
              </w:rPr>
              <w:t xml:space="preserve"> response requests; median </w:t>
            </w:r>
            <w:r>
              <w:rPr>
                <w:b/>
                <w:sz w:val="18"/>
              </w:rPr>
              <w:t>59 minutes</w:t>
            </w:r>
            <w:r>
              <w:rPr>
                <w:sz w:val="18"/>
              </w:rPr>
              <w:t xml:space="preserve"> from request to dispatch; </w:t>
            </w:r>
            <w:r>
              <w:rPr>
                <w:b/>
                <w:sz w:val="18"/>
              </w:rPr>
              <w:t>97.2%</w:t>
            </w:r>
            <w:r>
              <w:rPr>
                <w:sz w:val="18"/>
              </w:rPr>
              <w:t xml:space="preserve"> of requests completed.</w:t>
            </w:r>
          </w:p>
        </w:tc>
      </w:tr>
      <w:tr w:rsidR="00456D49" w14:paraId="58C63DAA" w14:textId="77777777">
        <w:trPr>
          <w:jc w:val="center"/>
        </w:trPr>
        <w:tc>
          <w:tcPr>
            <w:tcW w:w="2994" w:type="dxa"/>
          </w:tcPr>
          <w:p w14:paraId="7B110BF8" w14:textId="77777777" w:rsidR="00456D49" w:rsidRDefault="001B4D79">
            <w:pPr>
              <w:spacing w:after="0"/>
            </w:pPr>
            <w:r>
              <w:rPr>
                <w:sz w:val="18"/>
              </w:rPr>
              <w:t>People in evacuation centers</w:t>
            </w:r>
          </w:p>
        </w:tc>
        <w:tc>
          <w:tcPr>
            <w:tcW w:w="6417" w:type="dxa"/>
          </w:tcPr>
          <w:p w14:paraId="5805276C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Total evacuees across all open centers, per day. It rises from 64,326 on 21 October </w:t>
            </w:r>
            <w:r>
              <w:rPr>
                <w:sz w:val="18"/>
              </w:rPr>
              <w:lastRenderedPageBreak/>
              <w:t>(pre-emptive evacuation) to the peak of 130,515 on landfall day (22 October), then decays over about two weeks as families go home.</w:t>
            </w:r>
          </w:p>
        </w:tc>
      </w:tr>
      <w:tr w:rsidR="00456D49" w14:paraId="608C31EC" w14:textId="77777777">
        <w:trPr>
          <w:jc w:val="center"/>
        </w:trPr>
        <w:tc>
          <w:tcPr>
            <w:tcW w:w="2994" w:type="dxa"/>
          </w:tcPr>
          <w:p w14:paraId="48387E05" w14:textId="77777777" w:rsidR="00456D49" w:rsidRDefault="001B4D79">
            <w:pPr>
              <w:spacing w:after="0"/>
            </w:pPr>
            <w:r>
              <w:rPr>
                <w:sz w:val="18"/>
              </w:rPr>
              <w:lastRenderedPageBreak/>
              <w:t>Centers over capacity</w:t>
            </w:r>
          </w:p>
        </w:tc>
        <w:tc>
          <w:tcPr>
            <w:tcW w:w="6417" w:type="dxa"/>
          </w:tcPr>
          <w:p w14:paraId="3A4768CC" w14:textId="77777777" w:rsidR="00456D49" w:rsidRDefault="001B4D79">
            <w:pPr>
              <w:spacing w:after="0"/>
            </w:pPr>
            <w:r>
              <w:rPr>
                <w:sz w:val="18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456D49" w14:paraId="1DBCA206" w14:textId="77777777">
        <w:trPr>
          <w:jc w:val="center"/>
        </w:trPr>
        <w:tc>
          <w:tcPr>
            <w:tcW w:w="2994" w:type="dxa"/>
          </w:tcPr>
          <w:p w14:paraId="7D642670" w14:textId="77777777" w:rsidR="00456D49" w:rsidRDefault="001B4D79">
            <w:pPr>
              <w:spacing w:after="0"/>
            </w:pPr>
            <w:r>
              <w:rPr>
                <w:sz w:val="18"/>
              </w:rPr>
              <w:t>Median time to dispatch</w:t>
            </w:r>
          </w:p>
        </w:tc>
        <w:tc>
          <w:tcPr>
            <w:tcW w:w="6417" w:type="dxa"/>
          </w:tcPr>
          <w:p w14:paraId="0623929F" w14:textId="77777777" w:rsidR="00456D49" w:rsidRDefault="001B4D79">
            <w:pPr>
              <w:spacing w:after="0"/>
            </w:pPr>
            <w:r>
              <w:rPr>
                <w:sz w:val="18"/>
              </w:rPr>
              <w:t>Grouped columns by response type and priority (P1 critical, P2 urgent, P3 routine). Life-saving work goes fastest: search-and-rescue P1 in 0.26 h (about 16 minutes), medical evacuation P1 in 0.33 h. Relief delivery and road clearing wait longest, especially when routine: 12.4 h and 7.9 h at P3.</w:t>
            </w:r>
          </w:p>
        </w:tc>
      </w:tr>
    </w:tbl>
    <w:p w14:paraId="68A085DC" w14:textId="77777777" w:rsidR="00456D49" w:rsidRDefault="00456D49">
      <w:pPr>
        <w:spacing w:after="40"/>
      </w:pPr>
    </w:p>
    <w:p w14:paraId="713C4646" w14:textId="77777777" w:rsidR="00456D49" w:rsidRDefault="001B4D79"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>overcrowding happens on that one day. Priority triage works for 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3060E736" w14:textId="77777777" w:rsidR="00456D49" w:rsidRDefault="001B4D79">
      <w:pPr>
        <w:pStyle w:val="Heading3"/>
      </w:pPr>
      <w:r>
        <w:lastRenderedPageBreak/>
        <w:t>Logistics (all events)</w:t>
      </w:r>
    </w:p>
    <w:p w14:paraId="1092DF28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605E71AD" wp14:editId="223BEE23">
            <wp:extent cx="5903999" cy="77377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73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C184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702B8AF4" wp14:editId="517EB577">
            <wp:extent cx="5903999" cy="2026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7E9CE" w14:textId="77777777" w:rsidR="00456D49" w:rsidRDefault="001B4D79">
      <w:pPr>
        <w:jc w:val="center"/>
      </w:pPr>
      <w:r>
        <w:rPr>
          <w:i/>
          <w:color w:val="4A5566"/>
          <w:sz w:val="18"/>
        </w:rPr>
        <w:t xml:space="preserve">Figure: Logistics dashboard for all events: relief by </w:t>
      </w:r>
      <w:r>
        <w:rPr>
          <w:i/>
          <w:color w:val="4A5566"/>
          <w:sz w:val="18"/>
        </w:rPr>
        <w:t>organization and least-served provinces</w:t>
      </w:r>
    </w:p>
    <w:p w14:paraId="0C713943" w14:textId="77777777" w:rsidR="00456D49" w:rsidRDefault="001B4D79">
      <w:r>
        <w:rPr>
          <w:b/>
        </w:rPr>
        <w:lastRenderedPageBreak/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BQ9. Data comes from </w:t>
      </w:r>
      <w:r>
        <w:rPr>
          <w:rFonts w:ascii="Consolas" w:hAnsi="Consolas"/>
          <w:color w:val="14233A"/>
          <w:sz w:val="19"/>
        </w:rPr>
        <w:t>mart_relief_by_org_category</w:t>
      </w:r>
      <w:r>
        <w:t xml:space="preserve">, </w:t>
      </w:r>
      <w:r>
        <w:rPr>
          <w:rFonts w:ascii="Consolas" w:hAnsi="Consolas"/>
          <w:color w:val="14233A"/>
          <w:sz w:val="19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94"/>
        <w:gridCol w:w="6417"/>
      </w:tblGrid>
      <w:tr w:rsidR="00456D49" w14:paraId="3449F583" w14:textId="77777777">
        <w:trPr>
          <w:jc w:val="center"/>
        </w:trPr>
        <w:tc>
          <w:tcPr>
            <w:tcW w:w="2994" w:type="dxa"/>
            <w:shd w:val="clear" w:color="auto" w:fill="ECE8DF"/>
          </w:tcPr>
          <w:p w14:paraId="6EAE865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417" w:type="dxa"/>
            <w:shd w:val="clear" w:color="auto" w:fill="ECE8DF"/>
          </w:tcPr>
          <w:p w14:paraId="3865CBD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456D49" w14:paraId="5FCA4346" w14:textId="77777777">
        <w:trPr>
          <w:jc w:val="center"/>
        </w:trPr>
        <w:tc>
          <w:tcPr>
            <w:tcW w:w="2994" w:type="dxa"/>
          </w:tcPr>
          <w:p w14:paraId="145C667A" w14:textId="77777777" w:rsidR="00456D49" w:rsidRDefault="001B4D79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417" w:type="dxa"/>
          </w:tcPr>
          <w:p w14:paraId="37D41F8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2.5B</w:t>
            </w:r>
            <w:r>
              <w:rPr>
                <w:sz w:val="18"/>
              </w:rPr>
              <w:t xml:space="preserve"> of relief in </w:t>
            </w:r>
            <w:r>
              <w:rPr>
                <w:b/>
                <w:sz w:val="18"/>
              </w:rPr>
              <w:t>5,529</w:t>
            </w:r>
            <w:r>
              <w:rPr>
                <w:sz w:val="18"/>
              </w:rPr>
              <w:t xml:space="preserve"> distributions; </w:t>
            </w:r>
            <w:r>
              <w:rPr>
                <w:b/>
                <w:sz w:val="18"/>
              </w:rPr>
              <w:t>2.6M</w:t>
            </w:r>
            <w:r>
              <w:rPr>
                <w:sz w:val="18"/>
              </w:rPr>
              <w:t xml:space="preserve"> family servings (a family served twice counts twice); </w:t>
            </w: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219.6</w:t>
            </w:r>
            <w:r>
              <w:rPr>
                <w:sz w:val="18"/>
              </w:rPr>
              <w:t xml:space="preserve"> per affected person; </w:t>
            </w:r>
            <w:r>
              <w:rPr>
                <w:b/>
                <w:sz w:val="18"/>
              </w:rPr>
              <w:t>1.01</w:t>
            </w:r>
            <w:r>
              <w:rPr>
                <w:sz w:val="18"/>
              </w:rPr>
              <w:t xml:space="preserve"> servings per affected family; </w:t>
            </w:r>
            <w:r>
              <w:rPr>
                <w:b/>
                <w:sz w:val="18"/>
              </w:rPr>
              <w:t>53</w:t>
            </w:r>
            <w:r>
              <w:rPr>
                <w:sz w:val="18"/>
              </w:rPr>
              <w:t xml:space="preserve"> provinces reached.</w:t>
            </w:r>
          </w:p>
        </w:tc>
      </w:tr>
      <w:tr w:rsidR="00456D49" w14:paraId="46155B67" w14:textId="77777777">
        <w:trPr>
          <w:jc w:val="center"/>
        </w:trPr>
        <w:tc>
          <w:tcPr>
            <w:tcW w:w="2994" w:type="dxa"/>
          </w:tcPr>
          <w:p w14:paraId="6D83CE56" w14:textId="77777777" w:rsidR="00456D49" w:rsidRDefault="001B4D79">
            <w:pPr>
              <w:spacing w:after="0"/>
            </w:pPr>
            <w:r>
              <w:rPr>
                <w:sz w:val="18"/>
              </w:rPr>
              <w:t>Relief value by organization</w:t>
            </w:r>
          </w:p>
        </w:tc>
        <w:tc>
          <w:tcPr>
            <w:tcW w:w="6417" w:type="dxa"/>
          </w:tcPr>
          <w:p w14:paraId="748FA762" w14:textId="77777777" w:rsidR="00456D49" w:rsidRDefault="001B4D79">
            <w:pPr>
              <w:spacing w:after="0"/>
            </w:pPr>
            <w:r>
              <w:rPr>
                <w:sz w:val="18"/>
              </w:rPr>
              <w:t>One bar per organization, stacked by resource category in standard units valued at PHP. The five partners each delivered between ₱483M and ₱535M; food is 68–71% of every partner's value.</w:t>
            </w:r>
          </w:p>
        </w:tc>
      </w:tr>
      <w:tr w:rsidR="00456D49" w14:paraId="6BFBDD22" w14:textId="77777777">
        <w:trPr>
          <w:jc w:val="center"/>
        </w:trPr>
        <w:tc>
          <w:tcPr>
            <w:tcW w:w="2994" w:type="dxa"/>
          </w:tcPr>
          <w:p w14:paraId="3C60618C" w14:textId="77777777" w:rsidR="00456D49" w:rsidRDefault="001B4D79">
            <w:pPr>
              <w:spacing w:after="0"/>
            </w:pPr>
            <w:r>
              <w:rPr>
                <w:sz w:val="18"/>
              </w:rPr>
              <w:t>Least-served provinces</w:t>
            </w:r>
          </w:p>
        </w:tc>
        <w:tc>
          <w:tcPr>
            <w:tcW w:w="6417" w:type="dxa"/>
          </w:tcPr>
          <w:p w14:paraId="588B1D9C" w14:textId="77777777" w:rsidR="00456D49" w:rsidRDefault="001B4D79">
            <w:pPr>
              <w:spacing w:after="0"/>
            </w:pPr>
            <w:r>
              <w:rPr>
                <w:sz w:val="18"/>
              </w:rPr>
              <w:t>The ten provinces with the lowest relief value per affected person. Davao Oriental is lowest at about ₱104, roughly half the overall average of ₱219.6.</w:t>
            </w:r>
          </w:p>
        </w:tc>
      </w:tr>
      <w:tr w:rsidR="00456D49" w14:paraId="53C28A81" w14:textId="77777777">
        <w:trPr>
          <w:jc w:val="center"/>
        </w:trPr>
        <w:tc>
          <w:tcPr>
            <w:tcW w:w="2994" w:type="dxa"/>
          </w:tcPr>
          <w:p w14:paraId="385F5E08" w14:textId="77777777" w:rsidR="00456D49" w:rsidRDefault="001B4D79">
            <w:pPr>
              <w:spacing w:after="0"/>
            </w:pPr>
            <w:r>
              <w:rPr>
                <w:sz w:val="18"/>
              </w:rPr>
              <w:t>Relief coverage by province</w:t>
            </w:r>
          </w:p>
        </w:tc>
        <w:tc>
          <w:tcPr>
            <w:tcW w:w="6417" w:type="dxa"/>
          </w:tcPr>
          <w:p w14:paraId="3DA73C56" w14:textId="77777777" w:rsidR="00456D49" w:rsidRDefault="001B4D79">
            <w:pPr>
              <w:spacing w:after="0"/>
            </w:pPr>
            <w:r>
              <w:rPr>
                <w:sz w:val="18"/>
              </w:rPr>
              <w:t>Every province, sorted from least to most relief per person, with servings per affected family.</w:t>
            </w:r>
          </w:p>
        </w:tc>
      </w:tr>
    </w:tbl>
    <w:p w14:paraId="694859D7" w14:textId="77777777" w:rsidR="00456D49" w:rsidRDefault="00456D49">
      <w:pPr>
        <w:spacing w:after="40"/>
      </w:pPr>
    </w:p>
    <w:p w14:paraId="17AB8B4A" w14:textId="77777777" w:rsidR="00456D49" w:rsidRDefault="001B4D79">
      <w:r>
        <w:rPr>
          <w:b/>
        </w:rPr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2B0B44DD" w14:textId="77777777" w:rsidR="00456D49" w:rsidRDefault="001B4D79">
      <w:pPr>
        <w:pStyle w:val="Heading3"/>
      </w:pPr>
      <w:r>
        <w:lastRenderedPageBreak/>
        <w:t>Logistics filtered to one event</w:t>
      </w:r>
    </w:p>
    <w:p w14:paraId="6A5DA7DA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050475C5" wp14:editId="1726AA63">
            <wp:extent cx="5903999" cy="65544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5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D40AC" w14:textId="77777777" w:rsidR="00456D49" w:rsidRDefault="001B4D79">
      <w:pPr>
        <w:jc w:val="center"/>
      </w:pPr>
      <w:r>
        <w:rPr>
          <w:i/>
          <w:color w:val="4A5566"/>
          <w:sz w:val="18"/>
        </w:rPr>
        <w:t>Figure: Logistics dashboard filtered to Typhoon Kristine</w:t>
      </w:r>
    </w:p>
    <w:p w14:paraId="7FA6BE3A" w14:textId="77777777" w:rsidR="00456D49" w:rsidRDefault="001B4D79">
      <w:r>
        <w:t>The same page sliced to Kristine through the event selector (</w:t>
      </w:r>
      <w:r>
        <w:rPr>
          <w:rFonts w:ascii="Consolas" w:hAnsi="Consolas"/>
          <w:color w:val="14233A"/>
          <w:sz w:val="19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₱202.5M in 333 distributions across 7</w:t>
      </w:r>
      <w:r>
        <w:t xml:space="preserve"> </w:t>
      </w:r>
      <w:r>
        <w:t xml:space="preserve">provinces, ₱277.1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₱188 per person and 0.82 servings per affected family, while </w:t>
      </w:r>
      <w:r>
        <w:rPr>
          <w:b/>
        </w:rPr>
        <w:t>Albay</w:t>
      </w:r>
      <w:r>
        <w:t xml:space="preserve"> received ₱310 and</w:t>
      </w:r>
      <w:r>
        <w:t xml:space="preserve"> </w:t>
      </w:r>
      <w:r>
        <w:t>1.34. A logistics officer reading this during the response would redirect the next convoys to</w:t>
      </w:r>
      <w:r>
        <w:t xml:space="preserve"> </w:t>
      </w:r>
      <w:r>
        <w:t>Camarines Norte.</w:t>
      </w:r>
    </w:p>
    <w:p w14:paraId="3ADCBCAB" w14:textId="77777777" w:rsidR="00456D49" w:rsidRDefault="001B4D79">
      <w:pPr>
        <w:pStyle w:val="Heading3"/>
      </w:pPr>
      <w:r>
        <w:lastRenderedPageBreak/>
        <w:t>About the warehouse</w:t>
      </w:r>
    </w:p>
    <w:p w14:paraId="413EC0DE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416344B3" wp14:editId="184F4B5D">
            <wp:extent cx="5903999" cy="52310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9C8D6" w14:textId="77777777" w:rsidR="00456D49" w:rsidRDefault="001B4D79">
      <w:pPr>
        <w:jc w:val="center"/>
      </w:pPr>
      <w:r>
        <w:rPr>
          <w:i/>
          <w:color w:val="4A5566"/>
          <w:sz w:val="18"/>
        </w:rPr>
        <w:t>Figure: About page: architecture layers, fact tables, source systems and data-quality proof</w:t>
      </w:r>
    </w:p>
    <w:p w14:paraId="1E1A7876" w14:textId="77777777" w:rsidR="00456D49" w:rsidRDefault="001B4D79"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, </w:t>
      </w:r>
      <w:r>
        <w:rPr>
          <w:rFonts w:ascii="Consolas" w:hAnsi="Consolas"/>
          <w:color w:val="14233A"/>
          <w:sz w:val="19"/>
        </w:rPr>
        <w:t>staging</w:t>
      </w:r>
      <w:r>
        <w:t xml:space="preserve">, </w:t>
      </w:r>
      <w:r>
        <w:rPr>
          <w:rFonts w:ascii="Consolas" w:hAnsi="Consolas"/>
          <w:color w:val="14233A"/>
          <w:sz w:val="19"/>
        </w:rPr>
        <w:t>dw</w:t>
      </w:r>
      <w:r>
        <w:t xml:space="preserve">, </w:t>
      </w:r>
      <w:r>
        <w:rPr>
          <w:rFonts w:ascii="Consolas" w:hAnsi="Consolas"/>
          <w:color w:val="14233A"/>
          <w:sz w:val="19"/>
        </w:rPr>
        <w:t>mart</w:t>
      </w:r>
      <w:r>
        <w:t>), the four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>types detected exactly; zero false place-name matches). It answers "can I trust these numbers?"</w:t>
      </w:r>
      <w:r>
        <w:t xml:space="preserve"> </w:t>
      </w:r>
      <w:r>
        <w:t>before anyone asks.</w:t>
      </w:r>
    </w:p>
    <w:p w14:paraId="788BFB9D" w14:textId="77777777" w:rsidR="00456D49" w:rsidRDefault="001B4D79">
      <w:pPr>
        <w:pStyle w:val="Heading3"/>
      </w:pPr>
      <w:r>
        <w:t>The PHP API (back-end)</w:t>
      </w:r>
    </w:p>
    <w:p w14:paraId="2D40B172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350AFB70" wp14:editId="015CCA90">
            <wp:extent cx="5903999" cy="465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1C30" w14:textId="77777777" w:rsidR="00456D49" w:rsidRDefault="001B4D79">
      <w:pPr>
        <w:jc w:val="center"/>
      </w:pPr>
      <w:r>
        <w:rPr>
          <w:i/>
          <w:color w:val="4A5566"/>
          <w:sz w:val="18"/>
        </w:rPr>
        <w:t>Figure: API health check</w:t>
      </w:r>
    </w:p>
    <w:p w14:paraId="3B1A12A3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D3A5BE" wp14:editId="558A430A">
            <wp:extent cx="5903999" cy="13808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8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CFB4" w14:textId="77777777" w:rsidR="00456D49" w:rsidRDefault="001B4D79">
      <w:pPr>
        <w:jc w:val="center"/>
      </w:pPr>
      <w:r>
        <w:rPr>
          <w:i/>
          <w:color w:val="4A5566"/>
          <w:sz w:val="18"/>
        </w:rPr>
        <w:t>Figure: API response: the event summary for Kristine</w:t>
      </w:r>
    </w:p>
    <w:p w14:paraId="14B21A17" w14:textId="77777777" w:rsidR="00456D49" w:rsidRDefault="001B4D79">
      <w:r>
        <w:t xml:space="preserve">The dashboards are static pages; their data comes from two PHP endpoints. </w:t>
      </w:r>
      <w:r>
        <w:rPr>
          <w:rFonts w:ascii="Consolas" w:hAnsi="Consolas"/>
          <w:color w:val="14233A"/>
          <w:sz w:val="19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color w:val="14233A"/>
          <w:sz w:val="19"/>
        </w:rPr>
        <w:t>driw</w:t>
      </w:r>
      <w:r>
        <w:t xml:space="preserve">, PostgreSQL 17.11, connected as </w:t>
      </w:r>
      <w:r>
        <w:rPr>
          <w:rFonts w:ascii="Consolas" w:hAnsi="Consolas"/>
          <w:color w:val="14233A"/>
          <w:sz w:val="19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color w:val="14233A"/>
          <w:sz w:val="19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color w:val="14233A"/>
          <w:sz w:val="19"/>
        </w:rPr>
        <w:t>marts.php</w:t>
      </w:r>
      <w:r>
        <w:t xml:space="preserve"> (second image) returns one mart as JSON, here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for</w:t>
      </w:r>
      <w:r>
        <w:t xml:space="preserve"> </w:t>
      </w:r>
      <w:r>
        <w:t>Kristine. Any other system can consume the same endpoint: an agency information system, or Excel and</w:t>
      </w:r>
      <w:r>
        <w:t xml:space="preserve"> </w:t>
      </w:r>
      <w:r>
        <w:t>Power BI through a web query.</w:t>
      </w:r>
    </w:p>
    <w:p w14:paraId="0F9F94D6" w14:textId="77777777" w:rsidR="00456D49" w:rsidRDefault="001B4D79">
      <w:pPr>
        <w:pStyle w:val="Heading3"/>
      </w:pPr>
      <w:r>
        <w:lastRenderedPageBreak/>
        <w:t>Narrow screens</w:t>
      </w:r>
    </w:p>
    <w:p w14:paraId="781D9D38" w14:textId="77777777" w:rsidR="00456D49" w:rsidRDefault="001B4D79">
      <w:pPr>
        <w:keepNext/>
        <w:jc w:val="center"/>
      </w:pPr>
      <w:r>
        <w:rPr>
          <w:noProof/>
        </w:rPr>
        <w:drawing>
          <wp:inline distT="0" distB="0" distL="0" distR="0" wp14:anchorId="343AB3D8" wp14:editId="4B123DCF">
            <wp:extent cx="5903999" cy="697852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97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787D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5DA0DF6" wp14:editId="69564F16">
            <wp:extent cx="5903999" cy="614015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4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12B9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24EC17" wp14:editId="3681F3D1">
            <wp:extent cx="5903999" cy="48885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2FB3" w14:textId="77777777" w:rsidR="00456D49" w:rsidRDefault="001B4D7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735B04" wp14:editId="0E7763E0">
            <wp:extent cx="5903999" cy="625823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DE6D4" w14:textId="77777777" w:rsidR="00456D49" w:rsidRDefault="001B4D79">
      <w:pPr>
        <w:jc w:val="center"/>
      </w:pPr>
      <w:r>
        <w:rPr>
          <w:i/>
          <w:color w:val="4A5566"/>
          <w:sz w:val="18"/>
        </w:rPr>
        <w:t>Figure: Operations page on a narrow screen</w:t>
      </w:r>
    </w:p>
    <w:p w14:paraId="437D3625" w14:textId="77777777" w:rsidR="00456D49" w:rsidRDefault="001B4D79">
      <w:r>
        <w:t>The same Operations page on a narrow screen. Tiles fall into two columns and charts stack in one</w:t>
      </w:r>
      <w:r>
        <w:t xml:space="preserve"> </w:t>
      </w:r>
      <w:r>
        <w:t xml:space="preserve">column, with </w:t>
      </w:r>
      <w:r>
        <w:t>no sideways scrolling, so field staff can use the dashboards on a tablet or phone</w:t>
      </w:r>
      <w:r>
        <w:t xml:space="preserve"> </w:t>
      </w:r>
      <w:r>
        <w:t>during operations.</w:t>
      </w:r>
    </w:p>
    <w:p w14:paraId="35930F45" w14:textId="77777777" w:rsidR="00456D49" w:rsidRDefault="001B4D79">
      <w:pPr>
        <w:pStyle w:val="Heading2"/>
      </w:pPr>
      <w:bookmarkStart w:id="48" w:name="_Toc243685954"/>
      <w:r>
        <w:t>7.3 Sample findings (synthetic data)</w:t>
      </w:r>
      <w:bookmarkEnd w:id="48"/>
    </w:p>
    <w:p w14:paraId="65BD9E22" w14:textId="77777777" w:rsidR="00456D49" w:rsidRDefault="001B4D79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366876E9" w14:textId="77777777" w:rsidR="00456D49" w:rsidRDefault="001B4D79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60A6AC73" w14:textId="77777777" w:rsidR="00456D49" w:rsidRDefault="001B4D79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75328F84" w14:textId="77777777" w:rsidR="00456D49" w:rsidRDefault="001B4D79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2FB8AFB1" w14:textId="77777777" w:rsidR="00456D49" w:rsidRDefault="001B4D79">
      <w:pPr>
        <w:pStyle w:val="ListBullet"/>
        <w:spacing w:after="60"/>
      </w:pPr>
      <w:r>
        <w:rPr>
          <w:b/>
        </w:rPr>
        <w:t>Davao Oriental</w:t>
      </w:r>
      <w:r>
        <w:t xml:space="preserve"> received the least relief per affected person (about ₱104), a candidate for</w:t>
      </w:r>
      <w:r>
        <w:t xml:space="preserve"> </w:t>
      </w:r>
      <w:r>
        <w:t>re-allocation.</w:t>
      </w:r>
    </w:p>
    <w:p w14:paraId="5B38F323" w14:textId="77777777" w:rsidR="00456D49" w:rsidRDefault="001B4D79">
      <w:r>
        <w:lastRenderedPageBreak/>
        <w:t>These figures come from synthetic operational data and illustrate the analysis, not real outcomes.</w:t>
      </w:r>
    </w:p>
    <w:p w14:paraId="32D47DC0" w14:textId="77777777" w:rsidR="00456D49" w:rsidRDefault="001B4D79">
      <w:r>
        <w:br w:type="page"/>
      </w:r>
    </w:p>
    <w:p w14:paraId="1CE90824" w14:textId="77777777" w:rsidR="00456D49" w:rsidRDefault="001B4D79">
      <w:pPr>
        <w:pStyle w:val="Heading1"/>
      </w:pPr>
      <w:bookmarkStart w:id="49" w:name="_Toc243685955"/>
      <w:r>
        <w:lastRenderedPageBreak/>
        <w:t>8. Testing and Validation</w:t>
      </w:r>
      <w:bookmarkEnd w:id="49"/>
    </w:p>
    <w:p w14:paraId="32EA1B4E" w14:textId="77777777" w:rsidR="00456D49" w:rsidRDefault="001B4D79">
      <w:r>
        <w:t>How DRIW was tested, and the results. Data seed 271, run on PostgreSQL 17.11.</w:t>
      </w:r>
    </w:p>
    <w:p w14:paraId="5A264B16" w14:textId="77777777" w:rsidR="00456D49" w:rsidRDefault="001B4D79">
      <w:pPr>
        <w:pStyle w:val="Heading2"/>
      </w:pPr>
      <w:bookmarkStart w:id="50" w:name="_Toc243685956"/>
      <w:r>
        <w:t>8.1 Summary</w:t>
      </w:r>
      <w:bookmarkEnd w:id="5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59"/>
        <w:gridCol w:w="1902"/>
        <w:gridCol w:w="3150"/>
      </w:tblGrid>
      <w:tr w:rsidR="00456D49" w14:paraId="3D860E11" w14:textId="77777777">
        <w:trPr>
          <w:jc w:val="center"/>
        </w:trPr>
        <w:tc>
          <w:tcPr>
            <w:tcW w:w="4359" w:type="dxa"/>
            <w:shd w:val="clear" w:color="auto" w:fill="ECE8DF"/>
          </w:tcPr>
          <w:p w14:paraId="0A1B7D5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02" w:type="dxa"/>
            <w:shd w:val="clear" w:color="auto" w:fill="ECE8DF"/>
          </w:tcPr>
          <w:p w14:paraId="5BA406C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150" w:type="dxa"/>
            <w:shd w:val="clear" w:color="auto" w:fill="ECE8DF"/>
          </w:tcPr>
          <w:p w14:paraId="3EA43B5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456D49" w14:paraId="0AD30FBD" w14:textId="77777777">
        <w:trPr>
          <w:jc w:val="center"/>
        </w:trPr>
        <w:tc>
          <w:tcPr>
            <w:tcW w:w="4359" w:type="dxa"/>
          </w:tcPr>
          <w:p w14:paraId="5AD66D41" w14:textId="77777777" w:rsidR="00456D49" w:rsidRDefault="001B4D79">
            <w:pPr>
              <w:spacing w:after="0"/>
            </w:pPr>
            <w:r>
              <w:rPr>
                <w:sz w:val="18"/>
              </w:rPr>
              <w:t>dbt build (models + data tests)</w:t>
            </w:r>
          </w:p>
        </w:tc>
        <w:tc>
          <w:tcPr>
            <w:tcW w:w="1902" w:type="dxa"/>
          </w:tcPr>
          <w:p w14:paraId="6F2A3099" w14:textId="77777777" w:rsidR="00456D49" w:rsidRDefault="001B4D79"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w="3150" w:type="dxa"/>
          </w:tcPr>
          <w:p w14:paraId="4097638E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99 pass</w:t>
            </w:r>
          </w:p>
        </w:tc>
      </w:tr>
      <w:tr w:rsidR="00456D49" w14:paraId="60BD83E2" w14:textId="77777777">
        <w:trPr>
          <w:jc w:val="center"/>
        </w:trPr>
        <w:tc>
          <w:tcPr>
            <w:tcW w:w="4359" w:type="dxa"/>
          </w:tcPr>
          <w:p w14:paraId="5E0F6E45" w14:textId="77777777" w:rsidR="00456D49" w:rsidRDefault="001B4D79">
            <w:pPr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1063824" w14:textId="77777777" w:rsidR="00456D49" w:rsidRDefault="001B4D79">
            <w:pPr>
              <w:spacing w:after="0"/>
            </w:pPr>
            <w:r>
              <w:rPr>
                <w:sz w:val="18"/>
              </w:rPr>
              <w:t>28</w:t>
            </w:r>
          </w:p>
        </w:tc>
        <w:tc>
          <w:tcPr>
            <w:tcW w:w="3150" w:type="dxa"/>
          </w:tcPr>
          <w:p w14:paraId="36A4863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28 pass</w:t>
            </w:r>
          </w:p>
        </w:tc>
      </w:tr>
      <w:tr w:rsidR="00456D49" w14:paraId="0035F86E" w14:textId="77777777">
        <w:trPr>
          <w:jc w:val="center"/>
        </w:trPr>
        <w:tc>
          <w:tcPr>
            <w:tcW w:w="4359" w:type="dxa"/>
          </w:tcPr>
          <w:p w14:paraId="61794CC4" w14:textId="77777777" w:rsidR="00456D49" w:rsidRDefault="001B4D79">
            <w:pPr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0582E8FA" w14:textId="77777777" w:rsidR="00456D49" w:rsidRDefault="001B4D79">
            <w:pPr>
              <w:spacing w:after="0"/>
            </w:pPr>
            <w:r>
              <w:rPr>
                <w:sz w:val="18"/>
              </w:rPr>
              <w:t>21</w:t>
            </w:r>
          </w:p>
        </w:tc>
        <w:tc>
          <w:tcPr>
            <w:tcW w:w="3150" w:type="dxa"/>
          </w:tcPr>
          <w:p w14:paraId="0A307645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21 pass</w:t>
            </w:r>
          </w:p>
        </w:tc>
      </w:tr>
      <w:tr w:rsidR="00456D49" w14:paraId="5B215693" w14:textId="77777777">
        <w:trPr>
          <w:jc w:val="center"/>
        </w:trPr>
        <w:tc>
          <w:tcPr>
            <w:tcW w:w="4359" w:type="dxa"/>
          </w:tcPr>
          <w:p w14:paraId="318852C1" w14:textId="77777777" w:rsidR="00456D49" w:rsidRDefault="001B4D79">
            <w:pPr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55DB71D5" w14:textId="77777777" w:rsidR="00456D49" w:rsidRDefault="001B4D7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5EAAD7B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13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456D49" w14:paraId="331AC705" w14:textId="77777777">
        <w:trPr>
          <w:jc w:val="center"/>
        </w:trPr>
        <w:tc>
          <w:tcPr>
            <w:tcW w:w="4359" w:type="dxa"/>
          </w:tcPr>
          <w:p w14:paraId="290324DD" w14:textId="77777777" w:rsidR="00456D49" w:rsidRDefault="001B4D79">
            <w:pPr>
              <w:spacing w:after="0"/>
            </w:pPr>
            <w:r>
              <w:rPr>
                <w:sz w:val="18"/>
              </w:rPr>
              <w:t>Query 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78A9F57E" w14:textId="77777777" w:rsidR="00456D49" w:rsidRDefault="001B4D79">
            <w:pPr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150" w:type="dxa"/>
          </w:tcPr>
          <w:p w14:paraId="2B3BE05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32 ms</w:t>
            </w:r>
          </w:p>
        </w:tc>
      </w:tr>
      <w:tr w:rsidR="00456D49" w14:paraId="386D88BA" w14:textId="77777777">
        <w:trPr>
          <w:jc w:val="center"/>
        </w:trPr>
        <w:tc>
          <w:tcPr>
            <w:tcW w:w="4359" w:type="dxa"/>
          </w:tcPr>
          <w:p w14:paraId="2551DAFE" w14:textId="77777777" w:rsidR="00456D49" w:rsidRDefault="001B4D79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504B0363" w14:textId="77777777" w:rsidR="00456D49" w:rsidRDefault="001B4D79">
            <w:pPr>
              <w:spacing w:after="0"/>
            </w:pPr>
            <w:r>
              <w:rPr>
                <w:sz w:val="18"/>
              </w:rPr>
              <w:t>lint + type check + static build</w:t>
            </w:r>
          </w:p>
        </w:tc>
        <w:tc>
          <w:tcPr>
            <w:tcW w:w="3150" w:type="dxa"/>
          </w:tcPr>
          <w:p w14:paraId="68CDC0E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5D230D41" w14:textId="77777777" w:rsidR="00456D49" w:rsidRDefault="00456D49">
      <w:pPr>
        <w:spacing w:after="40"/>
      </w:pPr>
    </w:p>
    <w:p w14:paraId="24C04D9B" w14:textId="77777777" w:rsidR="00456D49" w:rsidRDefault="001B4D79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 xml:space="preserve">) from </w:t>
      </w:r>
      <w:r>
        <w:t>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query-performance.md.</w:t>
      </w:r>
    </w:p>
    <w:p w14:paraId="006E08BB" w14:textId="77777777" w:rsidR="00456D49" w:rsidRDefault="001B4D79">
      <w:pPr>
        <w:pStyle w:val="Heading2"/>
      </w:pPr>
      <w:bookmarkStart w:id="51" w:name="_Toc243685957"/>
      <w:r>
        <w:t>8.2 What is validated</w:t>
      </w:r>
      <w:bookmarkEnd w:id="51"/>
    </w:p>
    <w:p w14:paraId="1851A41C" w14:textId="77777777" w:rsidR="00456D49" w:rsidRDefault="001B4D79">
      <w:pPr>
        <w:pStyle w:val="Heading3"/>
      </w:pPr>
      <w:r>
        <w:t>1. Completeness: nothing is lost between layers</w:t>
      </w:r>
    </w:p>
    <w:p w14:paraId="0F11862A" w14:textId="77777777" w:rsidR="00456D49" w:rsidRDefault="001B4D79">
      <w:pPr>
        <w:pStyle w:val="ListBullet"/>
        <w:spacing w:after="60"/>
      </w:pPr>
      <w:r>
        <w:t>Every raw row reaches staging (5 sources; NGO checked at item-line level).</w:t>
      </w:r>
    </w:p>
    <w:p w14:paraId="2E54BCE2" w14:textId="77777777" w:rsidR="00456D49" w:rsidRDefault="001B4D79">
      <w:pPr>
        <w:pStyle w:val="ListBullet"/>
        <w:spacing w:after="60"/>
      </w:pPr>
      <w:r>
        <w:t xml:space="preserve">Every staged row has a </w:t>
      </w:r>
      <w:r>
        <w:t>status; every rejected row is in quarantine.</w:t>
      </w:r>
    </w:p>
    <w:p w14:paraId="03DEEE1A" w14:textId="77777777" w:rsidR="00456D49" w:rsidRDefault="001B4D79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1A611BEC" w14:textId="77777777" w:rsidR="00456D49" w:rsidRDefault="001B4D79">
      <w:pPr>
        <w:pStyle w:val="ListBullet"/>
        <w:spacing w:after="60"/>
      </w:pPr>
      <w:r>
        <w:t>Every layer, fact and mart is non-empty.</w:t>
      </w:r>
    </w:p>
    <w:p w14:paraId="1A78FEF9" w14:textId="77777777" w:rsidR="00456D49" w:rsidRDefault="001B4D79">
      <w:pPr>
        <w:pStyle w:val="Heading3"/>
      </w:pPr>
      <w:r>
        <w:t>2. Correctness: data quality is proven, not assumed</w:t>
      </w:r>
    </w:p>
    <w:p w14:paraId="2EDA4434" w14:textId="77777777" w:rsidR="00456D49" w:rsidRDefault="001B4D79">
      <w:pPr>
        <w:pStyle w:val="ListBullet"/>
        <w:spacing w:after="60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06774165" w14:textId="77777777" w:rsidR="00456D49" w:rsidRDefault="001B4D79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281467E4" w14:textId="77777777" w:rsidR="00456D49" w:rsidRDefault="001B4D79">
      <w:pPr>
        <w:pStyle w:val="ListBullet"/>
        <w:spacing w:after="60"/>
      </w:pPr>
      <w:r>
        <w:t>Every rejection 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31E26DC2" w14:textId="77777777" w:rsidR="00456D49" w:rsidRDefault="001B4D79">
      <w:pPr>
        <w:pStyle w:val="Heading3"/>
      </w:pPr>
      <w:r>
        <w:t>3. Consistency: aggregates agree with detail</w:t>
      </w:r>
    </w:p>
    <w:p w14:paraId="56997817" w14:textId="77777777" w:rsidR="00456D49" w:rsidRDefault="001B4D79">
      <w:pPr>
        <w:pStyle w:val="ListBullet"/>
        <w:spacing w:after="60"/>
      </w:pPr>
      <w:r>
        <w:t>Damage totals are equal in facts, the event mart and the CUBE grand total.</w:t>
      </w:r>
    </w:p>
    <w:p w14:paraId="58A0ECEC" w14:textId="77777777" w:rsidR="00456D49" w:rsidRDefault="001B4D79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30AE04BC" w14:textId="77777777" w:rsidR="00456D49" w:rsidRDefault="001B4D79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1EF86276" w14:textId="77777777" w:rsidR="00456D49" w:rsidRDefault="001B4D79">
      <w:pPr>
        <w:pStyle w:val="Heading3"/>
      </w:pPr>
      <w:r>
        <w:t>4. Model integrity</w:t>
      </w:r>
    </w:p>
    <w:p w14:paraId="39E60B41" w14:textId="77777777" w:rsidR="00456D49" w:rsidRDefault="001B4D79">
      <w:pPr>
        <w:pStyle w:val="ListBullet"/>
        <w:spacing w:after="60"/>
      </w:pPr>
      <w:r>
        <w:t>Primary and foreign keys on the star schema (9 PKs, 26 FKs).</w:t>
      </w:r>
    </w:p>
    <w:p w14:paraId="494A93E8" w14:textId="77777777" w:rsidR="00456D49" w:rsidRDefault="001B4D79">
      <w:pPr>
        <w:pStyle w:val="ListBullet"/>
        <w:spacing w:after="60"/>
      </w:pPr>
      <w:r>
        <w:t>One row per declared grain in each fact.</w:t>
      </w:r>
    </w:p>
    <w:p w14:paraId="4D18F636" w14:textId="77777777" w:rsidR="00456D49" w:rsidRDefault="001B4D79">
      <w:pPr>
        <w:pStyle w:val="ListBullet"/>
        <w:spacing w:after="60"/>
      </w:pPr>
      <w:r>
        <w:t>SCD Type 2: no 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51AA41AB" w14:textId="77777777" w:rsidR="00456D49" w:rsidRDefault="001B4D79">
      <w:pPr>
        <w:pStyle w:val="Heading3"/>
      </w:pPr>
      <w:r>
        <w:lastRenderedPageBreak/>
        <w:t>5. Reproducibility</w:t>
      </w:r>
    </w:p>
    <w:p w14:paraId="0BA624FA" w14:textId="77777777" w:rsidR="00456D49" w:rsidRDefault="001B4D79">
      <w:pPr>
        <w:pStyle w:val="ListBullet"/>
        <w:spacing w:after="60"/>
      </w:pPr>
      <w:r>
        <w:t>The generator is deterministic: two runs with the same seed produce identical content.</w:t>
      </w:r>
    </w:p>
    <w:p w14:paraId="7FE534DA" w14:textId="77777777" w:rsidR="00456D49" w:rsidRDefault="001B4D79">
      <w:pPr>
        <w:pStyle w:val="ListBullet"/>
        <w:spacing w:after="60"/>
      </w:pPr>
      <w:r>
        <w:t xml:space="preserve">A fresh database built from scratch matches the working </w:t>
      </w:r>
      <w:r>
        <w:t>database row for row</w:t>
      </w:r>
      <w:r>
        <w:t xml:space="preserve"> </w:t>
      </w:r>
      <w:r>
        <w:t>(83,442 fact rows, 1,548 Bicol damage rows in both).</w:t>
      </w:r>
    </w:p>
    <w:p w14:paraId="17298B94" w14:textId="77777777" w:rsidR="00456D49" w:rsidRDefault="001B4D79">
      <w:pPr>
        <w:pStyle w:val="ListBullet"/>
        <w:spacing w:after="60"/>
      </w:pPr>
      <w:r>
        <w:t>A second dbt build gives identical fact counts and keeps grants and row-level security.</w:t>
      </w:r>
    </w:p>
    <w:p w14:paraId="2FDC7453" w14:textId="77777777" w:rsidR="00456D49" w:rsidRDefault="001B4D79">
      <w:pPr>
        <w:pStyle w:val="Heading3"/>
      </w:pPr>
      <w:r>
        <w:t>6. Security (see governance.md)</w:t>
      </w:r>
    </w:p>
    <w:p w14:paraId="37675989" w14:textId="77777777" w:rsidR="00456D49" w:rsidRDefault="001B4D79">
      <w:pPr>
        <w:pStyle w:val="ListBullet"/>
        <w:spacing w:after="60"/>
      </w:pPr>
      <w:r>
        <w:t>Executive reads marts only; denied on warehouse detail, staging, raw, quarantine.</w:t>
      </w:r>
    </w:p>
    <w:p w14:paraId="12E2BE41" w14:textId="77777777" w:rsidR="00456D49" w:rsidRDefault="001B4D79">
      <w:pPr>
        <w:pStyle w:val="ListBullet"/>
        <w:spacing w:after="60"/>
      </w:pPr>
      <w:r>
        <w:t>Analyst sees every fact row, marts and DQ scorecards; denied raw and quarantine.</w:t>
      </w:r>
    </w:p>
    <w:p w14:paraId="1FA98328" w14:textId="77777777" w:rsidR="00456D49" w:rsidRDefault="001B4D79">
      <w:pPr>
        <w:pStyle w:val="ListBullet"/>
        <w:spacing w:after="60"/>
      </w:pPr>
      <w:r>
        <w:t>Regional officers (Bicol, Cagayan Valley) see exactly their region's rows in all four</w:t>
      </w:r>
      <w:r>
        <w:t xml:space="preserve"> </w:t>
      </w:r>
      <w:r>
        <w:t>facts and in the secure views, and zero rows from other regions.</w:t>
      </w:r>
    </w:p>
    <w:p w14:paraId="45194A35" w14:textId="77777777" w:rsidR="00456D49" w:rsidRDefault="001B4D79">
      <w:pPr>
        <w:pStyle w:val="ListBullet"/>
        <w:spacing w:after="60"/>
      </w:pPr>
      <w:r>
        <w:t>An unmapped regional user sees zero rows (default deny).</w:t>
      </w:r>
    </w:p>
    <w:p w14:paraId="7640A154" w14:textId="77777777" w:rsidR="00456D49" w:rsidRDefault="001B4D79">
      <w:pPr>
        <w:pStyle w:val="ListBullet"/>
        <w:spacing w:after="60"/>
      </w:pPr>
      <w:r>
        <w:t>Regional users cannot read the mapping, grant themselves roles, or edit their mapping.</w:t>
      </w:r>
    </w:p>
    <w:p w14:paraId="2879F7B2" w14:textId="77777777" w:rsidR="00456D49" w:rsidRDefault="001B4D79">
      <w:pPr>
        <w:pStyle w:val="ListBullet"/>
        <w:spacing w:after="60"/>
      </w:pPr>
      <w:r>
        <w:t>Stewards work on raw, staging and quarantine, may fix alias maps, and are denied the warehouse.</w:t>
      </w:r>
    </w:p>
    <w:p w14:paraId="6A203BF5" w14:textId="77777777" w:rsidR="00456D49" w:rsidRDefault="001B4D79">
      <w:pPr>
        <w:pStyle w:val="Heading2"/>
      </w:pPr>
      <w:bookmarkStart w:id="52" w:name="_Toc243685958"/>
      <w:r>
        <w:t>8.3 Defects found by testing (and fixed)</w:t>
      </w:r>
      <w:bookmarkEnd w:id="52"/>
    </w:p>
    <w:p w14:paraId="71A90D1A" w14:textId="77777777" w:rsidR="00456D49" w:rsidRDefault="001B4D79">
      <w:r>
        <w:t>Testing earned its keep. Each of these was caught by a test, not by inspection: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11"/>
        <w:gridCol w:w="3790"/>
        <w:gridCol w:w="3411"/>
      </w:tblGrid>
      <w:tr w:rsidR="00456D49" w14:paraId="14BB481E" w14:textId="77777777">
        <w:trPr>
          <w:jc w:val="center"/>
        </w:trPr>
        <w:tc>
          <w:tcPr>
            <w:tcW w:w="2211" w:type="dxa"/>
            <w:shd w:val="clear" w:color="auto" w:fill="ECE8DF"/>
          </w:tcPr>
          <w:p w14:paraId="7D689C3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790" w:type="dxa"/>
            <w:shd w:val="clear" w:color="auto" w:fill="ECE8DF"/>
          </w:tcPr>
          <w:p w14:paraId="313F1C3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411" w:type="dxa"/>
            <w:shd w:val="clear" w:color="auto" w:fill="ECE8DF"/>
          </w:tcPr>
          <w:p w14:paraId="5D294EA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456D49" w14:paraId="36FFD08C" w14:textId="77777777">
        <w:trPr>
          <w:jc w:val="center"/>
        </w:trPr>
        <w:tc>
          <w:tcPr>
            <w:tcW w:w="2211" w:type="dxa"/>
          </w:tcPr>
          <w:p w14:paraId="6FCA6C81" w14:textId="77777777" w:rsidR="00456D49" w:rsidRDefault="001B4D79">
            <w:pPr>
              <w:spacing w:after="0"/>
            </w:pPr>
            <w:r>
              <w:rPr>
                <w:sz w:val="18"/>
              </w:rPr>
              <w:t>DQ reconciliation</w:t>
            </w:r>
          </w:p>
        </w:tc>
        <w:tc>
          <w:tcPr>
            <w:tcW w:w="3790" w:type="dxa"/>
          </w:tcPr>
          <w:p w14:paraId="43B18740" w14:textId="77777777" w:rsidR="00456D49" w:rsidRDefault="001B4D79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411" w:type="dxa"/>
          </w:tcPr>
          <w:p w14:paraId="0C9E7BCB" w14:textId="77777777" w:rsidR="00456D49" w:rsidRDefault="001B4D79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456D49" w14:paraId="7C3EAEAB" w14:textId="77777777">
        <w:trPr>
          <w:jc w:val="center"/>
        </w:trPr>
        <w:tc>
          <w:tcPr>
            <w:tcW w:w="2211" w:type="dxa"/>
          </w:tcPr>
          <w:p w14:paraId="0EF04E60" w14:textId="77777777" w:rsidR="00456D49" w:rsidRDefault="001B4D79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790" w:type="dxa"/>
          </w:tcPr>
          <w:p w14:paraId="33FB5F3D" w14:textId="77777777" w:rsidR="00456D49" w:rsidRDefault="001B4D79">
            <w:pPr>
              <w:spacing w:after="0"/>
            </w:pPr>
            <w:r>
              <w:rPr>
                <w:sz w:val="18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411" w:type="dxa"/>
          </w:tcPr>
          <w:p w14:paraId="4D818100" w14:textId="77777777" w:rsidR="00456D49" w:rsidRDefault="001B4D79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456D49" w14:paraId="5542CBE5" w14:textId="77777777">
        <w:trPr>
          <w:jc w:val="center"/>
        </w:trPr>
        <w:tc>
          <w:tcPr>
            <w:tcW w:w="2211" w:type="dxa"/>
          </w:tcPr>
          <w:p w14:paraId="0BBFD5E1" w14:textId="77777777" w:rsidR="00456D49" w:rsidRDefault="001B4D79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790" w:type="dxa"/>
          </w:tcPr>
          <w:p w14:paraId="597CC0AD" w14:textId="77777777" w:rsidR="00456D49" w:rsidRDefault="001B4D79">
            <w:pPr>
              <w:spacing w:after="0"/>
            </w:pPr>
            <w:r>
              <w:rPr>
                <w:sz w:val="18"/>
              </w:rPr>
              <w:t>Letter swaps inside "City of" (e.g. "Cityo f Legazpi") went unmatched</w:t>
            </w:r>
          </w:p>
        </w:tc>
        <w:tc>
          <w:tcPr>
            <w:tcW w:w="3411" w:type="dxa"/>
          </w:tcPr>
          <w:p w14:paraId="21F87F92" w14:textId="77777777" w:rsidR="00456D49" w:rsidRDefault="001B4D79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456D49" w14:paraId="3109F1B4" w14:textId="77777777">
        <w:trPr>
          <w:jc w:val="center"/>
        </w:trPr>
        <w:tc>
          <w:tcPr>
            <w:tcW w:w="2211" w:type="dxa"/>
          </w:tcPr>
          <w:p w14:paraId="7E94F172" w14:textId="77777777" w:rsidR="00456D49" w:rsidRDefault="001B4D79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790" w:type="dxa"/>
          </w:tcPr>
          <w:p w14:paraId="32FF99C7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411" w:type="dxa"/>
          </w:tcPr>
          <w:p w14:paraId="12BB2869" w14:textId="77777777" w:rsidR="00456D49" w:rsidRDefault="001B4D79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456D49" w14:paraId="4BD5FA5B" w14:textId="77777777">
        <w:trPr>
          <w:jc w:val="center"/>
        </w:trPr>
        <w:tc>
          <w:tcPr>
            <w:tcW w:w="2211" w:type="dxa"/>
          </w:tcPr>
          <w:p w14:paraId="658A4AA6" w14:textId="77777777" w:rsidR="00456D49" w:rsidRDefault="001B4D79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790" w:type="dxa"/>
          </w:tcPr>
          <w:p w14:paraId="055EAE5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411" w:type="dxa"/>
          </w:tcPr>
          <w:p w14:paraId="1C5389B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456D49" w14:paraId="00DF7D36" w14:textId="77777777">
        <w:trPr>
          <w:jc w:val="center"/>
        </w:trPr>
        <w:tc>
          <w:tcPr>
            <w:tcW w:w="2211" w:type="dxa"/>
          </w:tcPr>
          <w:p w14:paraId="6AF25198" w14:textId="77777777" w:rsidR="00456D49" w:rsidRDefault="001B4D79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790" w:type="dxa"/>
          </w:tcPr>
          <w:p w14:paraId="6D311A92" w14:textId="77777777" w:rsidR="00456D49" w:rsidRDefault="001B4D79">
            <w:pPr>
              <w:spacing w:after="0"/>
            </w:pPr>
            <w:r>
              <w:rPr>
                <w:sz w:val="18"/>
              </w:rPr>
              <w:t>"Family coverage 101%" double-counted repeat distributions</w:t>
            </w:r>
          </w:p>
        </w:tc>
        <w:tc>
          <w:tcPr>
            <w:tcW w:w="3411" w:type="dxa"/>
          </w:tcPr>
          <w:p w14:paraId="0FD531AD" w14:textId="77777777" w:rsidR="00456D49" w:rsidRDefault="001B4D79">
            <w:pPr>
              <w:spacing w:after="0"/>
            </w:pPr>
            <w:r>
              <w:rPr>
                <w:sz w:val="18"/>
              </w:rPr>
              <w:t>Relabeled "servings per affected family"</w:t>
            </w:r>
          </w:p>
        </w:tc>
      </w:tr>
    </w:tbl>
    <w:p w14:paraId="18D33F69" w14:textId="77777777" w:rsidR="00456D49" w:rsidRDefault="00456D49">
      <w:pPr>
        <w:spacing w:after="40"/>
      </w:pPr>
    </w:p>
    <w:p w14:paraId="7B345ADC" w14:textId="77777777" w:rsidR="00456D49" w:rsidRDefault="001B4D79">
      <w:pPr>
        <w:pStyle w:val="Heading2"/>
      </w:pPr>
      <w:bookmarkStart w:id="53" w:name="_Toc243685959"/>
      <w:r>
        <w:t>8.4 Known limitations</w:t>
      </w:r>
      <w:bookmarkEnd w:id="53"/>
    </w:p>
    <w:p w14:paraId="228EACB6" w14:textId="77777777" w:rsidR="00456D49" w:rsidRDefault="001B4D79">
      <w:pPr>
        <w:pStyle w:val="ListBullet"/>
        <w:spacing w:after="60"/>
      </w:pPr>
      <w:r>
        <w:t xml:space="preserve">All operational figures are </w:t>
      </w:r>
      <w:r>
        <w:t>synthetic; magnitudes are calibrated to look plausible,</w:t>
      </w:r>
      <w:r>
        <w:t xml:space="preserve"> </w:t>
      </w:r>
      <w:r>
        <w:t>not to match official NDRRMC totals.</w:t>
      </w:r>
    </w:p>
    <w:p w14:paraId="56848ADF" w14:textId="77777777" w:rsidR="00456D49" w:rsidRDefault="001B4D79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35D0752A" w14:textId="77777777" w:rsidR="00456D49" w:rsidRDefault="001B4D79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192B922B" w14:textId="77777777" w:rsidR="00456D49" w:rsidRDefault="001B4D79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37934128" w14:textId="77777777" w:rsidR="00456D49" w:rsidRDefault="001B4D79">
      <w:pPr>
        <w:pStyle w:val="ListBullet"/>
        <w:spacing w:after="60"/>
      </w:pPr>
      <w:r>
        <w:t>Dashboards read a JSON snapshot of the marts; live querying needs the warehouse on</w:t>
      </w:r>
      <w:r>
        <w:t xml:space="preserve"> </w:t>
      </w:r>
      <w:r>
        <w:t xml:space="preserve">Supabase (one file, </w:t>
      </w:r>
      <w:r>
        <w:rPr>
          <w:rFonts w:ascii="Consolas" w:hAnsi="Consolas"/>
          <w:color w:val="14233A"/>
          <w:sz w:val="19"/>
        </w:rPr>
        <w:t>web/src/lib/data.ts</w:t>
      </w:r>
      <w:r>
        <w:t>).</w:t>
      </w:r>
    </w:p>
    <w:p w14:paraId="27376497" w14:textId="77777777" w:rsidR="00456D49" w:rsidRDefault="001B4D79">
      <w:pPr>
        <w:pStyle w:val="Heading2"/>
      </w:pPr>
      <w:bookmarkStart w:id="54" w:name="_Toc243685960"/>
      <w:r>
        <w:t>8.5 Query Performance Test Report</w:t>
      </w:r>
      <w:bookmarkEnd w:id="54"/>
    </w:p>
    <w:p w14:paraId="131AAC28" w14:textId="77777777" w:rsidR="00456D49" w:rsidRDefault="001B4D79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2026-10-16 12:41.</w:t>
      </w:r>
    </w:p>
    <w:p w14:paraId="014B2FF6" w14:textId="77777777" w:rsidR="00456D49" w:rsidRDefault="001B4D79">
      <w:pPr>
        <w:pStyle w:val="Heading3"/>
      </w:pPr>
      <w:r>
        <w:lastRenderedPageBreak/>
        <w:t>Method</w:t>
      </w:r>
    </w:p>
    <w:p w14:paraId="3C7B9109" w14:textId="77777777" w:rsidR="00456D49" w:rsidRDefault="001B4D79">
      <w:pPr>
        <w:pStyle w:val="ListBullet"/>
        <w:spacing w:after="60"/>
      </w:pPr>
      <w:r>
        <w:t xml:space="preserve">Every query in </w:t>
      </w:r>
      <w:r>
        <w:rPr>
          <w:rFonts w:ascii="Consolas" w:hAnsi="Consolas"/>
          <w:color w:val="14233A"/>
          <w:sz w:val="19"/>
        </w:rPr>
        <w:t>sample-queries.sql</w:t>
      </w:r>
      <w:r>
        <w:t xml:space="preserve">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6B77E79A" w14:textId="77777777" w:rsidR="00456D49" w:rsidRDefault="001B4D79">
      <w:pPr>
        <w:pStyle w:val="ListBullet"/>
        <w:spacing w:after="60"/>
      </w:pPr>
      <w:r>
        <w:t>Acceptance criterion (NFR2, business case): every analytical query completes in under 1000 ms.</w:t>
      </w:r>
    </w:p>
    <w:p w14:paraId="71FCE25F" w14:textId="77777777" w:rsidR="00456D49" w:rsidRDefault="001B4D79">
      <w:pPr>
        <w:pStyle w:val="ListBullet"/>
        <w:spacing w:after="60"/>
      </w:pPr>
      <w:r>
        <w:t>Environment: PostgreSQL 17.11 on Windows 11 (AMD64), local laptop.</w:t>
      </w:r>
    </w:p>
    <w:p w14:paraId="0D855837" w14:textId="77777777" w:rsidR="00456D49" w:rsidRDefault="001B4D79">
      <w:pPr>
        <w:pStyle w:val="ListBullet"/>
        <w:spacing w:after="60"/>
      </w:pPr>
      <w:r>
        <w:t xml:space="preserve">Data </w:t>
      </w:r>
      <w:r>
        <w:t>volume: fact_damage_assessment 8,806 rows, fact_evacuation_snapshot 31,110 rows, fact_resource_distribution 11,179 rows, fact_response_action 32,347 rows.</w:t>
      </w:r>
    </w:p>
    <w:p w14:paraId="4F95F9A4" w14:textId="77777777" w:rsidR="00456D49" w:rsidRDefault="001B4D79">
      <w:pPr>
        <w:pStyle w:val="Heading3"/>
      </w:pPr>
      <w:r>
        <w:t>Results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456D49" w14:paraId="4FE06196" w14:textId="77777777">
        <w:trPr>
          <w:jc w:val="center"/>
        </w:trPr>
        <w:tc>
          <w:tcPr>
            <w:tcW w:w="701" w:type="dxa"/>
            <w:shd w:val="clear" w:color="auto" w:fill="ECE8DF"/>
          </w:tcPr>
          <w:p w14:paraId="4796E33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02989320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3250DEAF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637BB1EC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1B658D1E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21E37E55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2F7252D4" w14:textId="77777777" w:rsidR="00456D49" w:rsidRDefault="001B4D79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456D49" w14:paraId="47364322" w14:textId="77777777">
        <w:trPr>
          <w:jc w:val="center"/>
        </w:trPr>
        <w:tc>
          <w:tcPr>
            <w:tcW w:w="701" w:type="dxa"/>
          </w:tcPr>
          <w:p w14:paraId="6E0C97C6" w14:textId="77777777" w:rsidR="00456D49" w:rsidRDefault="001B4D79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7427706D" w14:textId="77777777" w:rsidR="00456D49" w:rsidRDefault="001B4D79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2810FC36" w14:textId="77777777" w:rsidR="00456D49" w:rsidRDefault="001B4D79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2EA86BC6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0E3B61B3" w14:textId="77777777" w:rsidR="00456D49" w:rsidRDefault="001B4D79">
            <w:pPr>
              <w:spacing w:after="0"/>
            </w:pPr>
            <w:r>
              <w:rPr>
                <w:sz w:val="16"/>
              </w:rPr>
              <w:t>3.60</w:t>
            </w:r>
          </w:p>
        </w:tc>
        <w:tc>
          <w:tcPr>
            <w:tcW w:w="901" w:type="dxa"/>
          </w:tcPr>
          <w:p w14:paraId="171FD08B" w14:textId="77777777" w:rsidR="00456D49" w:rsidRDefault="001B4D79">
            <w:pPr>
              <w:spacing w:after="0"/>
            </w:pPr>
            <w:r>
              <w:rPr>
                <w:sz w:val="16"/>
              </w:rPr>
              <w:t>3.73</w:t>
            </w:r>
          </w:p>
        </w:tc>
        <w:tc>
          <w:tcPr>
            <w:tcW w:w="801" w:type="dxa"/>
          </w:tcPr>
          <w:p w14:paraId="3A90270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730E7CD5" w14:textId="77777777">
        <w:trPr>
          <w:jc w:val="center"/>
        </w:trPr>
        <w:tc>
          <w:tcPr>
            <w:tcW w:w="701" w:type="dxa"/>
          </w:tcPr>
          <w:p w14:paraId="07BA5868" w14:textId="77777777" w:rsidR="00456D49" w:rsidRDefault="001B4D79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12DE3439" w14:textId="77777777" w:rsidR="00456D49" w:rsidRDefault="001B4D79">
            <w:pPr>
              <w:spacing w:after="0"/>
            </w:pPr>
            <w:r>
              <w:rPr>
                <w:sz w:val="16"/>
              </w:rPr>
              <w:t>Damage by year and category, with yearly subtotals (BQ2)</w:t>
            </w:r>
          </w:p>
        </w:tc>
        <w:tc>
          <w:tcPr>
            <w:tcW w:w="2002" w:type="dxa"/>
          </w:tcPr>
          <w:p w14:paraId="71862926" w14:textId="77777777" w:rsidR="00456D49" w:rsidRDefault="001B4D79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42E58AB8" w14:textId="77777777" w:rsidR="00456D49" w:rsidRDefault="001B4D79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7B078EAE" w14:textId="77777777" w:rsidR="00456D49" w:rsidRDefault="001B4D79">
            <w:pPr>
              <w:spacing w:after="0"/>
            </w:pPr>
            <w:r>
              <w:rPr>
                <w:sz w:val="16"/>
              </w:rPr>
              <w:t>4.57</w:t>
            </w:r>
          </w:p>
        </w:tc>
        <w:tc>
          <w:tcPr>
            <w:tcW w:w="901" w:type="dxa"/>
          </w:tcPr>
          <w:p w14:paraId="6BF9A13E" w14:textId="77777777" w:rsidR="00456D49" w:rsidRDefault="001B4D79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801" w:type="dxa"/>
          </w:tcPr>
          <w:p w14:paraId="62ABC76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2776CEFB" w14:textId="77777777">
        <w:trPr>
          <w:jc w:val="center"/>
        </w:trPr>
        <w:tc>
          <w:tcPr>
            <w:tcW w:w="701" w:type="dxa"/>
          </w:tcPr>
          <w:p w14:paraId="0DD7E839" w14:textId="77777777" w:rsidR="00456D49" w:rsidRDefault="001B4D79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2EF49B77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Drill-down: region -&gt; province -&gt; city/municipality for one </w:t>
            </w:r>
            <w:r>
              <w:rPr>
                <w:sz w:val="16"/>
              </w:rPr>
              <w:t>event (BQ3)</w:t>
            </w:r>
          </w:p>
        </w:tc>
        <w:tc>
          <w:tcPr>
            <w:tcW w:w="2002" w:type="dxa"/>
          </w:tcPr>
          <w:p w14:paraId="78FCE604" w14:textId="77777777" w:rsidR="00456D49" w:rsidRDefault="001B4D79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191113BA" w14:textId="77777777" w:rsidR="00456D49" w:rsidRDefault="001B4D7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3F2E8C2E" w14:textId="77777777" w:rsidR="00456D49" w:rsidRDefault="001B4D79">
            <w:pPr>
              <w:spacing w:after="0"/>
            </w:pPr>
            <w:r>
              <w:rPr>
                <w:sz w:val="16"/>
              </w:rPr>
              <w:t>1.21</w:t>
            </w:r>
          </w:p>
        </w:tc>
        <w:tc>
          <w:tcPr>
            <w:tcW w:w="901" w:type="dxa"/>
          </w:tcPr>
          <w:p w14:paraId="77C490BB" w14:textId="77777777" w:rsidR="00456D49" w:rsidRDefault="001B4D79">
            <w:pPr>
              <w:spacing w:after="0"/>
            </w:pPr>
            <w:r>
              <w:rPr>
                <w:sz w:val="16"/>
              </w:rPr>
              <w:t>1.28</w:t>
            </w:r>
          </w:p>
        </w:tc>
        <w:tc>
          <w:tcPr>
            <w:tcW w:w="801" w:type="dxa"/>
          </w:tcPr>
          <w:p w14:paraId="4AF155D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36152FF1" w14:textId="77777777">
        <w:trPr>
          <w:jc w:val="center"/>
        </w:trPr>
        <w:tc>
          <w:tcPr>
            <w:tcW w:w="701" w:type="dxa"/>
          </w:tcPr>
          <w:p w14:paraId="13EF3DAA" w14:textId="77777777" w:rsidR="00456D49" w:rsidRDefault="001B4D79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5C1D6B5D" w14:textId="77777777" w:rsidR="00456D49" w:rsidRDefault="001B4D79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6FACA8FF" w14:textId="77777777" w:rsidR="00456D49" w:rsidRDefault="001B4D79">
            <w:pPr>
              <w:spacing w:after="0"/>
            </w:pPr>
            <w:r>
              <w:rPr>
                <w:sz w:val="16"/>
              </w:rPr>
              <w:t>Pivot (FILTER) / dice</w:t>
            </w:r>
          </w:p>
        </w:tc>
        <w:tc>
          <w:tcPr>
            <w:tcW w:w="601" w:type="dxa"/>
          </w:tcPr>
          <w:p w14:paraId="4DDC3326" w14:textId="77777777" w:rsidR="00456D49" w:rsidRDefault="001B4D7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13A32408" w14:textId="77777777" w:rsidR="00456D49" w:rsidRDefault="001B4D79">
            <w:pPr>
              <w:spacing w:after="0"/>
            </w:pPr>
            <w:r>
              <w:rPr>
                <w:sz w:val="16"/>
              </w:rPr>
              <w:t>4.08</w:t>
            </w:r>
          </w:p>
        </w:tc>
        <w:tc>
          <w:tcPr>
            <w:tcW w:w="901" w:type="dxa"/>
          </w:tcPr>
          <w:p w14:paraId="74A9F79B" w14:textId="77777777" w:rsidR="00456D49" w:rsidRDefault="001B4D79">
            <w:pPr>
              <w:spacing w:after="0"/>
            </w:pPr>
            <w:r>
              <w:rPr>
                <w:sz w:val="16"/>
              </w:rPr>
              <w:t>4.70</w:t>
            </w:r>
          </w:p>
        </w:tc>
        <w:tc>
          <w:tcPr>
            <w:tcW w:w="801" w:type="dxa"/>
          </w:tcPr>
          <w:p w14:paraId="378CF80F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35270B9A" w14:textId="77777777">
        <w:trPr>
          <w:jc w:val="center"/>
        </w:trPr>
        <w:tc>
          <w:tcPr>
            <w:tcW w:w="701" w:type="dxa"/>
          </w:tcPr>
          <w:p w14:paraId="65DCF7E1" w14:textId="77777777" w:rsidR="00456D49" w:rsidRDefault="001B4D79">
            <w:pPr>
              <w:spacing w:after="0"/>
            </w:pPr>
            <w:r>
              <w:rPr>
                <w:sz w:val="16"/>
              </w:rPr>
              <w:t>Q05</w:t>
            </w:r>
          </w:p>
        </w:tc>
        <w:tc>
          <w:tcPr>
            <w:tcW w:w="3604" w:type="dxa"/>
          </w:tcPr>
          <w:p w14:paraId="691E6FF1" w14:textId="77777777" w:rsidR="00456D49" w:rsidRDefault="001B4D79">
            <w:pPr>
              <w:spacing w:after="0"/>
            </w:pPr>
            <w:r>
              <w:rPr>
                <w:sz w:val="16"/>
              </w:rPr>
              <w:t>Every subtotal of impact by year x region x hazard (BQ2, BQ4)</w:t>
            </w:r>
          </w:p>
        </w:tc>
        <w:tc>
          <w:tcPr>
            <w:tcW w:w="2002" w:type="dxa"/>
          </w:tcPr>
          <w:p w14:paraId="4FB95E65" w14:textId="77777777" w:rsidR="00456D49" w:rsidRDefault="001B4D79">
            <w:pPr>
              <w:spacing w:after="0"/>
            </w:pPr>
            <w:r>
              <w:rPr>
                <w:sz w:val="16"/>
              </w:rPr>
              <w:t>Cube (GROUP BY CUBE)</w:t>
            </w:r>
          </w:p>
        </w:tc>
        <w:tc>
          <w:tcPr>
            <w:tcW w:w="601" w:type="dxa"/>
          </w:tcPr>
          <w:p w14:paraId="15672D79" w14:textId="77777777" w:rsidR="00456D49" w:rsidRDefault="001B4D79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32483A33" w14:textId="77777777" w:rsidR="00456D49" w:rsidRDefault="001B4D79">
            <w:pPr>
              <w:spacing w:after="0"/>
            </w:pPr>
            <w:r>
              <w:rPr>
                <w:sz w:val="16"/>
              </w:rPr>
              <w:t>11.48</w:t>
            </w:r>
          </w:p>
        </w:tc>
        <w:tc>
          <w:tcPr>
            <w:tcW w:w="901" w:type="dxa"/>
          </w:tcPr>
          <w:p w14:paraId="17ED75B2" w14:textId="77777777" w:rsidR="00456D49" w:rsidRDefault="001B4D79">
            <w:pPr>
              <w:spacing w:after="0"/>
            </w:pPr>
            <w:r>
              <w:rPr>
                <w:sz w:val="16"/>
              </w:rPr>
              <w:t>11.63</w:t>
            </w:r>
          </w:p>
        </w:tc>
        <w:tc>
          <w:tcPr>
            <w:tcW w:w="801" w:type="dxa"/>
          </w:tcPr>
          <w:p w14:paraId="0BC8E5DD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1387D514" w14:textId="77777777">
        <w:trPr>
          <w:jc w:val="center"/>
        </w:trPr>
        <w:tc>
          <w:tcPr>
            <w:tcW w:w="701" w:type="dxa"/>
          </w:tcPr>
          <w:p w14:paraId="35F4F541" w14:textId="77777777" w:rsidR="00456D49" w:rsidRDefault="001B4D79">
            <w:pPr>
              <w:spacing w:after="0"/>
            </w:pPr>
            <w:r>
              <w:rPr>
                <w:sz w:val="16"/>
              </w:rPr>
              <w:t>Q06</w:t>
            </w:r>
          </w:p>
        </w:tc>
        <w:tc>
          <w:tcPr>
            <w:tcW w:w="3604" w:type="dxa"/>
          </w:tcPr>
          <w:p w14:paraId="11717E15" w14:textId="77777777" w:rsidR="00456D49" w:rsidRDefault="001B4D79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49FE9956" w14:textId="77777777" w:rsidR="00456D49" w:rsidRDefault="001B4D79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474D4A70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B2D8E7D" w14:textId="77777777" w:rsidR="00456D49" w:rsidRDefault="001B4D79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901" w:type="dxa"/>
          </w:tcPr>
          <w:p w14:paraId="1DC04F84" w14:textId="77777777" w:rsidR="00456D49" w:rsidRDefault="001B4D79">
            <w:pPr>
              <w:spacing w:after="0"/>
            </w:pPr>
            <w:r>
              <w:rPr>
                <w:sz w:val="16"/>
              </w:rPr>
              <w:t>5.13</w:t>
            </w:r>
          </w:p>
        </w:tc>
        <w:tc>
          <w:tcPr>
            <w:tcW w:w="801" w:type="dxa"/>
          </w:tcPr>
          <w:p w14:paraId="75B74966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3E923575" w14:textId="77777777">
        <w:trPr>
          <w:jc w:val="center"/>
        </w:trPr>
        <w:tc>
          <w:tcPr>
            <w:tcW w:w="701" w:type="dxa"/>
          </w:tcPr>
          <w:p w14:paraId="5D062007" w14:textId="77777777" w:rsidR="00456D49" w:rsidRDefault="001B4D79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4F079C7C" w14:textId="77777777" w:rsidR="00456D49" w:rsidRDefault="001B4D79">
            <w:pPr>
              <w:spacing w:after="0"/>
            </w:pPr>
            <w:r>
              <w:rPr>
                <w:sz w:val="16"/>
              </w:rPr>
              <w:t>Evacuation centers most often over capacity (BQ6)</w:t>
            </w:r>
          </w:p>
        </w:tc>
        <w:tc>
          <w:tcPr>
            <w:tcW w:w="2002" w:type="dxa"/>
          </w:tcPr>
          <w:p w14:paraId="720B291F" w14:textId="77777777" w:rsidR="00456D49" w:rsidRDefault="001B4D79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31356F91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6A05D754" w14:textId="77777777" w:rsidR="00456D49" w:rsidRDefault="001B4D79">
            <w:pPr>
              <w:spacing w:after="0"/>
            </w:pPr>
            <w:r>
              <w:rPr>
                <w:sz w:val="16"/>
              </w:rPr>
              <w:t>17.54</w:t>
            </w:r>
          </w:p>
        </w:tc>
        <w:tc>
          <w:tcPr>
            <w:tcW w:w="901" w:type="dxa"/>
          </w:tcPr>
          <w:p w14:paraId="7D22A08E" w14:textId="77777777" w:rsidR="00456D49" w:rsidRDefault="001B4D79">
            <w:pPr>
              <w:spacing w:after="0"/>
            </w:pPr>
            <w:r>
              <w:rPr>
                <w:sz w:val="16"/>
              </w:rPr>
              <w:t>18.16</w:t>
            </w:r>
          </w:p>
        </w:tc>
        <w:tc>
          <w:tcPr>
            <w:tcW w:w="801" w:type="dxa"/>
          </w:tcPr>
          <w:p w14:paraId="34766F22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24D0D8CB" w14:textId="77777777">
        <w:trPr>
          <w:jc w:val="center"/>
        </w:trPr>
        <w:tc>
          <w:tcPr>
            <w:tcW w:w="701" w:type="dxa"/>
          </w:tcPr>
          <w:p w14:paraId="0A1995A2" w14:textId="77777777" w:rsidR="00456D49" w:rsidRDefault="001B4D79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128E304F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Dispatch time by response type and priority </w:t>
            </w:r>
            <w:r>
              <w:rPr>
                <w:sz w:val="16"/>
              </w:rPr>
              <w:t>(BQ7)</w:t>
            </w:r>
          </w:p>
        </w:tc>
        <w:tc>
          <w:tcPr>
            <w:tcW w:w="2002" w:type="dxa"/>
          </w:tcPr>
          <w:p w14:paraId="73E012F9" w14:textId="77777777" w:rsidR="00456D49" w:rsidRDefault="001B4D79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7644D736" w14:textId="77777777" w:rsidR="00456D49" w:rsidRDefault="001B4D7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4A011D17" w14:textId="77777777" w:rsidR="00456D49" w:rsidRDefault="001B4D79">
            <w:pPr>
              <w:spacing w:after="0"/>
            </w:pPr>
            <w:r>
              <w:rPr>
                <w:sz w:val="16"/>
              </w:rPr>
              <w:t>30.84</w:t>
            </w:r>
          </w:p>
        </w:tc>
        <w:tc>
          <w:tcPr>
            <w:tcW w:w="901" w:type="dxa"/>
          </w:tcPr>
          <w:p w14:paraId="27C5D98B" w14:textId="77777777" w:rsidR="00456D49" w:rsidRDefault="001B4D79">
            <w:pPr>
              <w:spacing w:after="0"/>
            </w:pPr>
            <w:r>
              <w:rPr>
                <w:sz w:val="16"/>
              </w:rPr>
              <w:t>31.27</w:t>
            </w:r>
          </w:p>
        </w:tc>
        <w:tc>
          <w:tcPr>
            <w:tcW w:w="801" w:type="dxa"/>
          </w:tcPr>
          <w:p w14:paraId="6C376955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07548F71" w14:textId="77777777">
        <w:trPr>
          <w:jc w:val="center"/>
        </w:trPr>
        <w:tc>
          <w:tcPr>
            <w:tcW w:w="701" w:type="dxa"/>
          </w:tcPr>
          <w:p w14:paraId="7B19A169" w14:textId="77777777" w:rsidR="00456D49" w:rsidRDefault="001B4D79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215225CB" w14:textId="77777777" w:rsidR="00456D49" w:rsidRDefault="001B4D79">
            <w:pPr>
              <w:spacing w:after="0"/>
            </w:pPr>
            <w:r>
              <w:rPr>
                <w:sz w:val="16"/>
              </w:rPr>
              <w:t>Slowest-responding cities/municipalities for life-saving requests (BQ7)</w:t>
            </w:r>
          </w:p>
        </w:tc>
        <w:tc>
          <w:tcPr>
            <w:tcW w:w="2002" w:type="dxa"/>
          </w:tcPr>
          <w:p w14:paraId="67809EE8" w14:textId="77777777" w:rsidR="00456D49" w:rsidRDefault="001B4D79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4C5D1308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9AFF133" w14:textId="77777777" w:rsidR="00456D49" w:rsidRDefault="001B4D79">
            <w:pPr>
              <w:spacing w:after="0"/>
            </w:pPr>
            <w:r>
              <w:rPr>
                <w:sz w:val="16"/>
              </w:rPr>
              <w:t>31.98</w:t>
            </w:r>
          </w:p>
        </w:tc>
        <w:tc>
          <w:tcPr>
            <w:tcW w:w="901" w:type="dxa"/>
          </w:tcPr>
          <w:p w14:paraId="5DC4FC74" w14:textId="77777777" w:rsidR="00456D49" w:rsidRDefault="001B4D79">
            <w:pPr>
              <w:spacing w:after="0"/>
            </w:pPr>
            <w:r>
              <w:rPr>
                <w:sz w:val="16"/>
              </w:rPr>
              <w:t>32.94</w:t>
            </w:r>
          </w:p>
        </w:tc>
        <w:tc>
          <w:tcPr>
            <w:tcW w:w="801" w:type="dxa"/>
          </w:tcPr>
          <w:p w14:paraId="6915E08E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5524FE2B" w14:textId="77777777">
        <w:trPr>
          <w:jc w:val="center"/>
        </w:trPr>
        <w:tc>
          <w:tcPr>
            <w:tcW w:w="701" w:type="dxa"/>
          </w:tcPr>
          <w:p w14:paraId="520F8C16" w14:textId="77777777" w:rsidR="00456D49" w:rsidRDefault="001B4D79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397DFE03" w14:textId="77777777" w:rsidR="00456D49" w:rsidRDefault="001B4D79">
            <w:pPr>
              <w:spacing w:after="0"/>
            </w:pPr>
            <w:r>
              <w:rPr>
                <w:sz w:val="16"/>
              </w:rPr>
              <w:t>Least relief per affected person, by province (BQ8)</w:t>
            </w:r>
          </w:p>
        </w:tc>
        <w:tc>
          <w:tcPr>
            <w:tcW w:w="2002" w:type="dxa"/>
          </w:tcPr>
          <w:p w14:paraId="318680A6" w14:textId="77777777" w:rsidR="00456D49" w:rsidRDefault="001B4D79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100225B1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3D6CB26B" w14:textId="77777777" w:rsidR="00456D49" w:rsidRDefault="001B4D79">
            <w:pPr>
              <w:spacing w:after="0"/>
            </w:pPr>
            <w:r>
              <w:rPr>
                <w:sz w:val="16"/>
              </w:rPr>
              <w:t>6.91</w:t>
            </w:r>
          </w:p>
        </w:tc>
        <w:tc>
          <w:tcPr>
            <w:tcW w:w="901" w:type="dxa"/>
          </w:tcPr>
          <w:p w14:paraId="0E0598C7" w14:textId="77777777" w:rsidR="00456D49" w:rsidRDefault="001B4D79">
            <w:pPr>
              <w:spacing w:after="0"/>
            </w:pPr>
            <w:r>
              <w:rPr>
                <w:sz w:val="16"/>
              </w:rPr>
              <w:t>8.30</w:t>
            </w:r>
          </w:p>
        </w:tc>
        <w:tc>
          <w:tcPr>
            <w:tcW w:w="801" w:type="dxa"/>
          </w:tcPr>
          <w:p w14:paraId="07C2BEF9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357974B7" w14:textId="77777777">
        <w:trPr>
          <w:jc w:val="center"/>
        </w:trPr>
        <w:tc>
          <w:tcPr>
            <w:tcW w:w="701" w:type="dxa"/>
          </w:tcPr>
          <w:p w14:paraId="07379BCE" w14:textId="77777777" w:rsidR="00456D49" w:rsidRDefault="001B4D79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7B60DBB0" w14:textId="77777777" w:rsidR="00456D49" w:rsidRDefault="001B4D79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4DD8F56F" w14:textId="77777777" w:rsidR="00456D49" w:rsidRDefault="001B4D79">
            <w:pPr>
              <w:spacing w:after="0"/>
            </w:pPr>
            <w:r>
              <w:rPr>
                <w:sz w:val="16"/>
              </w:rPr>
              <w:t>Dice (org x category)</w:t>
            </w:r>
          </w:p>
        </w:tc>
        <w:tc>
          <w:tcPr>
            <w:tcW w:w="601" w:type="dxa"/>
          </w:tcPr>
          <w:p w14:paraId="174C7EF7" w14:textId="77777777" w:rsidR="00456D49" w:rsidRDefault="001B4D79"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w="801" w:type="dxa"/>
          </w:tcPr>
          <w:p w14:paraId="6CAF82D3" w14:textId="77777777" w:rsidR="00456D49" w:rsidRDefault="001B4D79">
            <w:pPr>
              <w:spacing w:after="0"/>
            </w:pPr>
            <w:r>
              <w:rPr>
                <w:sz w:val="16"/>
              </w:rPr>
              <w:t>5.82</w:t>
            </w:r>
          </w:p>
        </w:tc>
        <w:tc>
          <w:tcPr>
            <w:tcW w:w="901" w:type="dxa"/>
          </w:tcPr>
          <w:p w14:paraId="243AC23A" w14:textId="77777777" w:rsidR="00456D49" w:rsidRDefault="001B4D79">
            <w:pPr>
              <w:spacing w:after="0"/>
            </w:pPr>
            <w:r>
              <w:rPr>
                <w:sz w:val="16"/>
              </w:rPr>
              <w:t>5.93</w:t>
            </w:r>
          </w:p>
        </w:tc>
        <w:tc>
          <w:tcPr>
            <w:tcW w:w="801" w:type="dxa"/>
          </w:tcPr>
          <w:p w14:paraId="7D3A025C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48F4AA06" w14:textId="77777777">
        <w:trPr>
          <w:jc w:val="center"/>
        </w:trPr>
        <w:tc>
          <w:tcPr>
            <w:tcW w:w="701" w:type="dxa"/>
          </w:tcPr>
          <w:p w14:paraId="0F7F5C89" w14:textId="77777777" w:rsidR="00456D49" w:rsidRDefault="001B4D79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240DB542" w14:textId="77777777" w:rsidR="00456D49" w:rsidRDefault="001B4D79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3CEF7560" w14:textId="77777777" w:rsidR="00456D49" w:rsidRDefault="001B4D79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4976B9E4" w14:textId="77777777" w:rsidR="00456D49" w:rsidRDefault="001B4D79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6AC64DBF" w14:textId="77777777" w:rsidR="00456D49" w:rsidRDefault="001B4D79">
            <w:pPr>
              <w:spacing w:after="0"/>
            </w:pPr>
            <w:r>
              <w:rPr>
                <w:sz w:val="16"/>
              </w:rPr>
              <w:t>2.44</w:t>
            </w:r>
          </w:p>
        </w:tc>
        <w:tc>
          <w:tcPr>
            <w:tcW w:w="901" w:type="dxa"/>
          </w:tcPr>
          <w:p w14:paraId="54A18422" w14:textId="77777777" w:rsidR="00456D49" w:rsidRDefault="001B4D79">
            <w:pPr>
              <w:spacing w:after="0"/>
            </w:pPr>
            <w:r>
              <w:rPr>
                <w:sz w:val="16"/>
              </w:rPr>
              <w:t>2.61</w:t>
            </w:r>
          </w:p>
        </w:tc>
        <w:tc>
          <w:tcPr>
            <w:tcW w:w="801" w:type="dxa"/>
          </w:tcPr>
          <w:p w14:paraId="5356EDFB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7B5FE41E" w14:textId="77777777">
        <w:trPr>
          <w:jc w:val="center"/>
        </w:trPr>
        <w:tc>
          <w:tcPr>
            <w:tcW w:w="701" w:type="dxa"/>
          </w:tcPr>
          <w:p w14:paraId="6D2B7AF9" w14:textId="77777777" w:rsidR="00456D49" w:rsidRDefault="001B4D79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381997A5" w14:textId="77777777" w:rsidR="00456D49" w:rsidRDefault="001B4D79">
            <w:pPr>
              <w:spacing w:after="0"/>
            </w:pPr>
            <w:r>
              <w:rPr>
                <w:sz w:val="16"/>
              </w:rPr>
              <w:t xml:space="preserve">Dashboard query served from a mart (BQ1, BQ5, </w:t>
            </w:r>
            <w:r>
              <w:rPr>
                <w:sz w:val="16"/>
              </w:rPr>
              <w:t>BQ8)</w:t>
            </w:r>
          </w:p>
        </w:tc>
        <w:tc>
          <w:tcPr>
            <w:tcW w:w="2002" w:type="dxa"/>
          </w:tcPr>
          <w:p w14:paraId="48DB7214" w14:textId="77777777" w:rsidR="00456D49" w:rsidRDefault="001B4D79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25B43AA4" w14:textId="77777777" w:rsidR="00456D49" w:rsidRDefault="001B4D7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0E3A6319" w14:textId="77777777" w:rsidR="00456D49" w:rsidRDefault="001B4D79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901" w:type="dxa"/>
          </w:tcPr>
          <w:p w14:paraId="70F86E6D" w14:textId="77777777" w:rsidR="00456D49" w:rsidRDefault="001B4D79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801" w:type="dxa"/>
          </w:tcPr>
          <w:p w14:paraId="05B13C38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456D49" w14:paraId="673152FE" w14:textId="77777777">
        <w:trPr>
          <w:jc w:val="center"/>
        </w:trPr>
        <w:tc>
          <w:tcPr>
            <w:tcW w:w="701" w:type="dxa"/>
          </w:tcPr>
          <w:p w14:paraId="28BF4072" w14:textId="77777777" w:rsidR="00456D49" w:rsidRDefault="001B4D79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4C181E78" w14:textId="77777777" w:rsidR="00456D49" w:rsidRDefault="001B4D79">
            <w:pPr>
              <w:spacing w:after="0"/>
            </w:pPr>
            <w:r>
              <w:rPr>
                <w:sz w:val="16"/>
              </w:rPr>
              <w:t>What data was rejected, and why? (BQ10)</w:t>
            </w:r>
          </w:p>
        </w:tc>
        <w:tc>
          <w:tcPr>
            <w:tcW w:w="2002" w:type="dxa"/>
          </w:tcPr>
          <w:p w14:paraId="5455BF41" w14:textId="77777777" w:rsidR="00456D49" w:rsidRDefault="001B4D79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7896FC66" w14:textId="77777777" w:rsidR="00456D49" w:rsidRDefault="001B4D79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535DC273" w14:textId="77777777" w:rsidR="00456D49" w:rsidRDefault="001B4D79">
            <w:pPr>
              <w:spacing w:after="0"/>
            </w:pPr>
            <w:r>
              <w:rPr>
                <w:sz w:val="16"/>
              </w:rPr>
              <w:t>0.23</w:t>
            </w:r>
          </w:p>
        </w:tc>
        <w:tc>
          <w:tcPr>
            <w:tcW w:w="901" w:type="dxa"/>
          </w:tcPr>
          <w:p w14:paraId="4EF9971C" w14:textId="77777777" w:rsidR="00456D49" w:rsidRDefault="001B4D79">
            <w:pPr>
              <w:spacing w:after="0"/>
            </w:pPr>
            <w:r>
              <w:rPr>
                <w:sz w:val="16"/>
              </w:rPr>
              <w:t>0.24</w:t>
            </w:r>
          </w:p>
        </w:tc>
        <w:tc>
          <w:tcPr>
            <w:tcW w:w="801" w:type="dxa"/>
          </w:tcPr>
          <w:p w14:paraId="5826E523" w14:textId="77777777" w:rsidR="00456D49" w:rsidRDefault="001B4D7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6A49CDF6" w14:textId="77777777" w:rsidR="00456D49" w:rsidRDefault="00456D49">
      <w:pPr>
        <w:spacing w:after="40"/>
      </w:pPr>
    </w:p>
    <w:p w14:paraId="2C6F4197" w14:textId="77777777" w:rsidR="00456D49" w:rsidRDefault="001B4D79">
      <w:pPr>
        <w:pStyle w:val="Heading3"/>
      </w:pPr>
      <w:r>
        <w:t>Findings</w:t>
      </w:r>
    </w:p>
    <w:p w14:paraId="433414EC" w14:textId="77777777" w:rsidR="00456D49" w:rsidRDefault="001B4D79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32.9 ms.</w:t>
      </w:r>
    </w:p>
    <w:p w14:paraId="40137E1F" w14:textId="77777777" w:rsidR="00456D49" w:rsidRDefault="001B4D79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0.05 ms) is about 75× faster than aggregating the same figures from the fact table (Q01, 3.60 ms). This is why the dashboards read marts, not facts.</w:t>
      </w:r>
    </w:p>
    <w:p w14:paraId="46DA43AD" w14:textId="77777777" w:rsidR="00456D49" w:rsidRDefault="001B4D79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3E632A93" w14:textId="77777777" w:rsidR="00456D49" w:rsidRDefault="001B4D79">
      <w:pPr>
        <w:pStyle w:val="ListBullet"/>
        <w:spacing w:after="60"/>
      </w:pPr>
      <w:r>
        <w:t>Plans per query (scan types used):</w:t>
      </w:r>
    </w:p>
    <w:p w14:paraId="7D65245D" w14:textId="77777777" w:rsidR="00456D49" w:rsidRDefault="001B4D79">
      <w:pPr>
        <w:pStyle w:val="ListBullet"/>
        <w:spacing w:after="60"/>
      </w:pPr>
      <w:r>
        <w:t>Q01: Seq Scan</w:t>
      </w:r>
    </w:p>
    <w:p w14:paraId="2C30F142" w14:textId="77777777" w:rsidR="00456D49" w:rsidRDefault="001B4D79">
      <w:pPr>
        <w:pStyle w:val="ListBullet"/>
        <w:spacing w:after="60"/>
      </w:pPr>
      <w:r>
        <w:t>Q02: Seq Scan</w:t>
      </w:r>
    </w:p>
    <w:p w14:paraId="6CA432FC" w14:textId="77777777" w:rsidR="00456D49" w:rsidRDefault="001B4D79">
      <w:pPr>
        <w:pStyle w:val="ListBullet"/>
        <w:spacing w:after="60"/>
      </w:pPr>
      <w:r>
        <w:t>Q03: Seq Scan</w:t>
      </w:r>
    </w:p>
    <w:p w14:paraId="7244EEB8" w14:textId="77777777" w:rsidR="00456D49" w:rsidRDefault="001B4D79">
      <w:pPr>
        <w:pStyle w:val="ListBullet"/>
        <w:spacing w:after="60"/>
      </w:pPr>
      <w:r>
        <w:t>Q04: Seq Scan</w:t>
      </w:r>
    </w:p>
    <w:p w14:paraId="59870EBD" w14:textId="77777777" w:rsidR="00456D49" w:rsidRDefault="001B4D79">
      <w:pPr>
        <w:pStyle w:val="ListBullet"/>
        <w:spacing w:after="60"/>
      </w:pPr>
      <w:r>
        <w:t>Q05: Seq Scan</w:t>
      </w:r>
    </w:p>
    <w:p w14:paraId="2D4D5947" w14:textId="77777777" w:rsidR="00456D49" w:rsidRDefault="001B4D79">
      <w:pPr>
        <w:pStyle w:val="ListBullet"/>
        <w:spacing w:after="60"/>
      </w:pPr>
      <w:r>
        <w:t>Q06: Seq Scan</w:t>
      </w:r>
    </w:p>
    <w:p w14:paraId="0B66D2DC" w14:textId="77777777" w:rsidR="00456D49" w:rsidRDefault="001B4D79">
      <w:pPr>
        <w:pStyle w:val="ListBullet"/>
        <w:spacing w:after="60"/>
      </w:pPr>
      <w:r>
        <w:t>Q07: Seq Scan</w:t>
      </w:r>
    </w:p>
    <w:p w14:paraId="02B40224" w14:textId="77777777" w:rsidR="00456D49" w:rsidRDefault="001B4D79">
      <w:pPr>
        <w:pStyle w:val="ListBullet"/>
        <w:spacing w:after="60"/>
      </w:pPr>
      <w:r>
        <w:t>Q08: Seq Scan</w:t>
      </w:r>
    </w:p>
    <w:p w14:paraId="4EC2C5BE" w14:textId="77777777" w:rsidR="00456D49" w:rsidRDefault="001B4D79">
      <w:pPr>
        <w:pStyle w:val="ListBullet"/>
        <w:spacing w:after="60"/>
      </w:pPr>
      <w:r>
        <w:lastRenderedPageBreak/>
        <w:t>Q09: Seq Scan</w:t>
      </w:r>
    </w:p>
    <w:p w14:paraId="2128D961" w14:textId="77777777" w:rsidR="00456D49" w:rsidRDefault="001B4D79">
      <w:pPr>
        <w:pStyle w:val="ListBullet"/>
        <w:spacing w:after="60"/>
      </w:pPr>
      <w:r>
        <w:t>Q10: Seq Scan</w:t>
      </w:r>
    </w:p>
    <w:p w14:paraId="37281011" w14:textId="77777777" w:rsidR="00456D49" w:rsidRDefault="001B4D79">
      <w:pPr>
        <w:pStyle w:val="ListBullet"/>
        <w:spacing w:after="60"/>
      </w:pPr>
      <w:r>
        <w:t>Q11: Seq Scan</w:t>
      </w:r>
    </w:p>
    <w:p w14:paraId="16FD2E00" w14:textId="77777777" w:rsidR="00456D49" w:rsidRDefault="001B4D79">
      <w:pPr>
        <w:pStyle w:val="ListBullet"/>
        <w:spacing w:after="60"/>
      </w:pPr>
      <w:r>
        <w:t>Q12: Seq Scan</w:t>
      </w:r>
    </w:p>
    <w:p w14:paraId="09DA76F7" w14:textId="77777777" w:rsidR="00456D49" w:rsidRDefault="001B4D79">
      <w:pPr>
        <w:pStyle w:val="ListBullet"/>
        <w:spacing w:after="60"/>
      </w:pPr>
      <w:r>
        <w:t>Q13: Seq Scan</w:t>
      </w:r>
    </w:p>
    <w:p w14:paraId="1D12A7B7" w14:textId="77777777" w:rsidR="00456D49" w:rsidRDefault="001B4D79">
      <w:pPr>
        <w:pStyle w:val="ListBullet"/>
        <w:spacing w:after="60"/>
      </w:pPr>
      <w:r>
        <w:t>Q14: Seq Scan</w:t>
      </w:r>
    </w:p>
    <w:p w14:paraId="6FB8E3FB" w14:textId="77777777" w:rsidR="00456D49" w:rsidRDefault="001B4D79">
      <w:r>
        <w:br w:type="page"/>
      </w:r>
    </w:p>
    <w:p w14:paraId="230EFF7C" w14:textId="77777777" w:rsidR="00456D49" w:rsidRDefault="001B4D79">
      <w:pPr>
        <w:pStyle w:val="Heading1"/>
      </w:pPr>
      <w:bookmarkStart w:id="55" w:name="_Toc243685961"/>
      <w:r>
        <w:lastRenderedPageBreak/>
        <w:t>9. Implementation and Live Demo</w:t>
      </w:r>
      <w:bookmarkEnd w:id="55"/>
    </w:p>
    <w:p w14:paraId="116BEFB9" w14:textId="77777777" w:rsidR="00456D49" w:rsidRDefault="001B4D79">
      <w:pPr>
        <w:pStyle w:val="Heading2"/>
      </w:pPr>
      <w:bookmarkStart w:id="56" w:name="_Toc243685962"/>
      <w:r>
        <w:t>9.1 Technology stack</w:t>
      </w:r>
      <w:bookmarkEnd w:id="5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8"/>
        <w:gridCol w:w="7433"/>
      </w:tblGrid>
      <w:tr w:rsidR="00456D49" w14:paraId="1D6D10A6" w14:textId="77777777">
        <w:trPr>
          <w:jc w:val="center"/>
        </w:trPr>
        <w:tc>
          <w:tcPr>
            <w:tcW w:w="1978" w:type="dxa"/>
            <w:shd w:val="clear" w:color="auto" w:fill="ECE8DF"/>
          </w:tcPr>
          <w:p w14:paraId="74D83E1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433" w:type="dxa"/>
            <w:shd w:val="clear" w:color="auto" w:fill="ECE8DF"/>
          </w:tcPr>
          <w:p w14:paraId="26D390F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456D49" w14:paraId="232E4143" w14:textId="77777777">
        <w:trPr>
          <w:jc w:val="center"/>
        </w:trPr>
        <w:tc>
          <w:tcPr>
            <w:tcW w:w="1978" w:type="dxa"/>
          </w:tcPr>
          <w:p w14:paraId="7C247DA1" w14:textId="77777777" w:rsidR="00456D49" w:rsidRDefault="001B4D79">
            <w:pPr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433" w:type="dxa"/>
          </w:tcPr>
          <w:p w14:paraId="1EF474B7" w14:textId="77777777" w:rsidR="00456D49" w:rsidRDefault="001B4D79">
            <w:pPr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456D49" w14:paraId="335FB016" w14:textId="77777777">
        <w:trPr>
          <w:jc w:val="center"/>
        </w:trPr>
        <w:tc>
          <w:tcPr>
            <w:tcW w:w="1978" w:type="dxa"/>
          </w:tcPr>
          <w:p w14:paraId="408A6455" w14:textId="77777777" w:rsidR="00456D49" w:rsidRDefault="001B4D79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433" w:type="dxa"/>
          </w:tcPr>
          <w:p w14:paraId="1837E52D" w14:textId="77777777" w:rsidR="00456D49" w:rsidRDefault="001B4D79">
            <w:pPr>
              <w:spacing w:after="0"/>
            </w:pPr>
            <w:r>
              <w:rPr>
                <w:sz w:val="18"/>
              </w:rPr>
              <w:t>Python 3.13 (extraction, loading), dbt Core 1.12 (transformation, data quality, tests)</w:t>
            </w:r>
          </w:p>
        </w:tc>
      </w:tr>
      <w:tr w:rsidR="00456D49" w14:paraId="6DECB5C2" w14:textId="77777777">
        <w:trPr>
          <w:jc w:val="center"/>
        </w:trPr>
        <w:tc>
          <w:tcPr>
            <w:tcW w:w="1978" w:type="dxa"/>
          </w:tcPr>
          <w:p w14:paraId="78F3136E" w14:textId="77777777" w:rsidR="00456D49" w:rsidRDefault="001B4D79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433" w:type="dxa"/>
          </w:tcPr>
          <w:p w14:paraId="203D623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456D49" w14:paraId="400B9A56" w14:textId="77777777">
        <w:trPr>
          <w:jc w:val="center"/>
        </w:trPr>
        <w:tc>
          <w:tcPr>
            <w:tcW w:w="1978" w:type="dxa"/>
          </w:tcPr>
          <w:p w14:paraId="2D05CA04" w14:textId="77777777" w:rsidR="00456D49" w:rsidRDefault="001B4D79">
            <w:pPr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433" w:type="dxa"/>
          </w:tcPr>
          <w:p w14:paraId="5223BCB7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456D49" w14:paraId="7332ACE5" w14:textId="77777777">
        <w:trPr>
          <w:jc w:val="center"/>
        </w:trPr>
        <w:tc>
          <w:tcPr>
            <w:tcW w:w="1978" w:type="dxa"/>
          </w:tcPr>
          <w:p w14:paraId="182CB7A0" w14:textId="77777777" w:rsidR="00456D49" w:rsidRDefault="001B4D79">
            <w:pPr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433" w:type="dxa"/>
          </w:tcPr>
          <w:p w14:paraId="068D3B90" w14:textId="77777777" w:rsidR="00456D49" w:rsidRDefault="001B4D79">
            <w:pPr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456D49" w14:paraId="22230299" w14:textId="77777777">
        <w:trPr>
          <w:jc w:val="center"/>
        </w:trPr>
        <w:tc>
          <w:tcPr>
            <w:tcW w:w="1978" w:type="dxa"/>
          </w:tcPr>
          <w:p w14:paraId="7A1FC61F" w14:textId="77777777" w:rsidR="00456D49" w:rsidRDefault="001B4D79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433" w:type="dxa"/>
          </w:tcPr>
          <w:p w14:paraId="30009A0F" w14:textId="77777777" w:rsidR="00456D49" w:rsidRDefault="001B4D79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3427768F" w14:textId="77777777" w:rsidR="00456D49" w:rsidRDefault="00456D49">
      <w:pPr>
        <w:spacing w:after="40"/>
      </w:pPr>
    </w:p>
    <w:p w14:paraId="68FC10A8" w14:textId="77777777" w:rsidR="00456D49" w:rsidRDefault="001B4D79">
      <w:pPr>
        <w:pStyle w:val="Heading2"/>
      </w:pPr>
      <w:bookmarkStart w:id="57" w:name="_Toc243685963"/>
      <w:r>
        <w:t>9.2 Repository layout</w:t>
      </w:r>
      <w:bookmarkEnd w:id="5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78"/>
        <w:gridCol w:w="5133"/>
      </w:tblGrid>
      <w:tr w:rsidR="00456D49" w14:paraId="5C0D6F5D" w14:textId="77777777">
        <w:trPr>
          <w:jc w:val="center"/>
        </w:trPr>
        <w:tc>
          <w:tcPr>
            <w:tcW w:w="4278" w:type="dxa"/>
            <w:shd w:val="clear" w:color="auto" w:fill="ECE8DF"/>
          </w:tcPr>
          <w:p w14:paraId="2917EC87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133" w:type="dxa"/>
            <w:shd w:val="clear" w:color="auto" w:fill="ECE8DF"/>
          </w:tcPr>
          <w:p w14:paraId="15D9B55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456D49" w14:paraId="503D2D6A" w14:textId="77777777">
        <w:trPr>
          <w:jc w:val="center"/>
        </w:trPr>
        <w:tc>
          <w:tcPr>
            <w:tcW w:w="4278" w:type="dxa"/>
          </w:tcPr>
          <w:p w14:paraId="0A76308F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133" w:type="dxa"/>
          </w:tcPr>
          <w:p w14:paraId="73319565" w14:textId="77777777" w:rsidR="00456D49" w:rsidRDefault="001B4D79">
            <w:pPr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456D49" w14:paraId="0701E423" w14:textId="77777777">
        <w:trPr>
          <w:jc w:val="center"/>
        </w:trPr>
        <w:tc>
          <w:tcPr>
            <w:tcW w:w="4278" w:type="dxa"/>
          </w:tcPr>
          <w:p w14:paraId="560420B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133" w:type="dxa"/>
          </w:tcPr>
          <w:p w14:paraId="7768B558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SQL schema history (schemas, raw tables, reference </w:t>
            </w:r>
            <w:r>
              <w:rPr>
                <w:sz w:val="18"/>
              </w:rPr>
              <w:t>tables, roles, governance)</w:t>
            </w:r>
          </w:p>
        </w:tc>
      </w:tr>
      <w:tr w:rsidR="00456D49" w14:paraId="054D3813" w14:textId="77777777">
        <w:trPr>
          <w:jc w:val="center"/>
        </w:trPr>
        <w:tc>
          <w:tcPr>
            <w:tcW w:w="4278" w:type="dxa"/>
          </w:tcPr>
          <w:p w14:paraId="6E99CD3B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133" w:type="dxa"/>
          </w:tcPr>
          <w:p w14:paraId="1D634B52" w14:textId="77777777" w:rsidR="00456D49" w:rsidRDefault="001B4D79">
            <w:pPr>
              <w:spacing w:after="0"/>
            </w:pPr>
            <w:r>
              <w:rPr>
                <w:sz w:val="18"/>
              </w:rPr>
              <w:t>Staging, data-quality, warehouse and mart models; tests; rule catalog</w:t>
            </w:r>
          </w:p>
        </w:tc>
      </w:tr>
      <w:tr w:rsidR="00456D49" w14:paraId="6B1EFDA5" w14:textId="77777777">
        <w:trPr>
          <w:jc w:val="center"/>
        </w:trPr>
        <w:tc>
          <w:tcPr>
            <w:tcW w:w="4278" w:type="dxa"/>
          </w:tcPr>
          <w:p w14:paraId="7E6CD59D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133" w:type="dxa"/>
          </w:tcPr>
          <w:p w14:paraId="304BE863" w14:textId="77777777" w:rsidR="00456D49" w:rsidRDefault="001B4D79">
            <w:pPr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456D49" w14:paraId="076B7271" w14:textId="77777777">
        <w:trPr>
          <w:jc w:val="center"/>
        </w:trPr>
        <w:tc>
          <w:tcPr>
            <w:tcW w:w="4278" w:type="dxa"/>
          </w:tcPr>
          <w:p w14:paraId="1EF5A16C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133" w:type="dxa"/>
          </w:tcPr>
          <w:p w14:paraId="503E7716" w14:textId="77777777" w:rsidR="00456D49" w:rsidRDefault="001B4D79">
            <w:pPr>
              <w:spacing w:after="0"/>
            </w:pPr>
            <w:r>
              <w:rPr>
                <w:sz w:val="18"/>
              </w:rPr>
              <w:t>Dashboards (Next.js) and the PHP 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456D49" w14:paraId="31892769" w14:textId="77777777">
        <w:trPr>
          <w:jc w:val="center"/>
        </w:trPr>
        <w:tc>
          <w:tcPr>
            <w:tcW w:w="4278" w:type="dxa"/>
          </w:tcPr>
          <w:p w14:paraId="40121EA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133" w:type="dxa"/>
          </w:tcPr>
          <w:p w14:paraId="122F096C" w14:textId="77777777" w:rsidR="00456D49" w:rsidRDefault="001B4D79">
            <w:pPr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456D49" w14:paraId="2AB1F16C" w14:textId="77777777">
        <w:trPr>
          <w:jc w:val="center"/>
        </w:trPr>
        <w:tc>
          <w:tcPr>
            <w:tcW w:w="4278" w:type="dxa"/>
          </w:tcPr>
          <w:p w14:paraId="75B9C34E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133" w:type="dxa"/>
          </w:tcPr>
          <w:p w14:paraId="72867135" w14:textId="77777777" w:rsidR="00456D49" w:rsidRDefault="001B4D79">
            <w:pPr>
              <w:spacing w:after="0"/>
            </w:pPr>
            <w:r>
              <w:rPr>
                <w:sz w:val="18"/>
              </w:rPr>
              <w:t>This documentation, diagrams and their generators</w:t>
            </w:r>
          </w:p>
        </w:tc>
      </w:tr>
    </w:tbl>
    <w:p w14:paraId="078776C2" w14:textId="77777777" w:rsidR="00456D49" w:rsidRDefault="00456D49">
      <w:pPr>
        <w:spacing w:after="40"/>
      </w:pPr>
    </w:p>
    <w:p w14:paraId="72E39EA1" w14:textId="77777777" w:rsidR="00456D49" w:rsidRDefault="001B4D79">
      <w:pPr>
        <w:pStyle w:val="Heading2"/>
      </w:pPr>
      <w:bookmarkStart w:id="58" w:name="_Toc243685964"/>
      <w:r>
        <w:t>9.3 Build and run</w:t>
      </w:r>
      <w:bookmarkEnd w:id="58"/>
    </w:p>
    <w:p w14:paraId="2149827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1C200D4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14AAB0D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734F039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3949AFB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2. Build the warehouse end to end (about 1 minute)</w:t>
      </w:r>
    </w:p>
    <w:p w14:paraId="5AE7D77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0B4239C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6AFC56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203439F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0EA15C4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5F5DE09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4. Web back-end login + PHP config (once), then publish to XAMPP</w:t>
      </w:r>
    </w:p>
    <w:p w14:paraId="2F7CED2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66A38A4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2AFD733B" w14:textId="77777777" w:rsidR="00456D49" w:rsidRDefault="00456D49">
      <w:pPr>
        <w:spacing w:after="40"/>
      </w:pPr>
    </w:p>
    <w:p w14:paraId="583A6E4E" w14:textId="77777777" w:rsidR="00456D49" w:rsidRDefault="001B4D79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54A6984D" w14:textId="77777777" w:rsidR="00456D49" w:rsidRDefault="001B4D79">
      <w:pPr>
        <w:pStyle w:val="Heading2"/>
      </w:pPr>
      <w:bookmarkStart w:id="59" w:name="_Toc243685965"/>
      <w:r>
        <w:t>9.4 Live demo script</w:t>
      </w:r>
      <w:bookmarkEnd w:id="59"/>
    </w:p>
    <w:p w14:paraId="162DA661" w14:textId="77777777" w:rsidR="00456D49" w:rsidRDefault="001B4D79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705499FF" w14:textId="77777777" w:rsidR="00456D49" w:rsidRDefault="001B4D79">
      <w:pPr>
        <w:spacing w:after="60"/>
        <w:ind w:left="454" w:hanging="283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78A4C5C4" w14:textId="77777777" w:rsidR="00456D49" w:rsidRDefault="001B4D79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6443F367" w14:textId="77777777" w:rsidR="00456D49" w:rsidRDefault="001B4D79">
      <w:pPr>
        <w:spacing w:after="60"/>
        <w:ind w:left="454" w:hanging="283"/>
      </w:pPr>
      <w:r>
        <w:lastRenderedPageBreak/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1DDD925B" w14:textId="77777777" w:rsidR="00456D49" w:rsidRDefault="001B4D79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58448207" w14:textId="77777777" w:rsidR="00456D49" w:rsidRDefault="001B4D79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573D1FA2" w14:textId="77777777" w:rsidR="00456D49" w:rsidRDefault="001B4D79">
      <w:pPr>
        <w:spacing w:after="60"/>
        <w:ind w:left="454" w:hanging="283"/>
      </w:pPr>
      <w:r>
        <w:t xml:space="preserve">7.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5EF36291" w14:textId="77777777" w:rsidR="00456D49" w:rsidRDefault="001B4D79">
      <w:r>
        <w:br w:type="page"/>
      </w:r>
    </w:p>
    <w:p w14:paraId="3A1930EA" w14:textId="77777777" w:rsidR="00456D49" w:rsidRDefault="001B4D79">
      <w:pPr>
        <w:pStyle w:val="Heading1"/>
      </w:pPr>
      <w:bookmarkStart w:id="60" w:name="_Toc243685966"/>
      <w:r>
        <w:lastRenderedPageBreak/>
        <w:t>10. Enterprise Positioning and Data Exchange</w:t>
      </w:r>
      <w:bookmarkEnd w:id="60"/>
    </w:p>
    <w:p w14:paraId="73764B7C" w14:textId="77777777" w:rsidR="00456D49" w:rsidRDefault="001B4D79">
      <w:pPr>
        <w:pStyle w:val="Heading2"/>
      </w:pPr>
      <w:bookmarkStart w:id="61" w:name="_Toc243685967"/>
      <w:r>
        <w:t>10.1 Why an enterprise data warehouse has no content management system</w:t>
      </w:r>
      <w:bookmarkEnd w:id="61"/>
    </w:p>
    <w:p w14:paraId="1C3AC305" w14:textId="77777777" w:rsidR="00456D49" w:rsidRDefault="001B4D79">
      <w:r>
        <w:t xml:space="preserve">A content </w:t>
      </w:r>
      <w:r>
        <w:t>management system 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0"/>
        <w:gridCol w:w="3815"/>
        <w:gridCol w:w="3815"/>
      </w:tblGrid>
      <w:tr w:rsidR="00456D49" w14:paraId="0E8C285C" w14:textId="77777777">
        <w:trPr>
          <w:jc w:val="center"/>
        </w:trPr>
        <w:tc>
          <w:tcPr>
            <w:tcW w:w="1780" w:type="dxa"/>
            <w:shd w:val="clear" w:color="auto" w:fill="ECE8DF"/>
          </w:tcPr>
          <w:p w14:paraId="15584AB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3815" w:type="dxa"/>
            <w:shd w:val="clear" w:color="auto" w:fill="ECE8DF"/>
          </w:tcPr>
          <w:p w14:paraId="77383024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3815" w:type="dxa"/>
            <w:shd w:val="clear" w:color="auto" w:fill="ECE8DF"/>
          </w:tcPr>
          <w:p w14:paraId="419BBC1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In disaster response</w:t>
            </w:r>
          </w:p>
        </w:tc>
      </w:tr>
      <w:tr w:rsidR="00456D49" w14:paraId="4A9A4F77" w14:textId="77777777">
        <w:trPr>
          <w:jc w:val="center"/>
        </w:trPr>
        <w:tc>
          <w:tcPr>
            <w:tcW w:w="1780" w:type="dxa"/>
          </w:tcPr>
          <w:p w14:paraId="31F50F04" w14:textId="77777777" w:rsidR="00456D49" w:rsidRDefault="001B4D79">
            <w:pPr>
              <w:spacing w:after="0"/>
            </w:pPr>
            <w:r>
              <w:rPr>
                <w:sz w:val="18"/>
              </w:rPr>
              <w:t>Source (operational) systems</w:t>
            </w:r>
          </w:p>
        </w:tc>
        <w:tc>
          <w:tcPr>
            <w:tcW w:w="3815" w:type="dxa"/>
          </w:tcPr>
          <w:p w14:paraId="214DCBC5" w14:textId="77777777" w:rsidR="00456D49" w:rsidRDefault="001B4D79">
            <w:pPr>
              <w:spacing w:after="0"/>
            </w:pPr>
            <w:r>
              <w:rPr>
                <w:sz w:val="18"/>
              </w:rPr>
              <w:t>Where data is entered and edited day to day</w:t>
            </w:r>
          </w:p>
        </w:tc>
        <w:tc>
          <w:tcPr>
            <w:tcW w:w="3815" w:type="dxa"/>
          </w:tcPr>
          <w:p w14:paraId="408F0AB3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DROMIC workbooks, NDRRMC situation reports, LGU response logs, NGO </w:t>
            </w:r>
            <w:r>
              <w:rPr>
                <w:sz w:val="18"/>
              </w:rPr>
              <w:t>distribution records, PAGASA bulletins</w:t>
            </w:r>
          </w:p>
        </w:tc>
      </w:tr>
      <w:tr w:rsidR="00456D49" w14:paraId="6DD0BEE4" w14:textId="77777777">
        <w:trPr>
          <w:jc w:val="center"/>
        </w:trPr>
        <w:tc>
          <w:tcPr>
            <w:tcW w:w="1780" w:type="dxa"/>
          </w:tcPr>
          <w:p w14:paraId="1CE76B4A" w14:textId="77777777" w:rsidR="00456D49" w:rsidRDefault="001B4D79">
            <w:pPr>
              <w:spacing w:after="0"/>
            </w:pPr>
            <w:r>
              <w:rPr>
                <w:sz w:val="18"/>
              </w:rPr>
              <w:t>Enterprise data warehouse</w:t>
            </w:r>
          </w:p>
        </w:tc>
        <w:tc>
          <w:tcPr>
            <w:tcW w:w="3815" w:type="dxa"/>
          </w:tcPr>
          <w:p w14:paraId="750BAE4D" w14:textId="77777777" w:rsidR="00456D49" w:rsidRDefault="001B4D79">
            <w:pPr>
              <w:spacing w:after="0"/>
            </w:pPr>
            <w:r>
              <w:rPr>
                <w:sz w:val="18"/>
              </w:rPr>
              <w:t>Integrate, clean, historize and govern; read-only for its users</w:t>
            </w:r>
          </w:p>
        </w:tc>
        <w:tc>
          <w:tcPr>
            <w:tcW w:w="3815" w:type="dxa"/>
          </w:tcPr>
          <w:p w14:paraId="5C2AB78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DRIW</w:t>
            </w:r>
          </w:p>
        </w:tc>
      </w:tr>
      <w:tr w:rsidR="00456D49" w14:paraId="78469013" w14:textId="77777777">
        <w:trPr>
          <w:jc w:val="center"/>
        </w:trPr>
        <w:tc>
          <w:tcPr>
            <w:tcW w:w="1780" w:type="dxa"/>
          </w:tcPr>
          <w:p w14:paraId="7C3817C7" w14:textId="77777777" w:rsidR="00456D49" w:rsidRDefault="001B4D79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  <w:tc>
          <w:tcPr>
            <w:tcW w:w="3815" w:type="dxa"/>
          </w:tcPr>
          <w:p w14:paraId="0EF51D50" w14:textId="77777777" w:rsidR="00456D49" w:rsidRDefault="001B4D79">
            <w:pPr>
              <w:spacing w:after="0"/>
            </w:pPr>
            <w:r>
              <w:rPr>
                <w:sz w:val="18"/>
              </w:rPr>
              <w:t>Present and explore</w:t>
            </w:r>
          </w:p>
        </w:tc>
        <w:tc>
          <w:tcPr>
            <w:tcW w:w="3815" w:type="dxa"/>
          </w:tcPr>
          <w:p w14:paraId="6C724ED1" w14:textId="77777777" w:rsidR="00456D49" w:rsidRDefault="001B4D79">
            <w:pPr>
              <w:spacing w:after="0"/>
            </w:pPr>
            <w:r>
              <w:rPr>
                <w:sz w:val="18"/>
              </w:rPr>
              <w:t>The DRIW dashboards, CSV and API exports</w:t>
            </w:r>
          </w:p>
        </w:tc>
      </w:tr>
    </w:tbl>
    <w:p w14:paraId="46121553" w14:textId="77777777" w:rsidR="00456D49" w:rsidRDefault="00456D49">
      <w:pPr>
        <w:spacing w:after="40"/>
      </w:pPr>
    </w:p>
    <w:p w14:paraId="3EC8E4B3" w14:textId="77777777" w:rsidR="00456D49" w:rsidRDefault="001B4D79">
      <w:r>
        <w:t>DRIW deliberately has no data-entry screens. Data can enter only through the controlled ETL</w:t>
      </w:r>
      <w:r>
        <w:t xml:space="preserve"> </w:t>
      </w:r>
      <w:r>
        <w:t>pipeline, so every value is validated by the 36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 (see §3), or downstream, to publish reports. It is never the warehouse itself.</w:t>
      </w:r>
    </w:p>
    <w:p w14:paraId="3BFA6ECF" w14:textId="77777777" w:rsidR="00456D49" w:rsidRDefault="001B4D79">
      <w:pPr>
        <w:pStyle w:val="Heading3"/>
      </w:pPr>
      <w:r>
        <w:t>What makes DRIW an enterprise data warehouse</w:t>
      </w:r>
    </w:p>
    <w:p w14:paraId="1179D57E" w14:textId="77777777" w:rsidR="00456D49" w:rsidRDefault="001B4D79">
      <w:r>
        <w:t>Inmon's classic definition calls a data warehouse subject-oriented, integrated, time-variant and</w:t>
      </w:r>
      <w:r>
        <w:t xml:space="preserve"> </w:t>
      </w:r>
      <w:r>
        <w:t>non-volatile. DRIW meets each one: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456D49" w14:paraId="7F061602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09FFF18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w="6274" w:type="dxa"/>
            <w:shd w:val="clear" w:color="auto" w:fill="ECE8DF"/>
          </w:tcPr>
          <w:p w14:paraId="3AE1AF1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Evidence in DRIW</w:t>
            </w:r>
          </w:p>
        </w:tc>
      </w:tr>
      <w:tr w:rsidR="00456D49" w14:paraId="66825704" w14:textId="77777777">
        <w:trPr>
          <w:jc w:val="center"/>
        </w:trPr>
        <w:tc>
          <w:tcPr>
            <w:tcW w:w="3137" w:type="dxa"/>
          </w:tcPr>
          <w:p w14:paraId="27874E14" w14:textId="77777777" w:rsidR="00456D49" w:rsidRDefault="001B4D79">
            <w:pPr>
              <w:spacing w:after="0"/>
            </w:pPr>
            <w:r>
              <w:rPr>
                <w:sz w:val="18"/>
              </w:rPr>
              <w:t>Subject-oriented</w:t>
            </w:r>
          </w:p>
        </w:tc>
        <w:tc>
          <w:tcPr>
            <w:tcW w:w="6274" w:type="dxa"/>
          </w:tcPr>
          <w:p w14:paraId="0CCB18C8" w14:textId="77777777" w:rsidR="00456D49" w:rsidRDefault="001B4D79">
            <w:pPr>
              <w:spacing w:after="0"/>
            </w:pPr>
            <w:r>
              <w:rPr>
                <w:sz w:val="18"/>
              </w:rPr>
              <w:t>Organized around four subjects of disaster response (damage, evacuation, relief, response), not around any one agency's forms.</w:t>
            </w:r>
          </w:p>
        </w:tc>
      </w:tr>
      <w:tr w:rsidR="00456D49" w14:paraId="13CEECC8" w14:textId="77777777">
        <w:trPr>
          <w:jc w:val="center"/>
        </w:trPr>
        <w:tc>
          <w:tcPr>
            <w:tcW w:w="3137" w:type="dxa"/>
          </w:tcPr>
          <w:p w14:paraId="315134A8" w14:textId="77777777" w:rsidR="00456D49" w:rsidRDefault="001B4D79">
            <w:pPr>
              <w:spacing w:after="0"/>
            </w:pPr>
            <w:r>
              <w:rPr>
                <w:sz w:val="18"/>
              </w:rPr>
              <w:t>Integrated</w:t>
            </w:r>
          </w:p>
        </w:tc>
        <w:tc>
          <w:tcPr>
            <w:tcW w:w="6274" w:type="dxa"/>
          </w:tcPr>
          <w:p w14:paraId="135DE2B5" w14:textId="77777777" w:rsidR="00456D49" w:rsidRDefault="001B4D79">
            <w:pPr>
              <w:spacing w:after="0"/>
            </w:pPr>
            <w:r>
              <w:rPr>
                <w:sz w:val="18"/>
              </w:rPr>
              <w:t>Five sources in three formats conformed to one geography (PSGC codes), one event list (PAGASA names and aliases), one set of organizations and one set of relief units.</w:t>
            </w:r>
          </w:p>
        </w:tc>
      </w:tr>
      <w:tr w:rsidR="00456D49" w14:paraId="1A65148A" w14:textId="77777777">
        <w:trPr>
          <w:jc w:val="center"/>
        </w:trPr>
        <w:tc>
          <w:tcPr>
            <w:tcW w:w="3137" w:type="dxa"/>
          </w:tcPr>
          <w:p w14:paraId="045E82E3" w14:textId="77777777" w:rsidR="00456D49" w:rsidRDefault="001B4D79">
            <w:pPr>
              <w:spacing w:after="0"/>
            </w:pPr>
            <w:r>
              <w:rPr>
                <w:sz w:val="18"/>
              </w:rPr>
              <w:t>Time-variant</w:t>
            </w:r>
          </w:p>
        </w:tc>
        <w:tc>
          <w:tcPr>
            <w:tcW w:w="6274" w:type="dxa"/>
          </w:tcPr>
          <w:p w14:paraId="38CFE3DB" w14:textId="77777777" w:rsidR="00456D49" w:rsidRDefault="001B4D79">
            <w:pPr>
              <w:spacing w:after="0"/>
            </w:pPr>
            <w:r>
              <w:rPr>
                <w:sz w:val="18"/>
              </w:rPr>
              <w:t>Six years of events (2020–2025); every fact is dated; locations keep their history (SCD Type 2, e.g. the 2022 Maguindanao split).</w:t>
            </w:r>
          </w:p>
        </w:tc>
      </w:tr>
      <w:tr w:rsidR="00456D49" w14:paraId="1CF2A215" w14:textId="77777777">
        <w:trPr>
          <w:jc w:val="center"/>
        </w:trPr>
        <w:tc>
          <w:tcPr>
            <w:tcW w:w="3137" w:type="dxa"/>
          </w:tcPr>
          <w:p w14:paraId="32D1ACA7" w14:textId="77777777" w:rsidR="00456D49" w:rsidRDefault="001B4D79">
            <w:pPr>
              <w:spacing w:after="0"/>
            </w:pPr>
            <w:r>
              <w:rPr>
                <w:sz w:val="18"/>
              </w:rPr>
              <w:t>Non-volatile</w:t>
            </w:r>
          </w:p>
        </w:tc>
        <w:tc>
          <w:tcPr>
            <w:tcW w:w="6274" w:type="dxa"/>
          </w:tcPr>
          <w:p w14:paraId="30D95730" w14:textId="77777777" w:rsidR="00456D49" w:rsidRDefault="001B4D79">
            <w:pPr>
              <w:spacing w:after="0"/>
            </w:pPr>
            <w:r>
              <w:rPr>
                <w:sz w:val="18"/>
              </w:rPr>
              <w:t>Users can only read; loads happen through the pipeline; a full rebuild reproduces the same warehouse (a test enforces this).</w:t>
            </w:r>
          </w:p>
        </w:tc>
      </w:tr>
    </w:tbl>
    <w:p w14:paraId="2340CAB6" w14:textId="77777777" w:rsidR="00456D49" w:rsidRDefault="00456D49">
      <w:pPr>
        <w:spacing w:after="40"/>
      </w:pPr>
    </w:p>
    <w:p w14:paraId="07AD5BBF" w14:textId="77777777" w:rsidR="00456D49" w:rsidRDefault="001B4D79">
      <w:r>
        <w:t>"Enterprise" means the warehouse serves the whole organization, across agencies, from one governed</w:t>
      </w:r>
      <w:r>
        <w:t xml:space="preserve"> </w:t>
      </w:r>
      <w:r>
        <w:t>model. DRIW has the capabilities that implies: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9"/>
        <w:gridCol w:w="5882"/>
      </w:tblGrid>
      <w:tr w:rsidR="00456D49" w14:paraId="10FF65FA" w14:textId="77777777">
        <w:trPr>
          <w:jc w:val="center"/>
        </w:trPr>
        <w:tc>
          <w:tcPr>
            <w:tcW w:w="3529" w:type="dxa"/>
            <w:shd w:val="clear" w:color="auto" w:fill="ECE8DF"/>
          </w:tcPr>
          <w:p w14:paraId="20A567A2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Enterprise capability</w:t>
            </w:r>
          </w:p>
        </w:tc>
        <w:tc>
          <w:tcPr>
            <w:tcW w:w="5882" w:type="dxa"/>
            <w:shd w:val="clear" w:color="auto" w:fill="ECE8DF"/>
          </w:tcPr>
          <w:p w14:paraId="0485830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Where it is in DRIW</w:t>
            </w:r>
          </w:p>
        </w:tc>
      </w:tr>
      <w:tr w:rsidR="00456D49" w14:paraId="724DFA65" w14:textId="77777777">
        <w:trPr>
          <w:jc w:val="center"/>
        </w:trPr>
        <w:tc>
          <w:tcPr>
            <w:tcW w:w="3529" w:type="dxa"/>
          </w:tcPr>
          <w:p w14:paraId="30F7EC88" w14:textId="77777777" w:rsidR="00456D49" w:rsidRDefault="001B4D79">
            <w:pPr>
              <w:spacing w:after="0"/>
            </w:pPr>
            <w:r>
              <w:rPr>
                <w:sz w:val="18"/>
              </w:rPr>
              <w:t>Integration of many source systems</w:t>
            </w:r>
          </w:p>
        </w:tc>
        <w:tc>
          <w:tcPr>
            <w:tcW w:w="5882" w:type="dxa"/>
          </w:tcPr>
          <w:p w14:paraId="3239E68A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Five simulated </w:t>
            </w:r>
            <w:r>
              <w:rPr>
                <w:sz w:val="18"/>
              </w:rPr>
              <w:t>agency systems (Chapter 4)</w:t>
            </w:r>
          </w:p>
        </w:tc>
      </w:tr>
      <w:tr w:rsidR="00456D49" w14:paraId="1D6BA697" w14:textId="77777777">
        <w:trPr>
          <w:jc w:val="center"/>
        </w:trPr>
        <w:tc>
          <w:tcPr>
            <w:tcW w:w="3529" w:type="dxa"/>
          </w:tcPr>
          <w:p w14:paraId="348BF2B9" w14:textId="77777777" w:rsidR="00456D49" w:rsidRDefault="001B4D79">
            <w:pPr>
              <w:spacing w:after="0"/>
            </w:pPr>
            <w:r>
              <w:rPr>
                <w:sz w:val="18"/>
              </w:rPr>
              <w:t>Conformed dimensions across subjects</w:t>
            </w:r>
          </w:p>
        </w:tc>
        <w:tc>
          <w:tcPr>
            <w:tcW w:w="5882" w:type="dxa"/>
          </w:tcPr>
          <w:p w14:paraId="77EB6AC3" w14:textId="77777777" w:rsidR="00456D49" w:rsidRDefault="001B4D79">
            <w:pPr>
              <w:spacing w:after="0"/>
            </w:pPr>
            <w:r>
              <w:rPr>
                <w:sz w:val="18"/>
              </w:rPr>
              <w:t>Bus matrix: date, location and event shared by all four facts (Chapter 2)</w:t>
            </w:r>
          </w:p>
        </w:tc>
      </w:tr>
      <w:tr w:rsidR="00456D49" w14:paraId="19A4C73E" w14:textId="77777777">
        <w:trPr>
          <w:jc w:val="center"/>
        </w:trPr>
        <w:tc>
          <w:tcPr>
            <w:tcW w:w="3529" w:type="dxa"/>
          </w:tcPr>
          <w:p w14:paraId="45E2AA20" w14:textId="77777777" w:rsidR="00456D49" w:rsidRDefault="001B4D79">
            <w:pPr>
              <w:spacing w:after="0"/>
            </w:pPr>
            <w:r>
              <w:rPr>
                <w:sz w:val="18"/>
              </w:rPr>
              <w:t>Metadata and lineage</w:t>
            </w:r>
          </w:p>
        </w:tc>
        <w:tc>
          <w:tcPr>
            <w:tcW w:w="5882" w:type="dxa"/>
          </w:tcPr>
          <w:p w14:paraId="23A55B1A" w14:textId="77777777" w:rsidR="00456D49" w:rsidRDefault="001B4D79">
            <w:pPr>
              <w:spacing w:after="0"/>
            </w:pPr>
            <w:r>
              <w:rPr>
                <w:sz w:val="18"/>
              </w:rPr>
              <w:t>Data dictionary generated from the catalog; every row traces to its source batch (Chapter 3)</w:t>
            </w:r>
          </w:p>
        </w:tc>
      </w:tr>
      <w:tr w:rsidR="00456D49" w14:paraId="53B3D7F7" w14:textId="77777777">
        <w:trPr>
          <w:jc w:val="center"/>
        </w:trPr>
        <w:tc>
          <w:tcPr>
            <w:tcW w:w="3529" w:type="dxa"/>
          </w:tcPr>
          <w:p w14:paraId="617C6459" w14:textId="77777777" w:rsidR="00456D49" w:rsidRDefault="001B4D79">
            <w:pPr>
              <w:spacing w:after="0"/>
            </w:pPr>
            <w:r>
              <w:rPr>
                <w:sz w:val="18"/>
              </w:rPr>
              <w:t>Data-quality management</w:t>
            </w:r>
          </w:p>
        </w:tc>
        <w:tc>
          <w:tcPr>
            <w:tcW w:w="5882" w:type="dxa"/>
          </w:tcPr>
          <w:p w14:paraId="7C228777" w14:textId="77777777" w:rsidR="00456D49" w:rsidRDefault="001B4D79">
            <w:pPr>
              <w:spacing w:after="0"/>
            </w:pPr>
            <w:r>
              <w:rPr>
                <w:sz w:val="18"/>
              </w:rPr>
              <w:t>Rule catalog, quarantine, reconciliation 19/19 (Chapter 5)</w:t>
            </w:r>
          </w:p>
        </w:tc>
      </w:tr>
      <w:tr w:rsidR="00456D49" w14:paraId="1761C2A4" w14:textId="77777777">
        <w:trPr>
          <w:jc w:val="center"/>
        </w:trPr>
        <w:tc>
          <w:tcPr>
            <w:tcW w:w="3529" w:type="dxa"/>
          </w:tcPr>
          <w:p w14:paraId="357102C3" w14:textId="77777777" w:rsidR="00456D49" w:rsidRDefault="001B4D79">
            <w:pPr>
              <w:spacing w:after="0"/>
            </w:pPr>
            <w:r>
              <w:rPr>
                <w:sz w:val="18"/>
              </w:rPr>
              <w:t>Security and governance</w:t>
            </w:r>
          </w:p>
        </w:tc>
        <w:tc>
          <w:tcPr>
            <w:tcW w:w="5882" w:type="dxa"/>
          </w:tcPr>
          <w:p w14:paraId="4B83B91F" w14:textId="77777777" w:rsidR="00456D49" w:rsidRDefault="001B4D79">
            <w:pPr>
              <w:spacing w:after="0"/>
            </w:pPr>
            <w:r>
              <w:rPr>
                <w:sz w:val="18"/>
              </w:rPr>
              <w:t>Four roles, row-level security by region, read-only web role (Chapter 6)</w:t>
            </w:r>
          </w:p>
        </w:tc>
      </w:tr>
      <w:tr w:rsidR="00456D49" w14:paraId="490CD772" w14:textId="77777777">
        <w:trPr>
          <w:jc w:val="center"/>
        </w:trPr>
        <w:tc>
          <w:tcPr>
            <w:tcW w:w="3529" w:type="dxa"/>
          </w:tcPr>
          <w:p w14:paraId="1C74C208" w14:textId="77777777" w:rsidR="00456D49" w:rsidRDefault="001B4D79">
            <w:pPr>
              <w:spacing w:after="0"/>
            </w:pPr>
            <w:r>
              <w:rPr>
                <w:sz w:val="18"/>
              </w:rPr>
              <w:t>Serving many audiences</w:t>
            </w:r>
          </w:p>
        </w:tc>
        <w:tc>
          <w:tcPr>
            <w:tcW w:w="5882" w:type="dxa"/>
          </w:tcPr>
          <w:p w14:paraId="46446614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Executive, Operations and Logistics </w:t>
            </w:r>
            <w:r>
              <w:rPr>
                <w:sz w:val="18"/>
              </w:rPr>
              <w:t>dashboards; CSV and API exports (Chapter 7)</w:t>
            </w:r>
          </w:p>
        </w:tc>
      </w:tr>
      <w:tr w:rsidR="00456D49" w14:paraId="65EE5CBF" w14:textId="77777777">
        <w:trPr>
          <w:jc w:val="center"/>
        </w:trPr>
        <w:tc>
          <w:tcPr>
            <w:tcW w:w="3529" w:type="dxa"/>
          </w:tcPr>
          <w:p w14:paraId="0CB20383" w14:textId="77777777" w:rsidR="00456D49" w:rsidRDefault="001B4D79">
            <w:pPr>
              <w:spacing w:after="0"/>
            </w:pPr>
            <w:r>
              <w:rPr>
                <w:sz w:val="18"/>
              </w:rPr>
              <w:t>Reliability</w:t>
            </w:r>
          </w:p>
        </w:tc>
        <w:tc>
          <w:tcPr>
            <w:tcW w:w="5882" w:type="dxa"/>
          </w:tcPr>
          <w:p w14:paraId="243D7CED" w14:textId="77777777" w:rsidR="00456D49" w:rsidRDefault="001B4D79">
            <w:pPr>
              <w:spacing w:after="0"/>
            </w:pPr>
            <w:r>
              <w:rPr>
                <w:sz w:val="18"/>
              </w:rPr>
              <w:t>148 automated checks, run on every change (Chapter 8)</w:t>
            </w:r>
          </w:p>
        </w:tc>
      </w:tr>
      <w:tr w:rsidR="00456D49" w14:paraId="62F1A999" w14:textId="77777777">
        <w:trPr>
          <w:jc w:val="center"/>
        </w:trPr>
        <w:tc>
          <w:tcPr>
            <w:tcW w:w="3529" w:type="dxa"/>
          </w:tcPr>
          <w:p w14:paraId="046904A0" w14:textId="77777777" w:rsidR="00456D49" w:rsidRDefault="001B4D79">
            <w:pPr>
              <w:spacing w:after="0"/>
            </w:pPr>
            <w:r>
              <w:rPr>
                <w:sz w:val="18"/>
              </w:rPr>
              <w:t>Room to grow</w:t>
            </w:r>
          </w:p>
        </w:tc>
        <w:tc>
          <w:tcPr>
            <w:tcW w:w="5882" w:type="dxa"/>
          </w:tcPr>
          <w:p w14:paraId="4BE31D8E" w14:textId="77777777" w:rsidR="00456D49" w:rsidRDefault="001B4D79">
            <w:pPr>
              <w:spacing w:after="0"/>
            </w:pPr>
            <w:r>
              <w:rPr>
                <w:sz w:val="18"/>
              </w:rPr>
              <w:t>Standard PostgreSQL; the same migrations run on a cloud database such as Supabase</w:t>
            </w:r>
          </w:p>
        </w:tc>
      </w:tr>
    </w:tbl>
    <w:p w14:paraId="6C044AB1" w14:textId="77777777" w:rsidR="00456D49" w:rsidRDefault="00456D49">
      <w:pPr>
        <w:spacing w:after="40"/>
      </w:pPr>
    </w:p>
    <w:p w14:paraId="7BB248A8" w14:textId="77777777" w:rsidR="00456D49" w:rsidRDefault="001B4D79">
      <w:pPr>
        <w:pStyle w:val="Heading2"/>
      </w:pPr>
      <w:bookmarkStart w:id="62" w:name="_Toc243685968"/>
      <w:r>
        <w:lastRenderedPageBreak/>
        <w:t>10.2 Data exchange with LGUs and national agencies today</w:t>
      </w:r>
      <w:bookmarkEnd w:id="62"/>
    </w:p>
    <w:p w14:paraId="019A45A7" w14:textId="77777777" w:rsidR="00456D49" w:rsidRDefault="001B4D79">
      <w:pPr>
        <w:pStyle w:val="Heading3"/>
      </w:pPr>
      <w:r>
        <w:t>Importing</w:t>
      </w:r>
    </w:p>
    <w:p w14:paraId="166ECB72" w14:textId="77777777" w:rsidR="00456D49" w:rsidRDefault="001B4D79">
      <w:r>
        <w:t>DRIW imports files in the standard layout of each report type. A file from any LGU or national</w:t>
      </w:r>
      <w:r>
        <w:t xml:space="preserve"> </w:t>
      </w:r>
      <w:r>
        <w:t>agency is accepted if it follows that layout.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2"/>
        <w:gridCol w:w="917"/>
        <w:gridCol w:w="3056"/>
        <w:gridCol w:w="3667"/>
      </w:tblGrid>
      <w:tr w:rsidR="00456D49" w14:paraId="531CE513" w14:textId="77777777">
        <w:trPr>
          <w:jc w:val="center"/>
        </w:trPr>
        <w:tc>
          <w:tcPr>
            <w:tcW w:w="1772" w:type="dxa"/>
            <w:shd w:val="clear" w:color="auto" w:fill="ECE8DF"/>
          </w:tcPr>
          <w:p w14:paraId="337F9B9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Report type</w:t>
            </w:r>
          </w:p>
        </w:tc>
        <w:tc>
          <w:tcPr>
            <w:tcW w:w="917" w:type="dxa"/>
            <w:shd w:val="clear" w:color="auto" w:fill="ECE8DF"/>
          </w:tcPr>
          <w:p w14:paraId="418110FD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File format</w:t>
            </w:r>
          </w:p>
        </w:tc>
        <w:tc>
          <w:tcPr>
            <w:tcW w:w="3056" w:type="dxa"/>
            <w:shd w:val="clear" w:color="auto" w:fill="ECE8DF"/>
          </w:tcPr>
          <w:p w14:paraId="0F75984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3667" w:type="dxa"/>
            <w:shd w:val="clear" w:color="auto" w:fill="ECE8DF"/>
          </w:tcPr>
          <w:p w14:paraId="2D5FE69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Layout</w:t>
            </w:r>
          </w:p>
        </w:tc>
      </w:tr>
      <w:tr w:rsidR="00456D49" w14:paraId="46D789ED" w14:textId="77777777">
        <w:trPr>
          <w:jc w:val="center"/>
        </w:trPr>
        <w:tc>
          <w:tcPr>
            <w:tcW w:w="1772" w:type="dxa"/>
          </w:tcPr>
          <w:p w14:paraId="168CDDAD" w14:textId="77777777" w:rsidR="00456D49" w:rsidRDefault="001B4D79">
            <w:pPr>
              <w:spacing w:after="0"/>
            </w:pPr>
            <w:r>
              <w:rPr>
                <w:sz w:val="18"/>
              </w:rPr>
              <w:t>DSWD DROMIC evacuation report</w:t>
            </w:r>
          </w:p>
        </w:tc>
        <w:tc>
          <w:tcPr>
            <w:tcW w:w="917" w:type="dxa"/>
          </w:tcPr>
          <w:p w14:paraId="3520EC2C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Excel (.xlsx)</w:t>
            </w:r>
          </w:p>
        </w:tc>
        <w:tc>
          <w:tcPr>
            <w:tcW w:w="3056" w:type="dxa"/>
          </w:tcPr>
          <w:p w14:paraId="4B1121E9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data/sources/dromic/</w:t>
            </w:r>
          </w:p>
        </w:tc>
        <w:tc>
          <w:tcPr>
            <w:tcW w:w="3667" w:type="dxa"/>
          </w:tcPr>
          <w:p w14:paraId="6B4EBDE2" w14:textId="77777777" w:rsidR="00456D49" w:rsidRDefault="001B4D79">
            <w:pPr>
              <w:spacing w:after="0"/>
            </w:pPr>
            <w:r>
              <w:rPr>
                <w:sz w:val="18"/>
              </w:rPr>
              <w:t>First sheet; one header row, then 12 columns: report date, disaster, region, province, city/municipality, barangay, evacuation-center code, center name, center type, capacity (families), families inside, persons inside</w:t>
            </w:r>
          </w:p>
        </w:tc>
      </w:tr>
      <w:tr w:rsidR="00456D49" w14:paraId="728254AD" w14:textId="77777777">
        <w:trPr>
          <w:jc w:val="center"/>
        </w:trPr>
        <w:tc>
          <w:tcPr>
            <w:tcW w:w="1772" w:type="dxa"/>
          </w:tcPr>
          <w:p w14:paraId="55D328A1" w14:textId="77777777" w:rsidR="00456D49" w:rsidRDefault="001B4D79">
            <w:pPr>
              <w:spacing w:after="0"/>
            </w:pPr>
            <w:r>
              <w:rPr>
                <w:sz w:val="18"/>
              </w:rPr>
              <w:t>NDRRMC situation report</w:t>
            </w:r>
          </w:p>
        </w:tc>
        <w:tc>
          <w:tcPr>
            <w:tcW w:w="917" w:type="dxa"/>
          </w:tcPr>
          <w:p w14:paraId="20CA9908" w14:textId="77777777" w:rsidR="00456D49" w:rsidRDefault="001B4D79">
            <w:pPr>
              <w:spacing w:after="0"/>
            </w:pPr>
            <w:r>
              <w:rPr>
                <w:sz w:val="18"/>
              </w:rPr>
              <w:t>CSV</w:t>
            </w:r>
          </w:p>
        </w:tc>
        <w:tc>
          <w:tcPr>
            <w:tcW w:w="3056" w:type="dxa"/>
          </w:tcPr>
          <w:p w14:paraId="175D9B01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data/sources/ndrrmc/</w:t>
            </w:r>
          </w:p>
        </w:tc>
        <w:tc>
          <w:tcPr>
            <w:tcW w:w="3667" w:type="dxa"/>
          </w:tcPr>
          <w:p w14:paraId="7D1039B2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Header names as in </w:t>
            </w: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</w:tr>
      <w:tr w:rsidR="00456D49" w14:paraId="4672BF91" w14:textId="77777777">
        <w:trPr>
          <w:jc w:val="center"/>
        </w:trPr>
        <w:tc>
          <w:tcPr>
            <w:tcW w:w="1772" w:type="dxa"/>
          </w:tcPr>
          <w:p w14:paraId="0CF76A29" w14:textId="77777777" w:rsidR="00456D49" w:rsidRDefault="001B4D79">
            <w:pPr>
              <w:spacing w:after="0"/>
            </w:pPr>
            <w:r>
              <w:rPr>
                <w:sz w:val="18"/>
              </w:rPr>
              <w:t>LGU / MDRRMO response log</w:t>
            </w:r>
          </w:p>
        </w:tc>
        <w:tc>
          <w:tcPr>
            <w:tcW w:w="917" w:type="dxa"/>
          </w:tcPr>
          <w:p w14:paraId="0AB05D5F" w14:textId="77777777" w:rsidR="00456D49" w:rsidRDefault="001B4D79">
            <w:pPr>
              <w:spacing w:after="0"/>
            </w:pPr>
            <w:r>
              <w:rPr>
                <w:sz w:val="18"/>
              </w:rPr>
              <w:t>CSV</w:t>
            </w:r>
          </w:p>
        </w:tc>
        <w:tc>
          <w:tcPr>
            <w:tcW w:w="3056" w:type="dxa"/>
          </w:tcPr>
          <w:p w14:paraId="2AFABB0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data/sources/lgu/</w:t>
            </w:r>
          </w:p>
        </w:tc>
        <w:tc>
          <w:tcPr>
            <w:tcW w:w="3667" w:type="dxa"/>
          </w:tcPr>
          <w:p w14:paraId="6FE53016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Header names as in </w:t>
            </w: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</w:tr>
      <w:tr w:rsidR="00456D49" w14:paraId="2DBEAA16" w14:textId="77777777">
        <w:trPr>
          <w:jc w:val="center"/>
        </w:trPr>
        <w:tc>
          <w:tcPr>
            <w:tcW w:w="1772" w:type="dxa"/>
          </w:tcPr>
          <w:p w14:paraId="3B2BF604" w14:textId="77777777" w:rsidR="00456D49" w:rsidRDefault="001B4D79">
            <w:pPr>
              <w:spacing w:after="0"/>
            </w:pPr>
            <w:r>
              <w:rPr>
                <w:sz w:val="18"/>
              </w:rPr>
              <w:t>PAGASA bulletin</w:t>
            </w:r>
          </w:p>
        </w:tc>
        <w:tc>
          <w:tcPr>
            <w:tcW w:w="917" w:type="dxa"/>
          </w:tcPr>
          <w:p w14:paraId="2089D737" w14:textId="77777777" w:rsidR="00456D49" w:rsidRDefault="001B4D79">
            <w:pPr>
              <w:spacing w:after="0"/>
            </w:pPr>
            <w:r>
              <w:rPr>
                <w:sz w:val="18"/>
              </w:rPr>
              <w:t>CSV</w:t>
            </w:r>
          </w:p>
        </w:tc>
        <w:tc>
          <w:tcPr>
            <w:tcW w:w="3056" w:type="dxa"/>
          </w:tcPr>
          <w:p w14:paraId="631211B3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data/sources/pagasa/</w:t>
            </w:r>
          </w:p>
        </w:tc>
        <w:tc>
          <w:tcPr>
            <w:tcW w:w="3667" w:type="dxa"/>
          </w:tcPr>
          <w:p w14:paraId="473DED1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Header names as in </w:t>
            </w: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</w:tr>
      <w:tr w:rsidR="00456D49" w14:paraId="0A0C96A0" w14:textId="77777777">
        <w:trPr>
          <w:jc w:val="center"/>
        </w:trPr>
        <w:tc>
          <w:tcPr>
            <w:tcW w:w="1772" w:type="dxa"/>
          </w:tcPr>
          <w:p w14:paraId="068FD015" w14:textId="77777777" w:rsidR="00456D49" w:rsidRDefault="001B4D79">
            <w:pPr>
              <w:spacing w:after="0"/>
            </w:pPr>
            <w:r>
              <w:rPr>
                <w:sz w:val="18"/>
              </w:rPr>
              <w:t>NGO relief distribution</w:t>
            </w:r>
          </w:p>
        </w:tc>
        <w:tc>
          <w:tcPr>
            <w:tcW w:w="917" w:type="dxa"/>
          </w:tcPr>
          <w:p w14:paraId="562E710C" w14:textId="77777777" w:rsidR="00456D49" w:rsidRDefault="001B4D79">
            <w:pPr>
              <w:spacing w:after="0"/>
            </w:pPr>
            <w:r>
              <w:rPr>
                <w:sz w:val="18"/>
              </w:rPr>
              <w:t>JSON</w:t>
            </w:r>
          </w:p>
        </w:tc>
        <w:tc>
          <w:tcPr>
            <w:tcW w:w="3056" w:type="dxa"/>
          </w:tcPr>
          <w:p w14:paraId="4EB3B4C5" w14:textId="77777777" w:rsidR="00456D49" w:rsidRDefault="001B4D7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data/sources/ngo/</w:t>
            </w:r>
          </w:p>
        </w:tc>
        <w:tc>
          <w:tcPr>
            <w:tcW w:w="3667" w:type="dxa"/>
          </w:tcPr>
          <w:p w14:paraId="5F2ADA7B" w14:textId="77777777" w:rsidR="00456D49" w:rsidRDefault="001B4D79">
            <w:pPr>
              <w:spacing w:after="0"/>
            </w:pPr>
            <w:r>
              <w:rPr>
                <w:sz w:val="18"/>
              </w:rPr>
              <w:t>One record per distribution, with its item lines</w:t>
            </w:r>
          </w:p>
        </w:tc>
      </w:tr>
    </w:tbl>
    <w:p w14:paraId="1FFB27DB" w14:textId="77777777" w:rsidR="00456D49" w:rsidRDefault="00456D49">
      <w:pPr>
        <w:spacing w:after="40"/>
      </w:pPr>
    </w:p>
    <w:p w14:paraId="0134CB16" w14:textId="77777777" w:rsidR="00456D49" w:rsidRDefault="001B4D79">
      <w:r>
        <w:t xml:space="preserve">Any spreadsheet program can produce the CSV formats (Excel: </w:t>
      </w:r>
      <w:r>
        <w:rPr>
          <w:i/>
        </w:rPr>
        <w:t>Save As › CSV UTF-8</w:t>
      </w:r>
      <w:r>
        <w:t>). To load new</w:t>
      </w:r>
      <w:r>
        <w:t xml:space="preserve"> </w:t>
      </w:r>
      <w:r>
        <w:t>files, copy them into the folder and run:</w:t>
      </w:r>
    </w:p>
    <w:p w14:paraId="615FCC4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raw dbt export</w:t>
      </w:r>
    </w:p>
    <w:p w14:paraId="332BBB79" w14:textId="77777777" w:rsidR="00456D49" w:rsidRDefault="00456D49">
      <w:pPr>
        <w:spacing w:after="40"/>
      </w:pPr>
    </w:p>
    <w:p w14:paraId="2FC3D871" w14:textId="77777777" w:rsidR="00456D49" w:rsidRDefault="001B4D79">
      <w:r>
        <w:t>Each file becomes one load batch. The data-quality layer then does what an analyst would otherwise</w:t>
      </w:r>
      <w:r>
        <w:t xml:space="preserve"> </w:t>
      </w:r>
      <w:r>
        <w:t>do by hand: it matches misspelled place names to the official PSGC (for example "NAGA CITY" to</w:t>
      </w:r>
      <w:r>
        <w:t xml:space="preserve"> </w:t>
      </w:r>
      <w:r>
        <w:rPr>
          <w:i/>
        </w:rPr>
        <w:t>City of Naga</w:t>
      </w:r>
      <w:r>
        <w:t>), resolves event names written in local, international or "TY" form, converts units,</w:t>
      </w:r>
      <w:r>
        <w:t xml:space="preserve"> </w:t>
      </w:r>
      <w:r>
        <w:t>and standardizes dates. Rows it cannot fix are held in quarantine with the reason, so the</w:t>
      </w:r>
      <w:r>
        <w:t xml:space="preserve"> </w:t>
      </w:r>
      <w:r>
        <w:t>submitting office can correct and resend them.</w:t>
      </w:r>
    </w:p>
    <w:p w14:paraId="07532578" w14:textId="77777777" w:rsidR="00456D49" w:rsidRDefault="001B4D79">
      <w:pPr>
        <w:pStyle w:val="Heading3"/>
      </w:pPr>
      <w:r>
        <w:t>Exporting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10"/>
        <w:gridCol w:w="3065"/>
        <w:gridCol w:w="3537"/>
      </w:tblGrid>
      <w:tr w:rsidR="00456D49" w14:paraId="0EF41BCA" w14:textId="77777777">
        <w:trPr>
          <w:jc w:val="center"/>
        </w:trPr>
        <w:tc>
          <w:tcPr>
            <w:tcW w:w="2810" w:type="dxa"/>
            <w:shd w:val="clear" w:color="auto" w:fill="ECE8DF"/>
          </w:tcPr>
          <w:p w14:paraId="1BD12BD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Export</w:t>
            </w:r>
          </w:p>
        </w:tc>
        <w:tc>
          <w:tcPr>
            <w:tcW w:w="3065" w:type="dxa"/>
            <w:shd w:val="clear" w:color="auto" w:fill="ECE8DF"/>
          </w:tcPr>
          <w:p w14:paraId="428B6FE8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Format</w:t>
            </w:r>
          </w:p>
        </w:tc>
        <w:tc>
          <w:tcPr>
            <w:tcW w:w="3537" w:type="dxa"/>
            <w:shd w:val="clear" w:color="auto" w:fill="ECE8DF"/>
          </w:tcPr>
          <w:p w14:paraId="7A50F5D6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Who uses it</w:t>
            </w:r>
          </w:p>
        </w:tc>
      </w:tr>
      <w:tr w:rsidR="00456D49" w14:paraId="21E6BA17" w14:textId="77777777">
        <w:trPr>
          <w:jc w:val="center"/>
        </w:trPr>
        <w:tc>
          <w:tcPr>
            <w:tcW w:w="2810" w:type="dxa"/>
          </w:tcPr>
          <w:p w14:paraId="45DAD066" w14:textId="77777777" w:rsidR="00456D49" w:rsidRDefault="001B4D79">
            <w:pPr>
              <w:spacing w:after="0"/>
            </w:pPr>
            <w:r>
              <w:rPr>
                <w:sz w:val="18"/>
              </w:rPr>
              <w:t>Download CSV on every dashboard table</w:t>
            </w:r>
          </w:p>
        </w:tc>
        <w:tc>
          <w:tcPr>
            <w:tcW w:w="3065" w:type="dxa"/>
          </w:tcPr>
          <w:p w14:paraId="7679C5D9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CSV with raw values, opens directly in </w:t>
            </w:r>
            <w:r>
              <w:rPr>
                <w:b/>
                <w:sz w:val="18"/>
              </w:rPr>
              <w:t>Excel</w:t>
            </w:r>
          </w:p>
        </w:tc>
        <w:tc>
          <w:tcPr>
            <w:tcW w:w="3537" w:type="dxa"/>
          </w:tcPr>
          <w:p w14:paraId="38A80C25" w14:textId="77777777" w:rsidR="00456D49" w:rsidRDefault="001B4D79">
            <w:pPr>
              <w:spacing w:after="0"/>
            </w:pPr>
            <w:r>
              <w:rPr>
                <w:sz w:val="18"/>
              </w:rPr>
              <w:t>Analysts, LGU and agency staff</w:t>
            </w:r>
          </w:p>
        </w:tc>
      </w:tr>
      <w:tr w:rsidR="00456D49" w14:paraId="362B4F0E" w14:textId="77777777">
        <w:trPr>
          <w:jc w:val="center"/>
        </w:trPr>
        <w:tc>
          <w:tcPr>
            <w:tcW w:w="2810" w:type="dxa"/>
          </w:tcPr>
          <w:p w14:paraId="2B7DC53F" w14:textId="77777777" w:rsidR="00456D49" w:rsidRDefault="001B4D79">
            <w:pPr>
              <w:spacing w:after="0"/>
            </w:pPr>
            <w:r>
              <w:rPr>
                <w:sz w:val="18"/>
              </w:rPr>
              <w:t>All-events table</w:t>
            </w:r>
          </w:p>
        </w:tc>
        <w:tc>
          <w:tcPr>
            <w:tcW w:w="3065" w:type="dxa"/>
          </w:tcPr>
          <w:p w14:paraId="1304C0E8" w14:textId="77777777" w:rsidR="00456D49" w:rsidRDefault="001B4D79">
            <w:pPr>
              <w:spacing w:after="0"/>
            </w:pPr>
            <w:r>
              <w:rPr>
                <w:sz w:val="18"/>
              </w:rPr>
              <w:t>CSV, 24 measures per event</w:t>
            </w:r>
          </w:p>
        </w:tc>
        <w:tc>
          <w:tcPr>
            <w:tcW w:w="3537" w:type="dxa"/>
          </w:tcPr>
          <w:p w14:paraId="38692E8B" w14:textId="77777777" w:rsidR="00456D49" w:rsidRDefault="001B4D79">
            <w:pPr>
              <w:spacing w:after="0"/>
            </w:pPr>
            <w:r>
              <w:rPr>
                <w:sz w:val="18"/>
              </w:rPr>
              <w:t>Reporting, further analysis</w:t>
            </w:r>
          </w:p>
        </w:tc>
      </w:tr>
      <w:tr w:rsidR="00456D49" w14:paraId="3A70E61D" w14:textId="77777777">
        <w:trPr>
          <w:jc w:val="center"/>
        </w:trPr>
        <w:tc>
          <w:tcPr>
            <w:tcW w:w="2810" w:type="dxa"/>
          </w:tcPr>
          <w:p w14:paraId="3684ADA5" w14:textId="77777777" w:rsidR="00456D49" w:rsidRDefault="001B4D79">
            <w:pPr>
              <w:spacing w:after="0"/>
            </w:pPr>
            <w:r>
              <w:rPr>
                <w:sz w:val="18"/>
              </w:rPr>
              <w:t>PHP API (</w:t>
            </w:r>
            <w:r>
              <w:rPr>
                <w:rFonts w:ascii="Consolas" w:hAnsi="Consolas"/>
                <w:color w:val="14233A"/>
                <w:sz w:val="16"/>
              </w:rPr>
              <w:t>/driw/api/marts.php</w:t>
            </w:r>
            <w:r>
              <w:rPr>
                <w:sz w:val="18"/>
              </w:rPr>
              <w:t>)</w:t>
            </w:r>
          </w:p>
        </w:tc>
        <w:tc>
          <w:tcPr>
            <w:tcW w:w="3065" w:type="dxa"/>
          </w:tcPr>
          <w:p w14:paraId="1B065974" w14:textId="77777777" w:rsidR="00456D49" w:rsidRDefault="001B4D79">
            <w:pPr>
              <w:spacing w:after="0"/>
            </w:pPr>
            <w:r>
              <w:rPr>
                <w:sz w:val="18"/>
              </w:rPr>
              <w:t>JSON</w:t>
            </w:r>
          </w:p>
        </w:tc>
        <w:tc>
          <w:tcPr>
            <w:tcW w:w="3537" w:type="dxa"/>
          </w:tcPr>
          <w:p w14:paraId="5DA267B1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Other </w:t>
            </w:r>
            <w:r>
              <w:rPr>
                <w:sz w:val="18"/>
              </w:rPr>
              <w:t>information systems; Excel or Power BI through a web query</w:t>
            </w:r>
          </w:p>
        </w:tc>
      </w:tr>
      <w:tr w:rsidR="00456D49" w14:paraId="60D47FED" w14:textId="77777777">
        <w:trPr>
          <w:jc w:val="center"/>
        </w:trPr>
        <w:tc>
          <w:tcPr>
            <w:tcW w:w="2810" w:type="dxa"/>
          </w:tcPr>
          <w:p w14:paraId="1838C732" w14:textId="77777777" w:rsidR="00456D49" w:rsidRDefault="001B4D79">
            <w:pPr>
              <w:spacing w:after="0"/>
            </w:pPr>
            <w:r>
              <w:rPr>
                <w:sz w:val="18"/>
              </w:rPr>
              <w:t>Direct SQL by role</w:t>
            </w:r>
          </w:p>
        </w:tc>
        <w:tc>
          <w:tcPr>
            <w:tcW w:w="3065" w:type="dxa"/>
          </w:tcPr>
          <w:p w14:paraId="553E88C7" w14:textId="77777777" w:rsidR="00456D49" w:rsidRDefault="001B4D79">
            <w:pPr>
              <w:spacing w:after="0"/>
            </w:pPr>
            <w:r>
              <w:rPr>
                <w:sz w:val="18"/>
              </w:rPr>
              <w:t>PostgreSQL (ODBC/JDBC from Excel, Power BI, Tableau)</w:t>
            </w:r>
          </w:p>
        </w:tc>
        <w:tc>
          <w:tcPr>
            <w:tcW w:w="3537" w:type="dxa"/>
          </w:tcPr>
          <w:p w14:paraId="5B121C4C" w14:textId="77777777" w:rsidR="00456D49" w:rsidRDefault="001B4D79">
            <w:pPr>
              <w:spacing w:after="0"/>
            </w:pPr>
            <w:r>
              <w:rPr>
                <w:sz w:val="18"/>
              </w:rPr>
              <w:t>Analysts (</w:t>
            </w:r>
            <w:r>
              <w:rPr>
                <w:rFonts w:ascii="Consolas" w:hAnsi="Consolas"/>
                <w:color w:val="14233A"/>
                <w:sz w:val="16"/>
              </w:rPr>
              <w:t>driw_analyst</w:t>
            </w:r>
            <w:r>
              <w:rPr>
                <w:sz w:val="18"/>
              </w:rPr>
              <w:t>), regional officers (own region only)</w:t>
            </w:r>
          </w:p>
        </w:tc>
      </w:tr>
    </w:tbl>
    <w:p w14:paraId="533C8BA7" w14:textId="77777777" w:rsidR="00456D49" w:rsidRDefault="00456D49">
      <w:pPr>
        <w:spacing w:after="40"/>
      </w:pPr>
    </w:p>
    <w:p w14:paraId="54C6565D" w14:textId="77777777" w:rsidR="00456D49" w:rsidRDefault="001B4D79">
      <w:pPr>
        <w:pStyle w:val="Heading3"/>
      </w:pPr>
      <w:r>
        <w:t>What it does not do yet</w:t>
      </w:r>
    </w:p>
    <w:p w14:paraId="57EC1FAD" w14:textId="77777777" w:rsidR="00456D49" w:rsidRDefault="001B4D79">
      <w:r>
        <w:t xml:space="preserve">Files must follow the </w:t>
      </w:r>
      <w:r>
        <w:t>standard layouts above; a workbook with different columns needs to be</w:t>
      </w:r>
      <w:r>
        <w:t xml:space="preserve"> </w:t>
      </w:r>
      <w:r>
        <w:t>rearranged first. Files are loaded by an operator, not uploaded by the LGU, and exports are CSV and</w:t>
      </w:r>
      <w:r>
        <w:t xml:space="preserve"> </w:t>
      </w:r>
      <w:r>
        <w:t>JSON rather than formatted Excel workbooks. §3 proposes how to close these gaps.</w:t>
      </w:r>
    </w:p>
    <w:p w14:paraId="18880D49" w14:textId="77777777" w:rsidR="00456D49" w:rsidRDefault="001B4D79">
      <w:pPr>
        <w:pStyle w:val="Heading2"/>
      </w:pPr>
      <w:bookmarkStart w:id="63" w:name="_Toc243685969"/>
      <w:r>
        <w:t>10.3 Recommended extensions</w:t>
      </w:r>
      <w:bookmarkEnd w:id="63"/>
    </w:p>
    <w:p w14:paraId="36727067" w14:textId="77777777" w:rsidR="00456D49" w:rsidRDefault="001B4D79">
      <w:r>
        <w:t>These are not implemented; they are the next steps toward a production service for LGUs and</w:t>
      </w:r>
      <w:r>
        <w:t xml:space="preserve"> </w:t>
      </w:r>
      <w:r>
        <w:t>national agencies.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2"/>
        <w:gridCol w:w="3737"/>
        <w:gridCol w:w="4982"/>
      </w:tblGrid>
      <w:tr w:rsidR="00456D49" w14:paraId="5336B886" w14:textId="77777777">
        <w:trPr>
          <w:jc w:val="center"/>
        </w:trPr>
        <w:tc>
          <w:tcPr>
            <w:tcW w:w="692" w:type="dxa"/>
            <w:shd w:val="clear" w:color="auto" w:fill="ECE8DF"/>
          </w:tcPr>
          <w:p w14:paraId="5F4EF2D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737" w:type="dxa"/>
            <w:shd w:val="clear" w:color="auto" w:fill="ECE8DF"/>
          </w:tcPr>
          <w:p w14:paraId="72C5F5C5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Extension</w:t>
            </w:r>
          </w:p>
        </w:tc>
        <w:tc>
          <w:tcPr>
            <w:tcW w:w="4982" w:type="dxa"/>
            <w:shd w:val="clear" w:color="auto" w:fill="ECE8DF"/>
          </w:tcPr>
          <w:p w14:paraId="2F726919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What it adds</w:t>
            </w:r>
          </w:p>
        </w:tc>
      </w:tr>
      <w:tr w:rsidR="00456D49" w14:paraId="0CB59DAD" w14:textId="77777777">
        <w:trPr>
          <w:jc w:val="center"/>
        </w:trPr>
        <w:tc>
          <w:tcPr>
            <w:tcW w:w="692" w:type="dxa"/>
          </w:tcPr>
          <w:p w14:paraId="7551E1B7" w14:textId="77777777" w:rsidR="00456D49" w:rsidRDefault="001B4D79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737" w:type="dxa"/>
          </w:tcPr>
          <w:p w14:paraId="614D1F0B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Standard Excel templates</w:t>
            </w:r>
            <w:r>
              <w:rPr>
                <w:sz w:val="18"/>
              </w:rPr>
              <w:t xml:space="preserve"> per report type</w:t>
            </w:r>
          </w:p>
        </w:tc>
        <w:tc>
          <w:tcPr>
            <w:tcW w:w="4982" w:type="dxa"/>
          </w:tcPr>
          <w:p w14:paraId="66ACC2AF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Downloadable .xlsx files with drop-down lists </w:t>
            </w:r>
            <w:r>
              <w:rPr>
                <w:sz w:val="18"/>
              </w:rPr>
              <w:t xml:space="preserve">(province, city/municipality and event taken from the warehouse), so </w:t>
            </w:r>
            <w:r>
              <w:rPr>
                <w:sz w:val="18"/>
              </w:rPr>
              <w:lastRenderedPageBreak/>
              <w:t>submissions arrive clean</w:t>
            </w:r>
          </w:p>
        </w:tc>
      </w:tr>
      <w:tr w:rsidR="00456D49" w14:paraId="7D08F74E" w14:textId="77777777">
        <w:trPr>
          <w:jc w:val="center"/>
        </w:trPr>
        <w:tc>
          <w:tcPr>
            <w:tcW w:w="692" w:type="dxa"/>
          </w:tcPr>
          <w:p w14:paraId="2E6EB11E" w14:textId="77777777" w:rsidR="00456D49" w:rsidRDefault="001B4D79">
            <w:pPr>
              <w:spacing w:after="0"/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3737" w:type="dxa"/>
          </w:tcPr>
          <w:p w14:paraId="678D995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Upload page with an instant validation report</w:t>
            </w:r>
          </w:p>
        </w:tc>
        <w:tc>
          <w:tcPr>
            <w:tcW w:w="4982" w:type="dxa"/>
          </w:tcPr>
          <w:p w14:paraId="3E41CAAC" w14:textId="77777777" w:rsidR="00456D49" w:rsidRDefault="001B4D79">
            <w:pPr>
              <w:spacing w:after="0"/>
            </w:pPr>
            <w:r>
              <w:rPr>
                <w:sz w:val="18"/>
              </w:rPr>
              <w:t>An LGU uploads its workbook; DRIW runs the quality rules and returns, row by row, what was accepted, corrected or rejected and why</w:t>
            </w:r>
          </w:p>
        </w:tc>
      </w:tr>
      <w:tr w:rsidR="00456D49" w14:paraId="3069581C" w14:textId="77777777">
        <w:trPr>
          <w:jc w:val="center"/>
        </w:trPr>
        <w:tc>
          <w:tcPr>
            <w:tcW w:w="692" w:type="dxa"/>
          </w:tcPr>
          <w:p w14:paraId="5C046ED5" w14:textId="77777777" w:rsidR="00456D49" w:rsidRDefault="001B4D79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737" w:type="dxa"/>
          </w:tcPr>
          <w:p w14:paraId="311CD931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Column-mapping profiles</w:t>
            </w:r>
          </w:p>
        </w:tc>
        <w:tc>
          <w:tcPr>
            <w:tcW w:w="4982" w:type="dxa"/>
          </w:tcPr>
          <w:p w14:paraId="3AC4F149" w14:textId="77777777" w:rsidR="00456D49" w:rsidRDefault="001B4D79">
            <w:pPr>
              <w:spacing w:after="0"/>
            </w:pPr>
            <w:r>
              <w:rPr>
                <w:sz w:val="18"/>
              </w:rPr>
              <w:t>Each LGU's own column headings mapped once to the standard layout, so existing forms can be used unchanged</w:t>
            </w:r>
          </w:p>
        </w:tc>
      </w:tr>
      <w:tr w:rsidR="00456D49" w14:paraId="04430E80" w14:textId="77777777">
        <w:trPr>
          <w:jc w:val="center"/>
        </w:trPr>
        <w:tc>
          <w:tcPr>
            <w:tcW w:w="692" w:type="dxa"/>
          </w:tcPr>
          <w:p w14:paraId="5465F4CD" w14:textId="77777777" w:rsidR="00456D49" w:rsidRDefault="001B4D79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737" w:type="dxa"/>
          </w:tcPr>
          <w:p w14:paraId="666D3303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Excel workbook export</w:t>
            </w:r>
          </w:p>
        </w:tc>
        <w:tc>
          <w:tcPr>
            <w:tcW w:w="4982" w:type="dxa"/>
          </w:tcPr>
          <w:p w14:paraId="064AF26E" w14:textId="77777777" w:rsidR="00456D49" w:rsidRDefault="001B4D79">
            <w:pPr>
              <w:spacing w:after="0"/>
            </w:pPr>
            <w:r>
              <w:rPr>
                <w:sz w:val="18"/>
              </w:rPr>
              <w:t xml:space="preserve">Formatted .xlsx downloads with one sheet per table and a </w:t>
            </w:r>
            <w:r>
              <w:rPr>
                <w:sz w:val="18"/>
              </w:rPr>
              <w:t>data-dictionary sheet</w:t>
            </w:r>
          </w:p>
        </w:tc>
      </w:tr>
      <w:tr w:rsidR="00456D49" w14:paraId="389D4F6A" w14:textId="77777777">
        <w:trPr>
          <w:jc w:val="center"/>
        </w:trPr>
        <w:tc>
          <w:tcPr>
            <w:tcW w:w="692" w:type="dxa"/>
          </w:tcPr>
          <w:p w14:paraId="1B90023E" w14:textId="77777777" w:rsidR="00456D49" w:rsidRDefault="001B4D79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737" w:type="dxa"/>
          </w:tcPr>
          <w:p w14:paraId="7EB2D1C5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Submission tracking</w:t>
            </w:r>
          </w:p>
        </w:tc>
        <w:tc>
          <w:tcPr>
            <w:tcW w:w="4982" w:type="dxa"/>
          </w:tcPr>
          <w:p w14:paraId="2D267D2F" w14:textId="77777777" w:rsidR="00456D49" w:rsidRDefault="001B4D79">
            <w:pPr>
              <w:spacing w:after="0"/>
            </w:pPr>
            <w:r>
              <w:rPr>
                <w:sz w:val="18"/>
              </w:rPr>
              <w:t>A dashboard of which LGUs have reported for each event, and which are late or missing</w:t>
            </w:r>
          </w:p>
        </w:tc>
      </w:tr>
      <w:tr w:rsidR="00456D49" w14:paraId="49EAE41E" w14:textId="77777777">
        <w:trPr>
          <w:jc w:val="center"/>
        </w:trPr>
        <w:tc>
          <w:tcPr>
            <w:tcW w:w="692" w:type="dxa"/>
          </w:tcPr>
          <w:p w14:paraId="05FC5919" w14:textId="77777777" w:rsidR="00456D49" w:rsidRDefault="001B4D79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3737" w:type="dxa"/>
          </w:tcPr>
          <w:p w14:paraId="3CF2C16A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Sign-in mapped to roles</w:t>
            </w:r>
          </w:p>
        </w:tc>
        <w:tc>
          <w:tcPr>
            <w:tcW w:w="4982" w:type="dxa"/>
          </w:tcPr>
          <w:p w14:paraId="47F2D53A" w14:textId="77777777" w:rsidR="00456D49" w:rsidRDefault="001B4D79">
            <w:pPr>
              <w:spacing w:after="0"/>
            </w:pPr>
            <w:r>
              <w:rPr>
                <w:sz w:val="18"/>
              </w:rPr>
              <w:t>LGU officers log in and see only their region, using the row-level security already in the database</w:t>
            </w:r>
          </w:p>
        </w:tc>
      </w:tr>
      <w:tr w:rsidR="00456D49" w14:paraId="1652288C" w14:textId="77777777">
        <w:trPr>
          <w:jc w:val="center"/>
        </w:trPr>
        <w:tc>
          <w:tcPr>
            <w:tcW w:w="692" w:type="dxa"/>
          </w:tcPr>
          <w:p w14:paraId="533E28C4" w14:textId="77777777" w:rsidR="00456D49" w:rsidRDefault="001B4D79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737" w:type="dxa"/>
          </w:tcPr>
          <w:p w14:paraId="12AEC730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Scheduled, incremental loads</w:t>
            </w:r>
          </w:p>
        </w:tc>
        <w:tc>
          <w:tcPr>
            <w:tcW w:w="4982" w:type="dxa"/>
          </w:tcPr>
          <w:p w14:paraId="561C4A10" w14:textId="77777777" w:rsidR="00456D49" w:rsidRDefault="001B4D79">
            <w:pPr>
              <w:spacing w:after="0"/>
            </w:pPr>
            <w:r>
              <w:rPr>
                <w:sz w:val="18"/>
              </w:rPr>
              <w:t>Automatic nightly or hourly loads that add only new files, instead of a manual full reload</w:t>
            </w:r>
          </w:p>
        </w:tc>
      </w:tr>
      <w:tr w:rsidR="00456D49" w14:paraId="77195EFB" w14:textId="77777777">
        <w:trPr>
          <w:jc w:val="center"/>
        </w:trPr>
        <w:tc>
          <w:tcPr>
            <w:tcW w:w="692" w:type="dxa"/>
          </w:tcPr>
          <w:p w14:paraId="68EA4971" w14:textId="77777777" w:rsidR="00456D49" w:rsidRDefault="001B4D79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737" w:type="dxa"/>
          </w:tcPr>
          <w:p w14:paraId="7F1051EF" w14:textId="77777777" w:rsidR="00456D49" w:rsidRDefault="001B4D79">
            <w:pPr>
              <w:spacing w:after="0"/>
            </w:pPr>
            <w:r>
              <w:rPr>
                <w:b/>
                <w:sz w:val="18"/>
              </w:rPr>
              <w:t>Open-data publication</w:t>
            </w:r>
          </w:p>
        </w:tc>
        <w:tc>
          <w:tcPr>
            <w:tcW w:w="4982" w:type="dxa"/>
          </w:tcPr>
          <w:p w14:paraId="30242E85" w14:textId="77777777" w:rsidR="00456D49" w:rsidRDefault="001B4D79">
            <w:pPr>
              <w:spacing w:after="0"/>
            </w:pPr>
            <w:r>
              <w:rPr>
                <w:sz w:val="18"/>
              </w:rPr>
              <w:t>Aggregated, anonymized figures in the shape of UNDRR / Sendai Framework indicators</w:t>
            </w:r>
          </w:p>
        </w:tc>
      </w:tr>
    </w:tbl>
    <w:p w14:paraId="235DCC01" w14:textId="77777777" w:rsidR="00456D49" w:rsidRDefault="00456D49">
      <w:pPr>
        <w:spacing w:after="40"/>
      </w:pPr>
    </w:p>
    <w:p w14:paraId="60680FEA" w14:textId="77777777" w:rsidR="00456D49" w:rsidRDefault="001B4D79">
      <w:r>
        <w:t xml:space="preserve">Extensions 1–4 </w:t>
      </w:r>
      <w:r>
        <w:t>together would let DRIW honestly be described as accepting Excel data from any LGU</w:t>
      </w:r>
      <w:r>
        <w:t xml:space="preserve"> </w:t>
      </w:r>
      <w:r>
        <w:t>or national DRRM office, in any layout, and returning it as Excel.</w:t>
      </w:r>
    </w:p>
    <w:p w14:paraId="13375DC6" w14:textId="77777777" w:rsidR="00456D49" w:rsidRDefault="001B4D79">
      <w:r>
        <w:br w:type="page"/>
      </w:r>
    </w:p>
    <w:p w14:paraId="4E153FA2" w14:textId="77777777" w:rsidR="00456D49" w:rsidRDefault="001B4D79">
      <w:pPr>
        <w:pStyle w:val="Heading1"/>
      </w:pPr>
      <w:bookmarkStart w:id="64" w:name="_Toc243685970"/>
      <w:r>
        <w:lastRenderedPageBreak/>
        <w:t>Appendix A. Sample Analytical Queries</w:t>
      </w:r>
      <w:bookmarkEnd w:id="64"/>
    </w:p>
    <w:p w14:paraId="2037075D" w14:textId="77777777" w:rsidR="00456D49" w:rsidRDefault="001B4D79">
      <w:r>
        <w:t>Each query answers a key business question (section 1.3) and demonstrates an OLAP operation. Timings are in the Query Performance Test Report (Chapter 8). Source: docs/sample-queries.sql.</w:t>
      </w:r>
    </w:p>
    <w:p w14:paraId="7A2248A2" w14:textId="77777777" w:rsidR="00456D49" w:rsidRDefault="001B4D79">
      <w:pPr>
        <w:pStyle w:val="Heading3"/>
      </w:pPr>
      <w:r>
        <w:t>Q01. Costliest events and their human toll (BQ1)</w:t>
      </w:r>
    </w:p>
    <w:p w14:paraId="1049647E" w14:textId="77777777" w:rsidR="00456D49" w:rsidRDefault="001B4D79">
      <w:r>
        <w:rPr>
          <w:i/>
          <w:color w:val="4A5566"/>
        </w:rPr>
        <w:t>OLAP operation: Ranking (top-N)</w:t>
      </w:r>
    </w:p>
    <w:p w14:paraId="6AA0F02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3B29820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426DFE1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10B89C8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1558E1E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0DDEF0A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3CC2DDB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1AC0349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e.event_name, e.category</w:t>
      </w:r>
    </w:p>
    <w:p w14:paraId="5AAE0B1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61EBB4A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A7EB2A7" w14:textId="77777777" w:rsidR="00456D49" w:rsidRDefault="00456D49">
      <w:pPr>
        <w:spacing w:after="40"/>
      </w:pPr>
    </w:p>
    <w:p w14:paraId="599882CA" w14:textId="77777777" w:rsidR="00456D49" w:rsidRDefault="001B4D79">
      <w:pPr>
        <w:pStyle w:val="Heading3"/>
      </w:pPr>
      <w:r>
        <w:t>Q02. Damage by year and category, with yearly subtotals (BQ2)</w:t>
      </w:r>
    </w:p>
    <w:p w14:paraId="4ADE5C38" w14:textId="77777777" w:rsidR="00456D49" w:rsidRDefault="001B4D79">
      <w:r>
        <w:rPr>
          <w:i/>
          <w:color w:val="4A5566"/>
        </w:rPr>
        <w:t>OLAP operation: Roll-up (GROUP BY ROLLUP)</w:t>
      </w:r>
    </w:p>
    <w:p w14:paraId="4F84AC3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coalesce(e.event_year::text, 'All years')            as event_year,</w:t>
      </w:r>
    </w:p>
    <w:p w14:paraId="2FCF3B4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3C2109D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5A82BBF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472DF0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5E314F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13A91B0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597DE12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e.event_year nulls last, dc.damage_category nulls last;</w:t>
      </w:r>
    </w:p>
    <w:p w14:paraId="4D34B086" w14:textId="77777777" w:rsidR="00456D49" w:rsidRDefault="00456D49">
      <w:pPr>
        <w:spacing w:after="40"/>
      </w:pPr>
    </w:p>
    <w:p w14:paraId="7964E675" w14:textId="77777777" w:rsidR="00456D49" w:rsidRDefault="001B4D79">
      <w:pPr>
        <w:pStyle w:val="Heading3"/>
      </w:pPr>
      <w:r>
        <w:t>Q03. Drill-down: region -&gt; province -&gt; city/municipality for one event (BQ3)</w:t>
      </w:r>
    </w:p>
    <w:p w14:paraId="2EEA1848" w14:textId="77777777" w:rsidR="00456D49" w:rsidRDefault="001B4D79">
      <w:r>
        <w:rPr>
          <w:i/>
          <w:color w:val="4A5566"/>
        </w:rPr>
        <w:t>OLAP operation: Drill-down</w:t>
      </w:r>
    </w:p>
    <w:p w14:paraId="65B24CB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0435B1B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1AEEA96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50E5563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0929639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13DF132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FEF14A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41F79E0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5375A90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e.event_code = 'TC2024-KRISTINE'</w:t>
      </w:r>
    </w:p>
    <w:p w14:paraId="63E2B73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0B9B262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affected_persons desc</w:t>
      </w:r>
    </w:p>
    <w:p w14:paraId="5A144F7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583A184B" w14:textId="77777777" w:rsidR="00456D49" w:rsidRDefault="00456D49">
      <w:pPr>
        <w:spacing w:after="40"/>
      </w:pPr>
    </w:p>
    <w:p w14:paraId="47C2E3B1" w14:textId="77777777" w:rsidR="00456D49" w:rsidRDefault="001B4D79">
      <w:pPr>
        <w:pStyle w:val="Heading3"/>
      </w:pPr>
      <w:r>
        <w:t>Q04. Tropical cyclone vs monsoon flood impact per region (BQ4)</w:t>
      </w:r>
    </w:p>
    <w:p w14:paraId="1AA5CD1A" w14:textId="77777777" w:rsidR="00456D49" w:rsidRDefault="001B4D79">
      <w:r>
        <w:rPr>
          <w:i/>
          <w:color w:val="4A5566"/>
        </w:rPr>
        <w:t xml:space="preserve">OLAP </w:t>
      </w:r>
      <w:r>
        <w:rPr>
          <w:i/>
          <w:color w:val="4A5566"/>
        </w:rPr>
        <w:t>operation: Pivot (FILTER) / dice</w:t>
      </w:r>
    </w:p>
    <w:p w14:paraId="65BA231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30E09EC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</w:t>
      </w:r>
    </w:p>
    <w:p w14:paraId="3438942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cyclone_affected,</w:t>
      </w:r>
    </w:p>
    <w:p w14:paraId="7997B3A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'Flood')</w:t>
      </w:r>
    </w:p>
    <w:p w14:paraId="4BD38BD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    as flood_affected,</w:t>
      </w:r>
    </w:p>
    <w:p w14:paraId="0DA9B61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total_affected</w:t>
      </w:r>
    </w:p>
    <w:p w14:paraId="42BA6BA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04C1292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0154B98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A5F1DC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1E06470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71E0379D" w14:textId="77777777" w:rsidR="00456D49" w:rsidRDefault="00456D49">
      <w:pPr>
        <w:spacing w:after="40"/>
      </w:pPr>
    </w:p>
    <w:p w14:paraId="41C27696" w14:textId="77777777" w:rsidR="00456D49" w:rsidRDefault="001B4D79">
      <w:pPr>
        <w:pStyle w:val="Heading3"/>
      </w:pPr>
      <w:r>
        <w:t>Q05. Every subtotal of impact by year x region x hazard (BQ2, BQ4)</w:t>
      </w:r>
    </w:p>
    <w:p w14:paraId="5C4C33FA" w14:textId="77777777" w:rsidR="00456D49" w:rsidRDefault="001B4D79">
      <w:r>
        <w:rPr>
          <w:i/>
          <w:color w:val="4A5566"/>
        </w:rPr>
        <w:t>OLAP operation: Cube (GROUP BY CUBE)</w:t>
      </w:r>
    </w:p>
    <w:p w14:paraId="7272F5B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3F48EC3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6B9A83C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21BEFB1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36B323A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116C95E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0DBF10D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5F5C6B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0D6618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(e.event_year, l.region_name, e.hazard_type);</w:t>
      </w:r>
    </w:p>
    <w:p w14:paraId="6B6877A5" w14:textId="77777777" w:rsidR="00456D49" w:rsidRDefault="00456D49">
      <w:pPr>
        <w:spacing w:after="40"/>
      </w:pPr>
    </w:p>
    <w:p w14:paraId="21C2DBAC" w14:textId="77777777" w:rsidR="00456D49" w:rsidRDefault="001B4D79">
      <w:pPr>
        <w:pStyle w:val="Heading3"/>
      </w:pPr>
      <w:r>
        <w:t>Q06. Peak evacuees per event (semi-additive measure) (BQ5)</w:t>
      </w:r>
    </w:p>
    <w:p w14:paraId="4B720A29" w14:textId="77777777" w:rsidR="00456D49" w:rsidRDefault="001B4D79">
      <w:r>
        <w:rPr>
          <w:i/>
          <w:color w:val="4A5566"/>
        </w:rPr>
        <w:t>OLAP operation: Aggregate over a snapshot</w:t>
      </w:r>
    </w:p>
    <w:p w14:paraId="70FC94F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24EBD24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05EE9BB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2DD8EF4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7661812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-- sum across centers per day</w:t>
      </w:r>
    </w:p>
    <w:p w14:paraId="15A41AF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</w:t>
      </w:r>
    </w:p>
    <w:p w14:paraId="53AA79E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4E12568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308F205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7DD8572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6F94AA8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-- then MAX over days, never SUM</w:t>
      </w:r>
    </w:p>
    <w:p w14:paraId="355E761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03E494F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73329373" w14:textId="77777777" w:rsidR="00456D49" w:rsidRDefault="00456D49">
      <w:pPr>
        <w:spacing w:after="40"/>
      </w:pPr>
    </w:p>
    <w:p w14:paraId="764FA1ED" w14:textId="77777777" w:rsidR="00456D49" w:rsidRDefault="001B4D79">
      <w:pPr>
        <w:pStyle w:val="Heading3"/>
      </w:pPr>
      <w:r>
        <w:t>Q07. Evacuation centers most often over capacity (BQ6)</w:t>
      </w:r>
    </w:p>
    <w:p w14:paraId="68040ABD" w14:textId="77777777" w:rsidR="00456D49" w:rsidRDefault="001B4D79">
      <w:r>
        <w:rPr>
          <w:i/>
          <w:color w:val="4A5566"/>
        </w:rPr>
        <w:t>OLAP operation: Slice (is_over_capacity)</w:t>
      </w:r>
    </w:p>
    <w:p w14:paraId="7E1CE86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360D696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3B924D8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76B5AA4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32517AD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7AE38F3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dw.dim_evacuation_center c using (evacuation_center_key)</w:t>
      </w:r>
    </w:p>
    <w:p w14:paraId="06F9C81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377CBF3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47BF892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19FE5D0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4E440C5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39B53C8" w14:textId="77777777" w:rsidR="00456D49" w:rsidRDefault="00456D49">
      <w:pPr>
        <w:spacing w:after="40"/>
      </w:pPr>
    </w:p>
    <w:p w14:paraId="18E9ED23" w14:textId="77777777" w:rsidR="00456D49" w:rsidRDefault="001B4D79">
      <w:pPr>
        <w:pStyle w:val="Heading3"/>
      </w:pPr>
      <w:r>
        <w:lastRenderedPageBreak/>
        <w:t>Q08. Dispatch time by response type and priority (BQ7)</w:t>
      </w:r>
    </w:p>
    <w:p w14:paraId="613B0425" w14:textId="77777777" w:rsidR="00456D49" w:rsidRDefault="001B4D79">
      <w:r>
        <w:rPr>
          <w:i/>
          <w:color w:val="4A5566"/>
        </w:rPr>
        <w:t>OLAP operation: Accumulating snapshot analysis</w:t>
      </w:r>
    </w:p>
    <w:p w14:paraId="301AF4A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1527A1A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2C70488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requests,</w:t>
      </w:r>
    </w:p>
    <w:p w14:paraId="6A9A140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33FEBC2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median_hours_to_dispatch,</w:t>
      </w:r>
    </w:p>
    <w:p w14:paraId="4E85618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</w:t>
      </w:r>
    </w:p>
    <w:p w14:paraId="6DFAB8A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p90_hours_to_dispatch,</w:t>
      </w:r>
    </w:p>
    <w:p w14:paraId="468AC53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as pct_completed</w:t>
      </w:r>
    </w:p>
    <w:p w14:paraId="54BDCEF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10BA963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6122128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732C93C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102D82D3" w14:textId="77777777" w:rsidR="00456D49" w:rsidRDefault="00456D49">
      <w:pPr>
        <w:spacing w:after="40"/>
      </w:pPr>
    </w:p>
    <w:p w14:paraId="3D008A2E" w14:textId="77777777" w:rsidR="00456D49" w:rsidRDefault="001B4D79">
      <w:pPr>
        <w:pStyle w:val="Heading3"/>
      </w:pPr>
      <w:r>
        <w:t>Q09. Slowest-responding cities/municipalities for life-saving requests (BQ7)</w:t>
      </w:r>
    </w:p>
    <w:p w14:paraId="58C1E305" w14:textId="77777777" w:rsidR="00456D49" w:rsidRDefault="001B4D79">
      <w:r>
        <w:rPr>
          <w:i/>
          <w:color w:val="4A5566"/>
        </w:rPr>
        <w:t>OLAP operation: Slice + ranking</w:t>
      </w:r>
    </w:p>
    <w:p w14:paraId="212F2EA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l.province_name, l.city_muni_name,</w:t>
      </w:r>
    </w:p>
    <w:p w14:paraId="2A1C9AF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life_saving_requests,</w:t>
      </w:r>
    </w:p>
    <w:p w14:paraId="26721D0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02D11FF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</w:t>
      </w:r>
    </w:p>
    <w:p w14:paraId="2BC5037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40224B1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7EA87D6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0E10CB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74B209B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</w:t>
      </w:r>
      <w:r>
        <w:rPr>
          <w:rFonts w:ascii="Consolas" w:hAnsi="Consolas"/>
          <w:sz w:val="17"/>
        </w:rPr>
        <w:t>l.province_name, l.city_muni_name</w:t>
      </w:r>
    </w:p>
    <w:p w14:paraId="6D2BC2F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42E45A8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median_hours_to_dispatch desc</w:t>
      </w:r>
    </w:p>
    <w:p w14:paraId="4D718ED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18817E83" w14:textId="77777777" w:rsidR="00456D49" w:rsidRDefault="00456D49">
      <w:pPr>
        <w:spacing w:after="40"/>
      </w:pPr>
    </w:p>
    <w:p w14:paraId="3ADF281B" w14:textId="77777777" w:rsidR="00456D49" w:rsidRDefault="001B4D79">
      <w:pPr>
        <w:pStyle w:val="Heading3"/>
      </w:pPr>
      <w:r>
        <w:t>Q10. Least relief per affected person, by province (BQ8)</w:t>
      </w:r>
    </w:p>
    <w:p w14:paraId="1E125659" w14:textId="77777777" w:rsidR="00456D49" w:rsidRDefault="001B4D79">
      <w:r>
        <w:rPr>
          <w:i/>
          <w:color w:val="4A5566"/>
        </w:rPr>
        <w:t>OLAP operation: Integration of two facts</w:t>
      </w:r>
    </w:p>
    <w:p w14:paraId="4087533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228F8E3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784FA0C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21D7F97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758A17C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4DBF2D6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3A3E531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04065E7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0361DAA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5C0E556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2CEFC36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05286F4F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7B42ED3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5192FD5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F0DF2D0" w14:textId="77777777" w:rsidR="00456D49" w:rsidRDefault="00456D49">
      <w:pPr>
        <w:spacing w:after="40"/>
      </w:pPr>
    </w:p>
    <w:p w14:paraId="2528C0DF" w14:textId="77777777" w:rsidR="00456D49" w:rsidRDefault="001B4D79">
      <w:pPr>
        <w:pStyle w:val="Heading3"/>
      </w:pPr>
      <w:r>
        <w:t>Q11. Relief mix by organization and resource category (BQ9)</w:t>
      </w:r>
    </w:p>
    <w:p w14:paraId="277C0467" w14:textId="77777777" w:rsidR="00456D49" w:rsidRDefault="001B4D79">
      <w:r>
        <w:rPr>
          <w:i/>
          <w:color w:val="4A5566"/>
        </w:rPr>
        <w:t>OLAP operation: Dice (org x category)</w:t>
      </w:r>
    </w:p>
    <w:p w14:paraId="5BC1B1A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o.org_name, r.category,</w:t>
      </w:r>
    </w:p>
    <w:p w14:paraId="30C8D2B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2347C2A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sum(f.value_php) as relief_value_php</w:t>
      </w:r>
    </w:p>
    <w:p w14:paraId="1302EE77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from dw.fact_resource_distribution f</w:t>
      </w:r>
    </w:p>
    <w:p w14:paraId="7282F962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dw.dim_organization o using (organization_key)</w:t>
      </w:r>
    </w:p>
    <w:p w14:paraId="25A6209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713DCBD3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o.org_name, </w:t>
      </w:r>
      <w:r>
        <w:rPr>
          <w:rFonts w:ascii="Consolas" w:hAnsi="Consolas"/>
          <w:sz w:val="17"/>
        </w:rPr>
        <w:t>r.category</w:t>
      </w:r>
    </w:p>
    <w:p w14:paraId="6AC13E9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128BC250" w14:textId="77777777" w:rsidR="00456D49" w:rsidRDefault="00456D49">
      <w:pPr>
        <w:spacing w:after="40"/>
      </w:pPr>
    </w:p>
    <w:p w14:paraId="16AA3029" w14:textId="77777777" w:rsidR="00456D49" w:rsidRDefault="001B4D79">
      <w:pPr>
        <w:pStyle w:val="Heading3"/>
      </w:pPr>
      <w:r>
        <w:t>Q12. Year-over-year change in damage cost (BQ2)</w:t>
      </w:r>
    </w:p>
    <w:p w14:paraId="1A06581C" w14:textId="77777777" w:rsidR="00456D49" w:rsidRDefault="001B4D79">
      <w:r>
        <w:rPr>
          <w:i/>
          <w:color w:val="4A5566"/>
        </w:rPr>
        <w:t>OLAP operation: Window function (LAG)</w:t>
      </w:r>
    </w:p>
    <w:p w14:paraId="006EDB0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37D55F8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0FBDA80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79E4543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</w:t>
      </w:r>
    </w:p>
    <w:p w14:paraId="477F6785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pct_change_vs_prior_year</w:t>
      </w:r>
    </w:p>
    <w:p w14:paraId="7DB3334D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5EC416F1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23B11310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5B351BC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1F77D918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53D036D9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75D50775" w14:textId="77777777" w:rsidR="00456D49" w:rsidRDefault="00456D49">
      <w:pPr>
        <w:spacing w:after="40"/>
      </w:pPr>
    </w:p>
    <w:p w14:paraId="088C1189" w14:textId="77777777" w:rsidR="00456D49" w:rsidRDefault="001B4D79">
      <w:pPr>
        <w:pStyle w:val="Heading3"/>
      </w:pPr>
      <w:r>
        <w:t>Q13. Dashboard query served from a mart (BQ1, BQ5, BQ8)</w:t>
      </w:r>
    </w:p>
    <w:p w14:paraId="00897C55" w14:textId="77777777" w:rsidR="00456D49" w:rsidRDefault="001B4D79">
      <w:r>
        <w:rPr>
          <w:i/>
          <w:color w:val="4A5566"/>
        </w:rPr>
        <w:t>OLAP operation: Pre-aggregated ROLAP mart</w:t>
      </w:r>
    </w:p>
    <w:p w14:paraId="357367E6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event_name, damage_cost_php, </w:t>
      </w:r>
      <w:r>
        <w:rPr>
          <w:rFonts w:ascii="Consolas" w:hAnsi="Consolas"/>
          <w:sz w:val="17"/>
        </w:rPr>
        <w:t>peak_persons_in_centers, relief_php_per_affected_person</w:t>
      </w:r>
    </w:p>
    <w:p w14:paraId="2765C40A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061E7EA4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5AED063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52150F87" w14:textId="77777777" w:rsidR="00456D49" w:rsidRDefault="00456D49">
      <w:pPr>
        <w:spacing w:after="40"/>
      </w:pPr>
    </w:p>
    <w:p w14:paraId="0D017ED2" w14:textId="77777777" w:rsidR="00456D49" w:rsidRDefault="001B4D79">
      <w:pPr>
        <w:pStyle w:val="Heading3"/>
      </w:pPr>
      <w:r>
        <w:t>Q14. What data was rejected, and why? (BQ10)</w:t>
      </w:r>
    </w:p>
    <w:p w14:paraId="0D6AEA6D" w14:textId="77777777" w:rsidR="00456D49" w:rsidRDefault="001B4D79">
      <w:r>
        <w:rPr>
          <w:i/>
          <w:color w:val="4A5566"/>
        </w:rPr>
        <w:t>OLAP operation: Data-quality audit</w:t>
      </w:r>
    </w:p>
    <w:p w14:paraId="59B00A8C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source_system, </w:t>
      </w:r>
      <w:r>
        <w:rPr>
          <w:rFonts w:ascii="Consolas" w:hAnsi="Consolas"/>
          <w:sz w:val="17"/>
        </w:rPr>
        <w:t>reject_reasons, count(*) as rows_quarantined</w:t>
      </w:r>
    </w:p>
    <w:p w14:paraId="51918A7B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dq.dq_quarantine</w:t>
      </w:r>
    </w:p>
    <w:p w14:paraId="577A608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0CD7198E" w14:textId="77777777" w:rsidR="00456D49" w:rsidRDefault="001B4D7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32FC1AA1" w14:textId="77777777" w:rsidR="00456D49" w:rsidRDefault="00456D49">
      <w:pPr>
        <w:spacing w:after="40"/>
      </w:pPr>
    </w:p>
    <w:sectPr w:rsidR="00456D49" w:rsidSect="00034616">
      <w:footerReference w:type="default" r:id="rId27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F0C774" w14:textId="77777777" w:rsidR="001B4D79" w:rsidRDefault="001B4D79">
      <w:pPr>
        <w:spacing w:after="0" w:line="240" w:lineRule="auto"/>
      </w:pPr>
      <w:r>
        <w:separator/>
      </w:r>
    </w:p>
  </w:endnote>
  <w:endnote w:type="continuationSeparator" w:id="0">
    <w:p w14:paraId="08550D24" w14:textId="77777777" w:rsidR="001B4D79" w:rsidRDefault="001B4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B5EE77" w14:textId="77777777" w:rsidR="00456D49" w:rsidRDefault="001B4D79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B84D80" w14:textId="77777777" w:rsidR="001B4D79" w:rsidRDefault="001B4D79">
      <w:pPr>
        <w:spacing w:after="0" w:line="240" w:lineRule="auto"/>
      </w:pPr>
      <w:r>
        <w:separator/>
      </w:r>
    </w:p>
  </w:footnote>
  <w:footnote w:type="continuationSeparator" w:id="0">
    <w:p w14:paraId="11E18E6E" w14:textId="77777777" w:rsidR="001B4D79" w:rsidRDefault="001B4D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4448536">
    <w:abstractNumId w:val="8"/>
  </w:num>
  <w:num w:numId="2" w16cid:durableId="1259829503">
    <w:abstractNumId w:val="6"/>
  </w:num>
  <w:num w:numId="3" w16cid:durableId="765004630">
    <w:abstractNumId w:val="5"/>
  </w:num>
  <w:num w:numId="4" w16cid:durableId="1808207641">
    <w:abstractNumId w:val="4"/>
  </w:num>
  <w:num w:numId="5" w16cid:durableId="93981545">
    <w:abstractNumId w:val="7"/>
  </w:num>
  <w:num w:numId="6" w16cid:durableId="627593300">
    <w:abstractNumId w:val="3"/>
  </w:num>
  <w:num w:numId="7" w16cid:durableId="335886091">
    <w:abstractNumId w:val="2"/>
  </w:num>
  <w:num w:numId="8" w16cid:durableId="1840730510">
    <w:abstractNumId w:val="1"/>
  </w:num>
  <w:num w:numId="9" w16cid:durableId="57637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D79"/>
    <w:rsid w:val="0029639D"/>
    <w:rsid w:val="00326F90"/>
    <w:rsid w:val="00456D49"/>
    <w:rsid w:val="00896A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7F98389-A69A-4D12-BC36-C4080D74F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96A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6A44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896A4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16322</Words>
  <Characters>93039</Characters>
  <Application>Microsoft Office Word</Application>
  <DocSecurity>0</DocSecurity>
  <Lines>775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2026-10-23T14:11:00Z</cp:lastPrinted>
  <dcterms:created xsi:type="dcterms:W3CDTF">2013-12-23T23:15:00Z</dcterms:created>
  <dcterms:modified xsi:type="dcterms:W3CDTF">2026-10-23T14:11:00Z</dcterms:modified>
  <cp:category/>
</cp:coreProperties>
</file>