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07" w:type="dxa"/>
        <w:tblInd w:w="-567" w:type="dxa"/>
        <w:tblLayout w:type="fixed"/>
        <w:tblLook w:val="01E0" w:firstRow="1" w:lastRow="1" w:firstColumn="1" w:lastColumn="1" w:noHBand="0" w:noVBand="0"/>
      </w:tblPr>
      <w:tblGrid>
        <w:gridCol w:w="10771"/>
        <w:gridCol w:w="236"/>
      </w:tblGrid>
      <w:tr w:rsidR="00FC2180" w:rsidRPr="00732D07" w14:paraId="6072B1E2" w14:textId="77777777" w:rsidTr="000B6B07">
        <w:trPr>
          <w:trHeight w:val="10915"/>
        </w:trPr>
        <w:tc>
          <w:tcPr>
            <w:tcW w:w="10771" w:type="dxa"/>
          </w:tcPr>
          <w:p w14:paraId="3EB7534A" w14:textId="5AD84AFC" w:rsidR="000F450B" w:rsidRPr="000268AC" w:rsidRDefault="00067A21" w:rsidP="000B6B07">
            <w:pPr>
              <w:ind w:right="708"/>
              <w:jc w:val="center"/>
              <w:rPr>
                <w:rFonts w:eastAsia="Calibri"/>
                <w:b/>
                <w:lang w:eastAsia="en-US"/>
              </w:rPr>
            </w:pPr>
            <w:r>
              <w:rPr>
                <w:rFonts w:eastAsia="Calibri"/>
                <w:b/>
                <w:lang w:eastAsia="en-US"/>
              </w:rPr>
              <w:t xml:space="preserve"> </w:t>
            </w:r>
            <w:r w:rsidR="000F450B" w:rsidRPr="000F450B">
              <w:rPr>
                <w:rFonts w:eastAsia="Calibri"/>
                <w:b/>
                <w:lang w:eastAsia="en-US"/>
              </w:rPr>
              <w:t xml:space="preserve">ДОГОВОР № </w:t>
            </w:r>
            <w:r w:rsidR="000268AC" w:rsidRPr="000268AC">
              <w:rPr>
                <w:rFonts w:eastAsia="Calibri"/>
                <w:b/>
                <w:lang w:eastAsia="en-US"/>
              </w:rPr>
              <w:t>{{</w:t>
            </w:r>
            <w:proofErr w:type="spellStart"/>
            <w:r w:rsidR="000268AC" w:rsidRPr="000268AC">
              <w:rPr>
                <w:rFonts w:eastAsia="Calibri"/>
                <w:b/>
                <w:lang w:eastAsia="en-US"/>
              </w:rPr>
              <w:t>number</w:t>
            </w:r>
            <w:proofErr w:type="spellEnd"/>
            <w:r w:rsidR="000268AC" w:rsidRPr="000268AC">
              <w:rPr>
                <w:rFonts w:eastAsia="Calibri"/>
                <w:b/>
                <w:lang w:eastAsia="en-US"/>
              </w:rPr>
              <w:t>}}</w:t>
            </w:r>
          </w:p>
          <w:p w14:paraId="7B6D5F82" w14:textId="5122319A" w:rsidR="00C4798A" w:rsidRDefault="00854A01" w:rsidP="000B6B07">
            <w:pPr>
              <w:ind w:right="708"/>
              <w:jc w:val="center"/>
              <w:rPr>
                <w:rFonts w:eastAsia="Calibri"/>
                <w:b/>
                <w:lang w:eastAsia="en-US"/>
              </w:rPr>
            </w:pPr>
            <w:r>
              <w:rPr>
                <w:rFonts w:eastAsia="Calibri"/>
                <w:b/>
                <w:lang w:eastAsia="en-US"/>
              </w:rPr>
              <w:t xml:space="preserve">на застройку </w:t>
            </w:r>
            <w:r w:rsidR="000F450B" w:rsidRPr="000F450B">
              <w:rPr>
                <w:rFonts w:eastAsia="Calibri"/>
                <w:b/>
                <w:lang w:eastAsia="en-US"/>
              </w:rPr>
              <w:t xml:space="preserve">выставочной площади на международной ярмарке </w:t>
            </w:r>
            <w:r w:rsidR="000A5B21">
              <w:rPr>
                <w:rFonts w:eastAsia="Calibri"/>
                <w:b/>
                <w:lang w:eastAsia="en-US"/>
              </w:rPr>
              <w:br/>
            </w:r>
            <w:r w:rsidR="000F450B" w:rsidRPr="000F450B">
              <w:rPr>
                <w:rFonts w:eastAsia="Calibri"/>
                <w:b/>
                <w:lang w:eastAsia="en-US"/>
              </w:rPr>
              <w:t>«</w:t>
            </w:r>
            <w:r w:rsidR="0037101E" w:rsidRPr="0037101E">
              <w:rPr>
                <w:rFonts w:eastAsia="Calibri"/>
                <w:b/>
                <w:lang w:eastAsia="en-US"/>
              </w:rPr>
              <w:t>_______________</w:t>
            </w:r>
            <w:r w:rsidR="000F450B" w:rsidRPr="000F450B">
              <w:rPr>
                <w:rFonts w:eastAsia="Calibri"/>
                <w:b/>
                <w:lang w:eastAsia="en-US"/>
              </w:rPr>
              <w:t>»</w:t>
            </w:r>
          </w:p>
          <w:p w14:paraId="0A069E0E" w14:textId="77777777" w:rsidR="000F450B" w:rsidRPr="009F1DF3" w:rsidRDefault="000F450B" w:rsidP="000B6B07">
            <w:pPr>
              <w:ind w:right="708"/>
              <w:jc w:val="center"/>
              <w:rPr>
                <w:rFonts w:eastAsia="Calibri"/>
                <w:b/>
                <w:lang w:eastAsia="en-US"/>
              </w:rPr>
            </w:pPr>
          </w:p>
          <w:p w14:paraId="46BD79AA" w14:textId="71A22220" w:rsidR="007313A6" w:rsidRPr="0037101E" w:rsidRDefault="007313A6" w:rsidP="000B6B07">
            <w:pPr>
              <w:ind w:right="708"/>
              <w:rPr>
                <w:lang w:eastAsia="en-US"/>
              </w:rPr>
            </w:pPr>
            <w:r w:rsidRPr="00D353E5">
              <w:rPr>
                <w:lang w:eastAsia="en-US"/>
              </w:rPr>
              <w:t>г</w:t>
            </w:r>
            <w:r w:rsidRPr="009F1DF3">
              <w:rPr>
                <w:lang w:eastAsia="en-US"/>
              </w:rPr>
              <w:t xml:space="preserve">. </w:t>
            </w:r>
            <w:r w:rsidRPr="00D353E5">
              <w:rPr>
                <w:lang w:eastAsia="en-US"/>
              </w:rPr>
              <w:t>Ташкент</w:t>
            </w:r>
            <w:r w:rsidRPr="009F1DF3">
              <w:rPr>
                <w:lang w:eastAsia="en-US"/>
              </w:rPr>
              <w:t xml:space="preserve">                 </w:t>
            </w:r>
            <w:r w:rsidR="00C4798A" w:rsidRPr="009F1DF3">
              <w:rPr>
                <w:lang w:eastAsia="en-US"/>
              </w:rPr>
              <w:t xml:space="preserve">     </w:t>
            </w:r>
            <w:r w:rsidR="00765985" w:rsidRPr="009F1DF3">
              <w:rPr>
                <w:lang w:eastAsia="en-US"/>
              </w:rPr>
              <w:t xml:space="preserve">        </w:t>
            </w:r>
            <w:r w:rsidR="00854A01">
              <w:rPr>
                <w:lang w:eastAsia="en-US"/>
              </w:rPr>
              <w:t xml:space="preserve">                                    </w:t>
            </w:r>
            <w:r w:rsidR="000268AC">
              <w:rPr>
                <w:lang w:eastAsia="en-US"/>
              </w:rPr>
              <w:t xml:space="preserve">     </w:t>
            </w:r>
            <w:proofErr w:type="gramStart"/>
            <w:r w:rsidR="000268AC">
              <w:rPr>
                <w:lang w:eastAsia="en-US"/>
              </w:rPr>
              <w:t xml:space="preserve">   </w:t>
            </w:r>
            <w:r w:rsidR="000268AC" w:rsidRPr="000268AC">
              <w:rPr>
                <w:lang w:eastAsia="en-US"/>
              </w:rPr>
              <w:t>{</w:t>
            </w:r>
            <w:proofErr w:type="gramEnd"/>
            <w:r w:rsidR="000268AC" w:rsidRPr="000268AC">
              <w:rPr>
                <w:lang w:eastAsia="en-US"/>
              </w:rPr>
              <w:t>{</w:t>
            </w:r>
            <w:proofErr w:type="spellStart"/>
            <w:r w:rsidR="000268AC" w:rsidRPr="000268AC">
              <w:rPr>
                <w:lang w:eastAsia="en-US"/>
              </w:rPr>
              <w:t>date.day</w:t>
            </w:r>
            <w:proofErr w:type="spellEnd"/>
            <w:r w:rsidR="000268AC" w:rsidRPr="000268AC">
              <w:rPr>
                <w:lang w:eastAsia="en-US"/>
              </w:rPr>
              <w:t>}</w:t>
            </w:r>
            <w:proofErr w:type="gramStart"/>
            <w:r w:rsidR="000268AC" w:rsidRPr="000268AC">
              <w:rPr>
                <w:lang w:eastAsia="en-US"/>
              </w:rPr>
              <w:t>}.{</w:t>
            </w:r>
            <w:proofErr w:type="gramEnd"/>
            <w:r w:rsidR="000268AC" w:rsidRPr="000268AC">
              <w:rPr>
                <w:lang w:eastAsia="en-US"/>
              </w:rPr>
              <w:t>{</w:t>
            </w:r>
            <w:proofErr w:type="spellStart"/>
            <w:proofErr w:type="gramStart"/>
            <w:r w:rsidR="000268AC" w:rsidRPr="000268AC">
              <w:rPr>
                <w:lang w:eastAsia="en-US"/>
              </w:rPr>
              <w:t>date.month</w:t>
            </w:r>
            <w:proofErr w:type="spellEnd"/>
            <w:proofErr w:type="gramEnd"/>
            <w:r w:rsidR="000268AC" w:rsidRPr="000268AC">
              <w:rPr>
                <w:lang w:eastAsia="en-US"/>
              </w:rPr>
              <w:t>}</w:t>
            </w:r>
            <w:proofErr w:type="gramStart"/>
            <w:r w:rsidR="000268AC" w:rsidRPr="000268AC">
              <w:rPr>
                <w:lang w:eastAsia="en-US"/>
              </w:rPr>
              <w:t>}.{</w:t>
            </w:r>
            <w:proofErr w:type="gramEnd"/>
            <w:r w:rsidR="000268AC" w:rsidRPr="000268AC">
              <w:rPr>
                <w:lang w:eastAsia="en-US"/>
              </w:rPr>
              <w:t>{</w:t>
            </w:r>
            <w:proofErr w:type="spellStart"/>
            <w:proofErr w:type="gramStart"/>
            <w:r w:rsidR="000268AC" w:rsidRPr="000268AC">
              <w:rPr>
                <w:lang w:eastAsia="en-US"/>
              </w:rPr>
              <w:t>date.year</w:t>
            </w:r>
            <w:proofErr w:type="spellEnd"/>
            <w:proofErr w:type="gramEnd"/>
            <w:r w:rsidR="000268AC" w:rsidRPr="000268AC">
              <w:rPr>
                <w:lang w:eastAsia="en-US"/>
              </w:rPr>
              <w:t>}}</w:t>
            </w:r>
          </w:p>
          <w:p w14:paraId="6DF13AA8" w14:textId="77777777" w:rsidR="00FC2180" w:rsidRPr="009F1DF3" w:rsidRDefault="00FC2180" w:rsidP="000B6B07">
            <w:pPr>
              <w:ind w:right="708"/>
              <w:jc w:val="both"/>
              <w:rPr>
                <w:rFonts w:eastAsia="Calibri"/>
                <w:b/>
                <w:lang w:eastAsia="en-US"/>
              </w:rPr>
            </w:pPr>
          </w:p>
          <w:p w14:paraId="3F822B79" w14:textId="2EFCBE95" w:rsidR="00B83BBC" w:rsidRDefault="0037101E" w:rsidP="000B6B07">
            <w:pPr>
              <w:ind w:right="708"/>
              <w:jc w:val="both"/>
            </w:pPr>
            <w:r w:rsidRPr="0037101E">
              <w:rPr>
                <w:b/>
              </w:rPr>
              <w:t>___________________________________________</w:t>
            </w:r>
            <w:r w:rsidR="00B83BBC">
              <w:t xml:space="preserve">, именуемое в дальнейшем </w:t>
            </w:r>
            <w:r w:rsidR="00B83BBC" w:rsidRPr="00B83BBC">
              <w:rPr>
                <w:b/>
              </w:rPr>
              <w:t>«</w:t>
            </w:r>
            <w:r w:rsidR="000E2230">
              <w:rPr>
                <w:b/>
              </w:rPr>
              <w:t>Экспонент</w:t>
            </w:r>
            <w:r w:rsidR="00B83BBC" w:rsidRPr="00B83BBC">
              <w:rPr>
                <w:b/>
              </w:rPr>
              <w:t>»</w:t>
            </w:r>
            <w:r w:rsidR="00B83BBC">
              <w:t>, в лице</w:t>
            </w:r>
            <w:r w:rsidR="00E4116C">
              <w:t xml:space="preserve"> </w:t>
            </w:r>
            <w:r w:rsidR="00B83BBC">
              <w:t xml:space="preserve">директора </w:t>
            </w:r>
            <w:r w:rsidRPr="0037101E">
              <w:t>________________</w:t>
            </w:r>
            <w:r w:rsidR="00B83BBC">
              <w:t>, действующего на основании Устава, с одной стороны,</w:t>
            </w:r>
            <w:r w:rsidR="007E5872">
              <w:t xml:space="preserve"> </w:t>
            </w:r>
            <w:r w:rsidR="00B83BBC">
              <w:t xml:space="preserve">и </w:t>
            </w:r>
            <w:r w:rsidRPr="0037101E">
              <w:rPr>
                <w:b/>
              </w:rPr>
              <w:t>____________________________________</w:t>
            </w:r>
            <w:r w:rsidR="00B83BBC" w:rsidRPr="007C361A">
              <w:rPr>
                <w:bCs/>
              </w:rPr>
              <w:t>,</w:t>
            </w:r>
            <w:r w:rsidR="00B83BBC">
              <w:t xml:space="preserve"> в лице </w:t>
            </w:r>
            <w:r w:rsidR="00854A01">
              <w:t xml:space="preserve">директора </w:t>
            </w:r>
            <w:r w:rsidRPr="0037101E">
              <w:t>___________________</w:t>
            </w:r>
            <w:r w:rsidR="00B83BBC">
              <w:t xml:space="preserve">, именуемого </w:t>
            </w:r>
            <w:r w:rsidR="00BA0AA8">
              <w:br/>
            </w:r>
            <w:r w:rsidR="00B83BBC">
              <w:t xml:space="preserve">в дальнейшем </w:t>
            </w:r>
            <w:r w:rsidR="00B83BBC" w:rsidRPr="007E5872">
              <w:rPr>
                <w:b/>
                <w:bCs/>
              </w:rPr>
              <w:t>«Исполнитель»</w:t>
            </w:r>
            <w:r w:rsidR="00B83BBC" w:rsidRPr="007C361A">
              <w:rPr>
                <w:bCs/>
              </w:rPr>
              <w:t>,</w:t>
            </w:r>
            <w:r w:rsidR="00B83BBC">
              <w:t xml:space="preserve"> с другой стороны,</w:t>
            </w:r>
            <w:r w:rsidR="008A7DC2">
              <w:t xml:space="preserve"> </w:t>
            </w:r>
            <w:r w:rsidR="00B83BBC">
              <w:t xml:space="preserve">вместе именуемые «Стороны», </w:t>
            </w:r>
            <w:r w:rsidR="00BA0AA8">
              <w:br/>
            </w:r>
            <w:r w:rsidR="00B83BBC">
              <w:t>а по отдельности — «Сторона», если иное не вытекает из контекста, заключили настоящий договор (далее — «Договор») на нижеследующих условиях:</w:t>
            </w:r>
          </w:p>
          <w:p w14:paraId="52DD9257" w14:textId="5D9BDD35" w:rsidR="00FC2180" w:rsidRPr="00D353E5" w:rsidRDefault="006119D2" w:rsidP="000B6B07">
            <w:pPr>
              <w:ind w:right="708"/>
              <w:jc w:val="both"/>
              <w:rPr>
                <w:rFonts w:eastAsia="Calibri"/>
                <w:lang w:eastAsia="en-US"/>
              </w:rPr>
            </w:pPr>
            <w:r w:rsidRPr="00D353E5">
              <w:rPr>
                <w:rFonts w:eastAsia="Calibri"/>
                <w:lang w:eastAsia="en-US"/>
              </w:rPr>
              <w:t xml:space="preserve"> </w:t>
            </w:r>
          </w:p>
          <w:p w14:paraId="1943E8E0" w14:textId="7EB568DD" w:rsidR="00FC2180" w:rsidRPr="00D353E5" w:rsidRDefault="00FC2180" w:rsidP="000B6B07">
            <w:pPr>
              <w:ind w:right="708"/>
              <w:jc w:val="center"/>
              <w:rPr>
                <w:rFonts w:eastAsia="Calibri"/>
                <w:b/>
                <w:lang w:eastAsia="en-US"/>
              </w:rPr>
            </w:pPr>
            <w:r w:rsidRPr="00D353E5">
              <w:rPr>
                <w:rFonts w:eastAsia="Calibri"/>
                <w:b/>
                <w:lang w:eastAsia="en-US"/>
              </w:rPr>
              <w:t>1. Предмет договора</w:t>
            </w:r>
          </w:p>
          <w:p w14:paraId="38535C12" w14:textId="449ED09E" w:rsidR="00782CDC" w:rsidRPr="00782CDC" w:rsidRDefault="00782CDC" w:rsidP="00782CDC">
            <w:pPr>
              <w:pStyle w:val="a3"/>
              <w:ind w:right="708"/>
              <w:jc w:val="both"/>
              <w:rPr>
                <w:lang w:eastAsia="en-US"/>
              </w:rPr>
            </w:pPr>
            <w:r w:rsidRPr="00782CDC">
              <w:rPr>
                <w:lang w:eastAsia="en-US"/>
              </w:rPr>
              <w:t xml:space="preserve">1.1. Исполнитель обязуется организовать застройку Национального стенда «Uzbekistan» </w:t>
            </w:r>
            <w:r w:rsidR="00BA0AA8">
              <w:rPr>
                <w:lang w:eastAsia="en-US"/>
              </w:rPr>
              <w:br/>
            </w:r>
            <w:r w:rsidRPr="00782CDC">
              <w:rPr>
                <w:lang w:eastAsia="en-US"/>
              </w:rPr>
              <w:t>на международной туристической ярмарке «</w:t>
            </w:r>
            <w:proofErr w:type="spellStart"/>
            <w:r w:rsidRPr="00782CDC">
              <w:rPr>
                <w:lang w:eastAsia="en-US"/>
              </w:rPr>
              <w:t>Tourism</w:t>
            </w:r>
            <w:proofErr w:type="spellEnd"/>
            <w:r w:rsidRPr="00782CDC">
              <w:rPr>
                <w:lang w:eastAsia="en-US"/>
              </w:rPr>
              <w:t xml:space="preserve"> Expo Japan 2025», которая будет проходить в период с 25 по 28 сентября 2025 года в городе </w:t>
            </w:r>
            <w:proofErr w:type="spellStart"/>
            <w:r w:rsidRPr="00782CDC">
              <w:rPr>
                <w:lang w:eastAsia="en-US"/>
              </w:rPr>
              <w:t>Токонамэ</w:t>
            </w:r>
            <w:proofErr w:type="spellEnd"/>
            <w:r w:rsidRPr="00782CDC">
              <w:rPr>
                <w:lang w:eastAsia="en-US"/>
              </w:rPr>
              <w:t>, Япония. Заказчик, в свою очередь, обязуется принять и оплатить услуги, предусмотренные настоящим Договором.</w:t>
            </w:r>
          </w:p>
          <w:p w14:paraId="2652F9A3" w14:textId="365B11AA" w:rsidR="00782CDC" w:rsidRPr="00782CDC" w:rsidRDefault="00782CDC" w:rsidP="00782CDC">
            <w:pPr>
              <w:pStyle w:val="a3"/>
              <w:ind w:right="708"/>
              <w:jc w:val="both"/>
              <w:rPr>
                <w:lang w:eastAsia="en-US"/>
              </w:rPr>
            </w:pPr>
            <w:r w:rsidRPr="00782CDC">
              <w:rPr>
                <w:lang w:eastAsia="en-US"/>
              </w:rPr>
              <w:t xml:space="preserve">1.2. Под организацией застройки Национального стенда «Uzbekistan» понимается оказание Исполнителем комплекса услуг по проектированию, изготовлению, монтажу, оснащению </w:t>
            </w:r>
            <w:r w:rsidR="00BA0AA8">
              <w:rPr>
                <w:lang w:eastAsia="en-US"/>
              </w:rPr>
              <w:br/>
            </w:r>
            <w:r w:rsidRPr="00782CDC">
              <w:rPr>
                <w:lang w:eastAsia="en-US"/>
              </w:rPr>
              <w:t xml:space="preserve">и демонтажу выставочной конструкции, включая застройку выставочной площади в объеме </w:t>
            </w:r>
            <w:r w:rsidR="00BA0AA8">
              <w:rPr>
                <w:lang w:eastAsia="en-US"/>
              </w:rPr>
              <w:br/>
            </w:r>
            <w:r w:rsidRPr="00782CDC">
              <w:rPr>
                <w:lang w:eastAsia="en-US"/>
              </w:rPr>
              <w:t>72 (семьдесят два) квадратных метра.</w:t>
            </w:r>
          </w:p>
          <w:p w14:paraId="397D2C14" w14:textId="77777777" w:rsidR="00782CDC" w:rsidRPr="00782CDC" w:rsidRDefault="00782CDC" w:rsidP="00782CDC">
            <w:pPr>
              <w:pStyle w:val="a3"/>
              <w:tabs>
                <w:tab w:val="left" w:pos="3020"/>
              </w:tabs>
              <w:ind w:right="708"/>
              <w:jc w:val="both"/>
              <w:rPr>
                <w:lang w:eastAsia="en-US"/>
              </w:rPr>
            </w:pPr>
            <w:r w:rsidRPr="00782CDC">
              <w:rPr>
                <w:lang w:eastAsia="en-US"/>
              </w:rPr>
              <w:t>1.3. При исполнении настоящего Договора Стороны руководствуются и обязуются соблюдать положения Регламента «Форум по привлечению инвестиций Республики Узбекистан. Общие правила и регламент участия», являющегося неотъемлемой частью настоящего Договора.</w:t>
            </w:r>
          </w:p>
          <w:p w14:paraId="7E12ADAE" w14:textId="36BE317C" w:rsidR="004B524C" w:rsidRPr="0021632F" w:rsidRDefault="00453FDD" w:rsidP="00782CDC">
            <w:pPr>
              <w:pStyle w:val="a3"/>
              <w:tabs>
                <w:tab w:val="left" w:pos="3020"/>
              </w:tabs>
              <w:ind w:right="708"/>
              <w:jc w:val="both"/>
              <w:rPr>
                <w:lang w:eastAsia="en-US"/>
              </w:rPr>
            </w:pPr>
            <w:r>
              <w:rPr>
                <w:lang w:eastAsia="en-US"/>
              </w:rPr>
              <w:tab/>
            </w:r>
          </w:p>
          <w:p w14:paraId="22F078D9" w14:textId="77777777" w:rsidR="00FC2180" w:rsidRPr="00D353E5" w:rsidRDefault="00FC2180" w:rsidP="00A72E47">
            <w:pPr>
              <w:ind w:right="708"/>
              <w:jc w:val="center"/>
              <w:rPr>
                <w:b/>
                <w:lang w:eastAsia="en-US"/>
              </w:rPr>
            </w:pPr>
            <w:r w:rsidRPr="00D353E5">
              <w:rPr>
                <w:b/>
                <w:lang w:eastAsia="en-US"/>
              </w:rPr>
              <w:t>2. Стоимость договора и порядок расчетов</w:t>
            </w:r>
          </w:p>
          <w:p w14:paraId="0767B767" w14:textId="445F9523" w:rsidR="008838D3" w:rsidRPr="008838D3" w:rsidRDefault="008838D3" w:rsidP="008838D3">
            <w:pPr>
              <w:ind w:right="708"/>
              <w:jc w:val="both"/>
              <w:rPr>
                <w:bCs/>
                <w:lang w:eastAsia="en-US"/>
              </w:rPr>
            </w:pPr>
            <w:r w:rsidRPr="008838D3">
              <w:rPr>
                <w:bCs/>
                <w:lang w:eastAsia="en-US"/>
              </w:rPr>
              <w:t>2.1. Общая стоимость услуг по настоящему Договору составляет</w:t>
            </w:r>
            <w:r w:rsidR="00C949D5">
              <w:rPr>
                <w:bCs/>
                <w:lang w:eastAsia="en-US"/>
              </w:rPr>
              <w:t xml:space="preserve"> </w:t>
            </w:r>
            <w:r w:rsidR="0037101E" w:rsidRPr="0037101E">
              <w:rPr>
                <w:bCs/>
                <w:lang w:eastAsia="en-US"/>
              </w:rPr>
              <w:t>_______________________ (______________________________)</w:t>
            </w:r>
            <w:r w:rsidRPr="008838D3">
              <w:rPr>
                <w:bCs/>
                <w:lang w:eastAsia="en-US"/>
              </w:rPr>
              <w:t xml:space="preserve"> сум, включая налог на добавленную стоимость (НДС) 12%.</w:t>
            </w:r>
          </w:p>
          <w:p w14:paraId="0B31408F" w14:textId="77777777" w:rsidR="008838D3" w:rsidRPr="008838D3" w:rsidRDefault="008838D3" w:rsidP="008838D3">
            <w:pPr>
              <w:ind w:right="708"/>
              <w:jc w:val="both"/>
              <w:rPr>
                <w:bCs/>
                <w:lang w:eastAsia="en-US"/>
              </w:rPr>
            </w:pPr>
            <w:r w:rsidRPr="008838D3">
              <w:rPr>
                <w:bCs/>
                <w:lang w:eastAsia="en-US"/>
              </w:rPr>
              <w:t>2.2. Исполнитель вправе оказывать дополнительные услуги, связанные с организацией выставки, по отдельным заявкам Заказчика. В этом случае объем и стоимость дополнительных услуг указываются в заявке Заказчика и счёте, выставляемом Исполнителем.</w:t>
            </w:r>
          </w:p>
          <w:p w14:paraId="6E5718A1" w14:textId="77777777" w:rsidR="008838D3" w:rsidRPr="008838D3" w:rsidRDefault="008838D3" w:rsidP="008838D3">
            <w:pPr>
              <w:ind w:right="708"/>
              <w:jc w:val="both"/>
              <w:rPr>
                <w:bCs/>
                <w:lang w:eastAsia="en-US"/>
              </w:rPr>
            </w:pPr>
            <w:r w:rsidRPr="008838D3">
              <w:rPr>
                <w:bCs/>
                <w:lang w:eastAsia="en-US"/>
              </w:rPr>
              <w:t>2.3. Оплата осуществляется в узбекских сумах.</w:t>
            </w:r>
          </w:p>
          <w:p w14:paraId="4D957D0D" w14:textId="77777777" w:rsidR="008838D3" w:rsidRPr="008838D3" w:rsidRDefault="008838D3" w:rsidP="008838D3">
            <w:pPr>
              <w:ind w:right="708"/>
              <w:jc w:val="both"/>
              <w:rPr>
                <w:bCs/>
                <w:lang w:eastAsia="en-US"/>
              </w:rPr>
            </w:pPr>
            <w:r w:rsidRPr="008838D3">
              <w:rPr>
                <w:bCs/>
                <w:lang w:eastAsia="en-US"/>
              </w:rPr>
              <w:t>2.4. Заказчик обязан произвести оплату услуг в следующем порядке:</w:t>
            </w:r>
          </w:p>
          <w:p w14:paraId="3AE06654" w14:textId="4E77F689" w:rsidR="00486AAE" w:rsidRPr="008838D3" w:rsidRDefault="008838D3" w:rsidP="00486AAE">
            <w:pPr>
              <w:ind w:right="708"/>
              <w:jc w:val="both"/>
              <w:rPr>
                <w:bCs/>
                <w:lang w:eastAsia="en-US"/>
              </w:rPr>
            </w:pPr>
            <w:r w:rsidRPr="008838D3">
              <w:rPr>
                <w:bCs/>
                <w:lang w:eastAsia="en-US"/>
              </w:rPr>
              <w:t xml:space="preserve">аванс в размере </w:t>
            </w:r>
            <w:r w:rsidR="00757625">
              <w:rPr>
                <w:bCs/>
                <w:lang w:eastAsia="en-US"/>
              </w:rPr>
              <w:t>8</w:t>
            </w:r>
            <w:r w:rsidRPr="008838D3">
              <w:rPr>
                <w:bCs/>
                <w:lang w:eastAsia="en-US"/>
              </w:rPr>
              <w:t xml:space="preserve">0% от общей стоимости услуг в течение </w:t>
            </w:r>
            <w:r w:rsidR="009A4037">
              <w:rPr>
                <w:bCs/>
                <w:lang w:eastAsia="en-US"/>
              </w:rPr>
              <w:t xml:space="preserve">5 (пяти) </w:t>
            </w:r>
            <w:r w:rsidRPr="008838D3">
              <w:rPr>
                <w:bCs/>
                <w:lang w:eastAsia="en-US"/>
              </w:rPr>
              <w:t>банковских дней с даты подписания настоящего Договора</w:t>
            </w:r>
            <w:r w:rsidR="00486AAE">
              <w:rPr>
                <w:bCs/>
                <w:lang w:eastAsia="en-US"/>
              </w:rPr>
              <w:t xml:space="preserve">. </w:t>
            </w:r>
            <w:r w:rsidR="00486AAE" w:rsidRPr="008838D3">
              <w:rPr>
                <w:bCs/>
                <w:lang w:eastAsia="en-US"/>
              </w:rPr>
              <w:t xml:space="preserve">В случае невнесения аванса Исполнитель вправе отказать </w:t>
            </w:r>
            <w:r w:rsidR="00BA0AA8">
              <w:rPr>
                <w:bCs/>
                <w:lang w:eastAsia="en-US"/>
              </w:rPr>
              <w:br/>
            </w:r>
            <w:r w:rsidR="00486AAE" w:rsidRPr="008838D3">
              <w:rPr>
                <w:bCs/>
                <w:lang w:eastAsia="en-US"/>
              </w:rPr>
              <w:t>в предоставлении выставочной площади.</w:t>
            </w:r>
          </w:p>
          <w:p w14:paraId="09AD50AB" w14:textId="425ABB7C" w:rsidR="008838D3" w:rsidRPr="008838D3" w:rsidRDefault="008838D3" w:rsidP="008838D3">
            <w:pPr>
              <w:ind w:right="708"/>
              <w:jc w:val="both"/>
              <w:rPr>
                <w:bCs/>
                <w:lang w:eastAsia="en-US"/>
              </w:rPr>
            </w:pPr>
            <w:r w:rsidRPr="008838D3">
              <w:rPr>
                <w:bCs/>
                <w:lang w:eastAsia="en-US"/>
              </w:rPr>
              <w:t xml:space="preserve">оставшиеся </w:t>
            </w:r>
            <w:r w:rsidR="00E36557">
              <w:rPr>
                <w:bCs/>
                <w:lang w:eastAsia="en-US"/>
              </w:rPr>
              <w:t>2</w:t>
            </w:r>
            <w:r w:rsidRPr="008838D3">
              <w:rPr>
                <w:bCs/>
                <w:lang w:eastAsia="en-US"/>
              </w:rPr>
              <w:t xml:space="preserve">0% от общей стоимости услуг — в течение </w:t>
            </w:r>
            <w:r w:rsidR="009A4037">
              <w:rPr>
                <w:bCs/>
                <w:lang w:eastAsia="en-US"/>
              </w:rPr>
              <w:t xml:space="preserve">5 (пяти) </w:t>
            </w:r>
            <w:r w:rsidRPr="008838D3">
              <w:rPr>
                <w:bCs/>
                <w:lang w:eastAsia="en-US"/>
              </w:rPr>
              <w:t>банковских дней после завершения оказания услуг и подписания акта сдачи-приёмки.</w:t>
            </w:r>
            <w:r w:rsidR="00486AAE">
              <w:t xml:space="preserve"> </w:t>
            </w:r>
            <w:r w:rsidR="00486AAE" w:rsidRPr="00486AAE">
              <w:rPr>
                <w:bCs/>
                <w:lang w:eastAsia="en-US"/>
              </w:rPr>
              <w:t>Окончательный расчёт осуществляется при условии предоставления Исполнителем полного комплекта отчётных документов и подписания акта сдачи-приёмки</w:t>
            </w:r>
            <w:r w:rsidR="00486AAE">
              <w:rPr>
                <w:bCs/>
                <w:lang w:eastAsia="en-US"/>
              </w:rPr>
              <w:t>.</w:t>
            </w:r>
          </w:p>
          <w:p w14:paraId="5214CF03" w14:textId="6B39C00E" w:rsidR="00C24E18" w:rsidRDefault="008838D3" w:rsidP="008838D3">
            <w:pPr>
              <w:ind w:right="708"/>
              <w:jc w:val="both"/>
              <w:rPr>
                <w:bCs/>
                <w:lang w:eastAsia="en-US"/>
              </w:rPr>
            </w:pPr>
            <w:r w:rsidRPr="008838D3">
              <w:rPr>
                <w:bCs/>
                <w:lang w:eastAsia="en-US"/>
              </w:rPr>
              <w:t xml:space="preserve">2.5. Все банковские комиссии и расходы, связанные с переводом денежных средств </w:t>
            </w:r>
            <w:r w:rsidR="00BA0AA8">
              <w:rPr>
                <w:bCs/>
                <w:lang w:eastAsia="en-US"/>
              </w:rPr>
              <w:br/>
            </w:r>
            <w:r w:rsidRPr="008838D3">
              <w:rPr>
                <w:bCs/>
                <w:lang w:eastAsia="en-US"/>
              </w:rPr>
              <w:t>по настоящему Договору, возлагаются на Заказчика.</w:t>
            </w:r>
          </w:p>
          <w:p w14:paraId="52FFB374" w14:textId="77777777" w:rsidR="008838D3" w:rsidRPr="00D353E5" w:rsidRDefault="008838D3" w:rsidP="008838D3">
            <w:pPr>
              <w:ind w:right="708"/>
              <w:jc w:val="both"/>
              <w:rPr>
                <w:color w:val="000000"/>
                <w:spacing w:val="1"/>
              </w:rPr>
            </w:pPr>
          </w:p>
          <w:p w14:paraId="1D03E87D" w14:textId="5C9A677D" w:rsidR="00001C47" w:rsidRPr="00D353E5" w:rsidRDefault="00001C47" w:rsidP="000B6B07">
            <w:pPr>
              <w:ind w:right="708"/>
              <w:jc w:val="center"/>
              <w:rPr>
                <w:b/>
                <w:lang w:eastAsia="en-US"/>
              </w:rPr>
            </w:pPr>
            <w:r w:rsidRPr="00D353E5">
              <w:rPr>
                <w:b/>
                <w:lang w:eastAsia="en-US"/>
              </w:rPr>
              <w:t xml:space="preserve">3. </w:t>
            </w:r>
            <w:r>
              <w:rPr>
                <w:b/>
                <w:lang w:val="uz-Cyrl-UZ" w:eastAsia="en-US"/>
              </w:rPr>
              <w:t>Права и о</w:t>
            </w:r>
            <w:proofErr w:type="spellStart"/>
            <w:r w:rsidR="007C361A" w:rsidRPr="00D353E5">
              <w:rPr>
                <w:b/>
                <w:lang w:eastAsia="en-US"/>
              </w:rPr>
              <w:t>бязанности</w:t>
            </w:r>
            <w:proofErr w:type="spellEnd"/>
            <w:r w:rsidRPr="00D353E5">
              <w:rPr>
                <w:b/>
                <w:lang w:eastAsia="en-US"/>
              </w:rPr>
              <w:t xml:space="preserve"> сторон</w:t>
            </w:r>
          </w:p>
          <w:p w14:paraId="3F8B6EE6" w14:textId="77777777" w:rsidR="00C949D5" w:rsidRPr="00C949D5" w:rsidRDefault="00C949D5" w:rsidP="00C949D5">
            <w:pPr>
              <w:ind w:right="708"/>
              <w:jc w:val="both"/>
              <w:rPr>
                <w:b/>
                <w:bCs/>
              </w:rPr>
            </w:pPr>
            <w:r w:rsidRPr="00C949D5">
              <w:rPr>
                <w:b/>
                <w:bCs/>
              </w:rPr>
              <w:t>3.1. Экспонент имеет право:</w:t>
            </w:r>
          </w:p>
          <w:p w14:paraId="632A43F2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3.1.1. Получать услуги, предусмотренные настоящим Договором, в полном объёме, надлежащего качества и в установленные сроки;</w:t>
            </w:r>
          </w:p>
          <w:p w14:paraId="677D854F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3.1.2. Запрашивать у Исполнителя отчётные материалы, подтверждающие исполнение обязательств по настоящему Договору (включая фото- и видеоматериалы, сертификаты, чеки, перечень задействованных специалистов и иные документы);</w:t>
            </w:r>
          </w:p>
          <w:p w14:paraId="55702534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3.1.3. Направлять обоснованные замечания по итогам предоставленных услуг и требовать устранения выявленных недостатков в разумный срок;</w:t>
            </w:r>
          </w:p>
          <w:p w14:paraId="4A501F3F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3.1.4. В случае частичного или ненадлежащего оказания услуг требовать возврата части оплаченной суммы пропорционально объёму неоказанных либо некачественно оказанных услуг;</w:t>
            </w:r>
          </w:p>
          <w:p w14:paraId="7ECB882D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lastRenderedPageBreak/>
              <w:t>3.1.5. Привлекать своего представителя к участию в выставке и контролю за ходом исполнения настоящего Договора;</w:t>
            </w:r>
          </w:p>
          <w:p w14:paraId="613433D0" w14:textId="2189D492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 xml:space="preserve">3.1.6. Своевременно получить оригиналы следующих документов: подписанный договор, </w:t>
            </w:r>
            <w:r w:rsidR="00BA0AA8">
              <w:rPr>
                <w:bCs/>
              </w:rPr>
              <w:br/>
            </w:r>
            <w:r w:rsidRPr="00C949D5">
              <w:rPr>
                <w:bCs/>
              </w:rPr>
              <w:t>акт выполненных работ, инвойс, отчёт о проведённом мероприятии.</w:t>
            </w:r>
          </w:p>
          <w:p w14:paraId="2AB48A01" w14:textId="77777777" w:rsidR="00C949D5" w:rsidRPr="00C949D5" w:rsidRDefault="00C949D5" w:rsidP="00C949D5">
            <w:pPr>
              <w:ind w:right="708"/>
              <w:jc w:val="both"/>
              <w:rPr>
                <w:b/>
                <w:bCs/>
              </w:rPr>
            </w:pPr>
          </w:p>
          <w:p w14:paraId="6B1F213A" w14:textId="77777777" w:rsidR="00C949D5" w:rsidRPr="00C949D5" w:rsidRDefault="00C949D5" w:rsidP="00C949D5">
            <w:pPr>
              <w:ind w:right="708"/>
              <w:jc w:val="both"/>
              <w:rPr>
                <w:b/>
                <w:bCs/>
              </w:rPr>
            </w:pPr>
            <w:r w:rsidRPr="00C949D5">
              <w:rPr>
                <w:b/>
                <w:bCs/>
              </w:rPr>
              <w:t>3.2. Исполнитель имеет право:</w:t>
            </w:r>
          </w:p>
          <w:p w14:paraId="244A983F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3.2.1. Получить оплату в полном объёме в соответствии с условиями настоящего Договора;</w:t>
            </w:r>
          </w:p>
          <w:p w14:paraId="5CBF6B32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3.2.2. Отказаться от предоставления выставочной площади в случае, если Заказчик не произвёл предоплату в установленный срок;</w:t>
            </w:r>
          </w:p>
          <w:p w14:paraId="368053DA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3.2.3. Самостоятельно организовывать процесс застройки стенда, если иное не согласовано Сторонами, при условии выполнения обязательств по настоящему Договору.</w:t>
            </w:r>
          </w:p>
          <w:p w14:paraId="741DA13E" w14:textId="77777777" w:rsidR="00C949D5" w:rsidRPr="00C949D5" w:rsidRDefault="00C949D5" w:rsidP="00C949D5">
            <w:pPr>
              <w:ind w:right="708"/>
              <w:jc w:val="both"/>
              <w:rPr>
                <w:b/>
                <w:bCs/>
              </w:rPr>
            </w:pPr>
          </w:p>
          <w:p w14:paraId="2FBFB991" w14:textId="77777777" w:rsidR="00C949D5" w:rsidRPr="00C949D5" w:rsidRDefault="00C949D5" w:rsidP="00C949D5">
            <w:pPr>
              <w:ind w:right="708"/>
              <w:jc w:val="both"/>
              <w:rPr>
                <w:b/>
                <w:bCs/>
              </w:rPr>
            </w:pPr>
            <w:r w:rsidRPr="00C949D5">
              <w:rPr>
                <w:b/>
                <w:bCs/>
              </w:rPr>
              <w:t>3.3. Экспонент обязуется:</w:t>
            </w:r>
          </w:p>
          <w:p w14:paraId="693EB4D5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3.3.1. Оплатить стоимость услуг в порядке и сроки, установленные настоящим Договором;</w:t>
            </w:r>
          </w:p>
          <w:p w14:paraId="25AC4252" w14:textId="3FACA5B4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 xml:space="preserve">3.3.2. Предоставить Исполнителю всю необходимую информацию, документацию </w:t>
            </w:r>
            <w:r w:rsidR="00BA0AA8">
              <w:rPr>
                <w:bCs/>
              </w:rPr>
              <w:br/>
            </w:r>
            <w:r w:rsidRPr="00C949D5">
              <w:rPr>
                <w:bCs/>
              </w:rPr>
              <w:t>и согласования, требуемые для организации застройки стенда;</w:t>
            </w:r>
          </w:p>
          <w:p w14:paraId="5C790FB1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3.3.3. Согласовывать дизайн и иные ключевые элементы застройки стенда в установленные сроки;</w:t>
            </w:r>
          </w:p>
          <w:p w14:paraId="2B5BD337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3.3.4. Подписать акт оказанных услуг в случае отсутствия обоснованных возражений;</w:t>
            </w:r>
          </w:p>
          <w:p w14:paraId="7CC2BD9E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3.3.5. Соблюдать регламент застройки на международной туристической ярмарке «</w:t>
            </w:r>
            <w:proofErr w:type="spellStart"/>
            <w:r w:rsidRPr="00C949D5">
              <w:rPr>
                <w:bCs/>
              </w:rPr>
              <w:t>Tourism</w:t>
            </w:r>
            <w:proofErr w:type="spellEnd"/>
            <w:r w:rsidRPr="00C949D5">
              <w:rPr>
                <w:bCs/>
              </w:rPr>
              <w:t xml:space="preserve"> Expo Japan 2025» и иные организационные документы, являющиеся неотъемлемой частью настоящего Договора.</w:t>
            </w:r>
          </w:p>
          <w:p w14:paraId="55F15207" w14:textId="77777777" w:rsidR="00C949D5" w:rsidRPr="00C949D5" w:rsidRDefault="00C949D5" w:rsidP="00C949D5">
            <w:pPr>
              <w:ind w:right="708"/>
              <w:jc w:val="both"/>
              <w:rPr>
                <w:b/>
                <w:bCs/>
              </w:rPr>
            </w:pPr>
          </w:p>
          <w:p w14:paraId="25E4CBA8" w14:textId="77777777" w:rsidR="00C949D5" w:rsidRPr="00C949D5" w:rsidRDefault="00C949D5" w:rsidP="00C949D5">
            <w:pPr>
              <w:ind w:right="708"/>
              <w:jc w:val="both"/>
              <w:rPr>
                <w:b/>
                <w:bCs/>
              </w:rPr>
            </w:pPr>
            <w:r w:rsidRPr="00C949D5">
              <w:rPr>
                <w:b/>
                <w:bCs/>
              </w:rPr>
              <w:t>3.4. Исполнитель обязуется:</w:t>
            </w:r>
          </w:p>
          <w:p w14:paraId="5565C233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3.4.1. Оказать Заказчику услуги в полном объёме, качественно и в сроки, предусмотренные настоящим Договором;</w:t>
            </w:r>
          </w:p>
          <w:p w14:paraId="3BD7F405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3.4.2. Предоставить акт выполненных работ, оригиналы инвойса и иные подтверждающие документы не позднее 3 (трёх) рабочих дней после завершения мероприятия;</w:t>
            </w:r>
          </w:p>
          <w:p w14:paraId="66B94752" w14:textId="5D5DBADD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 xml:space="preserve">3.4.3. Обеспечить предоставление всех видов оборудования и услуг, перечисленных </w:t>
            </w:r>
            <w:r w:rsidR="00BA0AA8">
              <w:rPr>
                <w:bCs/>
              </w:rPr>
              <w:br/>
            </w:r>
            <w:r w:rsidRPr="00C949D5">
              <w:rPr>
                <w:bCs/>
              </w:rPr>
              <w:t>в приложении (инвойсе), в рамках застройки Национального стенда;</w:t>
            </w:r>
          </w:p>
          <w:p w14:paraId="6CF1F705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3.4.4. Обеспечить участие технического персонала и ведущего; при необходимости — незамедлительно организовать их замену в случае форс-мажора;</w:t>
            </w:r>
          </w:p>
          <w:p w14:paraId="199E59AE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3.4.5. Своевременно информировать Заказчика о любых изменениях в ходе застройки стенда, способных повлиять на исполнение обязательств по настоящему Договору;</w:t>
            </w:r>
          </w:p>
          <w:p w14:paraId="6AE31A30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3.4.6. Предоставить фото- и видеоматериалы, а также иные отчётные документы по результатам мероприятия не позднее 3 (трёх) рабочих дней после его завершения;</w:t>
            </w:r>
          </w:p>
          <w:p w14:paraId="25708333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3.4.7. Обеспечить, чтобы фото- и видеоматериалы содержали наглядное подтверждение оказания каждой услуги, указанной в инвойсе (аренда стенда, техническое оснащение, кейтеринг, работа ведущего, оформление зоны и пр.);</w:t>
            </w:r>
          </w:p>
          <w:p w14:paraId="6865F465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3.4.8. Вправе привлекать третьих лиц (субподрядчиков) к исполнению обязательств, оставаясь при этом ответственным перед Заказчиком за их действия и результаты работ;</w:t>
            </w:r>
          </w:p>
          <w:p w14:paraId="2A5DC1BA" w14:textId="77777777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>3.4.9. Передать акт оказанных услуг не позднее 3 (трёх) рабочих дней после окончания мероприятия, но во всяком случае не позднее 5 октября 2025 года;</w:t>
            </w:r>
          </w:p>
          <w:p w14:paraId="69DDB9C9" w14:textId="2A714853" w:rsidR="00C949D5" w:rsidRPr="00C949D5" w:rsidRDefault="00C949D5" w:rsidP="00C949D5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 xml:space="preserve">3.4.10. Направить фотоотчёт о готовности площадки и подтверждение оказания ключевых услуг (монтаж, аренда, техническое оснащение) не позднее чем за 1 (один) календарный </w:t>
            </w:r>
            <w:r w:rsidR="00BA0AA8">
              <w:rPr>
                <w:bCs/>
              </w:rPr>
              <w:br/>
            </w:r>
            <w:r w:rsidRPr="00C949D5">
              <w:rPr>
                <w:bCs/>
              </w:rPr>
              <w:t xml:space="preserve">день до начала мероприятия. Неисполнение настоящего пункта является основанием </w:t>
            </w:r>
            <w:r w:rsidR="00BA0AA8">
              <w:rPr>
                <w:bCs/>
              </w:rPr>
              <w:br/>
            </w:r>
            <w:r w:rsidRPr="00C949D5">
              <w:rPr>
                <w:bCs/>
              </w:rPr>
              <w:t>для предъявления Заказчиком требования о возврате предоплаты;</w:t>
            </w:r>
          </w:p>
          <w:p w14:paraId="3B17D8B3" w14:textId="6FD68D45" w:rsidR="00A16BA2" w:rsidRDefault="00C949D5" w:rsidP="00BA0AA8">
            <w:pPr>
              <w:ind w:right="708"/>
              <w:jc w:val="both"/>
              <w:rPr>
                <w:bCs/>
              </w:rPr>
            </w:pPr>
            <w:r w:rsidRPr="00C949D5">
              <w:rPr>
                <w:bCs/>
              </w:rPr>
              <w:t xml:space="preserve">3.4.11. В случае документально подтверждённого грубого нарушения сроков либо существенного отступления от согласованных условий участия Заказчик вправе </w:t>
            </w:r>
            <w:r w:rsidR="00BA0AA8">
              <w:rPr>
                <w:bCs/>
              </w:rPr>
              <w:br/>
            </w:r>
            <w:r w:rsidRPr="00C949D5">
              <w:rPr>
                <w:bCs/>
              </w:rPr>
              <w:t>в одностороннем порядке отказаться от исполнения Договора и потребовать возврата части уплаченных средств, пропорционально неоказанным услугам.</w:t>
            </w:r>
          </w:p>
          <w:p w14:paraId="38DDE196" w14:textId="3324051E" w:rsidR="00486AAE" w:rsidRDefault="00486AAE" w:rsidP="00C949D5">
            <w:pPr>
              <w:ind w:right="708"/>
              <w:rPr>
                <w:bCs/>
              </w:rPr>
            </w:pPr>
          </w:p>
          <w:p w14:paraId="07E530A2" w14:textId="77777777" w:rsidR="00486AAE" w:rsidRDefault="00486AAE" w:rsidP="00C949D5">
            <w:pPr>
              <w:ind w:right="708"/>
              <w:rPr>
                <w:bCs/>
              </w:rPr>
            </w:pPr>
          </w:p>
          <w:p w14:paraId="6FAFC644" w14:textId="77777777" w:rsidR="00C949D5" w:rsidRPr="00C949D5" w:rsidRDefault="00C949D5" w:rsidP="00C949D5">
            <w:pPr>
              <w:ind w:right="708"/>
              <w:rPr>
                <w:lang w:eastAsia="en-US"/>
              </w:rPr>
            </w:pPr>
          </w:p>
          <w:p w14:paraId="51B546BB" w14:textId="5C9180DE" w:rsidR="00FC2180" w:rsidRPr="00D353E5" w:rsidRDefault="00FC2180" w:rsidP="000B6B07">
            <w:pPr>
              <w:ind w:right="708"/>
              <w:jc w:val="center"/>
              <w:rPr>
                <w:b/>
                <w:lang w:eastAsia="en-US"/>
              </w:rPr>
            </w:pPr>
            <w:r w:rsidRPr="00D353E5">
              <w:rPr>
                <w:b/>
                <w:lang w:eastAsia="en-US"/>
              </w:rPr>
              <w:t>4.</w:t>
            </w:r>
            <w:r w:rsidR="000174A5" w:rsidRPr="00D353E5">
              <w:rPr>
                <w:b/>
                <w:lang w:eastAsia="en-US"/>
              </w:rPr>
              <w:t xml:space="preserve"> </w:t>
            </w:r>
            <w:r w:rsidR="000174A5" w:rsidRPr="00D353E5">
              <w:rPr>
                <w:b/>
              </w:rPr>
              <w:t>Ответственность сторон</w:t>
            </w:r>
          </w:p>
          <w:p w14:paraId="1F398962" w14:textId="77777777" w:rsidR="009B31F8" w:rsidRPr="009B31F8" w:rsidRDefault="009B31F8" w:rsidP="009B31F8">
            <w:pPr>
              <w:ind w:right="708"/>
              <w:jc w:val="both"/>
              <w:rPr>
                <w:bCs/>
              </w:rPr>
            </w:pPr>
            <w:r w:rsidRPr="009B31F8">
              <w:rPr>
                <w:bCs/>
              </w:rPr>
              <w:lastRenderedPageBreak/>
              <w:t>4.1. За неисполнение или ненадлежащее исполнение условий настоящего Договора Стороны несут ответственность в соответствии с законодательством Республики Узбекистан.</w:t>
            </w:r>
          </w:p>
          <w:p w14:paraId="3CE637D5" w14:textId="56F04EB3" w:rsidR="009B31F8" w:rsidRPr="009B31F8" w:rsidRDefault="009B31F8" w:rsidP="009B31F8">
            <w:pPr>
              <w:ind w:right="708"/>
              <w:jc w:val="both"/>
              <w:rPr>
                <w:bCs/>
              </w:rPr>
            </w:pPr>
            <w:r w:rsidRPr="009B31F8">
              <w:rPr>
                <w:bCs/>
              </w:rPr>
              <w:t xml:space="preserve">4.2. Стороны освобождаются от ответственности полностью или частично в случае наступления обстоятельств непреодолимой силы (форс-мажора), включая, но не ограничиваясь: войной, военными действиями любого характера, забастовками, блокадами, эмбарго, решениями государственных органов, эпидемиями, пандемиями и иными чрезвычайными обстоятельствами, которые Стороны не могли предвидеть и предотвратить при заключении </w:t>
            </w:r>
            <w:r w:rsidR="00BA0AA8">
              <w:rPr>
                <w:bCs/>
              </w:rPr>
              <w:br/>
            </w:r>
            <w:r w:rsidRPr="009B31F8">
              <w:rPr>
                <w:bCs/>
              </w:rPr>
              <w:t>и исполнении настоящего Договора.</w:t>
            </w:r>
          </w:p>
          <w:p w14:paraId="6D0797A3" w14:textId="77777777" w:rsidR="009B31F8" w:rsidRPr="009B31F8" w:rsidRDefault="009B31F8" w:rsidP="009B31F8">
            <w:pPr>
              <w:ind w:right="708"/>
              <w:jc w:val="both"/>
              <w:rPr>
                <w:bCs/>
              </w:rPr>
            </w:pPr>
            <w:r w:rsidRPr="009B31F8">
              <w:rPr>
                <w:bCs/>
              </w:rPr>
              <w:t>4.3. В случае отмены мероприятия либо его существенного сокращения по вине Исполнителя, Исполнитель обязан вернуть Заказчику уплаченную сумму в полном объёме, за вычетом фактически произведённых документально подтверждённых расходов, в течение 10 (десяти) календарных дней с момента получения письменного уведомления от Заказчика.</w:t>
            </w:r>
          </w:p>
          <w:p w14:paraId="6E5CFFF1" w14:textId="559C75D5" w:rsidR="00564F0B" w:rsidRDefault="009B31F8" w:rsidP="009B31F8">
            <w:pPr>
              <w:ind w:right="708"/>
              <w:jc w:val="both"/>
              <w:rPr>
                <w:bCs/>
              </w:rPr>
            </w:pPr>
            <w:r w:rsidRPr="009B31F8">
              <w:rPr>
                <w:bCs/>
              </w:rPr>
              <w:t>4.4. В случае частичного неисполнения обязательств по настоящему Договору Заказчик вправе потребовать возврата части оплаченной суммы пропорционально объёму неоказанных услуг. Объём неоказанных услуг определяется на основании условий настоящего Договора и отчёта Исполнителя о выполненных работах.</w:t>
            </w:r>
          </w:p>
          <w:p w14:paraId="6E61513B" w14:textId="77777777" w:rsidR="009B31F8" w:rsidRDefault="009B31F8" w:rsidP="009B31F8">
            <w:pPr>
              <w:ind w:right="708"/>
              <w:jc w:val="both"/>
              <w:rPr>
                <w:b/>
                <w:lang w:eastAsia="en-US"/>
              </w:rPr>
            </w:pPr>
          </w:p>
          <w:p w14:paraId="7B11275B" w14:textId="07C57B63" w:rsidR="00254041" w:rsidRDefault="00254041" w:rsidP="000B6B07">
            <w:pPr>
              <w:pStyle w:val="a7"/>
              <w:ind w:left="0" w:right="708"/>
              <w:jc w:val="center"/>
              <w:rPr>
                <w:b/>
                <w:bCs/>
              </w:rPr>
            </w:pPr>
            <w:r w:rsidRPr="00D353E5">
              <w:rPr>
                <w:b/>
                <w:bCs/>
              </w:rPr>
              <w:t>5. Антикоррупционн</w:t>
            </w:r>
            <w:r w:rsidR="00030936">
              <w:rPr>
                <w:b/>
                <w:bCs/>
              </w:rPr>
              <w:t>ые и комплаенс-</w:t>
            </w:r>
            <w:r w:rsidR="009B4D1D">
              <w:rPr>
                <w:b/>
                <w:bCs/>
              </w:rPr>
              <w:t>оговорки</w:t>
            </w:r>
          </w:p>
          <w:p w14:paraId="2D407802" w14:textId="77777777" w:rsidR="000E3929" w:rsidRDefault="000E3929" w:rsidP="000B6B07">
            <w:pPr>
              <w:pStyle w:val="a3"/>
              <w:ind w:right="708"/>
              <w:jc w:val="both"/>
            </w:pPr>
            <w:r>
              <w:rPr>
                <w:rStyle w:val="aa"/>
              </w:rPr>
              <w:t>5.1.</w:t>
            </w:r>
            <w:r>
              <w:t xml:space="preserve"> Каждая из Сторон заявляет и гарантирует, что при исполнении настоящего Договора:</w:t>
            </w:r>
          </w:p>
          <w:p w14:paraId="1D48A52B" w14:textId="5C080BDB" w:rsidR="000E3929" w:rsidRDefault="000E3929" w:rsidP="000B6B07">
            <w:pPr>
              <w:pStyle w:val="a3"/>
              <w:ind w:right="708"/>
              <w:jc w:val="both"/>
            </w:pPr>
            <w:r>
              <w:t xml:space="preserve">не будет выплачивать, предлагать, разрешать выплату, обещать или передавать, прямо </w:t>
            </w:r>
            <w:r w:rsidR="00BA0AA8">
              <w:br/>
            </w:r>
            <w:r>
              <w:t xml:space="preserve">или косвенно, какие-либо денежные средства, подарки, вознаграждения, комиссионные, представительские расходы, услуги, материальные или нематериальные блага сотрудникам, менеджерам, консультантам или представителям другой Стороны, а также третьим лицам </w:t>
            </w:r>
            <w:r w:rsidR="0090287A">
              <w:br/>
            </w:r>
            <w:r>
              <w:t>— с целью получить неправомерное преимущество, повлиять на принятие решений, либо иным образом нарушить требования законодательства о противодействии коррупции;</w:t>
            </w:r>
          </w:p>
          <w:p w14:paraId="06F51E31" w14:textId="77777777" w:rsidR="000E3929" w:rsidRDefault="000E3929" w:rsidP="000B6B07">
            <w:pPr>
              <w:pStyle w:val="a3"/>
              <w:ind w:right="708"/>
              <w:jc w:val="both"/>
            </w:pPr>
            <w:r>
              <w:t>будет действовать в строгом соответствии с применимыми нормами антикоррупционного, антимонопольного, налогового законодательства, международных санкционных режимов, требований добросовестной конкуренции и корпоративного комплаенса.</w:t>
            </w:r>
          </w:p>
          <w:p w14:paraId="049400CA" w14:textId="77777777" w:rsidR="000E3929" w:rsidRDefault="000E3929" w:rsidP="000B6B07">
            <w:pPr>
              <w:pStyle w:val="a3"/>
              <w:ind w:right="708"/>
              <w:jc w:val="both"/>
            </w:pPr>
            <w:r>
              <w:rPr>
                <w:rStyle w:val="aa"/>
              </w:rPr>
              <w:t>5.2.</w:t>
            </w:r>
            <w:r>
              <w:t xml:space="preserve"> Каждая Сторона обязуется незамедлительно уведомить другую Сторону о любых известных или предполагаемых фактах коррупционного, дискриминационного или иного неправомерного поведения, допущенного в рамках исполнения настоящего Договора.</w:t>
            </w:r>
          </w:p>
          <w:p w14:paraId="3CEF07B2" w14:textId="77777777" w:rsidR="000E3929" w:rsidRDefault="000E3929" w:rsidP="000B6B07">
            <w:pPr>
              <w:pStyle w:val="a3"/>
              <w:ind w:right="708"/>
              <w:jc w:val="both"/>
            </w:pPr>
            <w:r>
              <w:rPr>
                <w:rStyle w:val="aa"/>
              </w:rPr>
              <w:t>5.3.</w:t>
            </w:r>
            <w:r>
              <w:t xml:space="preserve"> Нарушение положений настоящего раздела считается </w:t>
            </w:r>
            <w:r w:rsidRPr="00E36557">
              <w:rPr>
                <w:rStyle w:val="aa"/>
                <w:b w:val="0"/>
              </w:rPr>
              <w:t>существенным нарушением</w:t>
            </w:r>
            <w:r w:rsidRPr="00E36557">
              <w:rPr>
                <w:b/>
              </w:rPr>
              <w:t xml:space="preserve"> </w:t>
            </w:r>
            <w:r w:rsidRPr="00E36557">
              <w:t xml:space="preserve">Договора и дает соблюдающей Стороне право в </w:t>
            </w:r>
            <w:r w:rsidRPr="00E36557">
              <w:rPr>
                <w:rStyle w:val="aa"/>
                <w:b w:val="0"/>
              </w:rPr>
              <w:t>одностороннем внесудебном порядке</w:t>
            </w:r>
            <w:r>
              <w:t xml:space="preserve"> прекратить исполнение Договора с предварительным письменным уведомлением за 5 (пять) календарных дней. В таком случае нарушившая Сторона обязуется:</w:t>
            </w:r>
          </w:p>
          <w:p w14:paraId="390707FD" w14:textId="77777777" w:rsidR="000E3929" w:rsidRDefault="000E3929" w:rsidP="000B6B07">
            <w:pPr>
              <w:pStyle w:val="a3"/>
              <w:ind w:right="708"/>
              <w:jc w:val="both"/>
            </w:pPr>
            <w:r>
              <w:t>возместить другой Стороне все документально подтвержденные убытки, причиненные нарушением;</w:t>
            </w:r>
          </w:p>
          <w:p w14:paraId="5DCA43F5" w14:textId="77777777" w:rsidR="000E3929" w:rsidRDefault="000E3929" w:rsidP="000B6B07">
            <w:pPr>
              <w:pStyle w:val="a3"/>
              <w:ind w:right="708"/>
              <w:jc w:val="both"/>
            </w:pPr>
            <w:r>
              <w:t>воздерживаться от распространения ложной или негативной информации в адрес другой Стороны;</w:t>
            </w:r>
          </w:p>
          <w:p w14:paraId="339E000C" w14:textId="77777777" w:rsidR="000E3929" w:rsidRDefault="000E3929" w:rsidP="000B6B07">
            <w:pPr>
              <w:pStyle w:val="a3"/>
              <w:ind w:right="708"/>
              <w:jc w:val="both"/>
            </w:pPr>
            <w:r>
              <w:t>вернуть полученные по Договору суммы, если они были выплачены с нарушением данного раздела или без фактического оказания услуг.</w:t>
            </w:r>
          </w:p>
          <w:p w14:paraId="4F74915E" w14:textId="7D8E136E" w:rsidR="000E3929" w:rsidRDefault="000E3929" w:rsidP="000B6B07">
            <w:pPr>
              <w:pStyle w:val="a3"/>
              <w:ind w:right="708"/>
              <w:jc w:val="both"/>
            </w:pPr>
            <w:r>
              <w:rPr>
                <w:rStyle w:val="aa"/>
              </w:rPr>
              <w:t>5.4.</w:t>
            </w:r>
            <w:r>
              <w:t xml:space="preserve"> Настоящий раздел сохраняет юридическую силу и после прекращения действия настоящего Договора в течение трех лет и подлежит применению к действиям Сторон, совершённым </w:t>
            </w:r>
            <w:r w:rsidR="0090287A">
              <w:br/>
            </w:r>
            <w:r>
              <w:t>в период его исполнения.</w:t>
            </w:r>
          </w:p>
          <w:p w14:paraId="183B6F5A" w14:textId="3B2B8AAA" w:rsidR="000A1A99" w:rsidRDefault="000A1A99" w:rsidP="000B6B07">
            <w:pPr>
              <w:pStyle w:val="a3"/>
              <w:ind w:right="708"/>
              <w:jc w:val="both"/>
            </w:pPr>
          </w:p>
          <w:p w14:paraId="786391AA" w14:textId="7BE13273" w:rsidR="00FC2180" w:rsidRPr="00D353E5" w:rsidRDefault="009218AD" w:rsidP="000B6B07">
            <w:pPr>
              <w:ind w:right="708"/>
              <w:jc w:val="center"/>
              <w:rPr>
                <w:b/>
                <w:lang w:eastAsia="en-US"/>
              </w:rPr>
            </w:pPr>
            <w:r w:rsidRPr="00D353E5">
              <w:rPr>
                <w:b/>
                <w:lang w:eastAsia="en-US"/>
              </w:rPr>
              <w:t>6</w:t>
            </w:r>
            <w:r w:rsidR="00FC2180" w:rsidRPr="00D353E5">
              <w:rPr>
                <w:b/>
                <w:lang w:eastAsia="en-US"/>
              </w:rPr>
              <w:t>. Прочие условия</w:t>
            </w:r>
          </w:p>
          <w:p w14:paraId="2C401BFB" w14:textId="3BBBC0CD" w:rsidR="009B31F8" w:rsidRDefault="009B31F8" w:rsidP="009B31F8">
            <w:pPr>
              <w:pStyle w:val="a3"/>
              <w:ind w:right="708"/>
              <w:jc w:val="both"/>
            </w:pPr>
            <w:r>
              <w:t xml:space="preserve">6.1. В случае расхождений между условиями настоящего Договора и условиями Инвойса от </w:t>
            </w:r>
            <w:r w:rsidR="007F463A">
              <w:t xml:space="preserve">___ сентября </w:t>
            </w:r>
            <w:r>
              <w:t xml:space="preserve">2025 года (Приложение № 1), приоритет имеет текст настоящего Договора. Инвойс является неотъемлемой частью настоящего Договора и может быть изменён только </w:t>
            </w:r>
            <w:r w:rsidR="00BA0AA8">
              <w:br/>
            </w:r>
            <w:r>
              <w:t>на основании письменного соглашения обеих Сторон.</w:t>
            </w:r>
          </w:p>
          <w:p w14:paraId="2FD2D70E" w14:textId="2CE0560F" w:rsidR="009B31F8" w:rsidRDefault="009B31F8" w:rsidP="009B31F8">
            <w:pPr>
              <w:pStyle w:val="a3"/>
              <w:ind w:right="708"/>
              <w:jc w:val="both"/>
            </w:pPr>
            <w:r>
              <w:t xml:space="preserve">6.2. Все споры, разногласия или требования, возникающие из настоящего Договора либо в связи с ним, включая вопросы его исполнения, нарушения, прекращения или признания недействительным, подлежат разрешению в Ташкентском межрайонном экономическом суде </w:t>
            </w:r>
            <w:r w:rsidR="00BA0AA8">
              <w:br/>
            </w:r>
            <w:r>
              <w:t>в порядке, установленном законодательством Республики Узбекистан.</w:t>
            </w:r>
          </w:p>
          <w:p w14:paraId="41A59EC0" w14:textId="77777777" w:rsidR="009B31F8" w:rsidRDefault="009B31F8" w:rsidP="009B31F8">
            <w:pPr>
              <w:pStyle w:val="a3"/>
              <w:ind w:right="708"/>
              <w:jc w:val="both"/>
            </w:pPr>
            <w:r>
              <w:lastRenderedPageBreak/>
              <w:t>6.3. Все приложения, изменения и дополнения к настоящему Договору действительны только при условии их оформления в письменной форме, подписания уполномоченными представителями обеих Сторон и признания их неотъемлемой частью настоящего Договора.</w:t>
            </w:r>
          </w:p>
          <w:p w14:paraId="7A909394" w14:textId="33B5014D" w:rsidR="009B31F8" w:rsidRDefault="009B31F8" w:rsidP="009B31F8">
            <w:pPr>
              <w:pStyle w:val="a3"/>
              <w:ind w:right="708"/>
              <w:jc w:val="both"/>
            </w:pPr>
            <w:r>
              <w:t xml:space="preserve">6.4. До обращения в судебные органы Стороны обязуются предпринять все разумные меры </w:t>
            </w:r>
            <w:r w:rsidR="00BA0AA8">
              <w:br/>
            </w:r>
            <w:r>
              <w:t xml:space="preserve">для досудебного урегулирования спора, включая направление письменной претензии </w:t>
            </w:r>
            <w:r w:rsidR="00BA0AA8">
              <w:br/>
            </w:r>
            <w:r>
              <w:t xml:space="preserve">(в том числе по электронным адресам, указанным в разделе 8 настоящего Договора). </w:t>
            </w:r>
            <w:r w:rsidR="00BA0AA8">
              <w:br/>
            </w:r>
            <w:r>
              <w:t>Срок рассмотрения претензии составляет 10 (десять) календарных дней с даты её получения. При отсутствии письменного ответа претензия считается отклонённой.</w:t>
            </w:r>
          </w:p>
          <w:p w14:paraId="143A1150" w14:textId="177A90DA" w:rsidR="008E0569" w:rsidRDefault="009B31F8" w:rsidP="009B31F8">
            <w:pPr>
              <w:pStyle w:val="a3"/>
              <w:ind w:right="708"/>
              <w:jc w:val="both"/>
            </w:pPr>
            <w:r>
              <w:t>6.5. Настоящий Договор составлен в двух экземплярах на русском языке, имеющих одинаковую юридическую силу, по одному для каждой из Сторон.</w:t>
            </w:r>
          </w:p>
          <w:p w14:paraId="5413A6E1" w14:textId="77777777" w:rsidR="009B31F8" w:rsidRDefault="009B31F8" w:rsidP="009B31F8">
            <w:pPr>
              <w:pStyle w:val="a3"/>
              <w:ind w:right="708"/>
              <w:jc w:val="both"/>
              <w:rPr>
                <w:b/>
                <w:lang w:eastAsia="en-US"/>
              </w:rPr>
            </w:pPr>
          </w:p>
          <w:p w14:paraId="70F9731D" w14:textId="22EA49B4" w:rsidR="007C23F7" w:rsidRPr="00D353E5" w:rsidRDefault="009218AD" w:rsidP="000B6B07">
            <w:pPr>
              <w:ind w:right="708"/>
              <w:jc w:val="center"/>
              <w:rPr>
                <w:b/>
                <w:lang w:eastAsia="en-US"/>
              </w:rPr>
            </w:pPr>
            <w:r w:rsidRPr="00D353E5">
              <w:rPr>
                <w:b/>
                <w:lang w:eastAsia="en-US"/>
              </w:rPr>
              <w:t>7</w:t>
            </w:r>
            <w:r w:rsidR="007C23F7" w:rsidRPr="00D353E5">
              <w:rPr>
                <w:b/>
                <w:lang w:eastAsia="en-US"/>
              </w:rPr>
              <w:t>. Срок действия договора</w:t>
            </w:r>
          </w:p>
          <w:p w14:paraId="337D77BB" w14:textId="118ACBE6" w:rsidR="00DD12BF" w:rsidRPr="006329C5" w:rsidRDefault="006329C5" w:rsidP="000B6B07">
            <w:pPr>
              <w:ind w:right="708"/>
              <w:jc w:val="both"/>
              <w:rPr>
                <w:lang w:eastAsia="en-US"/>
              </w:rPr>
            </w:pPr>
            <w:r w:rsidRPr="006329C5">
              <w:rPr>
                <w:bCs/>
                <w:lang w:eastAsia="en-US"/>
              </w:rPr>
              <w:t xml:space="preserve">7.1. Настоящий Договор вступает в силу с момента его подписания обеими Сторонами </w:t>
            </w:r>
            <w:r w:rsidR="0090287A">
              <w:rPr>
                <w:bCs/>
                <w:lang w:eastAsia="en-US"/>
              </w:rPr>
              <w:br/>
            </w:r>
            <w:r w:rsidRPr="006329C5">
              <w:rPr>
                <w:bCs/>
                <w:lang w:eastAsia="en-US"/>
              </w:rPr>
              <w:t>и действует до полного исполнения обязательств Сторонами по настоящему Договору, включая предоставление отчетных документов и проведение окончательных расчетов, но в любом случае не более 180 (ста восьмидесяти) календарных дней с даты подписания настоящего Договора, если иное не будет согласовано Сторонами в письменной форме.</w:t>
            </w:r>
          </w:p>
          <w:p w14:paraId="1162D287" w14:textId="173341AA" w:rsidR="00773E90" w:rsidRDefault="00773E90" w:rsidP="000B6B07">
            <w:pPr>
              <w:ind w:right="708"/>
              <w:jc w:val="both"/>
              <w:rPr>
                <w:lang w:eastAsia="en-US"/>
              </w:rPr>
            </w:pPr>
          </w:p>
          <w:p w14:paraId="6F670DA8" w14:textId="51AF0F96" w:rsidR="00FC2180" w:rsidRPr="007F463A" w:rsidRDefault="009218AD" w:rsidP="000B6B07">
            <w:pPr>
              <w:ind w:right="708"/>
              <w:jc w:val="center"/>
              <w:rPr>
                <w:b/>
                <w:lang w:eastAsia="en-US"/>
              </w:rPr>
            </w:pPr>
            <w:r w:rsidRPr="00D353E5">
              <w:rPr>
                <w:b/>
                <w:lang w:eastAsia="en-US"/>
              </w:rPr>
              <w:t>8</w:t>
            </w:r>
            <w:r w:rsidR="00FC2180" w:rsidRPr="00D353E5">
              <w:rPr>
                <w:b/>
                <w:lang w:eastAsia="en-US"/>
              </w:rPr>
              <w:t xml:space="preserve">. Юридические адреса </w:t>
            </w:r>
            <w:r w:rsidR="007F463A">
              <w:rPr>
                <w:b/>
                <w:lang w:eastAsia="en-US"/>
              </w:rPr>
              <w:t xml:space="preserve">и реквизиты </w:t>
            </w:r>
            <w:r w:rsidR="00FC2180" w:rsidRPr="00D353E5">
              <w:rPr>
                <w:b/>
                <w:lang w:eastAsia="en-US"/>
              </w:rPr>
              <w:t>сторон</w:t>
            </w:r>
          </w:p>
          <w:tbl>
            <w:tblPr>
              <w:tblStyle w:val="a6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991"/>
              <w:gridCol w:w="4962"/>
            </w:tblGrid>
            <w:tr w:rsidR="00AB72D1" w:rsidRPr="00786A18" w14:paraId="70EEA91C" w14:textId="77777777" w:rsidTr="00786A18">
              <w:tc>
                <w:tcPr>
                  <w:tcW w:w="4991" w:type="dxa"/>
                </w:tcPr>
                <w:p w14:paraId="2C0A1E12" w14:textId="77777777" w:rsidR="00AB72D1" w:rsidRPr="00786A18" w:rsidRDefault="00AB72D1" w:rsidP="00AB72D1">
                  <w:pPr>
                    <w:ind w:right="708"/>
                    <w:rPr>
                      <w:b/>
                    </w:rPr>
                  </w:pPr>
                  <w:r w:rsidRPr="007A035B">
                    <w:rPr>
                      <w:b/>
                      <w:lang w:val="uz-Cyrl-UZ"/>
                    </w:rPr>
                    <w:t>«</w:t>
                  </w:r>
                  <w:r>
                    <w:rPr>
                      <w:b/>
                      <w:lang w:val="uz-Cyrl-UZ"/>
                    </w:rPr>
                    <w:t>Заказчик</w:t>
                  </w:r>
                  <w:r w:rsidRPr="007A035B">
                    <w:rPr>
                      <w:b/>
                      <w:lang w:val="uz-Cyrl-UZ"/>
                    </w:rPr>
                    <w:t>»</w:t>
                  </w:r>
                </w:p>
                <w:p w14:paraId="34221B57" w14:textId="77777777" w:rsidR="00AB72D1" w:rsidRPr="00786A18" w:rsidRDefault="00AB72D1" w:rsidP="00AB72D1">
                  <w:pPr>
                    <w:ind w:right="708"/>
                    <w:rPr>
                      <w:b/>
                    </w:rPr>
                  </w:pPr>
                </w:p>
                <w:p w14:paraId="1B305DDA" w14:textId="2510D476" w:rsidR="00AB72D1" w:rsidRPr="000268AC" w:rsidRDefault="0037101E" w:rsidP="00AB72D1">
                  <w:pPr>
                    <w:pStyle w:val="a7"/>
                    <w:ind w:left="0" w:right="708"/>
                    <w:jc w:val="both"/>
                    <w:rPr>
                      <w:b/>
                      <w:bCs/>
                    </w:rPr>
                  </w:pPr>
                  <w:r w:rsidRPr="000268AC">
                    <w:rPr>
                      <w:b/>
                      <w:bCs/>
                    </w:rPr>
                    <w:t>_________________________________</w:t>
                  </w:r>
                </w:p>
                <w:p w14:paraId="5355D507" w14:textId="77777777" w:rsidR="00786A18" w:rsidRPr="00D859EC" w:rsidRDefault="00786A18" w:rsidP="00AB72D1">
                  <w:pPr>
                    <w:pStyle w:val="a7"/>
                    <w:ind w:left="0" w:right="708"/>
                    <w:jc w:val="both"/>
                    <w:rPr>
                      <w:b/>
                      <w:bCs/>
                    </w:rPr>
                  </w:pPr>
                </w:p>
                <w:p w14:paraId="2751A1FE" w14:textId="11B37A47" w:rsidR="00AB72D1" w:rsidRPr="00FE6B7A" w:rsidRDefault="00AB72D1" w:rsidP="0037101E">
                  <w:pPr>
                    <w:pStyle w:val="a7"/>
                    <w:ind w:left="0" w:right="708"/>
                    <w:jc w:val="both"/>
                  </w:pPr>
                  <w:r w:rsidRPr="00D10F61">
                    <w:rPr>
                      <w:b/>
                      <w:bCs/>
                    </w:rPr>
                    <w:t>Адрес:</w:t>
                  </w:r>
                  <w:r w:rsidRPr="00FE6B7A">
                    <w:t xml:space="preserve"> </w:t>
                  </w:r>
                </w:p>
                <w:p w14:paraId="01C067F1" w14:textId="2D66AD3E" w:rsidR="00AB72D1" w:rsidRPr="00FE6B7A" w:rsidRDefault="00AB72D1" w:rsidP="00AB72D1">
                  <w:pPr>
                    <w:pStyle w:val="a7"/>
                    <w:ind w:left="0" w:right="708"/>
                    <w:jc w:val="both"/>
                  </w:pPr>
                  <w:r w:rsidRPr="004510BB">
                    <w:rPr>
                      <w:b/>
                      <w:bCs/>
                    </w:rPr>
                    <w:t>ИНН:</w:t>
                  </w:r>
                  <w:r w:rsidRPr="00FE6B7A">
                    <w:t xml:space="preserve"> </w:t>
                  </w:r>
                </w:p>
                <w:p w14:paraId="4D6033C9" w14:textId="5C180CB1" w:rsidR="00AB72D1" w:rsidRPr="0090287A" w:rsidRDefault="00AB72D1" w:rsidP="00AB72D1">
                  <w:pPr>
                    <w:pStyle w:val="a7"/>
                    <w:ind w:left="0" w:right="708"/>
                    <w:jc w:val="both"/>
                  </w:pPr>
                  <w:r w:rsidRPr="004510BB">
                    <w:rPr>
                      <w:b/>
                      <w:bCs/>
                    </w:rPr>
                    <w:t>ОКЭД:</w:t>
                  </w:r>
                  <w:r w:rsidR="0037101E">
                    <w:t xml:space="preserve"> </w:t>
                  </w:r>
                  <w:r w:rsidR="0090287A">
                    <w:br/>
                  </w:r>
                  <w:r w:rsidR="0090287A" w:rsidRPr="0090287A">
                    <w:rPr>
                      <w:b/>
                      <w:bCs/>
                    </w:rPr>
                    <w:t>Банк:</w:t>
                  </w:r>
                  <w:r w:rsidR="0090287A" w:rsidRPr="0090287A">
                    <w:t xml:space="preserve"> </w:t>
                  </w:r>
                </w:p>
                <w:p w14:paraId="7EAF7871" w14:textId="77777777" w:rsidR="00AB72D1" w:rsidRPr="004510BB" w:rsidRDefault="00AB72D1" w:rsidP="00AB72D1">
                  <w:pPr>
                    <w:pStyle w:val="a7"/>
                    <w:ind w:left="0" w:right="708"/>
                    <w:jc w:val="both"/>
                    <w:rPr>
                      <w:b/>
                      <w:bCs/>
                    </w:rPr>
                  </w:pPr>
                  <w:proofErr w:type="spellStart"/>
                  <w:r w:rsidRPr="004510BB">
                    <w:rPr>
                      <w:b/>
                      <w:bCs/>
                    </w:rPr>
                    <w:t>Расч</w:t>
                  </w:r>
                  <w:proofErr w:type="spellEnd"/>
                  <w:r w:rsidRPr="004510BB">
                    <w:rPr>
                      <w:b/>
                      <w:bCs/>
                    </w:rPr>
                    <w:t xml:space="preserve">. </w:t>
                  </w:r>
                  <w:r>
                    <w:rPr>
                      <w:b/>
                      <w:bCs/>
                      <w:lang w:val="en-US"/>
                    </w:rPr>
                    <w:t>c</w:t>
                  </w:r>
                  <w:r w:rsidRPr="004510BB">
                    <w:rPr>
                      <w:b/>
                      <w:bCs/>
                    </w:rPr>
                    <w:t>чет</w:t>
                  </w:r>
                  <w:r w:rsidRPr="00D10F61">
                    <w:rPr>
                      <w:b/>
                      <w:bCs/>
                    </w:rPr>
                    <w:t>:</w:t>
                  </w:r>
                  <w:r w:rsidRPr="004510BB">
                    <w:rPr>
                      <w:b/>
                      <w:bCs/>
                    </w:rPr>
                    <w:t xml:space="preserve">   </w:t>
                  </w:r>
                </w:p>
                <w:p w14:paraId="4537AA5E" w14:textId="21ABD997" w:rsidR="00AB72D1" w:rsidRPr="00FE6B7A" w:rsidRDefault="00AB72D1" w:rsidP="00AB72D1">
                  <w:pPr>
                    <w:ind w:right="708"/>
                    <w:jc w:val="both"/>
                  </w:pPr>
                  <w:r w:rsidRPr="004510BB">
                    <w:rPr>
                      <w:b/>
                      <w:bCs/>
                    </w:rPr>
                    <w:t>Тел.:</w:t>
                  </w:r>
                  <w:r w:rsidRPr="00FE6B7A">
                    <w:t xml:space="preserve"> </w:t>
                  </w:r>
                </w:p>
                <w:p w14:paraId="038FB464" w14:textId="77777777" w:rsidR="00AB72D1" w:rsidRDefault="00AB72D1" w:rsidP="00AB72D1">
                  <w:pPr>
                    <w:ind w:left="720" w:right="708"/>
                  </w:pPr>
                </w:p>
                <w:p w14:paraId="3B080472" w14:textId="77777777" w:rsidR="00AB72D1" w:rsidRPr="00A72E47" w:rsidRDefault="00AB72D1" w:rsidP="00AB72D1">
                  <w:pPr>
                    <w:ind w:left="720" w:right="708"/>
                  </w:pPr>
                </w:p>
                <w:p w14:paraId="0C74D685" w14:textId="77777777" w:rsidR="00AB72D1" w:rsidRPr="00A72E47" w:rsidRDefault="00AB72D1" w:rsidP="00AB72D1">
                  <w:pPr>
                    <w:ind w:left="720" w:right="708"/>
                  </w:pPr>
                </w:p>
                <w:p w14:paraId="04859F51" w14:textId="3FE312D5" w:rsidR="00AB72D1" w:rsidRDefault="00AB72D1" w:rsidP="00AB72D1">
                  <w:pPr>
                    <w:ind w:left="720" w:right="708"/>
                  </w:pPr>
                </w:p>
                <w:p w14:paraId="099B6EE2" w14:textId="77777777" w:rsidR="0090287A" w:rsidRPr="00A72E47" w:rsidRDefault="0090287A" w:rsidP="00AB72D1">
                  <w:pPr>
                    <w:ind w:left="720" w:right="708"/>
                  </w:pPr>
                </w:p>
                <w:p w14:paraId="34814078" w14:textId="77777777" w:rsidR="00AB72D1" w:rsidRPr="00A72E47" w:rsidRDefault="00AB72D1" w:rsidP="00AB72D1">
                  <w:pPr>
                    <w:ind w:left="720" w:right="708"/>
                  </w:pPr>
                </w:p>
                <w:p w14:paraId="75FC05CF" w14:textId="1EF8016C" w:rsidR="00AB72D1" w:rsidRPr="0037101E" w:rsidRDefault="00AB72D1" w:rsidP="0037101E">
                  <w:pPr>
                    <w:ind w:right="708"/>
                    <w:jc w:val="both"/>
                    <w:rPr>
                      <w:b/>
                      <w:lang w:val="en-US" w:eastAsia="en-US"/>
                    </w:rPr>
                  </w:pPr>
                  <w:r w:rsidRPr="00786A18">
                    <w:rPr>
                      <w:b/>
                      <w:bCs/>
                    </w:rPr>
                    <w:t>______________</w:t>
                  </w:r>
                </w:p>
              </w:tc>
              <w:tc>
                <w:tcPr>
                  <w:tcW w:w="4962" w:type="dxa"/>
                </w:tcPr>
                <w:p w14:paraId="1418E72A" w14:textId="77777777" w:rsidR="00AB72D1" w:rsidRPr="00EB001D" w:rsidRDefault="00AB72D1" w:rsidP="00786A18">
                  <w:pPr>
                    <w:rPr>
                      <w:b/>
                      <w:lang w:eastAsia="en-US"/>
                    </w:rPr>
                  </w:pPr>
                  <w:r w:rsidRPr="00D353E5">
                    <w:rPr>
                      <w:b/>
                      <w:lang w:eastAsia="en-US"/>
                    </w:rPr>
                    <w:t>Исполнитель</w:t>
                  </w:r>
                  <w:r w:rsidRPr="00EB001D">
                    <w:rPr>
                      <w:b/>
                      <w:lang w:eastAsia="en-US"/>
                    </w:rPr>
                    <w:t>:</w:t>
                  </w:r>
                </w:p>
                <w:p w14:paraId="1A68E77D" w14:textId="77777777" w:rsidR="00AB72D1" w:rsidRPr="00EB001D" w:rsidRDefault="00AB72D1" w:rsidP="00786A18"/>
                <w:p w14:paraId="458566D9" w14:textId="61525C0D" w:rsidR="00AB72D1" w:rsidRPr="000268AC" w:rsidRDefault="0037101E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</w:pPr>
                  <w:r w:rsidRPr="000268AC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____________________________________</w:t>
                  </w:r>
                </w:p>
                <w:p w14:paraId="35591EA3" w14:textId="77777777" w:rsidR="00786A18" w:rsidRDefault="00786A18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</w:pPr>
                </w:p>
                <w:p w14:paraId="54AC881D" w14:textId="58C72FEC" w:rsidR="00AB72D1" w:rsidRPr="00A30DCD" w:rsidRDefault="00AB72D1" w:rsidP="0037101E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Адрес:</w:t>
                  </w:r>
                  <w:r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79EE90DB" w14:textId="6C86682B" w:rsidR="00AB72D1" w:rsidRPr="00A30DCD" w:rsidRDefault="00AB72D1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Веб:</w:t>
                  </w:r>
                  <w:r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503816F8" w14:textId="7B5727FD" w:rsidR="00AB72D1" w:rsidRPr="00A30DCD" w:rsidRDefault="00AB72D1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val="en-US" w:eastAsia="zh-CN"/>
                    </w:rPr>
                    <w:t>e</w:t>
                  </w: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-</w:t>
                  </w: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val="en-US" w:eastAsia="zh-CN"/>
                    </w:rPr>
                    <w:t>mail</w:t>
                  </w: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:</w:t>
                  </w:r>
                  <w:r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12D61A36" w14:textId="59A6042D" w:rsidR="00AB72D1" w:rsidRPr="00A30DCD" w:rsidRDefault="00AB72D1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Тел:</w:t>
                  </w:r>
                  <w:r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4CB8891A" w14:textId="36D8652F" w:rsidR="00AB72D1" w:rsidRPr="00A30DCD" w:rsidRDefault="00AB72D1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Банк:</w:t>
                  </w:r>
                  <w:r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5E707EF7" w14:textId="26AE935E" w:rsidR="00AB72D1" w:rsidRPr="00A30DCD" w:rsidRDefault="00AB72D1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Адрес:</w:t>
                  </w:r>
                  <w:r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1CC39F60" w14:textId="4857F776" w:rsidR="00AB72D1" w:rsidRPr="00A30DCD" w:rsidRDefault="0037101E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proofErr w:type="spellStart"/>
                  <w:r w:rsidRPr="004510BB">
                    <w:rPr>
                      <w:b/>
                      <w:bCs/>
                    </w:rPr>
                    <w:t>Расч</w:t>
                  </w:r>
                  <w:proofErr w:type="spellEnd"/>
                  <w:r w:rsidRPr="004510BB">
                    <w:rPr>
                      <w:b/>
                      <w:bCs/>
                    </w:rPr>
                    <w:t xml:space="preserve">. </w:t>
                  </w:r>
                  <w:r>
                    <w:rPr>
                      <w:b/>
                      <w:bCs/>
                      <w:lang w:val="en-US"/>
                    </w:rPr>
                    <w:t>c</w:t>
                  </w:r>
                  <w:r w:rsidRPr="004510BB">
                    <w:rPr>
                      <w:b/>
                      <w:bCs/>
                    </w:rPr>
                    <w:t>чет</w:t>
                  </w:r>
                  <w:r w:rsidR="00AB72D1"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:</w:t>
                  </w:r>
                  <w:r w:rsidR="00AB72D1"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17C5F0F5" w14:textId="5FD1F351" w:rsidR="00AB72D1" w:rsidRDefault="00AB72D1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МФО:</w:t>
                  </w:r>
                  <w:r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1FB99AA2" w14:textId="14705248" w:rsidR="00AB72D1" w:rsidRPr="00A30DCD" w:rsidRDefault="00AB72D1" w:rsidP="00786A18">
                  <w:pPr>
                    <w:autoSpaceDE w:val="0"/>
                    <w:autoSpaceDN w:val="0"/>
                    <w:adjustRightInd w:val="0"/>
                    <w:rPr>
                      <w:rFonts w:eastAsia="Segoe UI"/>
                      <w:shd w:val="clear" w:color="auto" w:fill="FFFFFF"/>
                      <w:lang w:eastAsia="zh-CN"/>
                    </w:rPr>
                  </w:pPr>
                  <w:r w:rsidRPr="00A30DCD"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  <w:t>ИНН:</w:t>
                  </w:r>
                  <w:r w:rsidRPr="00A30DCD">
                    <w:rPr>
                      <w:rFonts w:eastAsia="Segoe UI"/>
                      <w:shd w:val="clear" w:color="auto" w:fill="FFFFFF"/>
                      <w:lang w:eastAsia="zh-CN"/>
                    </w:rPr>
                    <w:t xml:space="preserve"> </w:t>
                  </w:r>
                </w:p>
                <w:p w14:paraId="1376F869" w14:textId="1BD62EDA" w:rsidR="00AB72D1" w:rsidRPr="00A30DCD" w:rsidRDefault="00AB72D1" w:rsidP="00AB72D1">
                  <w:pPr>
                    <w:autoSpaceDE w:val="0"/>
                    <w:autoSpaceDN w:val="0"/>
                    <w:adjustRightInd w:val="0"/>
                    <w:ind w:right="708"/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</w:pPr>
                </w:p>
                <w:p w14:paraId="562498DA" w14:textId="77777777" w:rsidR="00AB72D1" w:rsidRPr="00A30DCD" w:rsidRDefault="00AB72D1" w:rsidP="00AB72D1">
                  <w:pPr>
                    <w:autoSpaceDE w:val="0"/>
                    <w:autoSpaceDN w:val="0"/>
                    <w:adjustRightInd w:val="0"/>
                    <w:ind w:right="708"/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</w:pPr>
                </w:p>
                <w:p w14:paraId="5508D2B0" w14:textId="77777777" w:rsidR="00AB72D1" w:rsidRPr="00A30DCD" w:rsidRDefault="00AB72D1" w:rsidP="00AB72D1">
                  <w:pPr>
                    <w:autoSpaceDE w:val="0"/>
                    <w:autoSpaceDN w:val="0"/>
                    <w:adjustRightInd w:val="0"/>
                    <w:ind w:right="708"/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</w:pPr>
                </w:p>
                <w:p w14:paraId="4E878E91" w14:textId="2B5B481B" w:rsidR="00AB72D1" w:rsidRPr="00786A18" w:rsidRDefault="00786A18" w:rsidP="00AB72D1">
                  <w:pPr>
                    <w:ind w:right="708"/>
                    <w:jc w:val="both"/>
                    <w:rPr>
                      <w:rFonts w:eastAsia="Segoe UI"/>
                      <w:b/>
                      <w:bCs/>
                      <w:shd w:val="clear" w:color="auto" w:fill="FFFFFF"/>
                      <w:lang w:eastAsia="zh-CN"/>
                    </w:rPr>
                  </w:pPr>
                  <w:r w:rsidRPr="00786A18">
                    <w:rPr>
                      <w:b/>
                    </w:rPr>
                    <w:t>____</w:t>
                  </w:r>
                  <w:r w:rsidRPr="00A72E47">
                    <w:rPr>
                      <w:b/>
                    </w:rPr>
                    <w:t>___________</w:t>
                  </w:r>
                </w:p>
                <w:p w14:paraId="6077D9E2" w14:textId="77777777" w:rsidR="00AB72D1" w:rsidRPr="00786A18" w:rsidRDefault="00AB72D1" w:rsidP="000B6B07">
                  <w:pPr>
                    <w:ind w:right="708"/>
                    <w:jc w:val="center"/>
                    <w:rPr>
                      <w:b/>
                      <w:lang w:eastAsia="en-US"/>
                    </w:rPr>
                  </w:pPr>
                </w:p>
              </w:tc>
            </w:tr>
          </w:tbl>
          <w:p w14:paraId="295FA927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69EAFBFC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6A63FA95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106A7FBB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49EF2C1C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6A01C724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2F8A9209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1B36E347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2A647C27" w14:textId="1A69E2ED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6B3354A5" w14:textId="2B4320C6" w:rsidR="00514B3D" w:rsidRDefault="00514B3D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494D15E2" w14:textId="2D4D63A8" w:rsidR="00514B3D" w:rsidRDefault="00514B3D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0CF4F4BC" w14:textId="2C5D7576" w:rsidR="00514B3D" w:rsidRDefault="00514B3D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18700D4E" w14:textId="77777777" w:rsidR="00514B3D" w:rsidRDefault="00514B3D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32C96F01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43BDD103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2B94A645" w14:textId="77777777" w:rsidR="00C95917" w:rsidRDefault="00C9591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</w:p>
          <w:p w14:paraId="09E24053" w14:textId="32E83F55" w:rsidR="000B6B07" w:rsidRPr="000B6B07" w:rsidRDefault="000B6B07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  <w:r w:rsidRPr="000B6B07">
              <w:rPr>
                <w:rFonts w:eastAsia="Segoe UI"/>
                <w:shd w:val="clear" w:color="auto" w:fill="FFFFFF"/>
                <w:lang w:eastAsia="zh-CN"/>
              </w:rPr>
              <w:t>Приложение №</w:t>
            </w:r>
            <w:r w:rsidR="00883F43">
              <w:rPr>
                <w:rFonts w:eastAsia="Segoe UI"/>
                <w:shd w:val="clear" w:color="auto" w:fill="FFFFFF"/>
                <w:lang w:eastAsia="zh-CN"/>
              </w:rPr>
              <w:t xml:space="preserve"> </w:t>
            </w:r>
            <w:r w:rsidRPr="000B6B07">
              <w:rPr>
                <w:rFonts w:eastAsia="Segoe UI"/>
                <w:shd w:val="clear" w:color="auto" w:fill="FFFFFF"/>
                <w:lang w:eastAsia="zh-CN"/>
              </w:rPr>
              <w:t>1</w:t>
            </w:r>
          </w:p>
          <w:p w14:paraId="06F7C809" w14:textId="0F69B440" w:rsidR="000B6B07" w:rsidRDefault="00DD2B73" w:rsidP="000B6B07">
            <w:pPr>
              <w:ind w:left="7264" w:right="708"/>
              <w:jc w:val="center"/>
              <w:rPr>
                <w:rFonts w:eastAsia="Segoe UI"/>
                <w:shd w:val="clear" w:color="auto" w:fill="FFFFFF"/>
                <w:lang w:eastAsia="zh-CN"/>
              </w:rPr>
            </w:pPr>
            <w:r>
              <w:rPr>
                <w:rFonts w:eastAsia="Segoe UI"/>
                <w:shd w:val="clear" w:color="auto" w:fill="FFFFFF"/>
                <w:lang w:eastAsia="zh-CN"/>
              </w:rPr>
              <w:t>к</w:t>
            </w:r>
            <w:r w:rsidR="000B6B07" w:rsidRPr="000B6B07">
              <w:rPr>
                <w:rFonts w:eastAsia="Segoe UI"/>
                <w:shd w:val="clear" w:color="auto" w:fill="FFFFFF"/>
                <w:lang w:eastAsia="zh-CN"/>
              </w:rPr>
              <w:t xml:space="preserve"> договору </w:t>
            </w:r>
            <w:r w:rsidR="00786A18">
              <w:rPr>
                <w:rFonts w:eastAsia="Segoe UI"/>
                <w:shd w:val="clear" w:color="auto" w:fill="FFFFFF"/>
                <w:lang w:val="uz-Cyrl-UZ" w:eastAsia="zh-CN"/>
              </w:rPr>
              <w:t>№</w:t>
            </w:r>
            <w:r w:rsidR="00883F43">
              <w:rPr>
                <w:rFonts w:eastAsia="Segoe UI"/>
                <w:shd w:val="clear" w:color="auto" w:fill="FFFFFF"/>
                <w:lang w:val="uz-Cyrl-UZ" w:eastAsia="zh-CN"/>
              </w:rPr>
              <w:t xml:space="preserve"> </w:t>
            </w:r>
            <w:r w:rsidR="000B6B07" w:rsidRPr="000B6B07">
              <w:rPr>
                <w:rFonts w:eastAsia="Segoe UI"/>
                <w:shd w:val="clear" w:color="auto" w:fill="FFFFFF"/>
                <w:lang w:eastAsia="zh-CN"/>
              </w:rPr>
              <w:t xml:space="preserve">38-01 </w:t>
            </w:r>
            <w:r w:rsidR="000B6B07">
              <w:rPr>
                <w:rFonts w:eastAsia="Segoe UI"/>
                <w:shd w:val="clear" w:color="auto" w:fill="FFFFFF"/>
                <w:lang w:eastAsia="zh-CN"/>
              </w:rPr>
              <w:br/>
            </w:r>
            <w:r w:rsidR="000B6B07" w:rsidRPr="000B6B07">
              <w:rPr>
                <w:rFonts w:eastAsia="Segoe UI"/>
                <w:shd w:val="clear" w:color="auto" w:fill="FFFFFF"/>
                <w:lang w:eastAsia="zh-CN"/>
              </w:rPr>
              <w:t xml:space="preserve">от </w:t>
            </w:r>
            <w:r w:rsidR="00E4116C">
              <w:rPr>
                <w:rFonts w:eastAsia="Segoe UI"/>
                <w:shd w:val="clear" w:color="auto" w:fill="FFFFFF"/>
                <w:lang w:eastAsia="zh-CN"/>
              </w:rPr>
              <w:t>___</w:t>
            </w:r>
            <w:r w:rsidR="000B6B07" w:rsidRPr="000B6B07">
              <w:rPr>
                <w:rFonts w:eastAsia="Segoe UI"/>
                <w:shd w:val="clear" w:color="auto" w:fill="FFFFFF"/>
                <w:lang w:eastAsia="zh-CN"/>
              </w:rPr>
              <w:t xml:space="preserve"> </w:t>
            </w:r>
            <w:r w:rsidR="00514B3D">
              <w:rPr>
                <w:rFonts w:eastAsia="Segoe UI"/>
                <w:shd w:val="clear" w:color="auto" w:fill="FFFFFF"/>
                <w:lang w:eastAsia="zh-CN"/>
              </w:rPr>
              <w:t xml:space="preserve">сентября </w:t>
            </w:r>
            <w:r w:rsidR="000B6B07" w:rsidRPr="000B6B07">
              <w:rPr>
                <w:rFonts w:eastAsia="Segoe UI"/>
                <w:shd w:val="clear" w:color="auto" w:fill="FFFFFF"/>
                <w:lang w:eastAsia="zh-CN"/>
              </w:rPr>
              <w:t>2025</w:t>
            </w:r>
            <w:r w:rsidR="00883F43">
              <w:rPr>
                <w:rFonts w:eastAsia="Segoe UI"/>
                <w:shd w:val="clear" w:color="auto" w:fill="FFFFFF"/>
                <w:lang w:eastAsia="zh-CN"/>
              </w:rPr>
              <w:t xml:space="preserve"> </w:t>
            </w:r>
            <w:r w:rsidR="000B6B07" w:rsidRPr="000B6B07">
              <w:rPr>
                <w:rFonts w:eastAsia="Segoe UI"/>
                <w:shd w:val="clear" w:color="auto" w:fill="FFFFFF"/>
                <w:lang w:eastAsia="zh-CN"/>
              </w:rPr>
              <w:t>г.</w:t>
            </w:r>
          </w:p>
          <w:p w14:paraId="4F1825AB" w14:textId="77777777" w:rsidR="000B6B07" w:rsidRDefault="000B6B07" w:rsidP="000B6B07">
            <w:pPr>
              <w:ind w:right="708"/>
              <w:rPr>
                <w:rFonts w:eastAsia="Segoe UI"/>
                <w:shd w:val="clear" w:color="auto" w:fill="FFFFFF"/>
                <w:lang w:eastAsia="zh-CN"/>
              </w:rPr>
            </w:pPr>
          </w:p>
          <w:p w14:paraId="671A0F3C" w14:textId="77777777" w:rsidR="000B6B07" w:rsidRPr="003518CA" w:rsidRDefault="000B6B07" w:rsidP="000B6B07">
            <w:pPr>
              <w:spacing w:after="120"/>
              <w:ind w:right="708"/>
              <w:jc w:val="center"/>
              <w:rPr>
                <w:b/>
              </w:rPr>
            </w:pPr>
            <w:r w:rsidRPr="003518CA">
              <w:rPr>
                <w:b/>
              </w:rPr>
              <w:t>СПЕЦИФИКАЦИЯ</w:t>
            </w:r>
          </w:p>
          <w:p w14:paraId="6DC76AC7" w14:textId="65438C31" w:rsidR="000B6B07" w:rsidRPr="003518CA" w:rsidRDefault="0037101E" w:rsidP="000B6B07">
            <w:pPr>
              <w:ind w:right="708" w:firstLine="567"/>
              <w:jc w:val="both"/>
            </w:pPr>
            <w:r w:rsidRPr="0037101E">
              <w:rPr>
                <w:b/>
              </w:rPr>
              <w:t>__________________________________________</w:t>
            </w:r>
            <w:r w:rsidR="000B6B07">
              <w:t xml:space="preserve">, именуемое в дальнейшем </w:t>
            </w:r>
            <w:r w:rsidR="000B6B07" w:rsidRPr="00B83BBC">
              <w:rPr>
                <w:b/>
              </w:rPr>
              <w:t>«</w:t>
            </w:r>
            <w:r w:rsidR="00C95917">
              <w:rPr>
                <w:b/>
              </w:rPr>
              <w:t>Экспонент</w:t>
            </w:r>
            <w:r w:rsidR="000B6B07" w:rsidRPr="00B83BBC">
              <w:rPr>
                <w:b/>
              </w:rPr>
              <w:t>»</w:t>
            </w:r>
            <w:r w:rsidR="000B6B07">
              <w:t>, в лице</w:t>
            </w:r>
            <w:r w:rsidR="00A843BF">
              <w:t xml:space="preserve">. </w:t>
            </w:r>
            <w:r w:rsidR="000B6B07">
              <w:t xml:space="preserve">директора </w:t>
            </w:r>
            <w:r w:rsidRPr="0037101E">
              <w:t>___________</w:t>
            </w:r>
            <w:r w:rsidR="00A843BF">
              <w:t xml:space="preserve">. </w:t>
            </w:r>
            <w:r w:rsidR="000B6B07">
              <w:t>с одной стороны</w:t>
            </w:r>
            <w:r w:rsidR="000B6B07" w:rsidRPr="003518CA">
              <w:t xml:space="preserve">, и </w:t>
            </w:r>
            <w:r w:rsidRPr="0037101E">
              <w:rPr>
                <w:b/>
              </w:rPr>
              <w:t>________________</w:t>
            </w:r>
            <w:r w:rsidR="00A843BF">
              <w:rPr>
                <w:b/>
              </w:rPr>
              <w:t>,</w:t>
            </w:r>
            <w:r w:rsidR="000B6B07" w:rsidRPr="003518CA">
              <w:t xml:space="preserve"> </w:t>
            </w:r>
            <w:r w:rsidR="00DD2B73">
              <w:t xml:space="preserve">именуемое в дальнейшем </w:t>
            </w:r>
            <w:r w:rsidR="00DD2B73" w:rsidRPr="00DD2B73">
              <w:rPr>
                <w:b/>
              </w:rPr>
              <w:t>«Исполнитель»</w:t>
            </w:r>
            <w:r w:rsidR="00DD2B73">
              <w:t xml:space="preserve"> </w:t>
            </w:r>
            <w:r w:rsidR="000B6B07" w:rsidRPr="003518CA">
              <w:t xml:space="preserve">в лице директора </w:t>
            </w:r>
            <w:r w:rsidRPr="0037101E">
              <w:t>_________________</w:t>
            </w:r>
            <w:r w:rsidR="000B6B07" w:rsidRPr="003518CA">
              <w:t>. с другой стороны, пришли к взаимному соглашению о нижеследующем:</w:t>
            </w:r>
          </w:p>
          <w:p w14:paraId="16584969" w14:textId="77777777" w:rsidR="000B6B07" w:rsidRPr="003518CA" w:rsidRDefault="000B6B07" w:rsidP="000B6B07">
            <w:pPr>
              <w:ind w:right="708" w:firstLine="567"/>
              <w:jc w:val="both"/>
            </w:pPr>
          </w:p>
          <w:tbl>
            <w:tblPr>
              <w:tblW w:w="9669" w:type="dxa"/>
              <w:tblLayout w:type="fixed"/>
              <w:tblLook w:val="04A0" w:firstRow="1" w:lastRow="0" w:firstColumn="1" w:lastColumn="0" w:noHBand="0" w:noVBand="1"/>
            </w:tblPr>
            <w:tblGrid>
              <w:gridCol w:w="491"/>
              <w:gridCol w:w="2941"/>
              <w:gridCol w:w="992"/>
              <w:gridCol w:w="993"/>
              <w:gridCol w:w="1701"/>
              <w:gridCol w:w="2551"/>
            </w:tblGrid>
            <w:tr w:rsidR="006936C3" w:rsidRPr="003518CA" w14:paraId="4DA6D791" w14:textId="77777777" w:rsidTr="006936C3">
              <w:trPr>
                <w:trHeight w:val="1230"/>
              </w:trPr>
              <w:tc>
                <w:tcPr>
                  <w:tcW w:w="4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404F106" w14:textId="77777777" w:rsidR="000B6B07" w:rsidRPr="003518CA" w:rsidRDefault="000B6B07" w:rsidP="000B6B07">
                  <w:pPr>
                    <w:spacing w:before="40" w:after="40"/>
                    <w:ind w:right="708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№</w:t>
                  </w:r>
                </w:p>
              </w:tc>
              <w:tc>
                <w:tcPr>
                  <w:tcW w:w="294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C9F4FA4" w14:textId="77777777" w:rsidR="000B6B07" w:rsidRPr="003518CA" w:rsidRDefault="000B6B07" w:rsidP="000B6B07">
                  <w:pPr>
                    <w:spacing w:before="40" w:after="40"/>
                    <w:ind w:right="708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Наименование</w:t>
                  </w:r>
                </w:p>
                <w:p w14:paraId="66BF25F6" w14:textId="77777777" w:rsidR="000B6B07" w:rsidRPr="003518CA" w:rsidRDefault="000B6B07" w:rsidP="000B6B07">
                  <w:pPr>
                    <w:spacing w:before="40" w:after="40"/>
                    <w:ind w:right="708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(товаров и услуг)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E2030F9" w14:textId="77777777" w:rsidR="000B6B07" w:rsidRPr="003518CA" w:rsidRDefault="000B6B07" w:rsidP="006936C3">
                  <w:pPr>
                    <w:spacing w:before="40" w:after="40"/>
                    <w:ind w:right="-105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Ед.</w:t>
                  </w:r>
                  <w:r>
                    <w:rPr>
                      <w:b/>
                      <w:bCs/>
                      <w:color w:val="000000"/>
                    </w:rPr>
                    <w:t xml:space="preserve"> </w:t>
                  </w:r>
                  <w:r w:rsidRPr="003518CA">
                    <w:rPr>
                      <w:b/>
                      <w:bCs/>
                      <w:color w:val="000000"/>
                    </w:rPr>
                    <w:t>изм.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4039BCB" w14:textId="77777777" w:rsidR="000B6B07" w:rsidRPr="003518CA" w:rsidRDefault="000B6B07" w:rsidP="006936C3">
                  <w:pPr>
                    <w:spacing w:before="40" w:after="40"/>
                    <w:ind w:right="-111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Кол-во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7CA4B2" w14:textId="77777777" w:rsidR="000B6B07" w:rsidRPr="003518CA" w:rsidRDefault="000B6B07" w:rsidP="006936C3">
                  <w:pPr>
                    <w:spacing w:before="40" w:after="40"/>
                    <w:ind w:right="-107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Стоимость поставки</w:t>
                  </w:r>
                </w:p>
                <w:p w14:paraId="1DC7145D" w14:textId="77777777" w:rsidR="000B6B07" w:rsidRPr="003518CA" w:rsidRDefault="000B6B07" w:rsidP="006936C3">
                  <w:pPr>
                    <w:spacing w:before="40" w:after="40"/>
                    <w:ind w:right="-107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(за единицу)</w:t>
                  </w:r>
                </w:p>
              </w:tc>
              <w:tc>
                <w:tcPr>
                  <w:tcW w:w="25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964E323" w14:textId="77777777" w:rsidR="000B6B07" w:rsidRPr="003518CA" w:rsidRDefault="000B6B07" w:rsidP="006936C3">
                  <w:pPr>
                    <w:spacing w:before="40" w:after="40"/>
                    <w:ind w:right="57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Стоимость поставки</w:t>
                  </w:r>
                </w:p>
                <w:p w14:paraId="2E6AAE20" w14:textId="77777777" w:rsidR="000B6B07" w:rsidRPr="003518CA" w:rsidRDefault="000B6B07" w:rsidP="006936C3">
                  <w:pPr>
                    <w:spacing w:before="40" w:after="40"/>
                    <w:ind w:right="57"/>
                    <w:jc w:val="center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(общее)</w:t>
                  </w:r>
                </w:p>
              </w:tc>
            </w:tr>
            <w:tr w:rsidR="006936C3" w:rsidRPr="003518CA" w14:paraId="27C0DA76" w14:textId="77777777" w:rsidTr="006936C3">
              <w:trPr>
                <w:trHeight w:val="1137"/>
              </w:trPr>
              <w:tc>
                <w:tcPr>
                  <w:tcW w:w="4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14A8BCA1" w14:textId="77777777" w:rsidR="000B6B07" w:rsidRPr="00A72E47" w:rsidRDefault="000B6B07" w:rsidP="000B6B07">
                  <w:pPr>
                    <w:spacing w:before="40" w:after="40"/>
                    <w:ind w:right="708"/>
                    <w:jc w:val="center"/>
                    <w:rPr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72E47">
                    <w:rPr>
                      <w:b/>
                      <w:bCs/>
                      <w:color w:val="000000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294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EE452CC" w14:textId="6B660F70" w:rsidR="000B6B07" w:rsidRPr="00A72E47" w:rsidRDefault="000B6B07" w:rsidP="006936C3">
                  <w:pPr>
                    <w:spacing w:before="40" w:after="40"/>
                    <w:ind w:right="-107"/>
                    <w:rPr>
                      <w:sz w:val="22"/>
                      <w:szCs w:val="22"/>
                    </w:rPr>
                  </w:pP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48495305" w14:textId="4043723A" w:rsidR="000B6B07" w:rsidRPr="00A72E47" w:rsidRDefault="000B6B07" w:rsidP="006936C3">
                  <w:pPr>
                    <w:spacing w:before="40" w:after="40"/>
                    <w:ind w:right="-103"/>
                    <w:jc w:val="center"/>
                    <w:rPr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4002CAD9" w14:textId="672CE469" w:rsidR="000B6B07" w:rsidRPr="00A72E47" w:rsidRDefault="000B6B07" w:rsidP="006936C3">
                  <w:pPr>
                    <w:spacing w:before="40" w:after="40"/>
                    <w:ind w:right="-112"/>
                    <w:jc w:val="center"/>
                    <w:rPr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2CAD1D" w14:textId="38FD442A" w:rsidR="000B6B07" w:rsidRPr="00A72E47" w:rsidRDefault="000B6B07" w:rsidP="006936C3">
                  <w:pPr>
                    <w:spacing w:before="40" w:after="40"/>
                    <w:ind w:right="-107"/>
                    <w:jc w:val="center"/>
                    <w:rPr>
                      <w:color w:val="000000"/>
                      <w:sz w:val="22"/>
                      <w:szCs w:val="22"/>
                      <w:highlight w:val="yellow"/>
                      <w:lang w:val="en-US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FA19E9" w14:textId="456B1B25" w:rsidR="000B6B07" w:rsidRPr="00A72E47" w:rsidRDefault="000B6B07" w:rsidP="006936C3">
                  <w:pPr>
                    <w:spacing w:before="40" w:after="40"/>
                    <w:jc w:val="center"/>
                    <w:rPr>
                      <w:color w:val="000000"/>
                      <w:sz w:val="22"/>
                      <w:szCs w:val="22"/>
                      <w:highlight w:val="yellow"/>
                    </w:rPr>
                  </w:pPr>
                </w:p>
              </w:tc>
            </w:tr>
            <w:tr w:rsidR="006936C3" w:rsidRPr="003518CA" w14:paraId="4E6BEF80" w14:textId="77777777" w:rsidTr="006936C3">
              <w:trPr>
                <w:trHeight w:val="1137"/>
              </w:trPr>
              <w:tc>
                <w:tcPr>
                  <w:tcW w:w="4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4E43C10B" w14:textId="1DCFE30F" w:rsidR="006936C3" w:rsidRPr="00A72E47" w:rsidRDefault="006936C3" w:rsidP="000B6B07">
                  <w:pPr>
                    <w:spacing w:before="40" w:after="40"/>
                    <w:ind w:right="708"/>
                    <w:jc w:val="center"/>
                    <w:rPr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72E47">
                    <w:rPr>
                      <w:b/>
                      <w:bCs/>
                      <w:color w:val="000000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294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8519220" w14:textId="6D1C2CC5" w:rsidR="006936C3" w:rsidRPr="00A72E47" w:rsidRDefault="006936C3" w:rsidP="006936C3">
                  <w:pPr>
                    <w:spacing w:before="40" w:after="40"/>
                    <w:ind w:right="-107"/>
                    <w:rPr>
                      <w:sz w:val="22"/>
                      <w:szCs w:val="22"/>
                    </w:rPr>
                  </w:pP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0C5F81E9" w14:textId="6DA1A3F7" w:rsidR="006936C3" w:rsidRPr="00A72E47" w:rsidRDefault="006936C3" w:rsidP="006936C3">
                  <w:pPr>
                    <w:spacing w:before="40" w:after="40"/>
                    <w:ind w:right="-103"/>
                    <w:jc w:val="center"/>
                    <w:rPr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47078888" w14:textId="57C9A3E6" w:rsidR="006936C3" w:rsidRPr="00A72E47" w:rsidRDefault="006936C3" w:rsidP="006936C3">
                  <w:pPr>
                    <w:spacing w:before="40" w:after="40"/>
                    <w:ind w:right="-112"/>
                    <w:jc w:val="center"/>
                    <w:rPr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0DAECA" w14:textId="71474FB4" w:rsidR="006936C3" w:rsidRPr="00A72E47" w:rsidRDefault="006936C3" w:rsidP="006936C3">
                  <w:pPr>
                    <w:spacing w:before="40" w:after="40"/>
                    <w:ind w:right="-107"/>
                    <w:jc w:val="center"/>
                    <w:rPr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F725A5" w14:textId="7681EBFD" w:rsidR="006936C3" w:rsidRPr="00A72E47" w:rsidRDefault="006936C3" w:rsidP="006936C3">
                  <w:pPr>
                    <w:spacing w:before="40" w:after="40"/>
                    <w:jc w:val="center"/>
                    <w:rPr>
                      <w:color w:val="000000"/>
                      <w:sz w:val="22"/>
                      <w:szCs w:val="22"/>
                      <w:lang w:val="en-US"/>
                    </w:rPr>
                  </w:pPr>
                </w:p>
              </w:tc>
            </w:tr>
            <w:tr w:rsidR="000B6B07" w:rsidRPr="003518CA" w14:paraId="0FF1B0BB" w14:textId="77777777" w:rsidTr="006936C3">
              <w:trPr>
                <w:trHeight w:val="315"/>
              </w:trPr>
              <w:tc>
                <w:tcPr>
                  <w:tcW w:w="5417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C899A0A" w14:textId="77777777" w:rsidR="000B6B07" w:rsidRPr="003518CA" w:rsidRDefault="000B6B07" w:rsidP="000B6B07">
                  <w:pPr>
                    <w:spacing w:before="40" w:after="40"/>
                    <w:ind w:right="708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ВСЕГО 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5E73BD0" w14:textId="77777777" w:rsidR="000B6B07" w:rsidRPr="003518CA" w:rsidRDefault="000B6B07" w:rsidP="000B6B07">
                  <w:pPr>
                    <w:spacing w:before="40" w:after="40"/>
                    <w:ind w:right="708"/>
                    <w:jc w:val="center"/>
                    <w:rPr>
                      <w:color w:val="000000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2EE6DA9" w14:textId="6CEE6D16" w:rsidR="000B6B07" w:rsidRPr="009355C0" w:rsidRDefault="000B6B07" w:rsidP="006936C3">
                  <w:pPr>
                    <w:spacing w:before="40" w:after="40"/>
                    <w:jc w:val="center"/>
                    <w:rPr>
                      <w:color w:val="000000"/>
                    </w:rPr>
                  </w:pPr>
                </w:p>
              </w:tc>
            </w:tr>
            <w:tr w:rsidR="000B6B07" w:rsidRPr="003518CA" w14:paraId="4118D337" w14:textId="77777777" w:rsidTr="006936C3">
              <w:trPr>
                <w:trHeight w:val="315"/>
              </w:trPr>
              <w:tc>
                <w:tcPr>
                  <w:tcW w:w="5417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615C296" w14:textId="77777777" w:rsidR="000B6B07" w:rsidRPr="003518CA" w:rsidRDefault="000B6B07" w:rsidP="000B6B07">
                  <w:pPr>
                    <w:spacing w:before="40" w:after="40"/>
                    <w:ind w:right="708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НДС 12 %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4BD6DE5E" w14:textId="77777777" w:rsidR="000B6B07" w:rsidRPr="003518CA" w:rsidRDefault="000B6B07" w:rsidP="000B6B07">
                  <w:pPr>
                    <w:spacing w:before="40" w:after="40"/>
                    <w:ind w:right="708"/>
                    <w:jc w:val="center"/>
                    <w:rPr>
                      <w:color w:val="000000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1D88E1" w14:textId="11DBD803" w:rsidR="000B6B07" w:rsidRPr="009355C0" w:rsidRDefault="000B6B07" w:rsidP="006936C3">
                  <w:pPr>
                    <w:spacing w:before="40" w:after="40"/>
                    <w:ind w:right="-104"/>
                    <w:jc w:val="center"/>
                    <w:rPr>
                      <w:color w:val="000000"/>
                    </w:rPr>
                  </w:pPr>
                </w:p>
              </w:tc>
            </w:tr>
            <w:tr w:rsidR="000B6B07" w:rsidRPr="003518CA" w14:paraId="6CF6BF8B" w14:textId="77777777" w:rsidTr="006936C3">
              <w:trPr>
                <w:trHeight w:val="315"/>
              </w:trPr>
              <w:tc>
                <w:tcPr>
                  <w:tcW w:w="5417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06BB6A6" w14:textId="77777777" w:rsidR="000B6B07" w:rsidRPr="003518CA" w:rsidRDefault="000B6B07" w:rsidP="000B6B07">
                  <w:pPr>
                    <w:spacing w:before="40" w:after="40"/>
                    <w:ind w:right="708"/>
                    <w:rPr>
                      <w:b/>
                      <w:bCs/>
                      <w:color w:val="000000"/>
                    </w:rPr>
                  </w:pPr>
                  <w:r w:rsidRPr="003518CA">
                    <w:rPr>
                      <w:b/>
                      <w:bCs/>
                      <w:color w:val="000000"/>
                    </w:rPr>
                    <w:t>ИТОГО</w:t>
                  </w:r>
                </w:p>
              </w:tc>
              <w:tc>
                <w:tcPr>
                  <w:tcW w:w="170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F4AFE0E" w14:textId="77777777" w:rsidR="000B6B07" w:rsidRPr="003518CA" w:rsidRDefault="000B6B07" w:rsidP="000B6B07">
                  <w:pPr>
                    <w:spacing w:before="40" w:after="40"/>
                    <w:ind w:right="708"/>
                    <w:jc w:val="center"/>
                    <w:rPr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5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0153C0" w14:textId="39FA97AC" w:rsidR="000B6B07" w:rsidRPr="009355C0" w:rsidRDefault="000B6B07" w:rsidP="006936C3">
                  <w:pPr>
                    <w:spacing w:before="40" w:after="40"/>
                    <w:jc w:val="center"/>
                    <w:rPr>
                      <w:b/>
                      <w:bCs/>
                      <w:color w:val="000000"/>
                    </w:rPr>
                  </w:pPr>
                </w:p>
              </w:tc>
            </w:tr>
          </w:tbl>
          <w:p w14:paraId="511F2CAF" w14:textId="77777777" w:rsidR="000B6B07" w:rsidRDefault="000B6B07" w:rsidP="000B6B07">
            <w:pPr>
              <w:ind w:right="708" w:firstLine="567"/>
              <w:jc w:val="both"/>
            </w:pPr>
          </w:p>
          <w:tbl>
            <w:tblPr>
              <w:tblW w:w="10092" w:type="dxa"/>
              <w:jc w:val="center"/>
              <w:tblLayout w:type="fixed"/>
              <w:tblLook w:val="0000" w:firstRow="0" w:lastRow="0" w:firstColumn="0" w:lastColumn="0" w:noHBand="0" w:noVBand="0"/>
            </w:tblPr>
            <w:tblGrid>
              <w:gridCol w:w="4819"/>
              <w:gridCol w:w="454"/>
              <w:gridCol w:w="4819"/>
            </w:tblGrid>
            <w:tr w:rsidR="000B6B07" w:rsidRPr="003518CA" w14:paraId="568EDFB7" w14:textId="77777777" w:rsidTr="000B6B07">
              <w:trPr>
                <w:trHeight w:val="238"/>
                <w:jc w:val="center"/>
              </w:trPr>
              <w:tc>
                <w:tcPr>
                  <w:tcW w:w="4819" w:type="dxa"/>
                </w:tcPr>
                <w:p w14:paraId="340212B6" w14:textId="77777777" w:rsidR="000B6B07" w:rsidRPr="00A72E47" w:rsidRDefault="000B6B07" w:rsidP="000B6B07">
                  <w:pPr>
                    <w:ind w:right="708"/>
                    <w:jc w:val="center"/>
                    <w:rPr>
                      <w:b/>
                    </w:rPr>
                  </w:pPr>
                  <w:r w:rsidRPr="003518CA">
                    <w:rPr>
                      <w:b/>
                    </w:rPr>
                    <w:t>Заказчик</w:t>
                  </w:r>
                  <w:r w:rsidRPr="00A72E47">
                    <w:rPr>
                      <w:b/>
                    </w:rPr>
                    <w:t xml:space="preserve"> </w:t>
                  </w:r>
                </w:p>
                <w:p w14:paraId="6E0EFD35" w14:textId="2065E86D" w:rsidR="000B6B07" w:rsidRPr="0037101E" w:rsidRDefault="0037101E" w:rsidP="006C0A79">
                  <w:pPr>
                    <w:rPr>
                      <w:b/>
                      <w:bCs/>
                      <w:lang w:val="en-US"/>
                    </w:rPr>
                  </w:pPr>
                  <w:r>
                    <w:rPr>
                      <w:b/>
                      <w:bCs/>
                      <w:lang w:val="en-US"/>
                    </w:rPr>
                    <w:t>___________________________</w:t>
                  </w:r>
                </w:p>
                <w:p w14:paraId="37041C4A" w14:textId="25A10556" w:rsidR="00786A18" w:rsidRPr="00A72E47" w:rsidRDefault="00786A18" w:rsidP="006C0A79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454" w:type="dxa"/>
                </w:tcPr>
                <w:p w14:paraId="33BE2198" w14:textId="77777777" w:rsidR="000B6B07" w:rsidRPr="00A72E47" w:rsidRDefault="000B6B07" w:rsidP="000B6B07">
                  <w:pPr>
                    <w:ind w:right="708"/>
                    <w:rPr>
                      <w:b/>
                    </w:rPr>
                  </w:pPr>
                </w:p>
                <w:p w14:paraId="201B8E7A" w14:textId="77777777" w:rsidR="000B6B07" w:rsidRPr="00A72E47" w:rsidRDefault="000B6B07" w:rsidP="000B6B07">
                  <w:pPr>
                    <w:ind w:right="708"/>
                    <w:jc w:val="center"/>
                    <w:rPr>
                      <w:b/>
                    </w:rPr>
                  </w:pPr>
                </w:p>
              </w:tc>
              <w:tc>
                <w:tcPr>
                  <w:tcW w:w="4819" w:type="dxa"/>
                </w:tcPr>
                <w:p w14:paraId="5C359205" w14:textId="77777777" w:rsidR="000B6B07" w:rsidRPr="00786A18" w:rsidRDefault="000B6B07" w:rsidP="000B6B07">
                  <w:pPr>
                    <w:ind w:right="708"/>
                    <w:jc w:val="center"/>
                    <w:rPr>
                      <w:b/>
                    </w:rPr>
                  </w:pPr>
                  <w:r w:rsidRPr="00786A18">
                    <w:rPr>
                      <w:b/>
                    </w:rPr>
                    <w:t xml:space="preserve">Исполнитель </w:t>
                  </w:r>
                </w:p>
                <w:p w14:paraId="0E2FB066" w14:textId="73CACC7C" w:rsidR="000B6B07" w:rsidRPr="0037101E" w:rsidRDefault="0037101E" w:rsidP="000B6B07">
                  <w:pPr>
                    <w:ind w:right="708"/>
                    <w:jc w:val="center"/>
                    <w:rPr>
                      <w:b/>
                      <w:lang w:val="en-US"/>
                    </w:rPr>
                  </w:pPr>
                  <w:r>
                    <w:rPr>
                      <w:b/>
                      <w:lang w:val="en-US"/>
                    </w:rPr>
                    <w:t>______________________</w:t>
                  </w:r>
                </w:p>
              </w:tc>
            </w:tr>
            <w:tr w:rsidR="000B6B07" w:rsidRPr="003518CA" w14:paraId="7731EA94" w14:textId="77777777" w:rsidTr="000B6B07">
              <w:trPr>
                <w:trHeight w:val="665"/>
                <w:jc w:val="center"/>
              </w:trPr>
              <w:tc>
                <w:tcPr>
                  <w:tcW w:w="4819" w:type="dxa"/>
                </w:tcPr>
                <w:p w14:paraId="1C728D1E" w14:textId="77777777" w:rsidR="00786A18" w:rsidRPr="00AF59CE" w:rsidRDefault="00786A18" w:rsidP="000B6B07">
                  <w:pPr>
                    <w:pBdr>
                      <w:bottom w:val="single" w:sz="12" w:space="1" w:color="auto"/>
                    </w:pBdr>
                    <w:spacing w:after="40" w:line="960" w:lineRule="auto"/>
                    <w:ind w:right="708"/>
                    <w:jc w:val="center"/>
                    <w:rPr>
                      <w:b/>
                      <w:bCs/>
                    </w:rPr>
                  </w:pPr>
                </w:p>
                <w:p w14:paraId="4FE08795" w14:textId="0A7CC4FD" w:rsidR="000B6B07" w:rsidRPr="006C0A79" w:rsidRDefault="00BA0AA8" w:rsidP="000B6B07">
                  <w:pPr>
                    <w:ind w:right="708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</w:t>
                  </w:r>
                  <w:r w:rsidR="00E4116C">
                    <w:rPr>
                      <w:b/>
                      <w:bCs/>
                    </w:rPr>
                    <w:t xml:space="preserve">иректор </w:t>
                  </w:r>
                </w:p>
              </w:tc>
              <w:tc>
                <w:tcPr>
                  <w:tcW w:w="454" w:type="dxa"/>
                </w:tcPr>
                <w:p w14:paraId="73BE45A1" w14:textId="77777777" w:rsidR="000B6B07" w:rsidRPr="00AF59CE" w:rsidRDefault="000B6B07" w:rsidP="000B6B07">
                  <w:pPr>
                    <w:ind w:right="708"/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4819" w:type="dxa"/>
                </w:tcPr>
                <w:p w14:paraId="1A215136" w14:textId="77777777" w:rsidR="00786A18" w:rsidRDefault="00786A18" w:rsidP="00786A18">
                  <w:pPr>
                    <w:pBdr>
                      <w:bottom w:val="single" w:sz="12" w:space="1" w:color="auto"/>
                    </w:pBdr>
                    <w:ind w:right="708"/>
                    <w:jc w:val="center"/>
                    <w:rPr>
                      <w:b/>
                    </w:rPr>
                  </w:pPr>
                </w:p>
                <w:p w14:paraId="3AF49B05" w14:textId="77777777" w:rsidR="00786A18" w:rsidRDefault="00786A18" w:rsidP="00786A18">
                  <w:pPr>
                    <w:pBdr>
                      <w:bottom w:val="single" w:sz="12" w:space="1" w:color="auto"/>
                    </w:pBdr>
                    <w:ind w:right="708"/>
                    <w:jc w:val="center"/>
                    <w:rPr>
                      <w:b/>
                    </w:rPr>
                  </w:pPr>
                </w:p>
                <w:p w14:paraId="7860712D" w14:textId="77777777" w:rsidR="00786A18" w:rsidRDefault="00786A18" w:rsidP="00786A18">
                  <w:pPr>
                    <w:pBdr>
                      <w:bottom w:val="single" w:sz="12" w:space="1" w:color="auto"/>
                    </w:pBdr>
                    <w:ind w:right="708"/>
                    <w:jc w:val="center"/>
                    <w:rPr>
                      <w:b/>
                    </w:rPr>
                  </w:pPr>
                </w:p>
                <w:p w14:paraId="63DEA675" w14:textId="77777777" w:rsidR="00786A18" w:rsidRPr="00786A18" w:rsidRDefault="00786A18" w:rsidP="00786A18">
                  <w:pPr>
                    <w:pBdr>
                      <w:bottom w:val="single" w:sz="12" w:space="1" w:color="auto"/>
                    </w:pBdr>
                    <w:ind w:right="708"/>
                    <w:jc w:val="center"/>
                    <w:rPr>
                      <w:b/>
                    </w:rPr>
                  </w:pPr>
                </w:p>
                <w:p w14:paraId="4BC24730" w14:textId="6F9DDBF3" w:rsidR="000B6B07" w:rsidRPr="00786A18" w:rsidRDefault="00883F43" w:rsidP="00786A18">
                  <w:pPr>
                    <w:ind w:right="708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Директор </w:t>
                  </w:r>
                </w:p>
              </w:tc>
            </w:tr>
            <w:tr w:rsidR="000B6B07" w:rsidRPr="003518CA" w14:paraId="0425368E" w14:textId="77777777" w:rsidTr="000B6B07">
              <w:trPr>
                <w:trHeight w:val="283"/>
                <w:jc w:val="center"/>
              </w:trPr>
              <w:tc>
                <w:tcPr>
                  <w:tcW w:w="4819" w:type="dxa"/>
                </w:tcPr>
                <w:p w14:paraId="5101306B" w14:textId="77777777" w:rsidR="000B6B07" w:rsidRPr="003518CA" w:rsidRDefault="000B6B07" w:rsidP="000B6B07">
                  <w:pPr>
                    <w:ind w:right="708"/>
                    <w:rPr>
                      <w:b/>
                    </w:rPr>
                  </w:pPr>
                </w:p>
              </w:tc>
              <w:tc>
                <w:tcPr>
                  <w:tcW w:w="454" w:type="dxa"/>
                </w:tcPr>
                <w:p w14:paraId="35AB4E11" w14:textId="77777777" w:rsidR="000B6B07" w:rsidRPr="003518CA" w:rsidRDefault="000B6B07" w:rsidP="000B6B07">
                  <w:pPr>
                    <w:ind w:right="708"/>
                    <w:jc w:val="center"/>
                    <w:rPr>
                      <w:b/>
                    </w:rPr>
                  </w:pPr>
                </w:p>
              </w:tc>
              <w:tc>
                <w:tcPr>
                  <w:tcW w:w="4819" w:type="dxa"/>
                </w:tcPr>
                <w:p w14:paraId="07DEA9D0" w14:textId="77777777" w:rsidR="000B6B07" w:rsidRPr="003518CA" w:rsidRDefault="000B6B07" w:rsidP="000B6B07">
                  <w:pPr>
                    <w:ind w:left="-65" w:right="708"/>
                    <w:rPr>
                      <w:b/>
                      <w:bCs/>
                    </w:rPr>
                  </w:pPr>
                </w:p>
              </w:tc>
            </w:tr>
            <w:tr w:rsidR="000B6B07" w:rsidRPr="003518CA" w14:paraId="4E497271" w14:textId="77777777" w:rsidTr="000B6B07">
              <w:trPr>
                <w:trHeight w:val="238"/>
                <w:jc w:val="center"/>
              </w:trPr>
              <w:tc>
                <w:tcPr>
                  <w:tcW w:w="4819" w:type="dxa"/>
                </w:tcPr>
                <w:p w14:paraId="22AA9C96" w14:textId="77777777" w:rsidR="000B6B07" w:rsidRPr="003518CA" w:rsidRDefault="000B6B07" w:rsidP="000B6B07">
                  <w:pPr>
                    <w:ind w:right="708"/>
                    <w:rPr>
                      <w:b/>
                    </w:rPr>
                  </w:pPr>
                </w:p>
              </w:tc>
              <w:tc>
                <w:tcPr>
                  <w:tcW w:w="454" w:type="dxa"/>
                </w:tcPr>
                <w:p w14:paraId="0645E669" w14:textId="77777777" w:rsidR="000B6B07" w:rsidRPr="003518CA" w:rsidRDefault="000B6B07" w:rsidP="000B6B07">
                  <w:pPr>
                    <w:ind w:right="708"/>
                    <w:rPr>
                      <w:b/>
                    </w:rPr>
                  </w:pPr>
                </w:p>
              </w:tc>
              <w:tc>
                <w:tcPr>
                  <w:tcW w:w="4819" w:type="dxa"/>
                </w:tcPr>
                <w:p w14:paraId="42A4FB4C" w14:textId="77777777" w:rsidR="000B6B07" w:rsidRPr="003518CA" w:rsidRDefault="000B6B07" w:rsidP="000B6B07">
                  <w:pPr>
                    <w:ind w:right="708"/>
                    <w:rPr>
                      <w:b/>
                    </w:rPr>
                  </w:pPr>
                </w:p>
              </w:tc>
            </w:tr>
          </w:tbl>
          <w:p w14:paraId="380E3E07" w14:textId="77777777" w:rsidR="000B6B07" w:rsidRPr="000B6B07" w:rsidRDefault="000B6B07" w:rsidP="000B6B07">
            <w:pPr>
              <w:ind w:right="708"/>
              <w:rPr>
                <w:rFonts w:eastAsia="Segoe UI"/>
                <w:shd w:val="clear" w:color="auto" w:fill="FFFFFF"/>
                <w:lang w:eastAsia="zh-CN"/>
              </w:rPr>
            </w:pPr>
          </w:p>
          <w:p w14:paraId="219F3353" w14:textId="77777777" w:rsidR="000B6B07" w:rsidRDefault="000B6B07" w:rsidP="000B6B07">
            <w:pPr>
              <w:ind w:right="708"/>
              <w:jc w:val="both"/>
              <w:rPr>
                <w:rFonts w:eastAsia="Segoe UI"/>
                <w:b/>
                <w:bCs/>
                <w:shd w:val="clear" w:color="auto" w:fill="FFFFFF"/>
                <w:lang w:eastAsia="zh-CN"/>
              </w:rPr>
            </w:pPr>
          </w:p>
          <w:p w14:paraId="6D1AF8AA" w14:textId="47872E6B" w:rsidR="000B6B07" w:rsidRPr="000B6B07" w:rsidRDefault="000B6B07" w:rsidP="000B6B07">
            <w:pPr>
              <w:ind w:right="708"/>
              <w:jc w:val="both"/>
              <w:rPr>
                <w:rFonts w:eastAsia="Segoe UI"/>
                <w:b/>
                <w:bCs/>
                <w:shd w:val="clear" w:color="auto" w:fill="FFFFFF"/>
                <w:lang w:eastAsia="zh-CN"/>
              </w:rPr>
            </w:pPr>
          </w:p>
        </w:tc>
        <w:tc>
          <w:tcPr>
            <w:tcW w:w="236" w:type="dxa"/>
          </w:tcPr>
          <w:p w14:paraId="53AAF480" w14:textId="6E294290" w:rsidR="00F13102" w:rsidRPr="00EB001D" w:rsidRDefault="00F13102" w:rsidP="000B6B07">
            <w:pPr>
              <w:pStyle w:val="Normal1"/>
              <w:widowControl/>
              <w:ind w:right="708"/>
              <w:rPr>
                <w:rFonts w:cs="Times New Roman"/>
                <w:b/>
                <w:bCs/>
                <w:sz w:val="24"/>
                <w:szCs w:val="24"/>
                <w:lang w:eastAsia="en-US"/>
              </w:rPr>
            </w:pPr>
          </w:p>
        </w:tc>
      </w:tr>
    </w:tbl>
    <w:p w14:paraId="2B1F0DB5" w14:textId="39724907" w:rsidR="00FC2180" w:rsidRDefault="00FC2180" w:rsidP="000B6B07">
      <w:pPr>
        <w:ind w:right="708"/>
        <w:rPr>
          <w:sz w:val="20"/>
          <w:szCs w:val="20"/>
          <w:lang w:val="uz-Cyrl-UZ"/>
        </w:rPr>
      </w:pPr>
    </w:p>
    <w:p w14:paraId="24B0E578" w14:textId="77777777" w:rsidR="007569FF" w:rsidRDefault="007569FF" w:rsidP="000B6B07">
      <w:pPr>
        <w:ind w:right="708"/>
        <w:rPr>
          <w:sz w:val="20"/>
          <w:szCs w:val="20"/>
          <w:lang w:val="uz-Cyrl-UZ"/>
        </w:rPr>
      </w:pPr>
    </w:p>
    <w:p w14:paraId="465A81C1" w14:textId="77777777" w:rsidR="007569FF" w:rsidRDefault="007569FF" w:rsidP="000B6B07">
      <w:pPr>
        <w:ind w:right="708"/>
        <w:rPr>
          <w:sz w:val="20"/>
          <w:szCs w:val="20"/>
          <w:lang w:val="uz-Cyrl-UZ"/>
        </w:rPr>
      </w:pPr>
    </w:p>
    <w:p w14:paraId="799A9FCD" w14:textId="77777777" w:rsidR="007569FF" w:rsidRDefault="007569FF" w:rsidP="000B6B07">
      <w:pPr>
        <w:ind w:right="708"/>
        <w:rPr>
          <w:sz w:val="20"/>
          <w:szCs w:val="20"/>
          <w:lang w:val="uz-Cyrl-UZ"/>
        </w:rPr>
      </w:pPr>
    </w:p>
    <w:p w14:paraId="397E950B" w14:textId="77777777" w:rsidR="007569FF" w:rsidRDefault="007569FF" w:rsidP="000B6B07">
      <w:pPr>
        <w:ind w:right="708"/>
        <w:rPr>
          <w:sz w:val="20"/>
          <w:szCs w:val="20"/>
          <w:lang w:val="uz-Cyrl-UZ"/>
        </w:rPr>
      </w:pPr>
    </w:p>
    <w:p w14:paraId="56A9C634" w14:textId="77777777" w:rsidR="007569FF" w:rsidRDefault="007569FF" w:rsidP="000B6B07">
      <w:pPr>
        <w:ind w:right="708"/>
        <w:rPr>
          <w:sz w:val="20"/>
          <w:szCs w:val="20"/>
          <w:lang w:val="uz-Cyrl-UZ"/>
        </w:rPr>
      </w:pPr>
    </w:p>
    <w:p w14:paraId="1DD1493D" w14:textId="77777777" w:rsidR="007569FF" w:rsidRDefault="007569FF" w:rsidP="000B6B07">
      <w:pPr>
        <w:ind w:right="708"/>
        <w:rPr>
          <w:sz w:val="20"/>
          <w:szCs w:val="20"/>
          <w:lang w:val="uz-Cyrl-UZ"/>
        </w:rPr>
      </w:pPr>
    </w:p>
    <w:p w14:paraId="1515B54B" w14:textId="41D2A0EC" w:rsidR="007569FF" w:rsidRDefault="007569FF" w:rsidP="000B6B07">
      <w:pPr>
        <w:ind w:right="708"/>
        <w:rPr>
          <w:sz w:val="20"/>
          <w:szCs w:val="20"/>
          <w:lang w:val="uz-Cyrl-UZ"/>
        </w:rPr>
      </w:pPr>
    </w:p>
    <w:p w14:paraId="48746343" w14:textId="3410DFE7" w:rsidR="00883F43" w:rsidRDefault="00883F43" w:rsidP="000B6B07">
      <w:pPr>
        <w:ind w:right="708"/>
        <w:rPr>
          <w:sz w:val="20"/>
          <w:szCs w:val="20"/>
          <w:lang w:val="uz-Cyrl-UZ"/>
        </w:rPr>
      </w:pPr>
    </w:p>
    <w:p w14:paraId="066A5D3D" w14:textId="3987A91A" w:rsidR="00883F43" w:rsidRDefault="00883F43" w:rsidP="000B6B07">
      <w:pPr>
        <w:ind w:right="708"/>
        <w:rPr>
          <w:sz w:val="20"/>
          <w:szCs w:val="20"/>
          <w:lang w:val="uz-Cyrl-UZ"/>
        </w:rPr>
      </w:pPr>
    </w:p>
    <w:p w14:paraId="246F3046" w14:textId="589BC180" w:rsidR="00883F43" w:rsidRDefault="00883F43" w:rsidP="000B6B07">
      <w:pPr>
        <w:ind w:right="708"/>
        <w:rPr>
          <w:sz w:val="20"/>
          <w:szCs w:val="20"/>
          <w:lang w:val="uz-Cyrl-UZ"/>
        </w:rPr>
      </w:pPr>
    </w:p>
    <w:p w14:paraId="6A5B1DB2" w14:textId="448F1978" w:rsidR="00883F43" w:rsidRDefault="00883F43" w:rsidP="000B6B07">
      <w:pPr>
        <w:ind w:right="708"/>
        <w:rPr>
          <w:sz w:val="20"/>
          <w:szCs w:val="20"/>
          <w:lang w:val="uz-Cyrl-UZ"/>
        </w:rPr>
      </w:pPr>
    </w:p>
    <w:p w14:paraId="0EF2001C" w14:textId="77777777" w:rsidR="006C0A79" w:rsidRDefault="006C0A79" w:rsidP="000B6B07">
      <w:pPr>
        <w:ind w:right="708"/>
        <w:rPr>
          <w:sz w:val="20"/>
          <w:szCs w:val="20"/>
          <w:lang w:val="uz-Cyrl-UZ"/>
        </w:rPr>
      </w:pPr>
    </w:p>
    <w:p w14:paraId="06557EA4" w14:textId="1AE39771" w:rsidR="006C0A79" w:rsidRPr="005A29BA" w:rsidRDefault="006C0A79" w:rsidP="006C0A79">
      <w:pPr>
        <w:ind w:left="7264" w:right="-568"/>
        <w:jc w:val="center"/>
        <w:rPr>
          <w:rFonts w:eastAsia="Segoe UI"/>
          <w:shd w:val="clear" w:color="auto" w:fill="FFFFFF"/>
          <w:lang w:eastAsia="zh-CN"/>
        </w:rPr>
      </w:pPr>
      <w:r w:rsidRPr="000B6B07">
        <w:rPr>
          <w:rFonts w:eastAsia="Segoe UI"/>
          <w:shd w:val="clear" w:color="auto" w:fill="FFFFFF"/>
          <w:lang w:eastAsia="zh-CN"/>
        </w:rPr>
        <w:t>Приложение №</w:t>
      </w:r>
      <w:r w:rsidR="00DD2B73">
        <w:rPr>
          <w:rFonts w:eastAsia="Segoe UI"/>
          <w:shd w:val="clear" w:color="auto" w:fill="FFFFFF"/>
          <w:lang w:eastAsia="zh-CN"/>
        </w:rPr>
        <w:t xml:space="preserve"> </w:t>
      </w:r>
      <w:r w:rsidR="005A29BA" w:rsidRPr="005A29BA">
        <w:rPr>
          <w:rFonts w:eastAsia="Segoe UI"/>
          <w:shd w:val="clear" w:color="auto" w:fill="FFFFFF"/>
          <w:lang w:eastAsia="zh-CN"/>
        </w:rPr>
        <w:t>_</w:t>
      </w:r>
    </w:p>
    <w:p w14:paraId="7A08C35C" w14:textId="7FE9F1A9" w:rsidR="006C0A79" w:rsidRDefault="00DD2B73" w:rsidP="006C0A79">
      <w:pPr>
        <w:ind w:left="7264" w:right="-568"/>
        <w:jc w:val="center"/>
        <w:rPr>
          <w:rFonts w:eastAsia="Segoe UI"/>
          <w:shd w:val="clear" w:color="auto" w:fill="FFFFFF"/>
          <w:lang w:eastAsia="zh-CN"/>
        </w:rPr>
      </w:pPr>
      <w:r>
        <w:rPr>
          <w:rFonts w:eastAsia="Segoe UI"/>
          <w:shd w:val="clear" w:color="auto" w:fill="FFFFFF"/>
          <w:lang w:eastAsia="zh-CN"/>
        </w:rPr>
        <w:t>к</w:t>
      </w:r>
      <w:r w:rsidR="006C0A79" w:rsidRPr="000B6B07">
        <w:rPr>
          <w:rFonts w:eastAsia="Segoe UI"/>
          <w:shd w:val="clear" w:color="auto" w:fill="FFFFFF"/>
          <w:lang w:eastAsia="zh-CN"/>
        </w:rPr>
        <w:t xml:space="preserve"> договору </w:t>
      </w:r>
      <w:r w:rsidR="00786A18">
        <w:rPr>
          <w:rFonts w:eastAsia="Segoe UI"/>
          <w:shd w:val="clear" w:color="auto" w:fill="FFFFFF"/>
          <w:lang w:eastAsia="zh-CN"/>
        </w:rPr>
        <w:t>№</w:t>
      </w:r>
      <w:r>
        <w:rPr>
          <w:rFonts w:eastAsia="Segoe UI"/>
          <w:shd w:val="clear" w:color="auto" w:fill="FFFFFF"/>
          <w:lang w:eastAsia="zh-CN"/>
        </w:rPr>
        <w:t xml:space="preserve"> </w:t>
      </w:r>
      <w:r w:rsidR="005A29BA" w:rsidRPr="005A29BA">
        <w:rPr>
          <w:rFonts w:eastAsia="Segoe UI"/>
          <w:shd w:val="clear" w:color="auto" w:fill="FFFFFF"/>
          <w:lang w:eastAsia="zh-CN"/>
        </w:rPr>
        <w:t>____</w:t>
      </w:r>
      <w:r w:rsidR="006C0A79" w:rsidRPr="000B6B07">
        <w:rPr>
          <w:rFonts w:eastAsia="Segoe UI"/>
          <w:shd w:val="clear" w:color="auto" w:fill="FFFFFF"/>
          <w:lang w:eastAsia="zh-CN"/>
        </w:rPr>
        <w:t xml:space="preserve"> от </w:t>
      </w:r>
      <w:r w:rsidR="00E4116C">
        <w:rPr>
          <w:rFonts w:eastAsia="Segoe UI"/>
          <w:shd w:val="clear" w:color="auto" w:fill="FFFFFF"/>
          <w:lang w:eastAsia="zh-CN"/>
        </w:rPr>
        <w:t>___</w:t>
      </w:r>
      <w:r w:rsidR="006C0A79" w:rsidRPr="000B6B07">
        <w:rPr>
          <w:rFonts w:eastAsia="Segoe UI"/>
          <w:shd w:val="clear" w:color="auto" w:fill="FFFFFF"/>
          <w:lang w:eastAsia="zh-CN"/>
        </w:rPr>
        <w:t xml:space="preserve"> </w:t>
      </w:r>
      <w:r w:rsidR="005A29BA" w:rsidRPr="005A29BA">
        <w:rPr>
          <w:rFonts w:eastAsia="Segoe UI"/>
          <w:shd w:val="clear" w:color="auto" w:fill="FFFFFF"/>
          <w:lang w:eastAsia="zh-CN"/>
        </w:rPr>
        <w:t>__________</w:t>
      </w:r>
      <w:r w:rsidR="00514B3D">
        <w:rPr>
          <w:rFonts w:eastAsia="Segoe UI"/>
          <w:shd w:val="clear" w:color="auto" w:fill="FFFFFF"/>
          <w:lang w:eastAsia="zh-CN"/>
        </w:rPr>
        <w:t xml:space="preserve"> </w:t>
      </w:r>
      <w:r w:rsidR="006C0A79" w:rsidRPr="000B6B07">
        <w:rPr>
          <w:rFonts w:eastAsia="Segoe UI"/>
          <w:shd w:val="clear" w:color="auto" w:fill="FFFFFF"/>
          <w:lang w:eastAsia="zh-CN"/>
        </w:rPr>
        <w:t>202</w:t>
      </w:r>
      <w:r w:rsidR="005A29BA" w:rsidRPr="005A29BA">
        <w:rPr>
          <w:rFonts w:eastAsia="Segoe UI"/>
          <w:shd w:val="clear" w:color="auto" w:fill="FFFFFF"/>
          <w:lang w:eastAsia="zh-CN"/>
        </w:rPr>
        <w:t>_</w:t>
      </w:r>
      <w:r>
        <w:rPr>
          <w:rFonts w:eastAsia="Segoe UI"/>
          <w:shd w:val="clear" w:color="auto" w:fill="FFFFFF"/>
          <w:lang w:eastAsia="zh-CN"/>
        </w:rPr>
        <w:t xml:space="preserve"> </w:t>
      </w:r>
      <w:r w:rsidR="006C0A79" w:rsidRPr="000B6B07">
        <w:rPr>
          <w:rFonts w:eastAsia="Segoe UI"/>
          <w:shd w:val="clear" w:color="auto" w:fill="FFFFFF"/>
          <w:lang w:eastAsia="zh-CN"/>
        </w:rPr>
        <w:t>г.</w:t>
      </w:r>
    </w:p>
    <w:p w14:paraId="39A909D5" w14:textId="77777777" w:rsidR="006C0A79" w:rsidRDefault="006C0A79" w:rsidP="006C0A79">
      <w:pPr>
        <w:ind w:right="-568"/>
        <w:rPr>
          <w:rFonts w:eastAsia="Segoe UI"/>
          <w:shd w:val="clear" w:color="auto" w:fill="FFFFFF"/>
          <w:lang w:eastAsia="zh-CN"/>
        </w:rPr>
      </w:pPr>
    </w:p>
    <w:sectPr w:rsidR="006C0A79" w:rsidSect="00A72E47">
      <w:pgSz w:w="11906" w:h="16838"/>
      <w:pgMar w:top="568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2C23"/>
    <w:multiLevelType w:val="multilevel"/>
    <w:tmpl w:val="0D8E7D10"/>
    <w:lvl w:ilvl="0">
      <w:start w:val="5"/>
      <w:numFmt w:val="decimal"/>
      <w:lvlText w:val="%1."/>
      <w:lvlJc w:val="left"/>
      <w:pPr>
        <w:ind w:left="360" w:hanging="360"/>
      </w:pPr>
      <w:rPr>
        <w:rFonts w:cstheme="minorBidi"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cstheme="minorBidi"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cstheme="minorBidi"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cstheme="minorBidi"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cstheme="minorBidi"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cstheme="minorBidi"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cstheme="minorBidi"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cstheme="minorBidi"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cstheme="minorBidi" w:hint="default"/>
      </w:rPr>
    </w:lvl>
  </w:abstractNum>
  <w:abstractNum w:abstractNumId="1" w15:restartNumberingAfterBreak="0">
    <w:nsid w:val="03184FFA"/>
    <w:multiLevelType w:val="hybridMultilevel"/>
    <w:tmpl w:val="23BAF11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97690A"/>
    <w:multiLevelType w:val="hybridMultilevel"/>
    <w:tmpl w:val="7AC66532"/>
    <w:lvl w:ilvl="0" w:tplc="04190001">
      <w:start w:val="1"/>
      <w:numFmt w:val="bullet"/>
      <w:lvlText w:val=""/>
      <w:lvlJc w:val="left"/>
      <w:pPr>
        <w:ind w:left="697" w:hanging="360"/>
      </w:pPr>
      <w:rPr>
        <w:rFonts w:ascii="Symbol" w:hAnsi="Symbol" w:hint="default"/>
      </w:rPr>
    </w:lvl>
    <w:lvl w:ilvl="1" w:tplc="C5E8CE86">
      <w:start w:val="1"/>
      <w:numFmt w:val="upperRoman"/>
      <w:lvlText w:val="%2."/>
      <w:lvlJc w:val="left"/>
      <w:pPr>
        <w:ind w:left="1777" w:hanging="720"/>
      </w:pPr>
      <w:rPr>
        <w:rFonts w:hint="default"/>
        <w:b/>
        <w:sz w:val="24"/>
      </w:rPr>
    </w:lvl>
    <w:lvl w:ilvl="2" w:tplc="71E24D98">
      <w:start w:val="10"/>
      <w:numFmt w:val="decimal"/>
      <w:lvlText w:val="%3."/>
      <w:lvlJc w:val="left"/>
      <w:pPr>
        <w:ind w:left="2317" w:hanging="360"/>
      </w:pPr>
      <w:rPr>
        <w:rFonts w:cstheme="minorBidi" w:hint="default"/>
      </w:rPr>
    </w:lvl>
    <w:lvl w:ilvl="3" w:tplc="0419000F" w:tentative="1">
      <w:start w:val="1"/>
      <w:numFmt w:val="decimal"/>
      <w:lvlText w:val="%4."/>
      <w:lvlJc w:val="left"/>
      <w:pPr>
        <w:ind w:left="2857" w:hanging="360"/>
      </w:pPr>
    </w:lvl>
    <w:lvl w:ilvl="4" w:tplc="04190019" w:tentative="1">
      <w:start w:val="1"/>
      <w:numFmt w:val="lowerLetter"/>
      <w:lvlText w:val="%5."/>
      <w:lvlJc w:val="left"/>
      <w:pPr>
        <w:ind w:left="3577" w:hanging="360"/>
      </w:pPr>
    </w:lvl>
    <w:lvl w:ilvl="5" w:tplc="0419001B" w:tentative="1">
      <w:start w:val="1"/>
      <w:numFmt w:val="lowerRoman"/>
      <w:lvlText w:val="%6."/>
      <w:lvlJc w:val="right"/>
      <w:pPr>
        <w:ind w:left="4297" w:hanging="180"/>
      </w:pPr>
    </w:lvl>
    <w:lvl w:ilvl="6" w:tplc="0419000F" w:tentative="1">
      <w:start w:val="1"/>
      <w:numFmt w:val="decimal"/>
      <w:lvlText w:val="%7."/>
      <w:lvlJc w:val="left"/>
      <w:pPr>
        <w:ind w:left="5017" w:hanging="360"/>
      </w:pPr>
    </w:lvl>
    <w:lvl w:ilvl="7" w:tplc="04190019" w:tentative="1">
      <w:start w:val="1"/>
      <w:numFmt w:val="lowerLetter"/>
      <w:lvlText w:val="%8."/>
      <w:lvlJc w:val="left"/>
      <w:pPr>
        <w:ind w:left="5737" w:hanging="360"/>
      </w:pPr>
    </w:lvl>
    <w:lvl w:ilvl="8" w:tplc="0419001B" w:tentative="1">
      <w:start w:val="1"/>
      <w:numFmt w:val="lowerRoman"/>
      <w:lvlText w:val="%9."/>
      <w:lvlJc w:val="right"/>
      <w:pPr>
        <w:ind w:left="6457" w:hanging="180"/>
      </w:pPr>
    </w:lvl>
  </w:abstractNum>
  <w:abstractNum w:abstractNumId="3" w15:restartNumberingAfterBreak="0">
    <w:nsid w:val="16A72EC5"/>
    <w:multiLevelType w:val="multilevel"/>
    <w:tmpl w:val="A0F69BE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B8B4B65"/>
    <w:multiLevelType w:val="multilevel"/>
    <w:tmpl w:val="52F2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9D6798"/>
    <w:multiLevelType w:val="multilevel"/>
    <w:tmpl w:val="1F1859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6" w15:restartNumberingAfterBreak="0">
    <w:nsid w:val="393C6556"/>
    <w:multiLevelType w:val="multilevel"/>
    <w:tmpl w:val="CE9E3D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3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9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9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9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5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61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24" w:hanging="1800"/>
      </w:pPr>
      <w:rPr>
        <w:rFonts w:hint="default"/>
      </w:rPr>
    </w:lvl>
  </w:abstractNum>
  <w:abstractNum w:abstractNumId="7" w15:restartNumberingAfterBreak="0">
    <w:nsid w:val="3AB162C3"/>
    <w:multiLevelType w:val="hybridMultilevel"/>
    <w:tmpl w:val="23BAF11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C440891"/>
    <w:multiLevelType w:val="multilevel"/>
    <w:tmpl w:val="A324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F618E"/>
    <w:multiLevelType w:val="multilevel"/>
    <w:tmpl w:val="ADB8D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60" w:hanging="1800"/>
      </w:pPr>
      <w:rPr>
        <w:rFonts w:hint="default"/>
      </w:rPr>
    </w:lvl>
  </w:abstractNum>
  <w:num w:numId="1" w16cid:durableId="17660705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0057925">
    <w:abstractNumId w:val="5"/>
  </w:num>
  <w:num w:numId="3" w16cid:durableId="2028208821">
    <w:abstractNumId w:val="1"/>
  </w:num>
  <w:num w:numId="4" w16cid:durableId="1635019540">
    <w:abstractNumId w:val="7"/>
  </w:num>
  <w:num w:numId="5" w16cid:durableId="2071731569">
    <w:abstractNumId w:val="3"/>
  </w:num>
  <w:num w:numId="6" w16cid:durableId="1682008664">
    <w:abstractNumId w:val="2"/>
  </w:num>
  <w:num w:numId="7" w16cid:durableId="538470099">
    <w:abstractNumId w:val="0"/>
  </w:num>
  <w:num w:numId="8" w16cid:durableId="503206380">
    <w:abstractNumId w:val="9"/>
  </w:num>
  <w:num w:numId="9" w16cid:durableId="127629578">
    <w:abstractNumId w:val="6"/>
  </w:num>
  <w:num w:numId="10" w16cid:durableId="1804999845">
    <w:abstractNumId w:val="8"/>
  </w:num>
  <w:num w:numId="11" w16cid:durableId="505636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180"/>
    <w:rsid w:val="00001C47"/>
    <w:rsid w:val="00007807"/>
    <w:rsid w:val="00007EBB"/>
    <w:rsid w:val="00012B57"/>
    <w:rsid w:val="000136C7"/>
    <w:rsid w:val="00016AAA"/>
    <w:rsid w:val="000174A5"/>
    <w:rsid w:val="0002027F"/>
    <w:rsid w:val="000268AC"/>
    <w:rsid w:val="00030936"/>
    <w:rsid w:val="00032BC2"/>
    <w:rsid w:val="00055ED6"/>
    <w:rsid w:val="00060701"/>
    <w:rsid w:val="00065B21"/>
    <w:rsid w:val="00067A21"/>
    <w:rsid w:val="000A1A99"/>
    <w:rsid w:val="000A3CB0"/>
    <w:rsid w:val="000A5B21"/>
    <w:rsid w:val="000A7749"/>
    <w:rsid w:val="000B1380"/>
    <w:rsid w:val="000B6B07"/>
    <w:rsid w:val="000B7076"/>
    <w:rsid w:val="000C1940"/>
    <w:rsid w:val="000D47DC"/>
    <w:rsid w:val="000E2230"/>
    <w:rsid w:val="000E3929"/>
    <w:rsid w:val="000F2A02"/>
    <w:rsid w:val="000F450B"/>
    <w:rsid w:val="000F795E"/>
    <w:rsid w:val="00103121"/>
    <w:rsid w:val="001111E6"/>
    <w:rsid w:val="00114BDF"/>
    <w:rsid w:val="00123767"/>
    <w:rsid w:val="00141DDF"/>
    <w:rsid w:val="001449DD"/>
    <w:rsid w:val="0014573B"/>
    <w:rsid w:val="00154704"/>
    <w:rsid w:val="001B0A43"/>
    <w:rsid w:val="001C64D9"/>
    <w:rsid w:val="001D1075"/>
    <w:rsid w:val="001D114A"/>
    <w:rsid w:val="001D1160"/>
    <w:rsid w:val="001D3E31"/>
    <w:rsid w:val="001D65C4"/>
    <w:rsid w:val="001F76AC"/>
    <w:rsid w:val="00203E90"/>
    <w:rsid w:val="0021632F"/>
    <w:rsid w:val="002233F6"/>
    <w:rsid w:val="00226935"/>
    <w:rsid w:val="00226FFF"/>
    <w:rsid w:val="00244734"/>
    <w:rsid w:val="002458D6"/>
    <w:rsid w:val="0024670D"/>
    <w:rsid w:val="00254041"/>
    <w:rsid w:val="00272F3B"/>
    <w:rsid w:val="00274AF4"/>
    <w:rsid w:val="0027589A"/>
    <w:rsid w:val="00290F0E"/>
    <w:rsid w:val="002A2C09"/>
    <w:rsid w:val="002A33B0"/>
    <w:rsid w:val="002D56F5"/>
    <w:rsid w:val="00301687"/>
    <w:rsid w:val="0030264B"/>
    <w:rsid w:val="0033671B"/>
    <w:rsid w:val="0034151E"/>
    <w:rsid w:val="00354D39"/>
    <w:rsid w:val="003652E4"/>
    <w:rsid w:val="0037101E"/>
    <w:rsid w:val="00393595"/>
    <w:rsid w:val="00394924"/>
    <w:rsid w:val="00397961"/>
    <w:rsid w:val="003A28A2"/>
    <w:rsid w:val="003B3C24"/>
    <w:rsid w:val="003C6002"/>
    <w:rsid w:val="003D0329"/>
    <w:rsid w:val="00417184"/>
    <w:rsid w:val="00423262"/>
    <w:rsid w:val="00425A2C"/>
    <w:rsid w:val="004457B8"/>
    <w:rsid w:val="00447402"/>
    <w:rsid w:val="00450F46"/>
    <w:rsid w:val="00453FDD"/>
    <w:rsid w:val="004544BF"/>
    <w:rsid w:val="004579E5"/>
    <w:rsid w:val="004622AA"/>
    <w:rsid w:val="0047544A"/>
    <w:rsid w:val="00486AAE"/>
    <w:rsid w:val="00494F4D"/>
    <w:rsid w:val="004A4C1D"/>
    <w:rsid w:val="004B524C"/>
    <w:rsid w:val="004E731C"/>
    <w:rsid w:val="004F2318"/>
    <w:rsid w:val="00506F99"/>
    <w:rsid w:val="005076AB"/>
    <w:rsid w:val="0051213A"/>
    <w:rsid w:val="00514B3D"/>
    <w:rsid w:val="0052311F"/>
    <w:rsid w:val="00525835"/>
    <w:rsid w:val="00531AFE"/>
    <w:rsid w:val="005331BF"/>
    <w:rsid w:val="005477BD"/>
    <w:rsid w:val="00547A76"/>
    <w:rsid w:val="00557DAE"/>
    <w:rsid w:val="00564F0B"/>
    <w:rsid w:val="005654A9"/>
    <w:rsid w:val="005656C2"/>
    <w:rsid w:val="00585F63"/>
    <w:rsid w:val="005A29BA"/>
    <w:rsid w:val="005A6302"/>
    <w:rsid w:val="005C0B10"/>
    <w:rsid w:val="005C62AC"/>
    <w:rsid w:val="005D5905"/>
    <w:rsid w:val="005F57C0"/>
    <w:rsid w:val="005F6E9C"/>
    <w:rsid w:val="006119D2"/>
    <w:rsid w:val="006329C5"/>
    <w:rsid w:val="00642371"/>
    <w:rsid w:val="006438BF"/>
    <w:rsid w:val="00650E97"/>
    <w:rsid w:val="00653A08"/>
    <w:rsid w:val="006668AF"/>
    <w:rsid w:val="006722B7"/>
    <w:rsid w:val="00682270"/>
    <w:rsid w:val="00685798"/>
    <w:rsid w:val="006936C3"/>
    <w:rsid w:val="00696744"/>
    <w:rsid w:val="00697E53"/>
    <w:rsid w:val="006A1E23"/>
    <w:rsid w:val="006C0A79"/>
    <w:rsid w:val="006C1F11"/>
    <w:rsid w:val="006F1F54"/>
    <w:rsid w:val="006F7760"/>
    <w:rsid w:val="007024B8"/>
    <w:rsid w:val="00704154"/>
    <w:rsid w:val="007313A6"/>
    <w:rsid w:val="00732D07"/>
    <w:rsid w:val="0073384C"/>
    <w:rsid w:val="007569FF"/>
    <w:rsid w:val="00757625"/>
    <w:rsid w:val="00765985"/>
    <w:rsid w:val="00766BC9"/>
    <w:rsid w:val="0077071B"/>
    <w:rsid w:val="00773271"/>
    <w:rsid w:val="00773E90"/>
    <w:rsid w:val="007774B0"/>
    <w:rsid w:val="00782CDC"/>
    <w:rsid w:val="00783DAB"/>
    <w:rsid w:val="0078637E"/>
    <w:rsid w:val="00786A18"/>
    <w:rsid w:val="007A7330"/>
    <w:rsid w:val="007B183E"/>
    <w:rsid w:val="007C23F7"/>
    <w:rsid w:val="007C361A"/>
    <w:rsid w:val="007D56DA"/>
    <w:rsid w:val="007D5DC0"/>
    <w:rsid w:val="007E201B"/>
    <w:rsid w:val="007E5872"/>
    <w:rsid w:val="007F463A"/>
    <w:rsid w:val="00801ED8"/>
    <w:rsid w:val="008024DD"/>
    <w:rsid w:val="00822EE0"/>
    <w:rsid w:val="00835598"/>
    <w:rsid w:val="00854A01"/>
    <w:rsid w:val="00866281"/>
    <w:rsid w:val="008701D3"/>
    <w:rsid w:val="0087262A"/>
    <w:rsid w:val="00874CA7"/>
    <w:rsid w:val="008838D3"/>
    <w:rsid w:val="00883F43"/>
    <w:rsid w:val="00884BF9"/>
    <w:rsid w:val="0089294A"/>
    <w:rsid w:val="008A7DC2"/>
    <w:rsid w:val="008B4CFE"/>
    <w:rsid w:val="008B6E37"/>
    <w:rsid w:val="008C08A8"/>
    <w:rsid w:val="008E0569"/>
    <w:rsid w:val="008E1C0B"/>
    <w:rsid w:val="008E2468"/>
    <w:rsid w:val="008E7693"/>
    <w:rsid w:val="008F2192"/>
    <w:rsid w:val="00900697"/>
    <w:rsid w:val="0090287A"/>
    <w:rsid w:val="00902A17"/>
    <w:rsid w:val="009218AD"/>
    <w:rsid w:val="00941268"/>
    <w:rsid w:val="009418FB"/>
    <w:rsid w:val="00944D64"/>
    <w:rsid w:val="00956C90"/>
    <w:rsid w:val="00960D04"/>
    <w:rsid w:val="00964ED1"/>
    <w:rsid w:val="009744E7"/>
    <w:rsid w:val="00974663"/>
    <w:rsid w:val="00983F89"/>
    <w:rsid w:val="00996C85"/>
    <w:rsid w:val="009A1C84"/>
    <w:rsid w:val="009A4037"/>
    <w:rsid w:val="009A6596"/>
    <w:rsid w:val="009B31F8"/>
    <w:rsid w:val="009B4D1D"/>
    <w:rsid w:val="009B56DB"/>
    <w:rsid w:val="009D291B"/>
    <w:rsid w:val="009D6B50"/>
    <w:rsid w:val="009E0623"/>
    <w:rsid w:val="009F1DF3"/>
    <w:rsid w:val="00A16BA2"/>
    <w:rsid w:val="00A229E4"/>
    <w:rsid w:val="00A24508"/>
    <w:rsid w:val="00A301F6"/>
    <w:rsid w:val="00A303C3"/>
    <w:rsid w:val="00A30DCD"/>
    <w:rsid w:val="00A41320"/>
    <w:rsid w:val="00A460E1"/>
    <w:rsid w:val="00A53A32"/>
    <w:rsid w:val="00A611D8"/>
    <w:rsid w:val="00A6121A"/>
    <w:rsid w:val="00A701A4"/>
    <w:rsid w:val="00A72E47"/>
    <w:rsid w:val="00A738C9"/>
    <w:rsid w:val="00A840D6"/>
    <w:rsid w:val="00A843BF"/>
    <w:rsid w:val="00A93FD6"/>
    <w:rsid w:val="00AA2DE3"/>
    <w:rsid w:val="00AA7045"/>
    <w:rsid w:val="00AB2643"/>
    <w:rsid w:val="00AB5D50"/>
    <w:rsid w:val="00AB72D1"/>
    <w:rsid w:val="00AC516C"/>
    <w:rsid w:val="00AD61C6"/>
    <w:rsid w:val="00AE3515"/>
    <w:rsid w:val="00AF22A2"/>
    <w:rsid w:val="00AF51DD"/>
    <w:rsid w:val="00B06102"/>
    <w:rsid w:val="00B23B86"/>
    <w:rsid w:val="00B50BD4"/>
    <w:rsid w:val="00B5396B"/>
    <w:rsid w:val="00B53A9D"/>
    <w:rsid w:val="00B65642"/>
    <w:rsid w:val="00B778B9"/>
    <w:rsid w:val="00B82D38"/>
    <w:rsid w:val="00B83BBC"/>
    <w:rsid w:val="00B866D6"/>
    <w:rsid w:val="00B90918"/>
    <w:rsid w:val="00BA0AA8"/>
    <w:rsid w:val="00BD3A85"/>
    <w:rsid w:val="00BE5B63"/>
    <w:rsid w:val="00BF3945"/>
    <w:rsid w:val="00C00736"/>
    <w:rsid w:val="00C1184A"/>
    <w:rsid w:val="00C24E18"/>
    <w:rsid w:val="00C44617"/>
    <w:rsid w:val="00C472BF"/>
    <w:rsid w:val="00C4798A"/>
    <w:rsid w:val="00C70BD5"/>
    <w:rsid w:val="00C949D5"/>
    <w:rsid w:val="00C95917"/>
    <w:rsid w:val="00CA0D48"/>
    <w:rsid w:val="00CA4CC1"/>
    <w:rsid w:val="00CB1CCD"/>
    <w:rsid w:val="00CB76FB"/>
    <w:rsid w:val="00CC07A7"/>
    <w:rsid w:val="00CC2F5B"/>
    <w:rsid w:val="00CC437C"/>
    <w:rsid w:val="00CC642E"/>
    <w:rsid w:val="00CD1ECD"/>
    <w:rsid w:val="00CD3071"/>
    <w:rsid w:val="00CE0402"/>
    <w:rsid w:val="00CF1041"/>
    <w:rsid w:val="00CF2BD2"/>
    <w:rsid w:val="00CF55C8"/>
    <w:rsid w:val="00D02E22"/>
    <w:rsid w:val="00D10F61"/>
    <w:rsid w:val="00D24E1A"/>
    <w:rsid w:val="00D26EAE"/>
    <w:rsid w:val="00D313D4"/>
    <w:rsid w:val="00D3463E"/>
    <w:rsid w:val="00D353E5"/>
    <w:rsid w:val="00D41CA7"/>
    <w:rsid w:val="00D42DF6"/>
    <w:rsid w:val="00D47CDB"/>
    <w:rsid w:val="00D57E28"/>
    <w:rsid w:val="00D57F4C"/>
    <w:rsid w:val="00D6269E"/>
    <w:rsid w:val="00D770D4"/>
    <w:rsid w:val="00D872B7"/>
    <w:rsid w:val="00D97C15"/>
    <w:rsid w:val="00DA2469"/>
    <w:rsid w:val="00DA446A"/>
    <w:rsid w:val="00DB09DE"/>
    <w:rsid w:val="00DB47CC"/>
    <w:rsid w:val="00DC556D"/>
    <w:rsid w:val="00DC5676"/>
    <w:rsid w:val="00DD12BF"/>
    <w:rsid w:val="00DD2B73"/>
    <w:rsid w:val="00DE2F5C"/>
    <w:rsid w:val="00E01489"/>
    <w:rsid w:val="00E036A2"/>
    <w:rsid w:val="00E22022"/>
    <w:rsid w:val="00E3010F"/>
    <w:rsid w:val="00E357B0"/>
    <w:rsid w:val="00E36557"/>
    <w:rsid w:val="00E4116C"/>
    <w:rsid w:val="00E86116"/>
    <w:rsid w:val="00E90F4A"/>
    <w:rsid w:val="00E923E5"/>
    <w:rsid w:val="00E93278"/>
    <w:rsid w:val="00E94A55"/>
    <w:rsid w:val="00EA439F"/>
    <w:rsid w:val="00EA514F"/>
    <w:rsid w:val="00EB001D"/>
    <w:rsid w:val="00EB1074"/>
    <w:rsid w:val="00EB64A4"/>
    <w:rsid w:val="00ED08B9"/>
    <w:rsid w:val="00EF73D2"/>
    <w:rsid w:val="00EF76C2"/>
    <w:rsid w:val="00F02310"/>
    <w:rsid w:val="00F12040"/>
    <w:rsid w:val="00F13102"/>
    <w:rsid w:val="00F1625E"/>
    <w:rsid w:val="00F24065"/>
    <w:rsid w:val="00F44EE7"/>
    <w:rsid w:val="00F4744D"/>
    <w:rsid w:val="00F5299C"/>
    <w:rsid w:val="00F61513"/>
    <w:rsid w:val="00F65C1E"/>
    <w:rsid w:val="00F67A70"/>
    <w:rsid w:val="00F70308"/>
    <w:rsid w:val="00F71AAD"/>
    <w:rsid w:val="00F86ECF"/>
    <w:rsid w:val="00F91B0D"/>
    <w:rsid w:val="00F93363"/>
    <w:rsid w:val="00F9485A"/>
    <w:rsid w:val="00FA0049"/>
    <w:rsid w:val="00FA13F7"/>
    <w:rsid w:val="00FA7E92"/>
    <w:rsid w:val="00FC2180"/>
    <w:rsid w:val="00FD2A95"/>
    <w:rsid w:val="00FD340E"/>
    <w:rsid w:val="00FE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D2C04D"/>
  <w15:docId w15:val="{D56C4DF2-8BBC-4A97-BDA2-F7CE91F93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2180"/>
    <w:pPr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C2180"/>
    <w:pPr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">
    <w:name w:val="Normal Знак"/>
    <w:link w:val="Normal1"/>
    <w:locked/>
    <w:rsid w:val="00FC2180"/>
    <w:rPr>
      <w:rFonts w:eastAsia="Times New Roman"/>
      <w:sz w:val="20"/>
      <w:szCs w:val="20"/>
      <w:lang w:eastAsia="ru-RU"/>
    </w:rPr>
  </w:style>
  <w:style w:type="paragraph" w:customStyle="1" w:styleId="Normal1">
    <w:name w:val="Normal1"/>
    <w:link w:val="Normal"/>
    <w:rsid w:val="00FC2180"/>
    <w:pPr>
      <w:widowControl w:val="0"/>
      <w:snapToGrid w:val="0"/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customStyle="1" w:styleId="BodyText21">
    <w:name w:val="Body Text 21"/>
    <w:basedOn w:val="Normal1"/>
    <w:rsid w:val="00FC2180"/>
    <w:pPr>
      <w:pBdr>
        <w:bottom w:val="single" w:sz="6" w:space="1" w:color="auto"/>
      </w:pBdr>
      <w:spacing w:before="200" w:line="259" w:lineRule="auto"/>
      <w:ind w:firstLine="720"/>
      <w:jc w:val="both"/>
    </w:pPr>
    <w:rPr>
      <w:sz w:val="24"/>
    </w:rPr>
  </w:style>
  <w:style w:type="character" w:customStyle="1" w:styleId="apple-style-span">
    <w:name w:val="apple-style-span"/>
    <w:basedOn w:val="a0"/>
    <w:rsid w:val="00FC2180"/>
  </w:style>
  <w:style w:type="paragraph" w:styleId="a4">
    <w:name w:val="Balloon Text"/>
    <w:basedOn w:val="a"/>
    <w:link w:val="a5"/>
    <w:uiPriority w:val="99"/>
    <w:semiHidden/>
    <w:unhideWhenUsed/>
    <w:rsid w:val="00525835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525835"/>
    <w:rPr>
      <w:rFonts w:ascii="Segoe UI" w:eastAsia="Times New Roman" w:hAnsi="Segoe UI" w:cs="Segoe UI"/>
      <w:sz w:val="18"/>
      <w:szCs w:val="18"/>
      <w:lang w:eastAsia="ru-RU"/>
    </w:rPr>
  </w:style>
  <w:style w:type="table" w:styleId="a6">
    <w:name w:val="Table Grid"/>
    <w:basedOn w:val="a1"/>
    <w:uiPriority w:val="39"/>
    <w:rsid w:val="005F57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link w:val="a8"/>
    <w:uiPriority w:val="34"/>
    <w:qFormat/>
    <w:rsid w:val="005F57C0"/>
    <w:pPr>
      <w:ind w:left="720"/>
      <w:contextualSpacing/>
    </w:pPr>
  </w:style>
  <w:style w:type="character" w:styleId="a9">
    <w:name w:val="Emphasis"/>
    <w:basedOn w:val="a0"/>
    <w:uiPriority w:val="20"/>
    <w:qFormat/>
    <w:rsid w:val="00055ED6"/>
    <w:rPr>
      <w:i/>
      <w:iCs/>
    </w:rPr>
  </w:style>
  <w:style w:type="paragraph" w:customStyle="1" w:styleId="Default">
    <w:name w:val="Default"/>
    <w:rsid w:val="00E01489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  <w:lang w:val="en-US"/>
    </w:rPr>
  </w:style>
  <w:style w:type="character" w:customStyle="1" w:styleId="a8">
    <w:name w:val="Абзац списка Знак"/>
    <w:link w:val="a7"/>
    <w:uiPriority w:val="34"/>
    <w:locked/>
    <w:rsid w:val="00D10F61"/>
    <w:rPr>
      <w:rFonts w:eastAsia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001C47"/>
    <w:rPr>
      <w:b/>
      <w:bCs/>
    </w:rPr>
  </w:style>
  <w:style w:type="paragraph" w:styleId="ab">
    <w:name w:val="Normal (Web)"/>
    <w:basedOn w:val="a"/>
    <w:uiPriority w:val="99"/>
    <w:unhideWhenUsed/>
    <w:rsid w:val="00001C47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0E62E5-086F-42E0-9C81-F602A7D17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1926</Words>
  <Characters>10981</Characters>
  <Application>Microsoft Office Word</Application>
  <DocSecurity>0</DocSecurity>
  <Lines>91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Alina</dc:creator>
  <cp:lastModifiedBy>Сардор Абдусатторов</cp:lastModifiedBy>
  <cp:revision>3</cp:revision>
  <cp:lastPrinted>2025-09-11T05:00:00Z</cp:lastPrinted>
  <dcterms:created xsi:type="dcterms:W3CDTF">2026-06-04T08:07:00Z</dcterms:created>
  <dcterms:modified xsi:type="dcterms:W3CDTF">2026-06-05T05:54:00Z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20dc1eb5901af20e202aee3e5109148e9d40b41b2adeaf57630320eb350684e5</vt:lpwstr>
  </property>
</Properties>
</file>