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07" w:type="dxa"/>
        <w:tblInd w:w="-567" w:type="dxa"/>
        <w:tblLayout w:type="fixed"/>
        <w:tblLook w:val="01E0" w:firstRow="1" w:lastRow="1" w:firstColumn="1" w:lastColumn="1" w:noHBand="0" w:noVBand="0"/>
      </w:tblPr>
      <w:tblGrid>
        <w:gridCol w:w="10771"/>
        <w:gridCol w:w="236"/>
      </w:tblGrid>
      <w:tr w:rsidR="00FC2180" w:rsidRPr="00732D07" w14:paraId="6072B1E2" w14:textId="77777777" w:rsidTr="000B6B07">
        <w:trPr>
          <w:trHeight w:val="10915"/>
        </w:trPr>
        <w:tc>
          <w:tcPr>
            <w:tcW w:w="10771" w:type="dxa"/>
          </w:tcPr>
          <w:p w14:paraId="3EB7534A" w14:textId="25906E83" w:rsidR="000F450B" w:rsidRPr="0037101E" w:rsidRDefault="00067A21" w:rsidP="000B6B07">
            <w:pPr>
              <w:ind w:right="708"/>
              <w:jc w:val="center"/>
              <w:rPr>
                <w:rFonts w:eastAsia="Calibri"/>
                <w:b/>
                <w:lang w:val="en-US" w:eastAsia="en-US"/>
              </w:rPr>
            </w:pPr>
            <w:r>
              <w:rPr>
                <w:rFonts w:eastAsia="Calibri"/>
                <w:b/>
                <w:lang w:eastAsia="en-US"/>
              </w:rPr>
              <w:t xml:space="preserve"> </w:t>
            </w:r>
            <w:r w:rsidR="000F450B" w:rsidRPr="000F450B">
              <w:rPr>
                <w:rFonts w:eastAsia="Calibri"/>
                <w:b/>
                <w:lang w:eastAsia="en-US"/>
              </w:rPr>
              <w:t xml:space="preserve">ДОГОВОР № </w:t>
            </w:r>
            <w:r w:rsidR="0037101E" w:rsidRPr="0037101E">
              <w:rPr>
                <w:rFonts w:eastAsia="Calibri"/>
                <w:b/>
                <w:lang w:eastAsia="en-US"/>
              </w:rPr>
              <w:t>_</w:t>
            </w:r>
            <w:r w:rsidR="0037101E">
              <w:rPr>
                <w:rFonts w:eastAsia="Calibri"/>
                <w:b/>
                <w:lang w:val="en-US" w:eastAsia="en-US"/>
              </w:rPr>
              <w:t>______</w:t>
            </w:r>
          </w:p>
          <w:p w14:paraId="7B6D5F82" w14:textId="5122319A" w:rsidR="00C4798A" w:rsidRDefault="00854A01" w:rsidP="000B6B07">
            <w:pPr>
              <w:ind w:right="708"/>
              <w:jc w:val="center"/>
              <w:rPr>
                <w:rFonts w:eastAsia="Calibri"/>
                <w:b/>
                <w:lang w:eastAsia="en-US"/>
              </w:rPr>
            </w:pPr>
            <w:r>
              <w:rPr>
                <w:rFonts w:eastAsia="Calibri"/>
                <w:b/>
                <w:lang w:eastAsia="en-US"/>
              </w:rPr>
              <w:t xml:space="preserve">на застройку </w:t>
            </w:r>
            <w:r w:rsidR="000F450B" w:rsidRPr="000F450B">
              <w:rPr>
                <w:rFonts w:eastAsia="Calibri"/>
                <w:b/>
                <w:lang w:eastAsia="en-US"/>
              </w:rPr>
              <w:t xml:space="preserve">выставочной площади на международной ярмарке </w:t>
            </w:r>
            <w:r w:rsidR="000A5B21">
              <w:rPr>
                <w:rFonts w:eastAsia="Calibri"/>
                <w:b/>
                <w:lang w:eastAsia="en-US"/>
              </w:rPr>
              <w:br/>
            </w:r>
            <w:r w:rsidR="000F450B" w:rsidRPr="000F450B">
              <w:rPr>
                <w:rFonts w:eastAsia="Calibri"/>
                <w:b/>
                <w:lang w:eastAsia="en-US"/>
              </w:rPr>
              <w:t>«</w:t>
            </w:r>
            <w:r w:rsidR="0037101E" w:rsidRPr="0037101E">
              <w:rPr>
                <w:rFonts w:eastAsia="Calibri"/>
                <w:b/>
                <w:lang w:eastAsia="en-US"/>
              </w:rPr>
              <w:t>_______________</w:t>
            </w:r>
            <w:r w:rsidR="000F450B" w:rsidRPr="000F450B">
              <w:rPr>
                <w:rFonts w:eastAsia="Calibri"/>
                <w:b/>
                <w:lang w:eastAsia="en-US"/>
              </w:rPr>
              <w:t>»</w:t>
            </w:r>
          </w:p>
          <w:p w14:paraId="0A069E0E" w14:textId="77777777" w:rsidR="000F450B" w:rsidRPr="009F1DF3" w:rsidRDefault="000F450B" w:rsidP="000B6B07">
            <w:pPr>
              <w:ind w:right="708"/>
              <w:jc w:val="center"/>
              <w:rPr>
                <w:rFonts w:eastAsia="Calibri"/>
                <w:b/>
                <w:lang w:eastAsia="en-US"/>
              </w:rPr>
            </w:pPr>
          </w:p>
          <w:p w14:paraId="46BD79AA" w14:textId="196D000E" w:rsidR="007313A6" w:rsidRPr="0037101E" w:rsidRDefault="007313A6" w:rsidP="000B6B07">
            <w:pPr>
              <w:ind w:right="708"/>
              <w:rPr>
                <w:lang w:eastAsia="en-US"/>
              </w:rPr>
            </w:pPr>
            <w:r w:rsidRPr="00D353E5">
              <w:rPr>
                <w:lang w:eastAsia="en-US"/>
              </w:rPr>
              <w:t>г</w:t>
            </w:r>
            <w:r w:rsidRPr="009F1DF3">
              <w:rPr>
                <w:lang w:eastAsia="en-US"/>
              </w:rPr>
              <w:t xml:space="preserve">. </w:t>
            </w:r>
            <w:r w:rsidRPr="00D353E5">
              <w:rPr>
                <w:lang w:eastAsia="en-US"/>
              </w:rPr>
              <w:t>Ташкент</w:t>
            </w:r>
            <w:r w:rsidRPr="009F1DF3">
              <w:rPr>
                <w:lang w:eastAsia="en-US"/>
              </w:rPr>
              <w:t xml:space="preserve">                 </w:t>
            </w:r>
            <w:r w:rsidR="00C4798A" w:rsidRPr="009F1DF3">
              <w:rPr>
                <w:lang w:eastAsia="en-US"/>
              </w:rPr>
              <w:t xml:space="preserve">     </w:t>
            </w:r>
            <w:r w:rsidR="00765985" w:rsidRPr="009F1DF3">
              <w:rPr>
                <w:lang w:eastAsia="en-US"/>
              </w:rPr>
              <w:t xml:space="preserve">        </w:t>
            </w:r>
            <w:r w:rsidR="00854A01">
              <w:rPr>
                <w:lang w:eastAsia="en-US"/>
              </w:rPr>
              <w:t xml:space="preserve">                                                                    </w:t>
            </w:r>
            <w:r w:rsidR="009A4037">
              <w:rPr>
                <w:lang w:eastAsia="en-US"/>
              </w:rPr>
              <w:t xml:space="preserve">             </w:t>
            </w:r>
            <w:r w:rsidR="001F76AC" w:rsidRPr="009F1DF3">
              <w:rPr>
                <w:lang w:eastAsia="en-US"/>
              </w:rPr>
              <w:t xml:space="preserve"> </w:t>
            </w:r>
            <w:r w:rsidR="00D02E22">
              <w:rPr>
                <w:lang w:eastAsia="en-US"/>
              </w:rPr>
              <w:t>_</w:t>
            </w:r>
            <w:r w:rsidR="004A4C1D">
              <w:rPr>
                <w:lang w:eastAsia="en-US"/>
              </w:rPr>
              <w:t>_</w:t>
            </w:r>
            <w:r w:rsidR="0037101E" w:rsidRPr="0037101E">
              <w:rPr>
                <w:lang w:eastAsia="en-US"/>
              </w:rPr>
              <w:t xml:space="preserve"> _________</w:t>
            </w:r>
            <w:r w:rsidR="009A4037">
              <w:rPr>
                <w:lang w:eastAsia="en-US"/>
              </w:rPr>
              <w:t xml:space="preserve"> </w:t>
            </w:r>
            <w:r w:rsidRPr="009F1DF3">
              <w:rPr>
                <w:lang w:eastAsia="en-US"/>
              </w:rPr>
              <w:t>20</w:t>
            </w:r>
            <w:r w:rsidR="004457B8" w:rsidRPr="009F1DF3">
              <w:rPr>
                <w:lang w:eastAsia="en-US"/>
              </w:rPr>
              <w:t>2</w:t>
            </w:r>
            <w:r w:rsidR="0037101E" w:rsidRPr="0037101E">
              <w:rPr>
                <w:lang w:eastAsia="en-US"/>
              </w:rPr>
              <w:t>6</w:t>
            </w:r>
          </w:p>
          <w:p w14:paraId="6DF13AA8" w14:textId="77777777" w:rsidR="00FC2180" w:rsidRPr="009F1DF3" w:rsidRDefault="00FC2180" w:rsidP="000B6B07">
            <w:pPr>
              <w:ind w:right="708"/>
              <w:jc w:val="both"/>
              <w:rPr>
                <w:rFonts w:eastAsia="Calibri"/>
                <w:b/>
                <w:lang w:eastAsia="en-US"/>
              </w:rPr>
            </w:pPr>
          </w:p>
          <w:p w14:paraId="3F822B79" w14:textId="2EFCBE95" w:rsidR="00B83BBC" w:rsidRDefault="0037101E" w:rsidP="000B6B07">
            <w:pPr>
              <w:ind w:right="708"/>
              <w:jc w:val="both"/>
            </w:pPr>
            <w:r w:rsidRPr="0037101E">
              <w:rPr>
                <w:b/>
              </w:rPr>
              <w:t>___________________________________________</w:t>
            </w:r>
            <w:r w:rsidR="00B83BBC">
              <w:t xml:space="preserve">, именуемое в дальнейшем </w:t>
            </w:r>
            <w:r w:rsidR="00B83BBC" w:rsidRPr="00B83BBC">
              <w:rPr>
                <w:b/>
              </w:rPr>
              <w:t>«</w:t>
            </w:r>
            <w:r w:rsidR="000E2230">
              <w:rPr>
                <w:b/>
              </w:rPr>
              <w:t>Экспонент</w:t>
            </w:r>
            <w:r w:rsidR="00B83BBC" w:rsidRPr="00B83BBC">
              <w:rPr>
                <w:b/>
              </w:rPr>
              <w:t>»</w:t>
            </w:r>
            <w:r w:rsidR="00B83BBC">
              <w:t>, в лице</w:t>
            </w:r>
            <w:r w:rsidR="00E4116C">
              <w:t xml:space="preserve"> </w:t>
            </w:r>
            <w:r w:rsidR="00B83BBC">
              <w:t xml:space="preserve">директора </w:t>
            </w:r>
            <w:r w:rsidRPr="0037101E">
              <w:t>________________</w:t>
            </w:r>
            <w:r w:rsidR="00B83BBC">
              <w:t>, действующего на основании Устава, с одной стороны,</w:t>
            </w:r>
            <w:r w:rsidR="007E5872">
              <w:t xml:space="preserve"> </w:t>
            </w:r>
            <w:r w:rsidR="00B83BBC">
              <w:t xml:space="preserve">и </w:t>
            </w:r>
            <w:r w:rsidRPr="0037101E">
              <w:rPr>
                <w:b/>
              </w:rPr>
              <w:t>____________________________________</w:t>
            </w:r>
            <w:r w:rsidR="00B83BBC" w:rsidRPr="007C361A">
              <w:rPr>
                <w:bCs/>
              </w:rPr>
              <w:t>,</w:t>
            </w:r>
            <w:r w:rsidR="00B83BBC">
              <w:t xml:space="preserve"> в лице </w:t>
            </w:r>
            <w:r w:rsidR="00854A01">
              <w:t xml:space="preserve">директора </w:t>
            </w:r>
            <w:r w:rsidRPr="0037101E">
              <w:t>___________________</w:t>
            </w:r>
            <w:r w:rsidR="00B83BBC">
              <w:t xml:space="preserve">, именуемого </w:t>
            </w:r>
            <w:r w:rsidR="00BA0AA8">
              <w:br/>
            </w:r>
            <w:r w:rsidR="00B83BBC">
              <w:t xml:space="preserve">в дальнейшем </w:t>
            </w:r>
            <w:r w:rsidR="00B83BBC" w:rsidRPr="007E5872">
              <w:rPr>
                <w:b/>
                <w:bCs/>
              </w:rPr>
              <w:t>«Исполнитель»</w:t>
            </w:r>
            <w:r w:rsidR="00B83BBC" w:rsidRPr="007C361A">
              <w:rPr>
                <w:bCs/>
              </w:rPr>
              <w:t>,</w:t>
            </w:r>
            <w:r w:rsidR="00B83BBC">
              <w:t xml:space="preserve"> с другой стороны,</w:t>
            </w:r>
            <w:r w:rsidR="008A7DC2">
              <w:t xml:space="preserve"> </w:t>
            </w:r>
            <w:r w:rsidR="00B83BBC">
              <w:t xml:space="preserve">вместе именуемые «Стороны», </w:t>
            </w:r>
            <w:r w:rsidR="00BA0AA8">
              <w:br/>
            </w:r>
            <w:r w:rsidR="00B83BBC">
              <w:t>а по отдельности — «Сторона», если иное не вытекает из контекста, заключили настоящий договор (далее — «Договор») на нижеследующих условиях:</w:t>
            </w:r>
          </w:p>
          <w:p w14:paraId="52DD9257" w14:textId="5D9BDD35" w:rsidR="00FC2180" w:rsidRPr="00D353E5" w:rsidRDefault="006119D2" w:rsidP="000B6B07">
            <w:pPr>
              <w:ind w:right="708"/>
              <w:jc w:val="both"/>
              <w:rPr>
                <w:rFonts w:eastAsia="Calibri"/>
                <w:lang w:eastAsia="en-US"/>
              </w:rPr>
            </w:pPr>
            <w:r w:rsidRPr="00D353E5">
              <w:rPr>
                <w:rFonts w:eastAsia="Calibri"/>
                <w:lang w:eastAsia="en-US"/>
              </w:rPr>
              <w:t xml:space="preserve"> </w:t>
            </w:r>
          </w:p>
          <w:p w14:paraId="1943E8E0" w14:textId="7EB568DD" w:rsidR="00FC2180" w:rsidRPr="00D353E5" w:rsidRDefault="00FC2180" w:rsidP="000B6B07">
            <w:pPr>
              <w:ind w:right="708"/>
              <w:jc w:val="center"/>
              <w:rPr>
                <w:rFonts w:eastAsia="Calibri"/>
                <w:b/>
                <w:lang w:eastAsia="en-US"/>
              </w:rPr>
            </w:pPr>
            <w:r w:rsidRPr="00D353E5">
              <w:rPr>
                <w:rFonts w:eastAsia="Calibri"/>
                <w:b/>
                <w:lang w:eastAsia="en-US"/>
              </w:rPr>
              <w:t>1. Предмет договора</w:t>
            </w:r>
          </w:p>
          <w:p w14:paraId="38535C12" w14:textId="449ED09E" w:rsidR="00782CDC" w:rsidRPr="00782CDC" w:rsidRDefault="00782CDC" w:rsidP="00782CDC">
            <w:pPr>
              <w:pStyle w:val="a3"/>
              <w:ind w:right="708"/>
              <w:jc w:val="both"/>
              <w:rPr>
                <w:lang w:eastAsia="en-US"/>
              </w:rPr>
            </w:pPr>
            <w:r w:rsidRPr="00782CDC">
              <w:rPr>
                <w:lang w:eastAsia="en-US"/>
              </w:rPr>
              <w:t xml:space="preserve">1.1. Исполнитель обязуется организовать застройку Национального стенда «Uzbekistan» </w:t>
            </w:r>
            <w:r w:rsidR="00BA0AA8">
              <w:rPr>
                <w:lang w:eastAsia="en-US"/>
              </w:rPr>
              <w:br/>
            </w:r>
            <w:r w:rsidRPr="00782CDC">
              <w:rPr>
                <w:lang w:eastAsia="en-US"/>
              </w:rPr>
              <w:t>на международной туристической ярмарке «</w:t>
            </w:r>
            <w:proofErr w:type="spellStart"/>
            <w:r w:rsidRPr="00782CDC">
              <w:rPr>
                <w:lang w:eastAsia="en-US"/>
              </w:rPr>
              <w:t>Tourism</w:t>
            </w:r>
            <w:proofErr w:type="spellEnd"/>
            <w:r w:rsidRPr="00782CDC">
              <w:rPr>
                <w:lang w:eastAsia="en-US"/>
              </w:rPr>
              <w:t xml:space="preserve"> Expo Japan 2025», которая будет проходить в период с 25 по 28 сентября 2025 года в городе </w:t>
            </w:r>
            <w:proofErr w:type="spellStart"/>
            <w:r w:rsidRPr="00782CDC">
              <w:rPr>
                <w:lang w:eastAsia="en-US"/>
              </w:rPr>
              <w:t>Токонамэ</w:t>
            </w:r>
            <w:proofErr w:type="spellEnd"/>
            <w:r w:rsidRPr="00782CDC">
              <w:rPr>
                <w:lang w:eastAsia="en-US"/>
              </w:rPr>
              <w:t>, Япония. Заказчик, в свою очередь, обязуется принять и оплатить услуги, предусмотренные настоящим Договором.</w:t>
            </w:r>
          </w:p>
          <w:p w14:paraId="2652F9A3" w14:textId="365B11AA" w:rsidR="00782CDC" w:rsidRPr="00782CDC" w:rsidRDefault="00782CDC" w:rsidP="00782CDC">
            <w:pPr>
              <w:pStyle w:val="a3"/>
              <w:ind w:right="708"/>
              <w:jc w:val="both"/>
              <w:rPr>
                <w:lang w:eastAsia="en-US"/>
              </w:rPr>
            </w:pPr>
            <w:r w:rsidRPr="00782CDC">
              <w:rPr>
                <w:lang w:eastAsia="en-US"/>
              </w:rPr>
              <w:t xml:space="preserve">1.2. Под организацией застройки Национального стенда «Uzbekistan» понимается оказание Исполнителем комплекса услуг по проектированию, изготовлению, монтажу, оснащению </w:t>
            </w:r>
            <w:r w:rsidR="00BA0AA8">
              <w:rPr>
                <w:lang w:eastAsia="en-US"/>
              </w:rPr>
              <w:br/>
            </w:r>
            <w:r w:rsidRPr="00782CDC">
              <w:rPr>
                <w:lang w:eastAsia="en-US"/>
              </w:rPr>
              <w:t xml:space="preserve">и демонтажу выставочной конструкции, включая застройку выставочной площади в объеме </w:t>
            </w:r>
            <w:r w:rsidR="00BA0AA8">
              <w:rPr>
                <w:lang w:eastAsia="en-US"/>
              </w:rPr>
              <w:br/>
            </w:r>
            <w:r w:rsidRPr="00782CDC">
              <w:rPr>
                <w:lang w:eastAsia="en-US"/>
              </w:rPr>
              <w:t>72 (семьдесят два) квадратных метра.</w:t>
            </w:r>
          </w:p>
          <w:p w14:paraId="397D2C14" w14:textId="77777777" w:rsidR="00782CDC" w:rsidRPr="00782CDC" w:rsidRDefault="00782CDC" w:rsidP="00782CDC">
            <w:pPr>
              <w:pStyle w:val="a3"/>
              <w:tabs>
                <w:tab w:val="left" w:pos="3020"/>
              </w:tabs>
              <w:ind w:right="708"/>
              <w:jc w:val="both"/>
              <w:rPr>
                <w:lang w:eastAsia="en-US"/>
              </w:rPr>
            </w:pPr>
            <w:r w:rsidRPr="00782CDC">
              <w:rPr>
                <w:lang w:eastAsia="en-US"/>
              </w:rPr>
              <w:t>1.3. При исполнении настоящего Договора Стороны руководствуются и обязуются соблюдать положения Регламента «Форум по привлечению инвестиций Республики Узбекистан. Общие правила и регламент участия», являющегося неотъемлемой частью настоящего Договора.</w:t>
            </w:r>
          </w:p>
          <w:p w14:paraId="7E12ADAE" w14:textId="36BE317C" w:rsidR="004B524C" w:rsidRPr="0021632F" w:rsidRDefault="00453FDD" w:rsidP="00782CDC">
            <w:pPr>
              <w:pStyle w:val="a3"/>
              <w:tabs>
                <w:tab w:val="left" w:pos="3020"/>
              </w:tabs>
              <w:ind w:right="708"/>
              <w:jc w:val="both"/>
              <w:rPr>
                <w:lang w:eastAsia="en-US"/>
              </w:rPr>
            </w:pPr>
            <w:r>
              <w:rPr>
                <w:lang w:eastAsia="en-US"/>
              </w:rPr>
              <w:tab/>
            </w:r>
          </w:p>
          <w:p w14:paraId="22F078D9" w14:textId="77777777" w:rsidR="00FC2180" w:rsidRPr="00D353E5" w:rsidRDefault="00FC2180" w:rsidP="00A72E47">
            <w:pPr>
              <w:ind w:right="708"/>
              <w:jc w:val="center"/>
              <w:rPr>
                <w:b/>
                <w:lang w:eastAsia="en-US"/>
              </w:rPr>
            </w:pPr>
            <w:r w:rsidRPr="00D353E5">
              <w:rPr>
                <w:b/>
                <w:lang w:eastAsia="en-US"/>
              </w:rPr>
              <w:t>2. Стоимость договора и порядок расчетов</w:t>
            </w:r>
          </w:p>
          <w:p w14:paraId="0767B767" w14:textId="445F9523" w:rsidR="008838D3" w:rsidRPr="008838D3" w:rsidRDefault="008838D3" w:rsidP="008838D3">
            <w:pPr>
              <w:ind w:right="708"/>
              <w:jc w:val="both"/>
              <w:rPr>
                <w:bCs/>
                <w:lang w:eastAsia="en-US"/>
              </w:rPr>
            </w:pPr>
            <w:r w:rsidRPr="008838D3">
              <w:rPr>
                <w:bCs/>
                <w:lang w:eastAsia="en-US"/>
              </w:rPr>
              <w:t>2.1. Общая стоимость услуг по настоящему Договору составляет</w:t>
            </w:r>
            <w:r w:rsidR="00C949D5">
              <w:rPr>
                <w:bCs/>
                <w:lang w:eastAsia="en-US"/>
              </w:rPr>
              <w:t xml:space="preserve"> </w:t>
            </w:r>
            <w:r w:rsidR="0037101E" w:rsidRPr="0037101E">
              <w:rPr>
                <w:bCs/>
                <w:lang w:eastAsia="en-US"/>
              </w:rPr>
              <w:t>_______________________ (______________________________)</w:t>
            </w:r>
            <w:r w:rsidRPr="008838D3">
              <w:rPr>
                <w:bCs/>
                <w:lang w:eastAsia="en-US"/>
              </w:rPr>
              <w:t xml:space="preserve"> сум, включая налог на добавленную стоимость (НДС) 12%.</w:t>
            </w:r>
          </w:p>
          <w:p w14:paraId="0B31408F" w14:textId="77777777" w:rsidR="008838D3" w:rsidRPr="008838D3" w:rsidRDefault="008838D3" w:rsidP="008838D3">
            <w:pPr>
              <w:ind w:right="708"/>
              <w:jc w:val="both"/>
              <w:rPr>
                <w:bCs/>
                <w:lang w:eastAsia="en-US"/>
              </w:rPr>
            </w:pPr>
            <w:r w:rsidRPr="008838D3">
              <w:rPr>
                <w:bCs/>
                <w:lang w:eastAsia="en-US"/>
              </w:rPr>
              <w:t>2.2. Исполнитель вправе оказывать дополнительные услуги, связанные с организацией выставки, по отдельным заявкам Заказчика. В этом случае объем и стоимость дополнительных услуг указываются в заявке Заказчика и счёте, выставляемом Исполнителем.</w:t>
            </w:r>
          </w:p>
          <w:p w14:paraId="6E5718A1" w14:textId="77777777" w:rsidR="008838D3" w:rsidRPr="008838D3" w:rsidRDefault="008838D3" w:rsidP="008838D3">
            <w:pPr>
              <w:ind w:right="708"/>
              <w:jc w:val="both"/>
              <w:rPr>
                <w:bCs/>
                <w:lang w:eastAsia="en-US"/>
              </w:rPr>
            </w:pPr>
            <w:r w:rsidRPr="008838D3">
              <w:rPr>
                <w:bCs/>
                <w:lang w:eastAsia="en-US"/>
              </w:rPr>
              <w:t>2.3. Оплата осуществляется в узбекских сумах.</w:t>
            </w:r>
          </w:p>
          <w:p w14:paraId="4D957D0D" w14:textId="77777777" w:rsidR="008838D3" w:rsidRPr="008838D3" w:rsidRDefault="008838D3" w:rsidP="008838D3">
            <w:pPr>
              <w:ind w:right="708"/>
              <w:jc w:val="both"/>
              <w:rPr>
                <w:bCs/>
                <w:lang w:eastAsia="en-US"/>
              </w:rPr>
            </w:pPr>
            <w:r w:rsidRPr="008838D3">
              <w:rPr>
                <w:bCs/>
                <w:lang w:eastAsia="en-US"/>
              </w:rPr>
              <w:t>2.4. Заказчик обязан произвести оплату услуг в следующем порядке:</w:t>
            </w:r>
          </w:p>
          <w:p w14:paraId="3AE06654" w14:textId="4E77F689" w:rsidR="00486AAE" w:rsidRPr="008838D3" w:rsidRDefault="008838D3" w:rsidP="00486AAE">
            <w:pPr>
              <w:ind w:right="708"/>
              <w:jc w:val="both"/>
              <w:rPr>
                <w:bCs/>
                <w:lang w:eastAsia="en-US"/>
              </w:rPr>
            </w:pPr>
            <w:r w:rsidRPr="008838D3">
              <w:rPr>
                <w:bCs/>
                <w:lang w:eastAsia="en-US"/>
              </w:rPr>
              <w:t xml:space="preserve">аванс в размере </w:t>
            </w:r>
            <w:r w:rsidR="00757625">
              <w:rPr>
                <w:bCs/>
                <w:lang w:eastAsia="en-US"/>
              </w:rPr>
              <w:t>8</w:t>
            </w:r>
            <w:r w:rsidRPr="008838D3">
              <w:rPr>
                <w:bCs/>
                <w:lang w:eastAsia="en-US"/>
              </w:rPr>
              <w:t xml:space="preserve">0% от общей стоимости услуг в течение </w:t>
            </w:r>
            <w:r w:rsidR="009A4037">
              <w:rPr>
                <w:bCs/>
                <w:lang w:eastAsia="en-US"/>
              </w:rPr>
              <w:t xml:space="preserve">5 (пяти) </w:t>
            </w:r>
            <w:r w:rsidRPr="008838D3">
              <w:rPr>
                <w:bCs/>
                <w:lang w:eastAsia="en-US"/>
              </w:rPr>
              <w:t>банковских дней с даты подписания настоящего Договора</w:t>
            </w:r>
            <w:r w:rsidR="00486AAE">
              <w:rPr>
                <w:bCs/>
                <w:lang w:eastAsia="en-US"/>
              </w:rPr>
              <w:t xml:space="preserve">. </w:t>
            </w:r>
            <w:r w:rsidR="00486AAE" w:rsidRPr="008838D3">
              <w:rPr>
                <w:bCs/>
                <w:lang w:eastAsia="en-US"/>
              </w:rPr>
              <w:t xml:space="preserve">В случае невнесения аванса Исполнитель вправе отказать </w:t>
            </w:r>
            <w:r w:rsidR="00BA0AA8">
              <w:rPr>
                <w:bCs/>
                <w:lang w:eastAsia="en-US"/>
              </w:rPr>
              <w:br/>
            </w:r>
            <w:r w:rsidR="00486AAE" w:rsidRPr="008838D3">
              <w:rPr>
                <w:bCs/>
                <w:lang w:eastAsia="en-US"/>
              </w:rPr>
              <w:t>в предоставлении выставочной площади.</w:t>
            </w:r>
          </w:p>
          <w:p w14:paraId="09AD50AB" w14:textId="425ABB7C" w:rsidR="008838D3" w:rsidRPr="008838D3" w:rsidRDefault="008838D3" w:rsidP="008838D3">
            <w:pPr>
              <w:ind w:right="708"/>
              <w:jc w:val="both"/>
              <w:rPr>
                <w:bCs/>
                <w:lang w:eastAsia="en-US"/>
              </w:rPr>
            </w:pPr>
            <w:r w:rsidRPr="008838D3">
              <w:rPr>
                <w:bCs/>
                <w:lang w:eastAsia="en-US"/>
              </w:rPr>
              <w:t xml:space="preserve">оставшиеся </w:t>
            </w:r>
            <w:r w:rsidR="00E36557">
              <w:rPr>
                <w:bCs/>
                <w:lang w:eastAsia="en-US"/>
              </w:rPr>
              <w:t>2</w:t>
            </w:r>
            <w:r w:rsidRPr="008838D3">
              <w:rPr>
                <w:bCs/>
                <w:lang w:eastAsia="en-US"/>
              </w:rPr>
              <w:t xml:space="preserve">0% от общей стоимости услуг — в течение </w:t>
            </w:r>
            <w:r w:rsidR="009A4037">
              <w:rPr>
                <w:bCs/>
                <w:lang w:eastAsia="en-US"/>
              </w:rPr>
              <w:t xml:space="preserve">5 (пяти) </w:t>
            </w:r>
            <w:r w:rsidRPr="008838D3">
              <w:rPr>
                <w:bCs/>
                <w:lang w:eastAsia="en-US"/>
              </w:rPr>
              <w:t>банковских дней после завершения оказания услуг и подписания акта сдачи-приёмки.</w:t>
            </w:r>
            <w:r w:rsidR="00486AAE">
              <w:t xml:space="preserve"> </w:t>
            </w:r>
            <w:r w:rsidR="00486AAE" w:rsidRPr="00486AAE">
              <w:rPr>
                <w:bCs/>
                <w:lang w:eastAsia="en-US"/>
              </w:rPr>
              <w:t>Окончательный расчёт осуществляется при условии предоставления Исполнителем полного комплекта отчётных документов и подписания акта сдачи-приёмки</w:t>
            </w:r>
            <w:r w:rsidR="00486AAE">
              <w:rPr>
                <w:bCs/>
                <w:lang w:eastAsia="en-US"/>
              </w:rPr>
              <w:t>.</w:t>
            </w:r>
          </w:p>
          <w:p w14:paraId="5214CF03" w14:textId="6B39C00E" w:rsidR="00C24E18" w:rsidRDefault="008838D3" w:rsidP="008838D3">
            <w:pPr>
              <w:ind w:right="708"/>
              <w:jc w:val="both"/>
              <w:rPr>
                <w:bCs/>
                <w:lang w:eastAsia="en-US"/>
              </w:rPr>
            </w:pPr>
            <w:r w:rsidRPr="008838D3">
              <w:rPr>
                <w:bCs/>
                <w:lang w:eastAsia="en-US"/>
              </w:rPr>
              <w:t xml:space="preserve">2.5. Все банковские комиссии и расходы, связанные с переводом денежных средств </w:t>
            </w:r>
            <w:r w:rsidR="00BA0AA8">
              <w:rPr>
                <w:bCs/>
                <w:lang w:eastAsia="en-US"/>
              </w:rPr>
              <w:br/>
            </w:r>
            <w:r w:rsidRPr="008838D3">
              <w:rPr>
                <w:bCs/>
                <w:lang w:eastAsia="en-US"/>
              </w:rPr>
              <w:t>по настоящему Договору, возлагаются на Заказчика.</w:t>
            </w:r>
          </w:p>
          <w:p w14:paraId="52FFB374" w14:textId="77777777" w:rsidR="008838D3" w:rsidRPr="00D353E5" w:rsidRDefault="008838D3" w:rsidP="008838D3">
            <w:pPr>
              <w:ind w:right="708"/>
              <w:jc w:val="both"/>
              <w:rPr>
                <w:color w:val="000000"/>
                <w:spacing w:val="1"/>
              </w:rPr>
            </w:pPr>
          </w:p>
          <w:p w14:paraId="1D03E87D" w14:textId="5C9A677D" w:rsidR="00001C47" w:rsidRPr="00D353E5" w:rsidRDefault="00001C47" w:rsidP="000B6B07">
            <w:pPr>
              <w:ind w:right="708"/>
              <w:jc w:val="center"/>
              <w:rPr>
                <w:b/>
                <w:lang w:eastAsia="en-US"/>
              </w:rPr>
            </w:pPr>
            <w:r w:rsidRPr="00D353E5">
              <w:rPr>
                <w:b/>
                <w:lang w:eastAsia="en-US"/>
              </w:rPr>
              <w:t xml:space="preserve">3. </w:t>
            </w:r>
            <w:r>
              <w:rPr>
                <w:b/>
                <w:lang w:val="uz-Cyrl-UZ" w:eastAsia="en-US"/>
              </w:rPr>
              <w:t>Права и о</w:t>
            </w:r>
            <w:proofErr w:type="spellStart"/>
            <w:r w:rsidR="007C361A" w:rsidRPr="00D353E5">
              <w:rPr>
                <w:b/>
                <w:lang w:eastAsia="en-US"/>
              </w:rPr>
              <w:t>бязанности</w:t>
            </w:r>
            <w:proofErr w:type="spellEnd"/>
            <w:r w:rsidRPr="00D353E5">
              <w:rPr>
                <w:b/>
                <w:lang w:eastAsia="en-US"/>
              </w:rPr>
              <w:t xml:space="preserve"> сторон</w:t>
            </w:r>
          </w:p>
          <w:p w14:paraId="3F8B6EE6" w14:textId="77777777" w:rsidR="00C949D5" w:rsidRPr="00C949D5" w:rsidRDefault="00C949D5" w:rsidP="00C949D5">
            <w:pPr>
              <w:ind w:right="708"/>
              <w:jc w:val="both"/>
              <w:rPr>
                <w:b/>
                <w:bCs/>
              </w:rPr>
            </w:pPr>
            <w:r w:rsidRPr="00C949D5">
              <w:rPr>
                <w:b/>
                <w:bCs/>
              </w:rPr>
              <w:t>3.1. Экспонент имеет право:</w:t>
            </w:r>
          </w:p>
          <w:p w14:paraId="632A43F2" w14:textId="77777777" w:rsidR="00C949D5" w:rsidRPr="00C949D5" w:rsidRDefault="00C949D5" w:rsidP="00C949D5">
            <w:pPr>
              <w:ind w:right="708"/>
              <w:jc w:val="both"/>
              <w:rPr>
                <w:bCs/>
              </w:rPr>
            </w:pPr>
            <w:r w:rsidRPr="00C949D5">
              <w:rPr>
                <w:bCs/>
              </w:rPr>
              <w:t>3.1.1. Получать услуги, предусмотренные настоящим Договором, в полном объёме, надлежащего качества и в установленные сроки;</w:t>
            </w:r>
          </w:p>
          <w:p w14:paraId="677D854F" w14:textId="77777777" w:rsidR="00C949D5" w:rsidRPr="00C949D5" w:rsidRDefault="00C949D5" w:rsidP="00C949D5">
            <w:pPr>
              <w:ind w:right="708"/>
              <w:jc w:val="both"/>
              <w:rPr>
                <w:bCs/>
              </w:rPr>
            </w:pPr>
            <w:r w:rsidRPr="00C949D5">
              <w:rPr>
                <w:bCs/>
              </w:rPr>
              <w:t>3.1.2. Запрашивать у Исполнителя отчётные материалы, подтверждающие исполнение обязательств по настоящему Договору (включая фото- и видеоматериалы, сертификаты, чеки, перечень задействованных специалистов и иные документы);</w:t>
            </w:r>
          </w:p>
          <w:p w14:paraId="55702534" w14:textId="77777777" w:rsidR="00C949D5" w:rsidRPr="00C949D5" w:rsidRDefault="00C949D5" w:rsidP="00C949D5">
            <w:pPr>
              <w:ind w:right="708"/>
              <w:jc w:val="both"/>
              <w:rPr>
                <w:bCs/>
              </w:rPr>
            </w:pPr>
            <w:r w:rsidRPr="00C949D5">
              <w:rPr>
                <w:bCs/>
              </w:rPr>
              <w:t>3.1.3. Направлять обоснованные замечания по итогам предоставленных услуг и требовать устранения выявленных недостатков в разумный срок;</w:t>
            </w:r>
          </w:p>
          <w:p w14:paraId="4A501F3F" w14:textId="77777777" w:rsidR="00C949D5" w:rsidRPr="00C949D5" w:rsidRDefault="00C949D5" w:rsidP="00C949D5">
            <w:pPr>
              <w:ind w:right="708"/>
              <w:jc w:val="both"/>
              <w:rPr>
                <w:bCs/>
              </w:rPr>
            </w:pPr>
            <w:r w:rsidRPr="00C949D5">
              <w:rPr>
                <w:bCs/>
              </w:rPr>
              <w:t>3.1.4. В случае частичного или ненадлежащего оказания услуг требовать возврата части оплаченной суммы пропорционально объёму неоказанных либо некачественно оказанных услуг;</w:t>
            </w:r>
          </w:p>
          <w:p w14:paraId="7ECB882D" w14:textId="77777777" w:rsidR="00C949D5" w:rsidRPr="00C949D5" w:rsidRDefault="00C949D5" w:rsidP="00C949D5">
            <w:pPr>
              <w:ind w:right="708"/>
              <w:jc w:val="both"/>
              <w:rPr>
                <w:bCs/>
              </w:rPr>
            </w:pPr>
            <w:r w:rsidRPr="00C949D5">
              <w:rPr>
                <w:bCs/>
              </w:rPr>
              <w:lastRenderedPageBreak/>
              <w:t>3.1.5. Привлекать своего представителя к участию в выставке и контролю за ходом исполнения настоящего Договора;</w:t>
            </w:r>
          </w:p>
          <w:p w14:paraId="613433D0" w14:textId="2189D492" w:rsidR="00C949D5" w:rsidRPr="00C949D5" w:rsidRDefault="00C949D5" w:rsidP="00C949D5">
            <w:pPr>
              <w:ind w:right="708"/>
              <w:jc w:val="both"/>
              <w:rPr>
                <w:bCs/>
              </w:rPr>
            </w:pPr>
            <w:r w:rsidRPr="00C949D5">
              <w:rPr>
                <w:bCs/>
              </w:rPr>
              <w:t xml:space="preserve">3.1.6. Своевременно получить оригиналы следующих документов: подписанный договор, </w:t>
            </w:r>
            <w:r w:rsidR="00BA0AA8">
              <w:rPr>
                <w:bCs/>
              </w:rPr>
              <w:br/>
            </w:r>
            <w:r w:rsidRPr="00C949D5">
              <w:rPr>
                <w:bCs/>
              </w:rPr>
              <w:t>акт выполненных работ, инвойс, отчёт о проведённом мероприятии.</w:t>
            </w:r>
          </w:p>
          <w:p w14:paraId="2AB48A01" w14:textId="77777777" w:rsidR="00C949D5" w:rsidRPr="00C949D5" w:rsidRDefault="00C949D5" w:rsidP="00C949D5">
            <w:pPr>
              <w:ind w:right="708"/>
              <w:jc w:val="both"/>
              <w:rPr>
                <w:b/>
                <w:bCs/>
              </w:rPr>
            </w:pPr>
          </w:p>
          <w:p w14:paraId="6B1F213A" w14:textId="77777777" w:rsidR="00C949D5" w:rsidRPr="00C949D5" w:rsidRDefault="00C949D5" w:rsidP="00C949D5">
            <w:pPr>
              <w:ind w:right="708"/>
              <w:jc w:val="both"/>
              <w:rPr>
                <w:b/>
                <w:bCs/>
              </w:rPr>
            </w:pPr>
            <w:r w:rsidRPr="00C949D5">
              <w:rPr>
                <w:b/>
                <w:bCs/>
              </w:rPr>
              <w:t>3.2. Исполнитель имеет право:</w:t>
            </w:r>
          </w:p>
          <w:p w14:paraId="244A983F" w14:textId="77777777" w:rsidR="00C949D5" w:rsidRPr="00C949D5" w:rsidRDefault="00C949D5" w:rsidP="00C949D5">
            <w:pPr>
              <w:ind w:right="708"/>
              <w:jc w:val="both"/>
              <w:rPr>
                <w:bCs/>
              </w:rPr>
            </w:pPr>
            <w:r w:rsidRPr="00C949D5">
              <w:rPr>
                <w:bCs/>
              </w:rPr>
              <w:t>3.2.1. Получить оплату в полном объёме в соответствии с условиями настоящего Договора;</w:t>
            </w:r>
          </w:p>
          <w:p w14:paraId="5CBF6B32" w14:textId="77777777" w:rsidR="00C949D5" w:rsidRPr="00C949D5" w:rsidRDefault="00C949D5" w:rsidP="00C949D5">
            <w:pPr>
              <w:ind w:right="708"/>
              <w:jc w:val="both"/>
              <w:rPr>
                <w:bCs/>
              </w:rPr>
            </w:pPr>
            <w:r w:rsidRPr="00C949D5">
              <w:rPr>
                <w:bCs/>
              </w:rPr>
              <w:t>3.2.2. Отказаться от предоставления выставочной площади в случае, если Заказчик не произвёл предоплату в установленный срок;</w:t>
            </w:r>
          </w:p>
          <w:p w14:paraId="368053DA" w14:textId="77777777" w:rsidR="00C949D5" w:rsidRPr="00C949D5" w:rsidRDefault="00C949D5" w:rsidP="00C949D5">
            <w:pPr>
              <w:ind w:right="708"/>
              <w:jc w:val="both"/>
              <w:rPr>
                <w:bCs/>
              </w:rPr>
            </w:pPr>
            <w:r w:rsidRPr="00C949D5">
              <w:rPr>
                <w:bCs/>
              </w:rPr>
              <w:t>3.2.3. Самостоятельно организовывать процесс застройки стенда, если иное не согласовано Сторонами, при условии выполнения обязательств по настоящему Договору.</w:t>
            </w:r>
          </w:p>
          <w:p w14:paraId="741DA13E" w14:textId="77777777" w:rsidR="00C949D5" w:rsidRPr="00C949D5" w:rsidRDefault="00C949D5" w:rsidP="00C949D5">
            <w:pPr>
              <w:ind w:right="708"/>
              <w:jc w:val="both"/>
              <w:rPr>
                <w:b/>
                <w:bCs/>
              </w:rPr>
            </w:pPr>
          </w:p>
          <w:p w14:paraId="2FBFB991" w14:textId="77777777" w:rsidR="00C949D5" w:rsidRPr="00C949D5" w:rsidRDefault="00C949D5" w:rsidP="00C949D5">
            <w:pPr>
              <w:ind w:right="708"/>
              <w:jc w:val="both"/>
              <w:rPr>
                <w:b/>
                <w:bCs/>
              </w:rPr>
            </w:pPr>
            <w:r w:rsidRPr="00C949D5">
              <w:rPr>
                <w:b/>
                <w:bCs/>
              </w:rPr>
              <w:t>3.3. Экспонент обязуется:</w:t>
            </w:r>
          </w:p>
          <w:p w14:paraId="693EB4D5" w14:textId="77777777" w:rsidR="00C949D5" w:rsidRPr="00C949D5" w:rsidRDefault="00C949D5" w:rsidP="00C949D5">
            <w:pPr>
              <w:ind w:right="708"/>
              <w:jc w:val="both"/>
              <w:rPr>
                <w:bCs/>
              </w:rPr>
            </w:pPr>
            <w:r w:rsidRPr="00C949D5">
              <w:rPr>
                <w:bCs/>
              </w:rPr>
              <w:t>3.3.1. Оплатить стоимость услуг в порядке и сроки, установленные настоящим Договором;</w:t>
            </w:r>
          </w:p>
          <w:p w14:paraId="25AC4252" w14:textId="3FACA5B4" w:rsidR="00C949D5" w:rsidRPr="00C949D5" w:rsidRDefault="00C949D5" w:rsidP="00C949D5">
            <w:pPr>
              <w:ind w:right="708"/>
              <w:jc w:val="both"/>
              <w:rPr>
                <w:bCs/>
              </w:rPr>
            </w:pPr>
            <w:r w:rsidRPr="00C949D5">
              <w:rPr>
                <w:bCs/>
              </w:rPr>
              <w:t xml:space="preserve">3.3.2. Предоставить Исполнителю всю необходимую информацию, документацию </w:t>
            </w:r>
            <w:r w:rsidR="00BA0AA8">
              <w:rPr>
                <w:bCs/>
              </w:rPr>
              <w:br/>
            </w:r>
            <w:r w:rsidRPr="00C949D5">
              <w:rPr>
                <w:bCs/>
              </w:rPr>
              <w:t>и согласования, требуемые для организации застройки стенда;</w:t>
            </w:r>
          </w:p>
          <w:p w14:paraId="5C790FB1" w14:textId="77777777" w:rsidR="00C949D5" w:rsidRPr="00C949D5" w:rsidRDefault="00C949D5" w:rsidP="00C949D5">
            <w:pPr>
              <w:ind w:right="708"/>
              <w:jc w:val="both"/>
              <w:rPr>
                <w:bCs/>
              </w:rPr>
            </w:pPr>
            <w:r w:rsidRPr="00C949D5">
              <w:rPr>
                <w:bCs/>
              </w:rPr>
              <w:t>3.3.3. Согласовывать дизайн и иные ключевые элементы застройки стенда в установленные сроки;</w:t>
            </w:r>
          </w:p>
          <w:p w14:paraId="2B5BD337" w14:textId="77777777" w:rsidR="00C949D5" w:rsidRPr="00C949D5" w:rsidRDefault="00C949D5" w:rsidP="00C949D5">
            <w:pPr>
              <w:ind w:right="708"/>
              <w:jc w:val="both"/>
              <w:rPr>
                <w:bCs/>
              </w:rPr>
            </w:pPr>
            <w:r w:rsidRPr="00C949D5">
              <w:rPr>
                <w:bCs/>
              </w:rPr>
              <w:t>3.3.4. Подписать акт оказанных услуг в случае отсутствия обоснованных возражений;</w:t>
            </w:r>
          </w:p>
          <w:p w14:paraId="7CC2BD9E" w14:textId="77777777" w:rsidR="00C949D5" w:rsidRPr="00C949D5" w:rsidRDefault="00C949D5" w:rsidP="00C949D5">
            <w:pPr>
              <w:ind w:right="708"/>
              <w:jc w:val="both"/>
              <w:rPr>
                <w:bCs/>
              </w:rPr>
            </w:pPr>
            <w:r w:rsidRPr="00C949D5">
              <w:rPr>
                <w:bCs/>
              </w:rPr>
              <w:t>3.3.5. Соблюдать регламент застройки на международной туристической ярмарке «</w:t>
            </w:r>
            <w:proofErr w:type="spellStart"/>
            <w:r w:rsidRPr="00C949D5">
              <w:rPr>
                <w:bCs/>
              </w:rPr>
              <w:t>Tourism</w:t>
            </w:r>
            <w:proofErr w:type="spellEnd"/>
            <w:r w:rsidRPr="00C949D5">
              <w:rPr>
                <w:bCs/>
              </w:rPr>
              <w:t xml:space="preserve"> Expo Japan 2025» и иные организационные документы, являющиеся неотъемлемой частью настоящего Договора.</w:t>
            </w:r>
          </w:p>
          <w:p w14:paraId="55F15207" w14:textId="77777777" w:rsidR="00C949D5" w:rsidRPr="00C949D5" w:rsidRDefault="00C949D5" w:rsidP="00C949D5">
            <w:pPr>
              <w:ind w:right="708"/>
              <w:jc w:val="both"/>
              <w:rPr>
                <w:b/>
                <w:bCs/>
              </w:rPr>
            </w:pPr>
          </w:p>
          <w:p w14:paraId="25E4CBA8" w14:textId="77777777" w:rsidR="00C949D5" w:rsidRPr="00C949D5" w:rsidRDefault="00C949D5" w:rsidP="00C949D5">
            <w:pPr>
              <w:ind w:right="708"/>
              <w:jc w:val="both"/>
              <w:rPr>
                <w:b/>
                <w:bCs/>
              </w:rPr>
            </w:pPr>
            <w:r w:rsidRPr="00C949D5">
              <w:rPr>
                <w:b/>
                <w:bCs/>
              </w:rPr>
              <w:t>3.4. Исполнитель обязуется:</w:t>
            </w:r>
          </w:p>
          <w:p w14:paraId="5565C233" w14:textId="77777777" w:rsidR="00C949D5" w:rsidRPr="00C949D5" w:rsidRDefault="00C949D5" w:rsidP="00C949D5">
            <w:pPr>
              <w:ind w:right="708"/>
              <w:jc w:val="both"/>
              <w:rPr>
                <w:bCs/>
              </w:rPr>
            </w:pPr>
            <w:r w:rsidRPr="00C949D5">
              <w:rPr>
                <w:bCs/>
              </w:rPr>
              <w:t>3.4.1. Оказать Заказчику услуги в полном объёме, качественно и в сроки, предусмотренные настоящим Договором;</w:t>
            </w:r>
          </w:p>
          <w:p w14:paraId="3BD7F405" w14:textId="77777777" w:rsidR="00C949D5" w:rsidRPr="00C949D5" w:rsidRDefault="00C949D5" w:rsidP="00C949D5">
            <w:pPr>
              <w:ind w:right="708"/>
              <w:jc w:val="both"/>
              <w:rPr>
                <w:bCs/>
              </w:rPr>
            </w:pPr>
            <w:r w:rsidRPr="00C949D5">
              <w:rPr>
                <w:bCs/>
              </w:rPr>
              <w:t>3.4.2. Предоставить акт выполненных работ, оригиналы инвойса и иные подтверждающие документы не позднее 3 (трёх) рабочих дней после завершения мероприятия;</w:t>
            </w:r>
          </w:p>
          <w:p w14:paraId="66B94752" w14:textId="5D5DBADD" w:rsidR="00C949D5" w:rsidRPr="00C949D5" w:rsidRDefault="00C949D5" w:rsidP="00C949D5">
            <w:pPr>
              <w:ind w:right="708"/>
              <w:jc w:val="both"/>
              <w:rPr>
                <w:bCs/>
              </w:rPr>
            </w:pPr>
            <w:r w:rsidRPr="00C949D5">
              <w:rPr>
                <w:bCs/>
              </w:rPr>
              <w:t xml:space="preserve">3.4.3. Обеспечить предоставление всех видов оборудования и услуг, перечисленных </w:t>
            </w:r>
            <w:r w:rsidR="00BA0AA8">
              <w:rPr>
                <w:bCs/>
              </w:rPr>
              <w:br/>
            </w:r>
            <w:r w:rsidRPr="00C949D5">
              <w:rPr>
                <w:bCs/>
              </w:rPr>
              <w:t>в приложении (инвойсе), в рамках застройки Национального стенда;</w:t>
            </w:r>
          </w:p>
          <w:p w14:paraId="6CF1F705" w14:textId="77777777" w:rsidR="00C949D5" w:rsidRPr="00C949D5" w:rsidRDefault="00C949D5" w:rsidP="00C949D5">
            <w:pPr>
              <w:ind w:right="708"/>
              <w:jc w:val="both"/>
              <w:rPr>
                <w:bCs/>
              </w:rPr>
            </w:pPr>
            <w:r w:rsidRPr="00C949D5">
              <w:rPr>
                <w:bCs/>
              </w:rPr>
              <w:t>3.4.4. Обеспечить участие технического персонала и ведущего; при необходимости — незамедлительно организовать их замену в случае форс-мажора;</w:t>
            </w:r>
          </w:p>
          <w:p w14:paraId="199E59AE" w14:textId="77777777" w:rsidR="00C949D5" w:rsidRPr="00C949D5" w:rsidRDefault="00C949D5" w:rsidP="00C949D5">
            <w:pPr>
              <w:ind w:right="708"/>
              <w:jc w:val="both"/>
              <w:rPr>
                <w:bCs/>
              </w:rPr>
            </w:pPr>
            <w:r w:rsidRPr="00C949D5">
              <w:rPr>
                <w:bCs/>
              </w:rPr>
              <w:t>3.4.5. Своевременно информировать Заказчика о любых изменениях в ходе застройки стенда, способных повлиять на исполнение обязательств по настоящему Договору;</w:t>
            </w:r>
          </w:p>
          <w:p w14:paraId="6AE31A30" w14:textId="77777777" w:rsidR="00C949D5" w:rsidRPr="00C949D5" w:rsidRDefault="00C949D5" w:rsidP="00C949D5">
            <w:pPr>
              <w:ind w:right="708"/>
              <w:jc w:val="both"/>
              <w:rPr>
                <w:bCs/>
              </w:rPr>
            </w:pPr>
            <w:r w:rsidRPr="00C949D5">
              <w:rPr>
                <w:bCs/>
              </w:rPr>
              <w:t>3.4.6. Предоставить фото- и видеоматериалы, а также иные отчётные документы по результатам мероприятия не позднее 3 (трёх) рабочих дней после его завершения;</w:t>
            </w:r>
          </w:p>
          <w:p w14:paraId="25708333" w14:textId="77777777" w:rsidR="00C949D5" w:rsidRPr="00C949D5" w:rsidRDefault="00C949D5" w:rsidP="00C949D5">
            <w:pPr>
              <w:ind w:right="708"/>
              <w:jc w:val="both"/>
              <w:rPr>
                <w:bCs/>
              </w:rPr>
            </w:pPr>
            <w:r w:rsidRPr="00C949D5">
              <w:rPr>
                <w:bCs/>
              </w:rPr>
              <w:t>3.4.7. Обеспечить, чтобы фото- и видеоматериалы содержали наглядное подтверждение оказания каждой услуги, указанной в инвойсе (аренда стенда, техническое оснащение, кейтеринг, работа ведущего, оформление зоны и пр.);</w:t>
            </w:r>
          </w:p>
          <w:p w14:paraId="6865F465" w14:textId="77777777" w:rsidR="00C949D5" w:rsidRPr="00C949D5" w:rsidRDefault="00C949D5" w:rsidP="00C949D5">
            <w:pPr>
              <w:ind w:right="708"/>
              <w:jc w:val="both"/>
              <w:rPr>
                <w:bCs/>
              </w:rPr>
            </w:pPr>
            <w:r w:rsidRPr="00C949D5">
              <w:rPr>
                <w:bCs/>
              </w:rPr>
              <w:t>3.4.8. Вправе привлекать третьих лиц (субподрядчиков) к исполнению обязательств, оставаясь при этом ответственным перед Заказчиком за их действия и результаты работ;</w:t>
            </w:r>
          </w:p>
          <w:p w14:paraId="2A5DC1BA" w14:textId="77777777" w:rsidR="00C949D5" w:rsidRPr="00C949D5" w:rsidRDefault="00C949D5" w:rsidP="00C949D5">
            <w:pPr>
              <w:ind w:right="708"/>
              <w:jc w:val="both"/>
              <w:rPr>
                <w:bCs/>
              </w:rPr>
            </w:pPr>
            <w:r w:rsidRPr="00C949D5">
              <w:rPr>
                <w:bCs/>
              </w:rPr>
              <w:t>3.4.9. Передать акт оказанных услуг не позднее 3 (трёх) рабочих дней после окончания мероприятия, но во всяком случае не позднее 5 октября 2025 года;</w:t>
            </w:r>
          </w:p>
          <w:p w14:paraId="69DDB9C9" w14:textId="2A714853" w:rsidR="00C949D5" w:rsidRPr="00C949D5" w:rsidRDefault="00C949D5" w:rsidP="00C949D5">
            <w:pPr>
              <w:ind w:right="708"/>
              <w:jc w:val="both"/>
              <w:rPr>
                <w:bCs/>
              </w:rPr>
            </w:pPr>
            <w:r w:rsidRPr="00C949D5">
              <w:rPr>
                <w:bCs/>
              </w:rPr>
              <w:t xml:space="preserve">3.4.10. Направить фотоотчёт о готовности площадки и подтверждение оказания ключевых услуг (монтаж, аренда, техническое оснащение) не позднее чем за 1 (один) календарный </w:t>
            </w:r>
            <w:r w:rsidR="00BA0AA8">
              <w:rPr>
                <w:bCs/>
              </w:rPr>
              <w:br/>
            </w:r>
            <w:r w:rsidRPr="00C949D5">
              <w:rPr>
                <w:bCs/>
              </w:rPr>
              <w:t xml:space="preserve">день до начала мероприятия. Неисполнение настоящего пункта является основанием </w:t>
            </w:r>
            <w:r w:rsidR="00BA0AA8">
              <w:rPr>
                <w:bCs/>
              </w:rPr>
              <w:br/>
            </w:r>
            <w:r w:rsidRPr="00C949D5">
              <w:rPr>
                <w:bCs/>
              </w:rPr>
              <w:t>для предъявления Заказчиком требования о возврате предоплаты;</w:t>
            </w:r>
          </w:p>
          <w:p w14:paraId="3B17D8B3" w14:textId="6FD68D45" w:rsidR="00A16BA2" w:rsidRDefault="00C949D5" w:rsidP="00BA0AA8">
            <w:pPr>
              <w:ind w:right="708"/>
              <w:jc w:val="both"/>
              <w:rPr>
                <w:bCs/>
              </w:rPr>
            </w:pPr>
            <w:r w:rsidRPr="00C949D5">
              <w:rPr>
                <w:bCs/>
              </w:rPr>
              <w:t xml:space="preserve">3.4.11. В случае документально подтверждённого грубого нарушения сроков либо существенного отступления от согласованных условий участия Заказчик вправе </w:t>
            </w:r>
            <w:r w:rsidR="00BA0AA8">
              <w:rPr>
                <w:bCs/>
              </w:rPr>
              <w:br/>
            </w:r>
            <w:r w:rsidRPr="00C949D5">
              <w:rPr>
                <w:bCs/>
              </w:rPr>
              <w:t>в одностороннем порядке отказаться от исполнения Договора и потребовать возврата части уплаченных средств, пропорционально неоказанным услугам.</w:t>
            </w:r>
          </w:p>
          <w:p w14:paraId="38DDE196" w14:textId="3324051E" w:rsidR="00486AAE" w:rsidRDefault="00486AAE" w:rsidP="00C949D5">
            <w:pPr>
              <w:ind w:right="708"/>
              <w:rPr>
                <w:bCs/>
              </w:rPr>
            </w:pPr>
          </w:p>
          <w:p w14:paraId="07E530A2" w14:textId="77777777" w:rsidR="00486AAE" w:rsidRDefault="00486AAE" w:rsidP="00C949D5">
            <w:pPr>
              <w:ind w:right="708"/>
              <w:rPr>
                <w:bCs/>
              </w:rPr>
            </w:pPr>
          </w:p>
          <w:p w14:paraId="6FAFC644" w14:textId="77777777" w:rsidR="00C949D5" w:rsidRPr="00C949D5" w:rsidRDefault="00C949D5" w:rsidP="00C949D5">
            <w:pPr>
              <w:ind w:right="708"/>
              <w:rPr>
                <w:lang w:eastAsia="en-US"/>
              </w:rPr>
            </w:pPr>
          </w:p>
          <w:p w14:paraId="51B546BB" w14:textId="5C9180DE" w:rsidR="00FC2180" w:rsidRPr="00D353E5" w:rsidRDefault="00FC2180" w:rsidP="000B6B07">
            <w:pPr>
              <w:ind w:right="708"/>
              <w:jc w:val="center"/>
              <w:rPr>
                <w:b/>
                <w:lang w:eastAsia="en-US"/>
              </w:rPr>
            </w:pPr>
            <w:r w:rsidRPr="00D353E5">
              <w:rPr>
                <w:b/>
                <w:lang w:eastAsia="en-US"/>
              </w:rPr>
              <w:t>4.</w:t>
            </w:r>
            <w:r w:rsidR="000174A5" w:rsidRPr="00D353E5">
              <w:rPr>
                <w:b/>
                <w:lang w:eastAsia="en-US"/>
              </w:rPr>
              <w:t xml:space="preserve"> </w:t>
            </w:r>
            <w:r w:rsidR="000174A5" w:rsidRPr="00D353E5">
              <w:rPr>
                <w:b/>
              </w:rPr>
              <w:t>Ответственность сторон</w:t>
            </w:r>
          </w:p>
          <w:p w14:paraId="1F398962" w14:textId="77777777" w:rsidR="009B31F8" w:rsidRPr="009B31F8" w:rsidRDefault="009B31F8" w:rsidP="009B31F8">
            <w:pPr>
              <w:ind w:right="708"/>
              <w:jc w:val="both"/>
              <w:rPr>
                <w:bCs/>
              </w:rPr>
            </w:pPr>
            <w:r w:rsidRPr="009B31F8">
              <w:rPr>
                <w:bCs/>
              </w:rPr>
              <w:lastRenderedPageBreak/>
              <w:t>4.1. За неисполнение или ненадлежащее исполнение условий настоящего Договора Стороны несут ответственность в соответствии с законодательством Республики Узбекистан.</w:t>
            </w:r>
          </w:p>
          <w:p w14:paraId="3CE637D5" w14:textId="56F04EB3" w:rsidR="009B31F8" w:rsidRPr="009B31F8" w:rsidRDefault="009B31F8" w:rsidP="009B31F8">
            <w:pPr>
              <w:ind w:right="708"/>
              <w:jc w:val="both"/>
              <w:rPr>
                <w:bCs/>
              </w:rPr>
            </w:pPr>
            <w:r w:rsidRPr="009B31F8">
              <w:rPr>
                <w:bCs/>
              </w:rPr>
              <w:t xml:space="preserve">4.2. Стороны освобождаются от ответственности полностью или частично в случае наступления обстоятельств непреодолимой силы (форс-мажора), включая, но не ограничиваясь: войной, военными действиями любого характера, забастовками, блокадами, эмбарго, решениями государственных органов, эпидемиями, пандемиями и иными чрезвычайными обстоятельствами, которые Стороны не могли предвидеть и предотвратить при заключении </w:t>
            </w:r>
            <w:r w:rsidR="00BA0AA8">
              <w:rPr>
                <w:bCs/>
              </w:rPr>
              <w:br/>
            </w:r>
            <w:r w:rsidRPr="009B31F8">
              <w:rPr>
                <w:bCs/>
              </w:rPr>
              <w:t>и исполнении настоящего Договора.</w:t>
            </w:r>
          </w:p>
          <w:p w14:paraId="6D0797A3" w14:textId="77777777" w:rsidR="009B31F8" w:rsidRPr="009B31F8" w:rsidRDefault="009B31F8" w:rsidP="009B31F8">
            <w:pPr>
              <w:ind w:right="708"/>
              <w:jc w:val="both"/>
              <w:rPr>
                <w:bCs/>
              </w:rPr>
            </w:pPr>
            <w:r w:rsidRPr="009B31F8">
              <w:rPr>
                <w:bCs/>
              </w:rPr>
              <w:t>4.3. В случае отмены мероприятия либо его существенного сокращения по вине Исполнителя, Исполнитель обязан вернуть Заказчику уплаченную сумму в полном объёме, за вычетом фактически произведённых документально подтверждённых расходов, в течение 10 (десяти) календарных дней с момента получения письменного уведомления от Заказчика.</w:t>
            </w:r>
          </w:p>
          <w:p w14:paraId="6E5CFFF1" w14:textId="559C75D5" w:rsidR="00564F0B" w:rsidRDefault="009B31F8" w:rsidP="009B31F8">
            <w:pPr>
              <w:ind w:right="708"/>
              <w:jc w:val="both"/>
              <w:rPr>
                <w:bCs/>
              </w:rPr>
            </w:pPr>
            <w:r w:rsidRPr="009B31F8">
              <w:rPr>
                <w:bCs/>
              </w:rPr>
              <w:t>4.4. В случае частичного неисполнения обязательств по настоящему Договору Заказчик вправе потребовать возврата части оплаченной суммы пропорционально объёму неоказанных услуг. Объём неоказанных услуг определяется на основании условий настоящего Договора и отчёта Исполнителя о выполненных работах.</w:t>
            </w:r>
          </w:p>
          <w:p w14:paraId="6E61513B" w14:textId="77777777" w:rsidR="009B31F8" w:rsidRDefault="009B31F8" w:rsidP="009B31F8">
            <w:pPr>
              <w:ind w:right="708"/>
              <w:jc w:val="both"/>
              <w:rPr>
                <w:b/>
                <w:lang w:eastAsia="en-US"/>
              </w:rPr>
            </w:pPr>
          </w:p>
          <w:p w14:paraId="7B11275B" w14:textId="07C57B63" w:rsidR="00254041" w:rsidRDefault="00254041" w:rsidP="000B6B07">
            <w:pPr>
              <w:pStyle w:val="a7"/>
              <w:ind w:left="0" w:right="708"/>
              <w:jc w:val="center"/>
              <w:rPr>
                <w:b/>
                <w:bCs/>
              </w:rPr>
            </w:pPr>
            <w:r w:rsidRPr="00D353E5">
              <w:rPr>
                <w:b/>
                <w:bCs/>
              </w:rPr>
              <w:t>5. Антикоррупционн</w:t>
            </w:r>
            <w:r w:rsidR="00030936">
              <w:rPr>
                <w:b/>
                <w:bCs/>
              </w:rPr>
              <w:t>ые и комплаенс-</w:t>
            </w:r>
            <w:r w:rsidR="009B4D1D">
              <w:rPr>
                <w:b/>
                <w:bCs/>
              </w:rPr>
              <w:t>оговорки</w:t>
            </w:r>
          </w:p>
          <w:p w14:paraId="2D407802" w14:textId="77777777" w:rsidR="000E3929" w:rsidRDefault="000E3929" w:rsidP="000B6B07">
            <w:pPr>
              <w:pStyle w:val="a3"/>
              <w:ind w:right="708"/>
              <w:jc w:val="both"/>
            </w:pPr>
            <w:r>
              <w:rPr>
                <w:rStyle w:val="aa"/>
              </w:rPr>
              <w:t>5.1.</w:t>
            </w:r>
            <w:r>
              <w:t xml:space="preserve"> Каждая из Сторон заявляет и гарантирует, что при исполнении настоящего Договора:</w:t>
            </w:r>
          </w:p>
          <w:p w14:paraId="1D48A52B" w14:textId="5C080BDB" w:rsidR="000E3929" w:rsidRDefault="000E3929" w:rsidP="000B6B07">
            <w:pPr>
              <w:pStyle w:val="a3"/>
              <w:ind w:right="708"/>
              <w:jc w:val="both"/>
            </w:pPr>
            <w:r>
              <w:t xml:space="preserve">не будет выплачивать, предлагать, разрешать выплату, обещать или передавать, прямо </w:t>
            </w:r>
            <w:r w:rsidR="00BA0AA8">
              <w:br/>
            </w:r>
            <w:r>
              <w:t xml:space="preserve">или косвенно, какие-либо денежные средства, подарки, вознаграждения, комиссионные, представительские расходы, услуги, материальные или нематериальные блага сотрудникам, менеджерам, консультантам или представителям другой Стороны, а также третьим лицам </w:t>
            </w:r>
            <w:r w:rsidR="0090287A">
              <w:br/>
            </w:r>
            <w:r>
              <w:t>— с целью получить неправомерное преимущество, повлиять на принятие решений, либо иным образом нарушить требования законодательства о противодействии коррупции;</w:t>
            </w:r>
          </w:p>
          <w:p w14:paraId="06F51E31" w14:textId="77777777" w:rsidR="000E3929" w:rsidRDefault="000E3929" w:rsidP="000B6B07">
            <w:pPr>
              <w:pStyle w:val="a3"/>
              <w:ind w:right="708"/>
              <w:jc w:val="both"/>
            </w:pPr>
            <w:r>
              <w:t>будет действовать в строгом соответствии с применимыми нормами антикоррупционного, антимонопольного, налогового законодательства, международных санкционных режимов, требований добросовестной конкуренции и корпоративного комплаенса.</w:t>
            </w:r>
          </w:p>
          <w:p w14:paraId="049400CA" w14:textId="77777777" w:rsidR="000E3929" w:rsidRDefault="000E3929" w:rsidP="000B6B07">
            <w:pPr>
              <w:pStyle w:val="a3"/>
              <w:ind w:right="708"/>
              <w:jc w:val="both"/>
            </w:pPr>
            <w:r>
              <w:rPr>
                <w:rStyle w:val="aa"/>
              </w:rPr>
              <w:t>5.2.</w:t>
            </w:r>
            <w:r>
              <w:t xml:space="preserve"> Каждая Сторона обязуется незамедлительно уведомить другую Сторону о любых известных или предполагаемых фактах коррупционного, дискриминационного или иного неправомерного поведения, допущенного в рамках исполнения настоящего Договора.</w:t>
            </w:r>
          </w:p>
          <w:p w14:paraId="3CEF07B2" w14:textId="77777777" w:rsidR="000E3929" w:rsidRDefault="000E3929" w:rsidP="000B6B07">
            <w:pPr>
              <w:pStyle w:val="a3"/>
              <w:ind w:right="708"/>
              <w:jc w:val="both"/>
            </w:pPr>
            <w:r>
              <w:rPr>
                <w:rStyle w:val="aa"/>
              </w:rPr>
              <w:t>5.3.</w:t>
            </w:r>
            <w:r>
              <w:t xml:space="preserve"> Нарушение положений настоящего раздела считается </w:t>
            </w:r>
            <w:r w:rsidRPr="00E36557">
              <w:rPr>
                <w:rStyle w:val="aa"/>
                <w:b w:val="0"/>
              </w:rPr>
              <w:t>существенным нарушением</w:t>
            </w:r>
            <w:r w:rsidRPr="00E36557">
              <w:rPr>
                <w:b/>
              </w:rPr>
              <w:t xml:space="preserve"> </w:t>
            </w:r>
            <w:r w:rsidRPr="00E36557">
              <w:t xml:space="preserve">Договора и дает соблюдающей Стороне право в </w:t>
            </w:r>
            <w:r w:rsidRPr="00E36557">
              <w:rPr>
                <w:rStyle w:val="aa"/>
                <w:b w:val="0"/>
              </w:rPr>
              <w:t>одностороннем внесудебном порядке</w:t>
            </w:r>
            <w:r>
              <w:t xml:space="preserve"> прекратить исполнение Договора с предварительным письменным уведомлением за 5 (пять) календарных дней. В таком случае нарушившая Сторона обязуется:</w:t>
            </w:r>
          </w:p>
          <w:p w14:paraId="390707FD" w14:textId="77777777" w:rsidR="000E3929" w:rsidRDefault="000E3929" w:rsidP="000B6B07">
            <w:pPr>
              <w:pStyle w:val="a3"/>
              <w:ind w:right="708"/>
              <w:jc w:val="both"/>
            </w:pPr>
            <w:r>
              <w:t>возместить другой Стороне все документально подтвержденные убытки, причиненные нарушением;</w:t>
            </w:r>
          </w:p>
          <w:p w14:paraId="5DCA43F5" w14:textId="77777777" w:rsidR="000E3929" w:rsidRDefault="000E3929" w:rsidP="000B6B07">
            <w:pPr>
              <w:pStyle w:val="a3"/>
              <w:ind w:right="708"/>
              <w:jc w:val="both"/>
            </w:pPr>
            <w:r>
              <w:t>воздерживаться от распространения ложной или негативной информации в адрес другой Стороны;</w:t>
            </w:r>
          </w:p>
          <w:p w14:paraId="339E000C" w14:textId="77777777" w:rsidR="000E3929" w:rsidRDefault="000E3929" w:rsidP="000B6B07">
            <w:pPr>
              <w:pStyle w:val="a3"/>
              <w:ind w:right="708"/>
              <w:jc w:val="both"/>
            </w:pPr>
            <w:r>
              <w:t>вернуть полученные по Договору суммы, если они были выплачены с нарушением данного раздела или без фактического оказания услуг.</w:t>
            </w:r>
          </w:p>
          <w:p w14:paraId="4F74915E" w14:textId="7D8E136E" w:rsidR="000E3929" w:rsidRDefault="000E3929" w:rsidP="000B6B07">
            <w:pPr>
              <w:pStyle w:val="a3"/>
              <w:ind w:right="708"/>
              <w:jc w:val="both"/>
            </w:pPr>
            <w:r>
              <w:rPr>
                <w:rStyle w:val="aa"/>
              </w:rPr>
              <w:t>5.4.</w:t>
            </w:r>
            <w:r>
              <w:t xml:space="preserve"> Настоящий раздел сохраняет юридическую силу и после прекращения действия настоящего Договора в течение трех лет и подлежит применению к действиям Сторон, совершённым </w:t>
            </w:r>
            <w:r w:rsidR="0090287A">
              <w:br/>
            </w:r>
            <w:r>
              <w:t>в период его исполнения.</w:t>
            </w:r>
          </w:p>
          <w:p w14:paraId="183B6F5A" w14:textId="3B2B8AAA" w:rsidR="000A1A99" w:rsidRDefault="000A1A99" w:rsidP="000B6B07">
            <w:pPr>
              <w:pStyle w:val="a3"/>
              <w:ind w:right="708"/>
              <w:jc w:val="both"/>
            </w:pPr>
          </w:p>
          <w:p w14:paraId="786391AA" w14:textId="7BE13273" w:rsidR="00FC2180" w:rsidRPr="00D353E5" w:rsidRDefault="009218AD" w:rsidP="000B6B07">
            <w:pPr>
              <w:ind w:right="708"/>
              <w:jc w:val="center"/>
              <w:rPr>
                <w:b/>
                <w:lang w:eastAsia="en-US"/>
              </w:rPr>
            </w:pPr>
            <w:r w:rsidRPr="00D353E5">
              <w:rPr>
                <w:b/>
                <w:lang w:eastAsia="en-US"/>
              </w:rPr>
              <w:t>6</w:t>
            </w:r>
            <w:r w:rsidR="00FC2180" w:rsidRPr="00D353E5">
              <w:rPr>
                <w:b/>
                <w:lang w:eastAsia="en-US"/>
              </w:rPr>
              <w:t>. Прочие условия</w:t>
            </w:r>
          </w:p>
          <w:p w14:paraId="2C401BFB" w14:textId="3BBBC0CD" w:rsidR="009B31F8" w:rsidRDefault="009B31F8" w:rsidP="009B31F8">
            <w:pPr>
              <w:pStyle w:val="a3"/>
              <w:ind w:right="708"/>
              <w:jc w:val="both"/>
            </w:pPr>
            <w:r>
              <w:t xml:space="preserve">6.1. В случае расхождений между условиями настоящего Договора и условиями Инвойса от </w:t>
            </w:r>
            <w:r w:rsidR="007F463A">
              <w:t xml:space="preserve">___ сентября </w:t>
            </w:r>
            <w:r>
              <w:t xml:space="preserve">2025 года (Приложение № 1), приоритет имеет текст настоящего Договора. Инвойс является неотъемлемой частью настоящего Договора и может быть изменён только </w:t>
            </w:r>
            <w:r w:rsidR="00BA0AA8">
              <w:br/>
            </w:r>
            <w:r>
              <w:t>на основании письменного соглашения обеих Сторон.</w:t>
            </w:r>
          </w:p>
          <w:p w14:paraId="2FD2D70E" w14:textId="2CE0560F" w:rsidR="009B31F8" w:rsidRDefault="009B31F8" w:rsidP="009B31F8">
            <w:pPr>
              <w:pStyle w:val="a3"/>
              <w:ind w:right="708"/>
              <w:jc w:val="both"/>
            </w:pPr>
            <w:r>
              <w:t xml:space="preserve">6.2. Все споры, разногласия или требования, возникающие из настоящего Договора либо в связи с ним, включая вопросы его исполнения, нарушения, прекращения или признания недействительным, подлежат разрешению в Ташкентском межрайонном экономическом суде </w:t>
            </w:r>
            <w:r w:rsidR="00BA0AA8">
              <w:br/>
            </w:r>
            <w:r>
              <w:t>в порядке, установленном законодательством Республики Узбекистан.</w:t>
            </w:r>
          </w:p>
          <w:p w14:paraId="41A59EC0" w14:textId="77777777" w:rsidR="009B31F8" w:rsidRDefault="009B31F8" w:rsidP="009B31F8">
            <w:pPr>
              <w:pStyle w:val="a3"/>
              <w:ind w:right="708"/>
              <w:jc w:val="both"/>
            </w:pPr>
            <w:r>
              <w:lastRenderedPageBreak/>
              <w:t>6.3. Все приложения, изменения и дополнения к настоящему Договору действительны только при условии их оформления в письменной форме, подписания уполномоченными представителями обеих Сторон и признания их неотъемлемой частью настоящего Договора.</w:t>
            </w:r>
          </w:p>
          <w:p w14:paraId="7A909394" w14:textId="33B5014D" w:rsidR="009B31F8" w:rsidRDefault="009B31F8" w:rsidP="009B31F8">
            <w:pPr>
              <w:pStyle w:val="a3"/>
              <w:ind w:right="708"/>
              <w:jc w:val="both"/>
            </w:pPr>
            <w:r>
              <w:t xml:space="preserve">6.4. До обращения в судебные органы Стороны обязуются предпринять все разумные меры </w:t>
            </w:r>
            <w:r w:rsidR="00BA0AA8">
              <w:br/>
            </w:r>
            <w:r>
              <w:t xml:space="preserve">для досудебного урегулирования спора, включая направление письменной претензии </w:t>
            </w:r>
            <w:r w:rsidR="00BA0AA8">
              <w:br/>
            </w:r>
            <w:r>
              <w:t xml:space="preserve">(в том числе по электронным адресам, указанным в разделе 8 настоящего Договора). </w:t>
            </w:r>
            <w:r w:rsidR="00BA0AA8">
              <w:br/>
            </w:r>
            <w:r>
              <w:t>Срок рассмотрения претензии составляет 10 (десять) календарных дней с даты её получения. При отсутствии письменного ответа претензия считается отклонённой.</w:t>
            </w:r>
          </w:p>
          <w:p w14:paraId="143A1150" w14:textId="177A90DA" w:rsidR="008E0569" w:rsidRDefault="009B31F8" w:rsidP="009B31F8">
            <w:pPr>
              <w:pStyle w:val="a3"/>
              <w:ind w:right="708"/>
              <w:jc w:val="both"/>
            </w:pPr>
            <w:r>
              <w:t>6.5. Настоящий Договор составлен в двух экземплярах на русском языке, имеющих одинаковую юридическую силу, по одному для каждой из Сторон.</w:t>
            </w:r>
          </w:p>
          <w:p w14:paraId="5413A6E1" w14:textId="77777777" w:rsidR="009B31F8" w:rsidRDefault="009B31F8" w:rsidP="009B31F8">
            <w:pPr>
              <w:pStyle w:val="a3"/>
              <w:ind w:right="708"/>
              <w:jc w:val="both"/>
              <w:rPr>
                <w:b/>
                <w:lang w:eastAsia="en-US"/>
              </w:rPr>
            </w:pPr>
          </w:p>
          <w:p w14:paraId="70F9731D" w14:textId="22EA49B4" w:rsidR="007C23F7" w:rsidRPr="00D353E5" w:rsidRDefault="009218AD" w:rsidP="000B6B07">
            <w:pPr>
              <w:ind w:right="708"/>
              <w:jc w:val="center"/>
              <w:rPr>
                <w:b/>
                <w:lang w:eastAsia="en-US"/>
              </w:rPr>
            </w:pPr>
            <w:r w:rsidRPr="00D353E5">
              <w:rPr>
                <w:b/>
                <w:lang w:eastAsia="en-US"/>
              </w:rPr>
              <w:t>7</w:t>
            </w:r>
            <w:r w:rsidR="007C23F7" w:rsidRPr="00D353E5">
              <w:rPr>
                <w:b/>
                <w:lang w:eastAsia="en-US"/>
              </w:rPr>
              <w:t>. Срок действия договора</w:t>
            </w:r>
          </w:p>
          <w:p w14:paraId="337D77BB" w14:textId="118ACBE6" w:rsidR="00DD12BF" w:rsidRPr="006329C5" w:rsidRDefault="006329C5" w:rsidP="000B6B07">
            <w:pPr>
              <w:ind w:right="708"/>
              <w:jc w:val="both"/>
              <w:rPr>
                <w:lang w:eastAsia="en-US"/>
              </w:rPr>
            </w:pPr>
            <w:r w:rsidRPr="006329C5">
              <w:rPr>
                <w:bCs/>
                <w:lang w:eastAsia="en-US"/>
              </w:rPr>
              <w:t xml:space="preserve">7.1. Настоящий Договор вступает в силу с момента его подписания обеими Сторонами </w:t>
            </w:r>
            <w:r w:rsidR="0090287A">
              <w:rPr>
                <w:bCs/>
                <w:lang w:eastAsia="en-US"/>
              </w:rPr>
              <w:br/>
            </w:r>
            <w:r w:rsidRPr="006329C5">
              <w:rPr>
                <w:bCs/>
                <w:lang w:eastAsia="en-US"/>
              </w:rPr>
              <w:t>и действует до полного исполнения обязательств Сторонами по настоящему Договору, включая предоставление отчетных документов и проведение окончательных расчетов, но в любом случае не более 180 (ста восьмидесяти) календарных дней с даты подписания настоящего Договора, если иное не будет согласовано Сторонами в письменной форме.</w:t>
            </w:r>
          </w:p>
          <w:p w14:paraId="1162D287" w14:textId="173341AA" w:rsidR="00773E90" w:rsidRDefault="00773E90" w:rsidP="000B6B07">
            <w:pPr>
              <w:ind w:right="708"/>
              <w:jc w:val="both"/>
              <w:rPr>
                <w:lang w:eastAsia="en-US"/>
              </w:rPr>
            </w:pPr>
          </w:p>
          <w:p w14:paraId="6F670DA8" w14:textId="51AF0F96" w:rsidR="00FC2180" w:rsidRPr="007F463A" w:rsidRDefault="009218AD" w:rsidP="000B6B07">
            <w:pPr>
              <w:ind w:right="708"/>
              <w:jc w:val="center"/>
              <w:rPr>
                <w:b/>
                <w:lang w:eastAsia="en-US"/>
              </w:rPr>
            </w:pPr>
            <w:r w:rsidRPr="00D353E5">
              <w:rPr>
                <w:b/>
                <w:lang w:eastAsia="en-US"/>
              </w:rPr>
              <w:t>8</w:t>
            </w:r>
            <w:r w:rsidR="00FC2180" w:rsidRPr="00D353E5">
              <w:rPr>
                <w:b/>
                <w:lang w:eastAsia="en-US"/>
              </w:rPr>
              <w:t xml:space="preserve">. Юридические адреса </w:t>
            </w:r>
            <w:r w:rsidR="007F463A">
              <w:rPr>
                <w:b/>
                <w:lang w:eastAsia="en-US"/>
              </w:rPr>
              <w:t xml:space="preserve">и реквизиты </w:t>
            </w:r>
            <w:r w:rsidR="00FC2180" w:rsidRPr="00D353E5">
              <w:rPr>
                <w:b/>
                <w:lang w:eastAsia="en-US"/>
              </w:rPr>
              <w:t>сторон</w:t>
            </w:r>
          </w:p>
          <w:tbl>
            <w:tblPr>
              <w:tblStyle w:val="a6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991"/>
              <w:gridCol w:w="4962"/>
            </w:tblGrid>
            <w:tr w:rsidR="00AB72D1" w:rsidRPr="00786A18" w14:paraId="70EEA91C" w14:textId="77777777" w:rsidTr="00786A18">
              <w:tc>
                <w:tcPr>
                  <w:tcW w:w="4991" w:type="dxa"/>
                </w:tcPr>
                <w:p w14:paraId="2C0A1E12" w14:textId="77777777" w:rsidR="00AB72D1" w:rsidRPr="00786A18" w:rsidRDefault="00AB72D1" w:rsidP="00AB72D1">
                  <w:pPr>
                    <w:ind w:right="708"/>
                    <w:rPr>
                      <w:b/>
                    </w:rPr>
                  </w:pPr>
                  <w:r w:rsidRPr="007A035B">
                    <w:rPr>
                      <w:b/>
                      <w:lang w:val="uz-Cyrl-UZ"/>
                    </w:rPr>
                    <w:t>«</w:t>
                  </w:r>
                  <w:r>
                    <w:rPr>
                      <w:b/>
                      <w:lang w:val="uz-Cyrl-UZ"/>
                    </w:rPr>
                    <w:t>Заказчик</w:t>
                  </w:r>
                  <w:r w:rsidRPr="007A035B">
                    <w:rPr>
                      <w:b/>
                      <w:lang w:val="uz-Cyrl-UZ"/>
                    </w:rPr>
                    <w:t>»</w:t>
                  </w:r>
                </w:p>
                <w:p w14:paraId="34221B57" w14:textId="77777777" w:rsidR="00AB72D1" w:rsidRPr="00786A18" w:rsidRDefault="00AB72D1" w:rsidP="00AB72D1">
                  <w:pPr>
                    <w:ind w:right="708"/>
                    <w:rPr>
                      <w:b/>
                    </w:rPr>
                  </w:pPr>
                </w:p>
                <w:p w14:paraId="1B305DDA" w14:textId="2510D476" w:rsidR="00AB72D1" w:rsidRPr="0037101E" w:rsidRDefault="0037101E" w:rsidP="00AB72D1">
                  <w:pPr>
                    <w:pStyle w:val="a7"/>
                    <w:ind w:left="0" w:right="708"/>
                    <w:jc w:val="both"/>
                    <w:rPr>
                      <w:b/>
                      <w:bCs/>
                      <w:lang w:val="en-US"/>
                    </w:rPr>
                  </w:pPr>
                  <w:r>
                    <w:rPr>
                      <w:b/>
                      <w:bCs/>
                      <w:lang w:val="en-US"/>
                    </w:rPr>
                    <w:t>_________________________________</w:t>
                  </w:r>
                </w:p>
                <w:p w14:paraId="5355D507" w14:textId="77777777" w:rsidR="00786A18" w:rsidRPr="00D859EC" w:rsidRDefault="00786A18" w:rsidP="00AB72D1">
                  <w:pPr>
                    <w:pStyle w:val="a7"/>
                    <w:ind w:left="0" w:right="708"/>
                    <w:jc w:val="both"/>
                    <w:rPr>
                      <w:b/>
                      <w:bCs/>
                    </w:rPr>
                  </w:pPr>
                </w:p>
                <w:p w14:paraId="2751A1FE" w14:textId="11B37A47" w:rsidR="00AB72D1" w:rsidRPr="00FE6B7A" w:rsidRDefault="00AB72D1" w:rsidP="0037101E">
                  <w:pPr>
                    <w:pStyle w:val="a7"/>
                    <w:ind w:left="0" w:right="708"/>
                    <w:jc w:val="both"/>
                  </w:pPr>
                  <w:r w:rsidRPr="00D10F61">
                    <w:rPr>
                      <w:b/>
                      <w:bCs/>
                    </w:rPr>
                    <w:t>Адрес:</w:t>
                  </w:r>
                  <w:r w:rsidRPr="00FE6B7A">
                    <w:t xml:space="preserve"> </w:t>
                  </w:r>
                </w:p>
                <w:p w14:paraId="01C067F1" w14:textId="2D66AD3E" w:rsidR="00AB72D1" w:rsidRPr="00FE6B7A" w:rsidRDefault="00AB72D1" w:rsidP="00AB72D1">
                  <w:pPr>
                    <w:pStyle w:val="a7"/>
                    <w:ind w:left="0" w:right="708"/>
                    <w:jc w:val="both"/>
                  </w:pPr>
                  <w:r w:rsidRPr="004510BB">
                    <w:rPr>
                      <w:b/>
                      <w:bCs/>
                    </w:rPr>
                    <w:t>ИНН:</w:t>
                  </w:r>
                  <w:r w:rsidRPr="00FE6B7A">
                    <w:t xml:space="preserve"> </w:t>
                  </w:r>
                </w:p>
                <w:p w14:paraId="4D6033C9" w14:textId="5C180CB1" w:rsidR="00AB72D1" w:rsidRPr="0090287A" w:rsidRDefault="00AB72D1" w:rsidP="00AB72D1">
                  <w:pPr>
                    <w:pStyle w:val="a7"/>
                    <w:ind w:left="0" w:right="708"/>
                    <w:jc w:val="both"/>
                  </w:pPr>
                  <w:r w:rsidRPr="004510BB">
                    <w:rPr>
                      <w:b/>
                      <w:bCs/>
                    </w:rPr>
                    <w:t>ОКЭД:</w:t>
                  </w:r>
                  <w:r w:rsidR="0037101E">
                    <w:t xml:space="preserve"> </w:t>
                  </w:r>
                  <w:r w:rsidR="0090287A">
                    <w:br/>
                  </w:r>
                  <w:r w:rsidR="0090287A" w:rsidRPr="0090287A">
                    <w:rPr>
                      <w:b/>
                      <w:bCs/>
                    </w:rPr>
                    <w:t>Банк:</w:t>
                  </w:r>
                  <w:r w:rsidR="0090287A" w:rsidRPr="0090287A">
                    <w:t xml:space="preserve"> </w:t>
                  </w:r>
                </w:p>
                <w:p w14:paraId="7EAF7871" w14:textId="77777777" w:rsidR="00AB72D1" w:rsidRPr="004510BB" w:rsidRDefault="00AB72D1" w:rsidP="00AB72D1">
                  <w:pPr>
                    <w:pStyle w:val="a7"/>
                    <w:ind w:left="0" w:right="708"/>
                    <w:jc w:val="both"/>
                    <w:rPr>
                      <w:b/>
                      <w:bCs/>
                    </w:rPr>
                  </w:pPr>
                  <w:proofErr w:type="spellStart"/>
                  <w:r w:rsidRPr="004510BB">
                    <w:rPr>
                      <w:b/>
                      <w:bCs/>
                    </w:rPr>
                    <w:t>Расч</w:t>
                  </w:r>
                  <w:proofErr w:type="spellEnd"/>
                  <w:r w:rsidRPr="004510BB">
                    <w:rPr>
                      <w:b/>
                      <w:bCs/>
                    </w:rPr>
                    <w:t xml:space="preserve">. </w:t>
                  </w:r>
                  <w:r>
                    <w:rPr>
                      <w:b/>
                      <w:bCs/>
                      <w:lang w:val="en-US"/>
                    </w:rPr>
                    <w:t>c</w:t>
                  </w:r>
                  <w:r w:rsidRPr="004510BB">
                    <w:rPr>
                      <w:b/>
                      <w:bCs/>
                    </w:rPr>
                    <w:t>чет</w:t>
                  </w:r>
                  <w:r w:rsidRPr="00D10F61">
                    <w:rPr>
                      <w:b/>
                      <w:bCs/>
                    </w:rPr>
                    <w:t>:</w:t>
                  </w:r>
                  <w:r w:rsidRPr="004510BB">
                    <w:rPr>
                      <w:b/>
                      <w:bCs/>
                    </w:rPr>
                    <w:t xml:space="preserve">   </w:t>
                  </w:r>
                </w:p>
                <w:p w14:paraId="4537AA5E" w14:textId="21ABD997" w:rsidR="00AB72D1" w:rsidRPr="00FE6B7A" w:rsidRDefault="00AB72D1" w:rsidP="00AB72D1">
                  <w:pPr>
                    <w:ind w:right="708"/>
                    <w:jc w:val="both"/>
                  </w:pPr>
                  <w:r w:rsidRPr="004510BB">
                    <w:rPr>
                      <w:b/>
                      <w:bCs/>
                    </w:rPr>
                    <w:t>Тел.:</w:t>
                  </w:r>
                  <w:r w:rsidRPr="00FE6B7A">
                    <w:t xml:space="preserve"> </w:t>
                  </w:r>
                </w:p>
                <w:p w14:paraId="038FB464" w14:textId="77777777" w:rsidR="00AB72D1" w:rsidRDefault="00AB72D1" w:rsidP="00AB72D1">
                  <w:pPr>
                    <w:ind w:left="720" w:right="708"/>
                  </w:pPr>
                </w:p>
                <w:p w14:paraId="3B080472" w14:textId="77777777" w:rsidR="00AB72D1" w:rsidRPr="00A72E47" w:rsidRDefault="00AB72D1" w:rsidP="00AB72D1">
                  <w:pPr>
                    <w:ind w:left="720" w:right="708"/>
                  </w:pPr>
                </w:p>
                <w:p w14:paraId="0C74D685" w14:textId="77777777" w:rsidR="00AB72D1" w:rsidRPr="00A72E47" w:rsidRDefault="00AB72D1" w:rsidP="00AB72D1">
                  <w:pPr>
                    <w:ind w:left="720" w:right="708"/>
                  </w:pPr>
                </w:p>
                <w:p w14:paraId="04859F51" w14:textId="3FE312D5" w:rsidR="00AB72D1" w:rsidRDefault="00AB72D1" w:rsidP="00AB72D1">
                  <w:pPr>
                    <w:ind w:left="720" w:right="708"/>
                  </w:pPr>
                </w:p>
                <w:p w14:paraId="099B6EE2" w14:textId="77777777" w:rsidR="0090287A" w:rsidRPr="00A72E47" w:rsidRDefault="0090287A" w:rsidP="00AB72D1">
                  <w:pPr>
                    <w:ind w:left="720" w:right="708"/>
                  </w:pPr>
                </w:p>
                <w:p w14:paraId="34814078" w14:textId="77777777" w:rsidR="00AB72D1" w:rsidRPr="00A72E47" w:rsidRDefault="00AB72D1" w:rsidP="00AB72D1">
                  <w:pPr>
                    <w:ind w:left="720" w:right="708"/>
                  </w:pPr>
                </w:p>
                <w:p w14:paraId="75FC05CF" w14:textId="1EF8016C" w:rsidR="00AB72D1" w:rsidRPr="0037101E" w:rsidRDefault="00AB72D1" w:rsidP="0037101E">
                  <w:pPr>
                    <w:ind w:right="708"/>
                    <w:jc w:val="both"/>
                    <w:rPr>
                      <w:b/>
                      <w:lang w:val="en-US" w:eastAsia="en-US"/>
                    </w:rPr>
                  </w:pPr>
                  <w:r w:rsidRPr="00786A18">
                    <w:rPr>
                      <w:b/>
                      <w:bCs/>
                    </w:rPr>
                    <w:t>______________</w:t>
                  </w:r>
                </w:p>
              </w:tc>
              <w:tc>
                <w:tcPr>
                  <w:tcW w:w="4962" w:type="dxa"/>
                </w:tcPr>
                <w:p w14:paraId="1418E72A" w14:textId="77777777" w:rsidR="00AB72D1" w:rsidRPr="00EB001D" w:rsidRDefault="00AB72D1" w:rsidP="00786A18">
                  <w:pPr>
                    <w:rPr>
                      <w:b/>
                      <w:lang w:eastAsia="en-US"/>
                    </w:rPr>
                  </w:pPr>
                  <w:r w:rsidRPr="00D353E5">
                    <w:rPr>
                      <w:b/>
                      <w:lang w:eastAsia="en-US"/>
                    </w:rPr>
                    <w:t>Исполнитель</w:t>
                  </w:r>
                  <w:r w:rsidRPr="00EB001D">
                    <w:rPr>
                      <w:b/>
                      <w:lang w:eastAsia="en-US"/>
                    </w:rPr>
                    <w:t>:</w:t>
                  </w:r>
                </w:p>
                <w:p w14:paraId="1A68E77D" w14:textId="77777777" w:rsidR="00AB72D1" w:rsidRPr="00EB001D" w:rsidRDefault="00AB72D1" w:rsidP="00786A18"/>
                <w:p w14:paraId="458566D9" w14:textId="61525C0D" w:rsidR="00AB72D1" w:rsidRPr="0037101E" w:rsidRDefault="0037101E" w:rsidP="00786A18">
                  <w:pPr>
                    <w:autoSpaceDE w:val="0"/>
                    <w:autoSpaceDN w:val="0"/>
                    <w:adjustRightInd w:val="0"/>
                    <w:rPr>
                      <w:rFonts w:eastAsia="Segoe UI"/>
                      <w:b/>
                      <w:bCs/>
                      <w:shd w:val="clear" w:color="auto" w:fill="FFFFFF"/>
                      <w:lang w:val="en-US" w:eastAsia="zh-CN"/>
                    </w:rPr>
                  </w:pPr>
                  <w:r>
                    <w:rPr>
                      <w:rFonts w:eastAsia="Segoe UI"/>
                      <w:b/>
                      <w:bCs/>
                      <w:shd w:val="clear" w:color="auto" w:fill="FFFFFF"/>
                      <w:lang w:val="en-US" w:eastAsia="zh-CN"/>
                    </w:rPr>
                    <w:t>____________________________________</w:t>
                  </w:r>
                </w:p>
                <w:p w14:paraId="35591EA3" w14:textId="77777777" w:rsidR="00786A18" w:rsidRDefault="00786A18" w:rsidP="00786A18">
                  <w:pPr>
                    <w:autoSpaceDE w:val="0"/>
                    <w:autoSpaceDN w:val="0"/>
                    <w:adjustRightInd w:val="0"/>
                    <w:rPr>
                      <w:rFonts w:eastAsia="Segoe UI"/>
                      <w:b/>
                      <w:bCs/>
                      <w:shd w:val="clear" w:color="auto" w:fill="FFFFFF"/>
                      <w:lang w:eastAsia="zh-CN"/>
                    </w:rPr>
                  </w:pPr>
                </w:p>
                <w:p w14:paraId="54AC881D" w14:textId="58C72FEC" w:rsidR="00AB72D1" w:rsidRPr="00A30DCD" w:rsidRDefault="00AB72D1" w:rsidP="0037101E">
                  <w:pPr>
                    <w:autoSpaceDE w:val="0"/>
                    <w:autoSpaceDN w:val="0"/>
                    <w:adjustRightInd w:val="0"/>
                    <w:rPr>
                      <w:rFonts w:eastAsia="Segoe UI"/>
                      <w:shd w:val="clear" w:color="auto" w:fill="FFFFFF"/>
                      <w:lang w:eastAsia="zh-CN"/>
                    </w:rPr>
                  </w:pPr>
                  <w:r w:rsidRPr="00A30DCD">
                    <w:rPr>
                      <w:rFonts w:eastAsia="Segoe UI"/>
                      <w:b/>
                      <w:bCs/>
                      <w:shd w:val="clear" w:color="auto" w:fill="FFFFFF"/>
                      <w:lang w:eastAsia="zh-CN"/>
                    </w:rPr>
                    <w:t>Адрес:</w:t>
                  </w:r>
                  <w:r w:rsidRPr="00A30DCD">
                    <w:rPr>
                      <w:rFonts w:eastAsia="Segoe UI"/>
                      <w:shd w:val="clear" w:color="auto" w:fill="FFFFFF"/>
                      <w:lang w:eastAsia="zh-CN"/>
                    </w:rPr>
                    <w:t xml:space="preserve"> </w:t>
                  </w:r>
                </w:p>
                <w:p w14:paraId="79EE90DB" w14:textId="6C86682B" w:rsidR="00AB72D1" w:rsidRPr="00A30DCD" w:rsidRDefault="00AB72D1" w:rsidP="00786A18">
                  <w:pPr>
                    <w:autoSpaceDE w:val="0"/>
                    <w:autoSpaceDN w:val="0"/>
                    <w:adjustRightInd w:val="0"/>
                    <w:rPr>
                      <w:rFonts w:eastAsia="Segoe UI"/>
                      <w:shd w:val="clear" w:color="auto" w:fill="FFFFFF"/>
                      <w:lang w:eastAsia="zh-CN"/>
                    </w:rPr>
                  </w:pPr>
                  <w:r w:rsidRPr="00A30DCD">
                    <w:rPr>
                      <w:rFonts w:eastAsia="Segoe UI"/>
                      <w:b/>
                      <w:bCs/>
                      <w:shd w:val="clear" w:color="auto" w:fill="FFFFFF"/>
                      <w:lang w:eastAsia="zh-CN"/>
                    </w:rPr>
                    <w:t>Веб:</w:t>
                  </w:r>
                  <w:r w:rsidRPr="00A30DCD">
                    <w:rPr>
                      <w:rFonts w:eastAsia="Segoe UI"/>
                      <w:shd w:val="clear" w:color="auto" w:fill="FFFFFF"/>
                      <w:lang w:eastAsia="zh-CN"/>
                    </w:rPr>
                    <w:t xml:space="preserve"> </w:t>
                  </w:r>
                </w:p>
                <w:p w14:paraId="503816F8" w14:textId="7B5727FD" w:rsidR="00AB72D1" w:rsidRPr="00A30DCD" w:rsidRDefault="00AB72D1" w:rsidP="00786A18">
                  <w:pPr>
                    <w:autoSpaceDE w:val="0"/>
                    <w:autoSpaceDN w:val="0"/>
                    <w:adjustRightInd w:val="0"/>
                    <w:rPr>
                      <w:rFonts w:eastAsia="Segoe UI"/>
                      <w:shd w:val="clear" w:color="auto" w:fill="FFFFFF"/>
                      <w:lang w:eastAsia="zh-CN"/>
                    </w:rPr>
                  </w:pPr>
                  <w:r w:rsidRPr="00A30DCD">
                    <w:rPr>
                      <w:rFonts w:eastAsia="Segoe UI"/>
                      <w:b/>
                      <w:bCs/>
                      <w:shd w:val="clear" w:color="auto" w:fill="FFFFFF"/>
                      <w:lang w:val="en-US" w:eastAsia="zh-CN"/>
                    </w:rPr>
                    <w:t>e</w:t>
                  </w:r>
                  <w:r w:rsidRPr="00A30DCD">
                    <w:rPr>
                      <w:rFonts w:eastAsia="Segoe UI"/>
                      <w:b/>
                      <w:bCs/>
                      <w:shd w:val="clear" w:color="auto" w:fill="FFFFFF"/>
                      <w:lang w:eastAsia="zh-CN"/>
                    </w:rPr>
                    <w:t>-</w:t>
                  </w:r>
                  <w:r w:rsidRPr="00A30DCD">
                    <w:rPr>
                      <w:rFonts w:eastAsia="Segoe UI"/>
                      <w:b/>
                      <w:bCs/>
                      <w:shd w:val="clear" w:color="auto" w:fill="FFFFFF"/>
                      <w:lang w:val="en-US" w:eastAsia="zh-CN"/>
                    </w:rPr>
                    <w:t>mail</w:t>
                  </w:r>
                  <w:r w:rsidRPr="00A30DCD">
                    <w:rPr>
                      <w:rFonts w:eastAsia="Segoe UI"/>
                      <w:b/>
                      <w:bCs/>
                      <w:shd w:val="clear" w:color="auto" w:fill="FFFFFF"/>
                      <w:lang w:eastAsia="zh-CN"/>
                    </w:rPr>
                    <w:t>:</w:t>
                  </w:r>
                  <w:r w:rsidRPr="00A30DCD">
                    <w:rPr>
                      <w:rFonts w:eastAsia="Segoe UI"/>
                      <w:shd w:val="clear" w:color="auto" w:fill="FFFFFF"/>
                      <w:lang w:eastAsia="zh-CN"/>
                    </w:rPr>
                    <w:t xml:space="preserve"> </w:t>
                  </w:r>
                </w:p>
                <w:p w14:paraId="12D61A36" w14:textId="59A6042D" w:rsidR="00AB72D1" w:rsidRPr="00A30DCD" w:rsidRDefault="00AB72D1" w:rsidP="00786A18">
                  <w:pPr>
                    <w:autoSpaceDE w:val="0"/>
                    <w:autoSpaceDN w:val="0"/>
                    <w:adjustRightInd w:val="0"/>
                    <w:rPr>
                      <w:rFonts w:eastAsia="Segoe UI"/>
                      <w:shd w:val="clear" w:color="auto" w:fill="FFFFFF"/>
                      <w:lang w:eastAsia="zh-CN"/>
                    </w:rPr>
                  </w:pPr>
                  <w:r w:rsidRPr="00A30DCD">
                    <w:rPr>
                      <w:rFonts w:eastAsia="Segoe UI"/>
                      <w:b/>
                      <w:bCs/>
                      <w:shd w:val="clear" w:color="auto" w:fill="FFFFFF"/>
                      <w:lang w:eastAsia="zh-CN"/>
                    </w:rPr>
                    <w:t>Тел:</w:t>
                  </w:r>
                  <w:r w:rsidRPr="00A30DCD">
                    <w:rPr>
                      <w:rFonts w:eastAsia="Segoe UI"/>
                      <w:shd w:val="clear" w:color="auto" w:fill="FFFFFF"/>
                      <w:lang w:eastAsia="zh-CN"/>
                    </w:rPr>
                    <w:t xml:space="preserve"> </w:t>
                  </w:r>
                </w:p>
                <w:p w14:paraId="4CB8891A" w14:textId="36D8652F" w:rsidR="00AB72D1" w:rsidRPr="00A30DCD" w:rsidRDefault="00AB72D1" w:rsidP="00786A18">
                  <w:pPr>
                    <w:autoSpaceDE w:val="0"/>
                    <w:autoSpaceDN w:val="0"/>
                    <w:adjustRightInd w:val="0"/>
                    <w:rPr>
                      <w:rFonts w:eastAsia="Segoe UI"/>
                      <w:shd w:val="clear" w:color="auto" w:fill="FFFFFF"/>
                      <w:lang w:eastAsia="zh-CN"/>
                    </w:rPr>
                  </w:pPr>
                  <w:r w:rsidRPr="00A30DCD">
                    <w:rPr>
                      <w:rFonts w:eastAsia="Segoe UI"/>
                      <w:b/>
                      <w:bCs/>
                      <w:shd w:val="clear" w:color="auto" w:fill="FFFFFF"/>
                      <w:lang w:eastAsia="zh-CN"/>
                    </w:rPr>
                    <w:t>Банк:</w:t>
                  </w:r>
                  <w:r>
                    <w:rPr>
                      <w:rFonts w:eastAsia="Segoe UI"/>
                      <w:shd w:val="clear" w:color="auto" w:fill="FFFFFF"/>
                      <w:lang w:eastAsia="zh-CN"/>
                    </w:rPr>
                    <w:t xml:space="preserve"> </w:t>
                  </w:r>
                </w:p>
                <w:p w14:paraId="5E707EF7" w14:textId="26AE935E" w:rsidR="00AB72D1" w:rsidRPr="00A30DCD" w:rsidRDefault="00AB72D1" w:rsidP="00786A18">
                  <w:pPr>
                    <w:autoSpaceDE w:val="0"/>
                    <w:autoSpaceDN w:val="0"/>
                    <w:adjustRightInd w:val="0"/>
                    <w:rPr>
                      <w:rFonts w:eastAsia="Segoe UI"/>
                      <w:shd w:val="clear" w:color="auto" w:fill="FFFFFF"/>
                      <w:lang w:eastAsia="zh-CN"/>
                    </w:rPr>
                  </w:pPr>
                  <w:r w:rsidRPr="00A30DCD">
                    <w:rPr>
                      <w:rFonts w:eastAsia="Segoe UI"/>
                      <w:b/>
                      <w:bCs/>
                      <w:shd w:val="clear" w:color="auto" w:fill="FFFFFF"/>
                      <w:lang w:eastAsia="zh-CN"/>
                    </w:rPr>
                    <w:t>Адрес:</w:t>
                  </w:r>
                  <w:r w:rsidRPr="00A30DCD">
                    <w:rPr>
                      <w:rFonts w:eastAsia="Segoe UI"/>
                      <w:shd w:val="clear" w:color="auto" w:fill="FFFFFF"/>
                      <w:lang w:eastAsia="zh-CN"/>
                    </w:rPr>
                    <w:t xml:space="preserve"> </w:t>
                  </w:r>
                </w:p>
                <w:p w14:paraId="1CC39F60" w14:textId="4857F776" w:rsidR="00AB72D1" w:rsidRPr="00A30DCD" w:rsidRDefault="0037101E" w:rsidP="00786A18">
                  <w:pPr>
                    <w:autoSpaceDE w:val="0"/>
                    <w:autoSpaceDN w:val="0"/>
                    <w:adjustRightInd w:val="0"/>
                    <w:rPr>
                      <w:rFonts w:eastAsia="Segoe UI"/>
                      <w:shd w:val="clear" w:color="auto" w:fill="FFFFFF"/>
                      <w:lang w:eastAsia="zh-CN"/>
                    </w:rPr>
                  </w:pPr>
                  <w:proofErr w:type="spellStart"/>
                  <w:r w:rsidRPr="004510BB">
                    <w:rPr>
                      <w:b/>
                      <w:bCs/>
                    </w:rPr>
                    <w:t>Расч</w:t>
                  </w:r>
                  <w:proofErr w:type="spellEnd"/>
                  <w:r w:rsidRPr="004510BB">
                    <w:rPr>
                      <w:b/>
                      <w:bCs/>
                    </w:rPr>
                    <w:t xml:space="preserve">. </w:t>
                  </w:r>
                  <w:r>
                    <w:rPr>
                      <w:b/>
                      <w:bCs/>
                      <w:lang w:val="en-US"/>
                    </w:rPr>
                    <w:t>c</w:t>
                  </w:r>
                  <w:r w:rsidRPr="004510BB">
                    <w:rPr>
                      <w:b/>
                      <w:bCs/>
                    </w:rPr>
                    <w:t>чет</w:t>
                  </w:r>
                  <w:r w:rsidR="00AB72D1" w:rsidRPr="00A30DCD">
                    <w:rPr>
                      <w:rFonts w:eastAsia="Segoe UI"/>
                      <w:b/>
                      <w:bCs/>
                      <w:shd w:val="clear" w:color="auto" w:fill="FFFFFF"/>
                      <w:lang w:eastAsia="zh-CN"/>
                    </w:rPr>
                    <w:t>:</w:t>
                  </w:r>
                  <w:r w:rsidR="00AB72D1" w:rsidRPr="00A30DCD">
                    <w:rPr>
                      <w:rFonts w:eastAsia="Segoe UI"/>
                      <w:shd w:val="clear" w:color="auto" w:fill="FFFFFF"/>
                      <w:lang w:eastAsia="zh-CN"/>
                    </w:rPr>
                    <w:t xml:space="preserve"> </w:t>
                  </w:r>
                </w:p>
                <w:p w14:paraId="17C5F0F5" w14:textId="5FD1F351" w:rsidR="00AB72D1" w:rsidRDefault="00AB72D1" w:rsidP="00786A18">
                  <w:pPr>
                    <w:autoSpaceDE w:val="0"/>
                    <w:autoSpaceDN w:val="0"/>
                    <w:adjustRightInd w:val="0"/>
                    <w:rPr>
                      <w:rFonts w:eastAsia="Segoe UI"/>
                      <w:shd w:val="clear" w:color="auto" w:fill="FFFFFF"/>
                      <w:lang w:eastAsia="zh-CN"/>
                    </w:rPr>
                  </w:pPr>
                  <w:r w:rsidRPr="00A30DCD">
                    <w:rPr>
                      <w:rFonts w:eastAsia="Segoe UI"/>
                      <w:b/>
                      <w:bCs/>
                      <w:shd w:val="clear" w:color="auto" w:fill="FFFFFF"/>
                      <w:lang w:eastAsia="zh-CN"/>
                    </w:rPr>
                    <w:t>МФО:</w:t>
                  </w:r>
                  <w:r w:rsidRPr="00A30DCD">
                    <w:rPr>
                      <w:rFonts w:eastAsia="Segoe UI"/>
                      <w:shd w:val="clear" w:color="auto" w:fill="FFFFFF"/>
                      <w:lang w:eastAsia="zh-CN"/>
                    </w:rPr>
                    <w:t xml:space="preserve"> </w:t>
                  </w:r>
                </w:p>
                <w:p w14:paraId="1FB99AA2" w14:textId="14705248" w:rsidR="00AB72D1" w:rsidRPr="00A30DCD" w:rsidRDefault="00AB72D1" w:rsidP="00786A18">
                  <w:pPr>
                    <w:autoSpaceDE w:val="0"/>
                    <w:autoSpaceDN w:val="0"/>
                    <w:adjustRightInd w:val="0"/>
                    <w:rPr>
                      <w:rFonts w:eastAsia="Segoe UI"/>
                      <w:shd w:val="clear" w:color="auto" w:fill="FFFFFF"/>
                      <w:lang w:eastAsia="zh-CN"/>
                    </w:rPr>
                  </w:pPr>
                  <w:r w:rsidRPr="00A30DCD">
                    <w:rPr>
                      <w:rFonts w:eastAsia="Segoe UI"/>
                      <w:b/>
                      <w:bCs/>
                      <w:shd w:val="clear" w:color="auto" w:fill="FFFFFF"/>
                      <w:lang w:eastAsia="zh-CN"/>
                    </w:rPr>
                    <w:t>ИНН:</w:t>
                  </w:r>
                  <w:r w:rsidRPr="00A30DCD">
                    <w:rPr>
                      <w:rFonts w:eastAsia="Segoe UI"/>
                      <w:shd w:val="clear" w:color="auto" w:fill="FFFFFF"/>
                      <w:lang w:eastAsia="zh-CN"/>
                    </w:rPr>
                    <w:t xml:space="preserve"> </w:t>
                  </w:r>
                </w:p>
                <w:p w14:paraId="1376F869" w14:textId="1BD62EDA" w:rsidR="00AB72D1" w:rsidRPr="00A30DCD" w:rsidRDefault="00AB72D1" w:rsidP="00AB72D1">
                  <w:pPr>
                    <w:autoSpaceDE w:val="0"/>
                    <w:autoSpaceDN w:val="0"/>
                    <w:adjustRightInd w:val="0"/>
                    <w:ind w:right="708"/>
                    <w:rPr>
                      <w:rFonts w:eastAsia="Segoe UI"/>
                      <w:b/>
                      <w:bCs/>
                      <w:shd w:val="clear" w:color="auto" w:fill="FFFFFF"/>
                      <w:lang w:eastAsia="zh-CN"/>
                    </w:rPr>
                  </w:pPr>
                </w:p>
                <w:p w14:paraId="562498DA" w14:textId="77777777" w:rsidR="00AB72D1" w:rsidRPr="00A30DCD" w:rsidRDefault="00AB72D1" w:rsidP="00AB72D1">
                  <w:pPr>
                    <w:autoSpaceDE w:val="0"/>
                    <w:autoSpaceDN w:val="0"/>
                    <w:adjustRightInd w:val="0"/>
                    <w:ind w:right="708"/>
                    <w:rPr>
                      <w:rFonts w:eastAsia="Segoe UI"/>
                      <w:b/>
                      <w:bCs/>
                      <w:shd w:val="clear" w:color="auto" w:fill="FFFFFF"/>
                      <w:lang w:eastAsia="zh-CN"/>
                    </w:rPr>
                  </w:pPr>
                </w:p>
                <w:p w14:paraId="5508D2B0" w14:textId="77777777" w:rsidR="00AB72D1" w:rsidRPr="00A30DCD" w:rsidRDefault="00AB72D1" w:rsidP="00AB72D1">
                  <w:pPr>
                    <w:autoSpaceDE w:val="0"/>
                    <w:autoSpaceDN w:val="0"/>
                    <w:adjustRightInd w:val="0"/>
                    <w:ind w:right="708"/>
                    <w:rPr>
                      <w:rFonts w:eastAsia="Segoe UI"/>
                      <w:b/>
                      <w:bCs/>
                      <w:shd w:val="clear" w:color="auto" w:fill="FFFFFF"/>
                      <w:lang w:eastAsia="zh-CN"/>
                    </w:rPr>
                  </w:pPr>
                </w:p>
                <w:p w14:paraId="4E878E91" w14:textId="2B5B481B" w:rsidR="00AB72D1" w:rsidRPr="00786A18" w:rsidRDefault="00786A18" w:rsidP="00AB72D1">
                  <w:pPr>
                    <w:ind w:right="708"/>
                    <w:jc w:val="both"/>
                    <w:rPr>
                      <w:rFonts w:eastAsia="Segoe UI"/>
                      <w:b/>
                      <w:bCs/>
                      <w:shd w:val="clear" w:color="auto" w:fill="FFFFFF"/>
                      <w:lang w:eastAsia="zh-CN"/>
                    </w:rPr>
                  </w:pPr>
                  <w:r w:rsidRPr="00786A18">
                    <w:rPr>
                      <w:b/>
                    </w:rPr>
                    <w:t>____</w:t>
                  </w:r>
                  <w:r w:rsidRPr="00A72E47">
                    <w:rPr>
                      <w:b/>
                    </w:rPr>
                    <w:t>___________</w:t>
                  </w:r>
                </w:p>
                <w:p w14:paraId="6077D9E2" w14:textId="77777777" w:rsidR="00AB72D1" w:rsidRPr="00786A18" w:rsidRDefault="00AB72D1" w:rsidP="000B6B07">
                  <w:pPr>
                    <w:ind w:right="708"/>
                    <w:jc w:val="center"/>
                    <w:rPr>
                      <w:b/>
                      <w:lang w:eastAsia="en-US"/>
                    </w:rPr>
                  </w:pPr>
                </w:p>
              </w:tc>
            </w:tr>
          </w:tbl>
          <w:p w14:paraId="295FA927" w14:textId="77777777" w:rsidR="00C95917" w:rsidRDefault="00C95917" w:rsidP="000B6B07">
            <w:pPr>
              <w:ind w:left="7264" w:right="708"/>
              <w:jc w:val="center"/>
              <w:rPr>
                <w:rFonts w:eastAsia="Segoe UI"/>
                <w:shd w:val="clear" w:color="auto" w:fill="FFFFFF"/>
                <w:lang w:eastAsia="zh-CN"/>
              </w:rPr>
            </w:pPr>
          </w:p>
          <w:p w14:paraId="69EAFBFC" w14:textId="77777777" w:rsidR="00C95917" w:rsidRDefault="00C95917" w:rsidP="000B6B07">
            <w:pPr>
              <w:ind w:left="7264" w:right="708"/>
              <w:jc w:val="center"/>
              <w:rPr>
                <w:rFonts w:eastAsia="Segoe UI"/>
                <w:shd w:val="clear" w:color="auto" w:fill="FFFFFF"/>
                <w:lang w:eastAsia="zh-CN"/>
              </w:rPr>
            </w:pPr>
          </w:p>
          <w:p w14:paraId="6A63FA95" w14:textId="77777777" w:rsidR="00C95917" w:rsidRDefault="00C95917" w:rsidP="000B6B07">
            <w:pPr>
              <w:ind w:left="7264" w:right="708"/>
              <w:jc w:val="center"/>
              <w:rPr>
                <w:rFonts w:eastAsia="Segoe UI"/>
                <w:shd w:val="clear" w:color="auto" w:fill="FFFFFF"/>
                <w:lang w:eastAsia="zh-CN"/>
              </w:rPr>
            </w:pPr>
          </w:p>
          <w:p w14:paraId="106A7FBB" w14:textId="77777777" w:rsidR="00C95917" w:rsidRDefault="00C95917" w:rsidP="000B6B07">
            <w:pPr>
              <w:ind w:left="7264" w:right="708"/>
              <w:jc w:val="center"/>
              <w:rPr>
                <w:rFonts w:eastAsia="Segoe UI"/>
                <w:shd w:val="clear" w:color="auto" w:fill="FFFFFF"/>
                <w:lang w:eastAsia="zh-CN"/>
              </w:rPr>
            </w:pPr>
          </w:p>
          <w:p w14:paraId="49EF2C1C" w14:textId="77777777" w:rsidR="00C95917" w:rsidRDefault="00C95917" w:rsidP="000B6B07">
            <w:pPr>
              <w:ind w:left="7264" w:right="708"/>
              <w:jc w:val="center"/>
              <w:rPr>
                <w:rFonts w:eastAsia="Segoe UI"/>
                <w:shd w:val="clear" w:color="auto" w:fill="FFFFFF"/>
                <w:lang w:eastAsia="zh-CN"/>
              </w:rPr>
            </w:pPr>
          </w:p>
          <w:p w14:paraId="6A01C724" w14:textId="77777777" w:rsidR="00C95917" w:rsidRDefault="00C95917" w:rsidP="000B6B07">
            <w:pPr>
              <w:ind w:left="7264" w:right="708"/>
              <w:jc w:val="center"/>
              <w:rPr>
                <w:rFonts w:eastAsia="Segoe UI"/>
                <w:shd w:val="clear" w:color="auto" w:fill="FFFFFF"/>
                <w:lang w:eastAsia="zh-CN"/>
              </w:rPr>
            </w:pPr>
          </w:p>
          <w:p w14:paraId="2F8A9209" w14:textId="77777777" w:rsidR="00C95917" w:rsidRDefault="00C95917" w:rsidP="000B6B07">
            <w:pPr>
              <w:ind w:left="7264" w:right="708"/>
              <w:jc w:val="center"/>
              <w:rPr>
                <w:rFonts w:eastAsia="Segoe UI"/>
                <w:shd w:val="clear" w:color="auto" w:fill="FFFFFF"/>
                <w:lang w:eastAsia="zh-CN"/>
              </w:rPr>
            </w:pPr>
          </w:p>
          <w:p w14:paraId="1B36E347" w14:textId="77777777" w:rsidR="00C95917" w:rsidRDefault="00C95917" w:rsidP="000B6B07">
            <w:pPr>
              <w:ind w:left="7264" w:right="708"/>
              <w:jc w:val="center"/>
              <w:rPr>
                <w:rFonts w:eastAsia="Segoe UI"/>
                <w:shd w:val="clear" w:color="auto" w:fill="FFFFFF"/>
                <w:lang w:eastAsia="zh-CN"/>
              </w:rPr>
            </w:pPr>
          </w:p>
          <w:p w14:paraId="2A647C27" w14:textId="1A69E2ED" w:rsidR="00C95917" w:rsidRDefault="00C95917" w:rsidP="000B6B07">
            <w:pPr>
              <w:ind w:left="7264" w:right="708"/>
              <w:jc w:val="center"/>
              <w:rPr>
                <w:rFonts w:eastAsia="Segoe UI"/>
                <w:shd w:val="clear" w:color="auto" w:fill="FFFFFF"/>
                <w:lang w:eastAsia="zh-CN"/>
              </w:rPr>
            </w:pPr>
          </w:p>
          <w:p w14:paraId="6B3354A5" w14:textId="2B4320C6" w:rsidR="00514B3D" w:rsidRDefault="00514B3D" w:rsidP="000B6B07">
            <w:pPr>
              <w:ind w:left="7264" w:right="708"/>
              <w:jc w:val="center"/>
              <w:rPr>
                <w:rFonts w:eastAsia="Segoe UI"/>
                <w:shd w:val="clear" w:color="auto" w:fill="FFFFFF"/>
                <w:lang w:eastAsia="zh-CN"/>
              </w:rPr>
            </w:pPr>
          </w:p>
          <w:p w14:paraId="494D15E2" w14:textId="2D4D63A8" w:rsidR="00514B3D" w:rsidRDefault="00514B3D" w:rsidP="000B6B07">
            <w:pPr>
              <w:ind w:left="7264" w:right="708"/>
              <w:jc w:val="center"/>
              <w:rPr>
                <w:rFonts w:eastAsia="Segoe UI"/>
                <w:shd w:val="clear" w:color="auto" w:fill="FFFFFF"/>
                <w:lang w:eastAsia="zh-CN"/>
              </w:rPr>
            </w:pPr>
          </w:p>
          <w:p w14:paraId="0CF4F4BC" w14:textId="2C5D7576" w:rsidR="00514B3D" w:rsidRDefault="00514B3D" w:rsidP="000B6B07">
            <w:pPr>
              <w:ind w:left="7264" w:right="708"/>
              <w:jc w:val="center"/>
              <w:rPr>
                <w:rFonts w:eastAsia="Segoe UI"/>
                <w:shd w:val="clear" w:color="auto" w:fill="FFFFFF"/>
                <w:lang w:eastAsia="zh-CN"/>
              </w:rPr>
            </w:pPr>
          </w:p>
          <w:p w14:paraId="18700D4E" w14:textId="77777777" w:rsidR="00514B3D" w:rsidRDefault="00514B3D" w:rsidP="000B6B07">
            <w:pPr>
              <w:ind w:left="7264" w:right="708"/>
              <w:jc w:val="center"/>
              <w:rPr>
                <w:rFonts w:eastAsia="Segoe UI"/>
                <w:shd w:val="clear" w:color="auto" w:fill="FFFFFF"/>
                <w:lang w:eastAsia="zh-CN"/>
              </w:rPr>
            </w:pPr>
          </w:p>
          <w:p w14:paraId="32C96F01" w14:textId="77777777" w:rsidR="00C95917" w:rsidRDefault="00C95917" w:rsidP="000B6B07">
            <w:pPr>
              <w:ind w:left="7264" w:right="708"/>
              <w:jc w:val="center"/>
              <w:rPr>
                <w:rFonts w:eastAsia="Segoe UI"/>
                <w:shd w:val="clear" w:color="auto" w:fill="FFFFFF"/>
                <w:lang w:eastAsia="zh-CN"/>
              </w:rPr>
            </w:pPr>
          </w:p>
          <w:p w14:paraId="43BDD103" w14:textId="77777777" w:rsidR="00C95917" w:rsidRDefault="00C95917" w:rsidP="000B6B07">
            <w:pPr>
              <w:ind w:left="7264" w:right="708"/>
              <w:jc w:val="center"/>
              <w:rPr>
                <w:rFonts w:eastAsia="Segoe UI"/>
                <w:shd w:val="clear" w:color="auto" w:fill="FFFFFF"/>
                <w:lang w:eastAsia="zh-CN"/>
              </w:rPr>
            </w:pPr>
          </w:p>
          <w:p w14:paraId="2B94A645" w14:textId="77777777" w:rsidR="00C95917" w:rsidRDefault="00C95917" w:rsidP="000B6B07">
            <w:pPr>
              <w:ind w:left="7264" w:right="708"/>
              <w:jc w:val="center"/>
              <w:rPr>
                <w:rFonts w:eastAsia="Segoe UI"/>
                <w:shd w:val="clear" w:color="auto" w:fill="FFFFFF"/>
                <w:lang w:eastAsia="zh-CN"/>
              </w:rPr>
            </w:pPr>
          </w:p>
          <w:p w14:paraId="09E24053" w14:textId="32E83F55" w:rsidR="000B6B07" w:rsidRPr="000B6B07" w:rsidRDefault="000B6B07" w:rsidP="000B6B07">
            <w:pPr>
              <w:ind w:left="7264" w:right="708"/>
              <w:jc w:val="center"/>
              <w:rPr>
                <w:rFonts w:eastAsia="Segoe UI"/>
                <w:shd w:val="clear" w:color="auto" w:fill="FFFFFF"/>
                <w:lang w:eastAsia="zh-CN"/>
              </w:rPr>
            </w:pPr>
            <w:r w:rsidRPr="000B6B07">
              <w:rPr>
                <w:rFonts w:eastAsia="Segoe UI"/>
                <w:shd w:val="clear" w:color="auto" w:fill="FFFFFF"/>
                <w:lang w:eastAsia="zh-CN"/>
              </w:rPr>
              <w:t>Приложение №</w:t>
            </w:r>
            <w:r w:rsidR="00883F43">
              <w:rPr>
                <w:rFonts w:eastAsia="Segoe UI"/>
                <w:shd w:val="clear" w:color="auto" w:fill="FFFFFF"/>
                <w:lang w:eastAsia="zh-CN"/>
              </w:rPr>
              <w:t xml:space="preserve"> </w:t>
            </w:r>
            <w:r w:rsidRPr="000B6B07">
              <w:rPr>
                <w:rFonts w:eastAsia="Segoe UI"/>
                <w:shd w:val="clear" w:color="auto" w:fill="FFFFFF"/>
                <w:lang w:eastAsia="zh-CN"/>
              </w:rPr>
              <w:t>1</w:t>
            </w:r>
          </w:p>
          <w:p w14:paraId="06F7C809" w14:textId="0F69B440" w:rsidR="000B6B07" w:rsidRDefault="00DD2B73" w:rsidP="000B6B07">
            <w:pPr>
              <w:ind w:left="7264" w:right="708"/>
              <w:jc w:val="center"/>
              <w:rPr>
                <w:rFonts w:eastAsia="Segoe UI"/>
                <w:shd w:val="clear" w:color="auto" w:fill="FFFFFF"/>
                <w:lang w:eastAsia="zh-CN"/>
              </w:rPr>
            </w:pPr>
            <w:r>
              <w:rPr>
                <w:rFonts w:eastAsia="Segoe UI"/>
                <w:shd w:val="clear" w:color="auto" w:fill="FFFFFF"/>
                <w:lang w:eastAsia="zh-CN"/>
              </w:rPr>
              <w:t>к</w:t>
            </w:r>
            <w:r w:rsidR="000B6B07" w:rsidRPr="000B6B07">
              <w:rPr>
                <w:rFonts w:eastAsia="Segoe UI"/>
                <w:shd w:val="clear" w:color="auto" w:fill="FFFFFF"/>
                <w:lang w:eastAsia="zh-CN"/>
              </w:rPr>
              <w:t xml:space="preserve"> договору </w:t>
            </w:r>
            <w:r w:rsidR="00786A18">
              <w:rPr>
                <w:rFonts w:eastAsia="Segoe UI"/>
                <w:shd w:val="clear" w:color="auto" w:fill="FFFFFF"/>
                <w:lang w:val="uz-Cyrl-UZ" w:eastAsia="zh-CN"/>
              </w:rPr>
              <w:t>№</w:t>
            </w:r>
            <w:r w:rsidR="00883F43">
              <w:rPr>
                <w:rFonts w:eastAsia="Segoe UI"/>
                <w:shd w:val="clear" w:color="auto" w:fill="FFFFFF"/>
                <w:lang w:val="uz-Cyrl-UZ" w:eastAsia="zh-CN"/>
              </w:rPr>
              <w:t xml:space="preserve"> </w:t>
            </w:r>
            <w:r w:rsidR="000B6B07" w:rsidRPr="000B6B07">
              <w:rPr>
                <w:rFonts w:eastAsia="Segoe UI"/>
                <w:shd w:val="clear" w:color="auto" w:fill="FFFFFF"/>
                <w:lang w:eastAsia="zh-CN"/>
              </w:rPr>
              <w:t xml:space="preserve">38-01 </w:t>
            </w:r>
            <w:r w:rsidR="000B6B07">
              <w:rPr>
                <w:rFonts w:eastAsia="Segoe UI"/>
                <w:shd w:val="clear" w:color="auto" w:fill="FFFFFF"/>
                <w:lang w:eastAsia="zh-CN"/>
              </w:rPr>
              <w:br/>
            </w:r>
            <w:r w:rsidR="000B6B07" w:rsidRPr="000B6B07">
              <w:rPr>
                <w:rFonts w:eastAsia="Segoe UI"/>
                <w:shd w:val="clear" w:color="auto" w:fill="FFFFFF"/>
                <w:lang w:eastAsia="zh-CN"/>
              </w:rPr>
              <w:t xml:space="preserve">от </w:t>
            </w:r>
            <w:r w:rsidR="00E4116C">
              <w:rPr>
                <w:rFonts w:eastAsia="Segoe UI"/>
                <w:shd w:val="clear" w:color="auto" w:fill="FFFFFF"/>
                <w:lang w:eastAsia="zh-CN"/>
              </w:rPr>
              <w:t>___</w:t>
            </w:r>
            <w:r w:rsidR="000B6B07" w:rsidRPr="000B6B07">
              <w:rPr>
                <w:rFonts w:eastAsia="Segoe UI"/>
                <w:shd w:val="clear" w:color="auto" w:fill="FFFFFF"/>
                <w:lang w:eastAsia="zh-CN"/>
              </w:rPr>
              <w:t xml:space="preserve"> </w:t>
            </w:r>
            <w:r w:rsidR="00514B3D">
              <w:rPr>
                <w:rFonts w:eastAsia="Segoe UI"/>
                <w:shd w:val="clear" w:color="auto" w:fill="FFFFFF"/>
                <w:lang w:eastAsia="zh-CN"/>
              </w:rPr>
              <w:t xml:space="preserve">сентября </w:t>
            </w:r>
            <w:r w:rsidR="000B6B07" w:rsidRPr="000B6B07">
              <w:rPr>
                <w:rFonts w:eastAsia="Segoe UI"/>
                <w:shd w:val="clear" w:color="auto" w:fill="FFFFFF"/>
                <w:lang w:eastAsia="zh-CN"/>
              </w:rPr>
              <w:t>2025</w:t>
            </w:r>
            <w:r w:rsidR="00883F43">
              <w:rPr>
                <w:rFonts w:eastAsia="Segoe UI"/>
                <w:shd w:val="clear" w:color="auto" w:fill="FFFFFF"/>
                <w:lang w:eastAsia="zh-CN"/>
              </w:rPr>
              <w:t xml:space="preserve"> </w:t>
            </w:r>
            <w:r w:rsidR="000B6B07" w:rsidRPr="000B6B07">
              <w:rPr>
                <w:rFonts w:eastAsia="Segoe UI"/>
                <w:shd w:val="clear" w:color="auto" w:fill="FFFFFF"/>
                <w:lang w:eastAsia="zh-CN"/>
              </w:rPr>
              <w:t>г.</w:t>
            </w:r>
          </w:p>
          <w:p w14:paraId="4F1825AB" w14:textId="77777777" w:rsidR="000B6B07" w:rsidRDefault="000B6B07" w:rsidP="000B6B07">
            <w:pPr>
              <w:ind w:right="708"/>
              <w:rPr>
                <w:rFonts w:eastAsia="Segoe UI"/>
                <w:shd w:val="clear" w:color="auto" w:fill="FFFFFF"/>
                <w:lang w:eastAsia="zh-CN"/>
              </w:rPr>
            </w:pPr>
          </w:p>
          <w:p w14:paraId="671A0F3C" w14:textId="77777777" w:rsidR="000B6B07" w:rsidRPr="003518CA" w:rsidRDefault="000B6B07" w:rsidP="000B6B07">
            <w:pPr>
              <w:spacing w:after="120"/>
              <w:ind w:right="708"/>
              <w:jc w:val="center"/>
              <w:rPr>
                <w:b/>
              </w:rPr>
            </w:pPr>
            <w:r w:rsidRPr="003518CA">
              <w:rPr>
                <w:b/>
              </w:rPr>
              <w:t>СПЕЦИФИКАЦИЯ</w:t>
            </w:r>
          </w:p>
          <w:p w14:paraId="6DC76AC7" w14:textId="65438C31" w:rsidR="000B6B07" w:rsidRPr="003518CA" w:rsidRDefault="0037101E" w:rsidP="000B6B07">
            <w:pPr>
              <w:ind w:right="708" w:firstLine="567"/>
              <w:jc w:val="both"/>
            </w:pPr>
            <w:r w:rsidRPr="0037101E">
              <w:rPr>
                <w:b/>
              </w:rPr>
              <w:t>__________________________________________</w:t>
            </w:r>
            <w:r w:rsidR="000B6B07">
              <w:t xml:space="preserve">, именуемое в дальнейшем </w:t>
            </w:r>
            <w:r w:rsidR="000B6B07" w:rsidRPr="00B83BBC">
              <w:rPr>
                <w:b/>
              </w:rPr>
              <w:t>«</w:t>
            </w:r>
            <w:r w:rsidR="00C95917">
              <w:rPr>
                <w:b/>
              </w:rPr>
              <w:t>Экспонент</w:t>
            </w:r>
            <w:r w:rsidR="000B6B07" w:rsidRPr="00B83BBC">
              <w:rPr>
                <w:b/>
              </w:rPr>
              <w:t>»</w:t>
            </w:r>
            <w:r w:rsidR="000B6B07">
              <w:t>, в лице</w:t>
            </w:r>
            <w:r w:rsidR="00A843BF">
              <w:t xml:space="preserve">. </w:t>
            </w:r>
            <w:r w:rsidR="000B6B07">
              <w:t xml:space="preserve">директора </w:t>
            </w:r>
            <w:r w:rsidRPr="0037101E">
              <w:t>___________</w:t>
            </w:r>
            <w:r w:rsidR="00A843BF">
              <w:t xml:space="preserve">. </w:t>
            </w:r>
            <w:r w:rsidR="000B6B07">
              <w:t>с одной стороны</w:t>
            </w:r>
            <w:r w:rsidR="000B6B07" w:rsidRPr="003518CA">
              <w:t xml:space="preserve">, и </w:t>
            </w:r>
            <w:r w:rsidRPr="0037101E">
              <w:rPr>
                <w:b/>
              </w:rPr>
              <w:t>________________</w:t>
            </w:r>
            <w:r w:rsidR="00A843BF">
              <w:rPr>
                <w:b/>
              </w:rPr>
              <w:t>,</w:t>
            </w:r>
            <w:r w:rsidR="000B6B07" w:rsidRPr="003518CA">
              <w:t xml:space="preserve"> </w:t>
            </w:r>
            <w:r w:rsidR="00DD2B73">
              <w:t xml:space="preserve">именуемое в дальнейшем </w:t>
            </w:r>
            <w:r w:rsidR="00DD2B73" w:rsidRPr="00DD2B73">
              <w:rPr>
                <w:b/>
              </w:rPr>
              <w:t>«Исполнитель»</w:t>
            </w:r>
            <w:r w:rsidR="00DD2B73">
              <w:t xml:space="preserve"> </w:t>
            </w:r>
            <w:r w:rsidR="000B6B07" w:rsidRPr="003518CA">
              <w:t xml:space="preserve">в лице директора </w:t>
            </w:r>
            <w:r w:rsidRPr="0037101E">
              <w:t>_________________</w:t>
            </w:r>
            <w:r w:rsidR="000B6B07" w:rsidRPr="003518CA">
              <w:t>. с другой стороны, пришли к взаимному соглашению о нижеследующем:</w:t>
            </w:r>
          </w:p>
          <w:p w14:paraId="16584969" w14:textId="77777777" w:rsidR="000B6B07" w:rsidRPr="003518CA" w:rsidRDefault="000B6B07" w:rsidP="000B6B07">
            <w:pPr>
              <w:ind w:right="708" w:firstLine="567"/>
              <w:jc w:val="both"/>
            </w:pPr>
          </w:p>
          <w:tbl>
            <w:tblPr>
              <w:tblW w:w="9669" w:type="dxa"/>
              <w:tblLayout w:type="fixed"/>
              <w:tblLook w:val="04A0" w:firstRow="1" w:lastRow="0" w:firstColumn="1" w:lastColumn="0" w:noHBand="0" w:noVBand="1"/>
            </w:tblPr>
            <w:tblGrid>
              <w:gridCol w:w="491"/>
              <w:gridCol w:w="2941"/>
              <w:gridCol w:w="992"/>
              <w:gridCol w:w="993"/>
              <w:gridCol w:w="1701"/>
              <w:gridCol w:w="2551"/>
            </w:tblGrid>
            <w:tr w:rsidR="006936C3" w:rsidRPr="003518CA" w14:paraId="4DA6D791" w14:textId="77777777" w:rsidTr="006936C3">
              <w:trPr>
                <w:trHeight w:val="1230"/>
              </w:trPr>
              <w:tc>
                <w:tcPr>
                  <w:tcW w:w="49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404F106" w14:textId="77777777" w:rsidR="000B6B07" w:rsidRPr="003518CA" w:rsidRDefault="000B6B07" w:rsidP="000B6B07">
                  <w:pPr>
                    <w:spacing w:before="40" w:after="40"/>
                    <w:ind w:right="708"/>
                    <w:jc w:val="center"/>
                    <w:rPr>
                      <w:b/>
                      <w:bCs/>
                      <w:color w:val="000000"/>
                    </w:rPr>
                  </w:pPr>
                  <w:r w:rsidRPr="003518CA">
                    <w:rPr>
                      <w:b/>
                      <w:bCs/>
                      <w:color w:val="000000"/>
                    </w:rPr>
                    <w:t>№</w:t>
                  </w:r>
                </w:p>
              </w:tc>
              <w:tc>
                <w:tcPr>
                  <w:tcW w:w="294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C9F4FA4" w14:textId="77777777" w:rsidR="000B6B07" w:rsidRPr="003518CA" w:rsidRDefault="000B6B07" w:rsidP="000B6B07">
                  <w:pPr>
                    <w:spacing w:before="40" w:after="40"/>
                    <w:ind w:right="708"/>
                    <w:jc w:val="center"/>
                    <w:rPr>
                      <w:b/>
                      <w:bCs/>
                      <w:color w:val="000000"/>
                    </w:rPr>
                  </w:pPr>
                  <w:r w:rsidRPr="003518CA">
                    <w:rPr>
                      <w:b/>
                      <w:bCs/>
                      <w:color w:val="000000"/>
                    </w:rPr>
                    <w:t>Наименование</w:t>
                  </w:r>
                </w:p>
                <w:p w14:paraId="66BF25F6" w14:textId="77777777" w:rsidR="000B6B07" w:rsidRPr="003518CA" w:rsidRDefault="000B6B07" w:rsidP="000B6B07">
                  <w:pPr>
                    <w:spacing w:before="40" w:after="40"/>
                    <w:ind w:right="708"/>
                    <w:jc w:val="center"/>
                    <w:rPr>
                      <w:b/>
                      <w:bCs/>
                      <w:color w:val="000000"/>
                    </w:rPr>
                  </w:pPr>
                  <w:r w:rsidRPr="003518CA">
                    <w:rPr>
                      <w:b/>
                      <w:bCs/>
                      <w:color w:val="000000"/>
                    </w:rPr>
                    <w:t>(товаров и услуг)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E2030F9" w14:textId="77777777" w:rsidR="000B6B07" w:rsidRPr="003518CA" w:rsidRDefault="000B6B07" w:rsidP="006936C3">
                  <w:pPr>
                    <w:spacing w:before="40" w:after="40"/>
                    <w:ind w:right="-105"/>
                    <w:jc w:val="center"/>
                    <w:rPr>
                      <w:b/>
                      <w:bCs/>
                      <w:color w:val="000000"/>
                    </w:rPr>
                  </w:pPr>
                  <w:r w:rsidRPr="003518CA">
                    <w:rPr>
                      <w:b/>
                      <w:bCs/>
                      <w:color w:val="000000"/>
                    </w:rPr>
                    <w:t>Ед.</w:t>
                  </w:r>
                  <w:r>
                    <w:rPr>
                      <w:b/>
                      <w:bCs/>
                      <w:color w:val="000000"/>
                    </w:rPr>
                    <w:t xml:space="preserve"> </w:t>
                  </w:r>
                  <w:r w:rsidRPr="003518CA">
                    <w:rPr>
                      <w:b/>
                      <w:bCs/>
                      <w:color w:val="000000"/>
                    </w:rPr>
                    <w:t>изм.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4039BCB" w14:textId="77777777" w:rsidR="000B6B07" w:rsidRPr="003518CA" w:rsidRDefault="000B6B07" w:rsidP="006936C3">
                  <w:pPr>
                    <w:spacing w:before="40" w:after="40"/>
                    <w:ind w:right="-111"/>
                    <w:jc w:val="center"/>
                    <w:rPr>
                      <w:b/>
                      <w:bCs/>
                      <w:color w:val="000000"/>
                    </w:rPr>
                  </w:pPr>
                  <w:r w:rsidRPr="003518CA">
                    <w:rPr>
                      <w:b/>
                      <w:bCs/>
                      <w:color w:val="000000"/>
                    </w:rPr>
                    <w:t>Кол-во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97CA4B2" w14:textId="77777777" w:rsidR="000B6B07" w:rsidRPr="003518CA" w:rsidRDefault="000B6B07" w:rsidP="006936C3">
                  <w:pPr>
                    <w:spacing w:before="40" w:after="40"/>
                    <w:ind w:right="-107"/>
                    <w:jc w:val="center"/>
                    <w:rPr>
                      <w:b/>
                      <w:bCs/>
                      <w:color w:val="000000"/>
                    </w:rPr>
                  </w:pPr>
                  <w:r w:rsidRPr="003518CA">
                    <w:rPr>
                      <w:b/>
                      <w:bCs/>
                      <w:color w:val="000000"/>
                    </w:rPr>
                    <w:t>Стоимость поставки</w:t>
                  </w:r>
                </w:p>
                <w:p w14:paraId="1DC7145D" w14:textId="77777777" w:rsidR="000B6B07" w:rsidRPr="003518CA" w:rsidRDefault="000B6B07" w:rsidP="006936C3">
                  <w:pPr>
                    <w:spacing w:before="40" w:after="40"/>
                    <w:ind w:right="-107"/>
                    <w:jc w:val="center"/>
                    <w:rPr>
                      <w:b/>
                      <w:bCs/>
                      <w:color w:val="000000"/>
                    </w:rPr>
                  </w:pPr>
                  <w:r w:rsidRPr="003518CA">
                    <w:rPr>
                      <w:b/>
                      <w:bCs/>
                      <w:color w:val="000000"/>
                    </w:rPr>
                    <w:t>(за единицу)</w:t>
                  </w:r>
                </w:p>
              </w:tc>
              <w:tc>
                <w:tcPr>
                  <w:tcW w:w="25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964E323" w14:textId="77777777" w:rsidR="000B6B07" w:rsidRPr="003518CA" w:rsidRDefault="000B6B07" w:rsidP="006936C3">
                  <w:pPr>
                    <w:spacing w:before="40" w:after="40"/>
                    <w:ind w:right="57"/>
                    <w:jc w:val="center"/>
                    <w:rPr>
                      <w:b/>
                      <w:bCs/>
                      <w:color w:val="000000"/>
                    </w:rPr>
                  </w:pPr>
                  <w:r w:rsidRPr="003518CA">
                    <w:rPr>
                      <w:b/>
                      <w:bCs/>
                      <w:color w:val="000000"/>
                    </w:rPr>
                    <w:t>Стоимость поставки</w:t>
                  </w:r>
                </w:p>
                <w:p w14:paraId="2E6AAE20" w14:textId="77777777" w:rsidR="000B6B07" w:rsidRPr="003518CA" w:rsidRDefault="000B6B07" w:rsidP="006936C3">
                  <w:pPr>
                    <w:spacing w:before="40" w:after="40"/>
                    <w:ind w:right="57"/>
                    <w:jc w:val="center"/>
                    <w:rPr>
                      <w:b/>
                      <w:bCs/>
                      <w:color w:val="000000"/>
                    </w:rPr>
                  </w:pPr>
                  <w:r w:rsidRPr="003518CA">
                    <w:rPr>
                      <w:b/>
                      <w:bCs/>
                      <w:color w:val="000000"/>
                    </w:rPr>
                    <w:t>(общее)</w:t>
                  </w:r>
                </w:p>
              </w:tc>
            </w:tr>
            <w:tr w:rsidR="006936C3" w:rsidRPr="003518CA" w14:paraId="27C0DA76" w14:textId="77777777" w:rsidTr="006936C3">
              <w:trPr>
                <w:trHeight w:val="1137"/>
              </w:trPr>
              <w:tc>
                <w:tcPr>
                  <w:tcW w:w="49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</w:tcPr>
                <w:p w14:paraId="14A8BCA1" w14:textId="77777777" w:rsidR="000B6B07" w:rsidRPr="00A72E47" w:rsidRDefault="000B6B07" w:rsidP="000B6B07">
                  <w:pPr>
                    <w:spacing w:before="40" w:after="40"/>
                    <w:ind w:right="708"/>
                    <w:jc w:val="center"/>
                    <w:rPr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A72E47">
                    <w:rPr>
                      <w:b/>
                      <w:bCs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294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EE452CC" w14:textId="6B660F70" w:rsidR="000B6B07" w:rsidRPr="00A72E47" w:rsidRDefault="000B6B07" w:rsidP="006936C3">
                  <w:pPr>
                    <w:spacing w:before="40" w:after="40"/>
                    <w:ind w:right="-107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</w:tcPr>
                <w:p w14:paraId="48495305" w14:textId="4043723A" w:rsidR="000B6B07" w:rsidRPr="00A72E47" w:rsidRDefault="000B6B07" w:rsidP="006936C3">
                  <w:pPr>
                    <w:spacing w:before="40" w:after="40"/>
                    <w:ind w:right="-103"/>
                    <w:jc w:val="center"/>
                    <w:rPr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</w:tcPr>
                <w:p w14:paraId="4002CAD9" w14:textId="672CE469" w:rsidR="000B6B07" w:rsidRPr="00A72E47" w:rsidRDefault="000B6B07" w:rsidP="006936C3">
                  <w:pPr>
                    <w:spacing w:before="40" w:after="40"/>
                    <w:ind w:right="-112"/>
                    <w:jc w:val="center"/>
                    <w:rPr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62CAD1D" w14:textId="38FD442A" w:rsidR="000B6B07" w:rsidRPr="00A72E47" w:rsidRDefault="000B6B07" w:rsidP="006936C3">
                  <w:pPr>
                    <w:spacing w:before="40" w:after="40"/>
                    <w:ind w:right="-107"/>
                    <w:jc w:val="center"/>
                    <w:rPr>
                      <w:color w:val="000000"/>
                      <w:sz w:val="22"/>
                      <w:szCs w:val="22"/>
                      <w:highlight w:val="yellow"/>
                      <w:lang w:val="en-US"/>
                    </w:rPr>
                  </w:pPr>
                </w:p>
              </w:tc>
              <w:tc>
                <w:tcPr>
                  <w:tcW w:w="25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AFA19E9" w14:textId="456B1B25" w:rsidR="000B6B07" w:rsidRPr="00A72E47" w:rsidRDefault="000B6B07" w:rsidP="006936C3">
                  <w:pPr>
                    <w:spacing w:before="40" w:after="40"/>
                    <w:jc w:val="center"/>
                    <w:rPr>
                      <w:color w:val="000000"/>
                      <w:sz w:val="22"/>
                      <w:szCs w:val="22"/>
                      <w:highlight w:val="yellow"/>
                    </w:rPr>
                  </w:pPr>
                </w:p>
              </w:tc>
            </w:tr>
            <w:tr w:rsidR="006936C3" w:rsidRPr="003518CA" w14:paraId="4E6BEF80" w14:textId="77777777" w:rsidTr="006936C3">
              <w:trPr>
                <w:trHeight w:val="1137"/>
              </w:trPr>
              <w:tc>
                <w:tcPr>
                  <w:tcW w:w="49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</w:tcPr>
                <w:p w14:paraId="4E43C10B" w14:textId="1DCFE30F" w:rsidR="006936C3" w:rsidRPr="00A72E47" w:rsidRDefault="006936C3" w:rsidP="000B6B07">
                  <w:pPr>
                    <w:spacing w:before="40" w:after="40"/>
                    <w:ind w:right="708"/>
                    <w:jc w:val="center"/>
                    <w:rPr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A72E47">
                    <w:rPr>
                      <w:b/>
                      <w:bCs/>
                      <w:color w:val="00000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294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8519220" w14:textId="6D1C2CC5" w:rsidR="006936C3" w:rsidRPr="00A72E47" w:rsidRDefault="006936C3" w:rsidP="006936C3">
                  <w:pPr>
                    <w:spacing w:before="40" w:after="40"/>
                    <w:ind w:right="-107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</w:tcPr>
                <w:p w14:paraId="0C5F81E9" w14:textId="6DA1A3F7" w:rsidR="006936C3" w:rsidRPr="00A72E47" w:rsidRDefault="006936C3" w:rsidP="006936C3">
                  <w:pPr>
                    <w:spacing w:before="40" w:after="40"/>
                    <w:ind w:right="-103"/>
                    <w:jc w:val="center"/>
                    <w:rPr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</w:tcPr>
                <w:p w14:paraId="47078888" w14:textId="57C9A3E6" w:rsidR="006936C3" w:rsidRPr="00A72E47" w:rsidRDefault="006936C3" w:rsidP="006936C3">
                  <w:pPr>
                    <w:spacing w:before="40" w:after="40"/>
                    <w:ind w:right="-112"/>
                    <w:jc w:val="center"/>
                    <w:rPr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70DAECA" w14:textId="71474FB4" w:rsidR="006936C3" w:rsidRPr="00A72E47" w:rsidRDefault="006936C3" w:rsidP="006936C3">
                  <w:pPr>
                    <w:spacing w:before="40" w:after="40"/>
                    <w:ind w:right="-107"/>
                    <w:jc w:val="center"/>
                    <w:rPr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25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2F725A5" w14:textId="7681EBFD" w:rsidR="006936C3" w:rsidRPr="00A72E47" w:rsidRDefault="006936C3" w:rsidP="006936C3">
                  <w:pPr>
                    <w:spacing w:before="40" w:after="40"/>
                    <w:jc w:val="center"/>
                    <w:rPr>
                      <w:color w:val="000000"/>
                      <w:sz w:val="22"/>
                      <w:szCs w:val="22"/>
                      <w:lang w:val="en-US"/>
                    </w:rPr>
                  </w:pPr>
                </w:p>
              </w:tc>
            </w:tr>
            <w:tr w:rsidR="000B6B07" w:rsidRPr="003518CA" w14:paraId="0FF1B0BB" w14:textId="77777777" w:rsidTr="006936C3">
              <w:trPr>
                <w:trHeight w:val="315"/>
              </w:trPr>
              <w:tc>
                <w:tcPr>
                  <w:tcW w:w="5417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C899A0A" w14:textId="77777777" w:rsidR="000B6B07" w:rsidRPr="003518CA" w:rsidRDefault="000B6B07" w:rsidP="000B6B07">
                  <w:pPr>
                    <w:spacing w:before="40" w:after="40"/>
                    <w:ind w:right="708"/>
                    <w:rPr>
                      <w:b/>
                      <w:bCs/>
                      <w:color w:val="000000"/>
                    </w:rPr>
                  </w:pPr>
                  <w:r w:rsidRPr="003518CA">
                    <w:rPr>
                      <w:b/>
                      <w:bCs/>
                      <w:color w:val="000000"/>
                    </w:rPr>
                    <w:t>ВСЕГО 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5E73BD0" w14:textId="77777777" w:rsidR="000B6B07" w:rsidRPr="003518CA" w:rsidRDefault="000B6B07" w:rsidP="000B6B07">
                  <w:pPr>
                    <w:spacing w:before="40" w:after="40"/>
                    <w:ind w:right="708"/>
                    <w:jc w:val="center"/>
                    <w:rPr>
                      <w:color w:val="000000"/>
                    </w:rPr>
                  </w:pPr>
                </w:p>
              </w:tc>
              <w:tc>
                <w:tcPr>
                  <w:tcW w:w="25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2EE6DA9" w14:textId="6CEE6D16" w:rsidR="000B6B07" w:rsidRPr="009355C0" w:rsidRDefault="000B6B07" w:rsidP="006936C3">
                  <w:pPr>
                    <w:spacing w:before="40" w:after="40"/>
                    <w:jc w:val="center"/>
                    <w:rPr>
                      <w:color w:val="000000"/>
                    </w:rPr>
                  </w:pPr>
                </w:p>
              </w:tc>
            </w:tr>
            <w:tr w:rsidR="000B6B07" w:rsidRPr="003518CA" w14:paraId="4118D337" w14:textId="77777777" w:rsidTr="006936C3">
              <w:trPr>
                <w:trHeight w:val="315"/>
              </w:trPr>
              <w:tc>
                <w:tcPr>
                  <w:tcW w:w="5417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615C296" w14:textId="77777777" w:rsidR="000B6B07" w:rsidRPr="003518CA" w:rsidRDefault="000B6B07" w:rsidP="000B6B07">
                  <w:pPr>
                    <w:spacing w:before="40" w:after="40"/>
                    <w:ind w:right="708"/>
                    <w:rPr>
                      <w:b/>
                      <w:bCs/>
                      <w:color w:val="000000"/>
                    </w:rPr>
                  </w:pPr>
                  <w:r w:rsidRPr="003518CA">
                    <w:rPr>
                      <w:b/>
                      <w:bCs/>
                      <w:color w:val="000000"/>
                    </w:rPr>
                    <w:t>НДС 12 %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BD6DE5E" w14:textId="77777777" w:rsidR="000B6B07" w:rsidRPr="003518CA" w:rsidRDefault="000B6B07" w:rsidP="000B6B07">
                  <w:pPr>
                    <w:spacing w:before="40" w:after="40"/>
                    <w:ind w:right="708"/>
                    <w:jc w:val="center"/>
                    <w:rPr>
                      <w:color w:val="000000"/>
                    </w:rPr>
                  </w:pPr>
                </w:p>
              </w:tc>
              <w:tc>
                <w:tcPr>
                  <w:tcW w:w="25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1D88E1" w14:textId="11DBD803" w:rsidR="000B6B07" w:rsidRPr="009355C0" w:rsidRDefault="000B6B07" w:rsidP="006936C3">
                  <w:pPr>
                    <w:spacing w:before="40" w:after="40"/>
                    <w:ind w:right="-104"/>
                    <w:jc w:val="center"/>
                    <w:rPr>
                      <w:color w:val="000000"/>
                    </w:rPr>
                  </w:pPr>
                </w:p>
              </w:tc>
            </w:tr>
            <w:tr w:rsidR="000B6B07" w:rsidRPr="003518CA" w14:paraId="6CF6BF8B" w14:textId="77777777" w:rsidTr="006936C3">
              <w:trPr>
                <w:trHeight w:val="315"/>
              </w:trPr>
              <w:tc>
                <w:tcPr>
                  <w:tcW w:w="5417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06BB6A6" w14:textId="77777777" w:rsidR="000B6B07" w:rsidRPr="003518CA" w:rsidRDefault="000B6B07" w:rsidP="000B6B07">
                  <w:pPr>
                    <w:spacing w:before="40" w:after="40"/>
                    <w:ind w:right="708"/>
                    <w:rPr>
                      <w:b/>
                      <w:bCs/>
                      <w:color w:val="000000"/>
                    </w:rPr>
                  </w:pPr>
                  <w:r w:rsidRPr="003518CA">
                    <w:rPr>
                      <w:b/>
                      <w:bCs/>
                      <w:color w:val="000000"/>
                    </w:rPr>
                    <w:t>ИТОГО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F4AFE0E" w14:textId="77777777" w:rsidR="000B6B07" w:rsidRPr="003518CA" w:rsidRDefault="000B6B07" w:rsidP="000B6B07">
                  <w:pPr>
                    <w:spacing w:before="40" w:after="40"/>
                    <w:ind w:right="708"/>
                    <w:jc w:val="center"/>
                    <w:rPr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25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B0153C0" w14:textId="39FA97AC" w:rsidR="000B6B07" w:rsidRPr="009355C0" w:rsidRDefault="000B6B07" w:rsidP="006936C3">
                  <w:pPr>
                    <w:spacing w:before="40" w:after="40"/>
                    <w:jc w:val="center"/>
                    <w:rPr>
                      <w:b/>
                      <w:bCs/>
                      <w:color w:val="000000"/>
                    </w:rPr>
                  </w:pPr>
                </w:p>
              </w:tc>
            </w:tr>
          </w:tbl>
          <w:p w14:paraId="511F2CAF" w14:textId="77777777" w:rsidR="000B6B07" w:rsidRDefault="000B6B07" w:rsidP="000B6B07">
            <w:pPr>
              <w:ind w:right="708" w:firstLine="567"/>
              <w:jc w:val="both"/>
            </w:pPr>
          </w:p>
          <w:tbl>
            <w:tblPr>
              <w:tblW w:w="10092" w:type="dxa"/>
              <w:jc w:val="center"/>
              <w:tblLayout w:type="fixed"/>
              <w:tblLook w:val="0000" w:firstRow="0" w:lastRow="0" w:firstColumn="0" w:lastColumn="0" w:noHBand="0" w:noVBand="0"/>
            </w:tblPr>
            <w:tblGrid>
              <w:gridCol w:w="4819"/>
              <w:gridCol w:w="454"/>
              <w:gridCol w:w="4819"/>
            </w:tblGrid>
            <w:tr w:rsidR="000B6B07" w:rsidRPr="003518CA" w14:paraId="568EDFB7" w14:textId="77777777" w:rsidTr="000B6B07">
              <w:trPr>
                <w:trHeight w:val="238"/>
                <w:jc w:val="center"/>
              </w:trPr>
              <w:tc>
                <w:tcPr>
                  <w:tcW w:w="4819" w:type="dxa"/>
                </w:tcPr>
                <w:p w14:paraId="340212B6" w14:textId="77777777" w:rsidR="000B6B07" w:rsidRPr="00A72E47" w:rsidRDefault="000B6B07" w:rsidP="000B6B07">
                  <w:pPr>
                    <w:ind w:right="708"/>
                    <w:jc w:val="center"/>
                    <w:rPr>
                      <w:b/>
                    </w:rPr>
                  </w:pPr>
                  <w:r w:rsidRPr="003518CA">
                    <w:rPr>
                      <w:b/>
                    </w:rPr>
                    <w:t>Заказчик</w:t>
                  </w:r>
                  <w:r w:rsidRPr="00A72E47">
                    <w:rPr>
                      <w:b/>
                    </w:rPr>
                    <w:t xml:space="preserve"> </w:t>
                  </w:r>
                </w:p>
                <w:p w14:paraId="6E0EFD35" w14:textId="2065E86D" w:rsidR="000B6B07" w:rsidRPr="0037101E" w:rsidRDefault="0037101E" w:rsidP="006C0A79">
                  <w:pPr>
                    <w:rPr>
                      <w:b/>
                      <w:bCs/>
                      <w:lang w:val="en-US"/>
                    </w:rPr>
                  </w:pPr>
                  <w:r>
                    <w:rPr>
                      <w:b/>
                      <w:bCs/>
                      <w:lang w:val="en-US"/>
                    </w:rPr>
                    <w:t>___________________________</w:t>
                  </w:r>
                </w:p>
                <w:p w14:paraId="37041C4A" w14:textId="25A10556" w:rsidR="00786A18" w:rsidRPr="00A72E47" w:rsidRDefault="00786A18" w:rsidP="006C0A79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454" w:type="dxa"/>
                </w:tcPr>
                <w:p w14:paraId="33BE2198" w14:textId="77777777" w:rsidR="000B6B07" w:rsidRPr="00A72E47" w:rsidRDefault="000B6B07" w:rsidP="000B6B07">
                  <w:pPr>
                    <w:ind w:right="708"/>
                    <w:rPr>
                      <w:b/>
                    </w:rPr>
                  </w:pPr>
                </w:p>
                <w:p w14:paraId="201B8E7A" w14:textId="77777777" w:rsidR="000B6B07" w:rsidRPr="00A72E47" w:rsidRDefault="000B6B07" w:rsidP="000B6B07">
                  <w:pPr>
                    <w:ind w:right="708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4819" w:type="dxa"/>
                </w:tcPr>
                <w:p w14:paraId="5C359205" w14:textId="77777777" w:rsidR="000B6B07" w:rsidRPr="00786A18" w:rsidRDefault="000B6B07" w:rsidP="000B6B07">
                  <w:pPr>
                    <w:ind w:right="708"/>
                    <w:jc w:val="center"/>
                    <w:rPr>
                      <w:b/>
                    </w:rPr>
                  </w:pPr>
                  <w:r w:rsidRPr="00786A18">
                    <w:rPr>
                      <w:b/>
                    </w:rPr>
                    <w:t xml:space="preserve">Исполнитель </w:t>
                  </w:r>
                </w:p>
                <w:p w14:paraId="0E2FB066" w14:textId="73CACC7C" w:rsidR="000B6B07" w:rsidRPr="0037101E" w:rsidRDefault="0037101E" w:rsidP="000B6B07">
                  <w:pPr>
                    <w:ind w:right="708"/>
                    <w:jc w:val="center"/>
                    <w:rPr>
                      <w:b/>
                      <w:lang w:val="en-US"/>
                    </w:rPr>
                  </w:pPr>
                  <w:r>
                    <w:rPr>
                      <w:b/>
                      <w:lang w:val="en-US"/>
                    </w:rPr>
                    <w:t>______________________</w:t>
                  </w:r>
                </w:p>
              </w:tc>
            </w:tr>
            <w:tr w:rsidR="000B6B07" w:rsidRPr="003518CA" w14:paraId="7731EA94" w14:textId="77777777" w:rsidTr="000B6B07">
              <w:trPr>
                <w:trHeight w:val="665"/>
                <w:jc w:val="center"/>
              </w:trPr>
              <w:tc>
                <w:tcPr>
                  <w:tcW w:w="4819" w:type="dxa"/>
                </w:tcPr>
                <w:p w14:paraId="1C728D1E" w14:textId="77777777" w:rsidR="00786A18" w:rsidRPr="00AF59CE" w:rsidRDefault="00786A18" w:rsidP="000B6B07">
                  <w:pPr>
                    <w:pBdr>
                      <w:bottom w:val="single" w:sz="12" w:space="1" w:color="auto"/>
                    </w:pBdr>
                    <w:spacing w:after="40" w:line="960" w:lineRule="auto"/>
                    <w:ind w:right="708"/>
                    <w:jc w:val="center"/>
                    <w:rPr>
                      <w:b/>
                      <w:bCs/>
                    </w:rPr>
                  </w:pPr>
                </w:p>
                <w:p w14:paraId="4FE08795" w14:textId="0A7CC4FD" w:rsidR="000B6B07" w:rsidRPr="006C0A79" w:rsidRDefault="00BA0AA8" w:rsidP="000B6B07">
                  <w:pPr>
                    <w:ind w:right="708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Д</w:t>
                  </w:r>
                  <w:r w:rsidR="00E4116C">
                    <w:rPr>
                      <w:b/>
                      <w:bCs/>
                    </w:rPr>
                    <w:t xml:space="preserve">иректор </w:t>
                  </w:r>
                </w:p>
              </w:tc>
              <w:tc>
                <w:tcPr>
                  <w:tcW w:w="454" w:type="dxa"/>
                </w:tcPr>
                <w:p w14:paraId="73BE45A1" w14:textId="77777777" w:rsidR="000B6B07" w:rsidRPr="00AF59CE" w:rsidRDefault="000B6B07" w:rsidP="000B6B07">
                  <w:pPr>
                    <w:ind w:right="708"/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4819" w:type="dxa"/>
                </w:tcPr>
                <w:p w14:paraId="1A215136" w14:textId="77777777" w:rsidR="00786A18" w:rsidRDefault="00786A18" w:rsidP="00786A18">
                  <w:pPr>
                    <w:pBdr>
                      <w:bottom w:val="single" w:sz="12" w:space="1" w:color="auto"/>
                    </w:pBdr>
                    <w:ind w:right="708"/>
                    <w:jc w:val="center"/>
                    <w:rPr>
                      <w:b/>
                    </w:rPr>
                  </w:pPr>
                </w:p>
                <w:p w14:paraId="3AF49B05" w14:textId="77777777" w:rsidR="00786A18" w:rsidRDefault="00786A18" w:rsidP="00786A18">
                  <w:pPr>
                    <w:pBdr>
                      <w:bottom w:val="single" w:sz="12" w:space="1" w:color="auto"/>
                    </w:pBdr>
                    <w:ind w:right="708"/>
                    <w:jc w:val="center"/>
                    <w:rPr>
                      <w:b/>
                    </w:rPr>
                  </w:pPr>
                </w:p>
                <w:p w14:paraId="7860712D" w14:textId="77777777" w:rsidR="00786A18" w:rsidRDefault="00786A18" w:rsidP="00786A18">
                  <w:pPr>
                    <w:pBdr>
                      <w:bottom w:val="single" w:sz="12" w:space="1" w:color="auto"/>
                    </w:pBdr>
                    <w:ind w:right="708"/>
                    <w:jc w:val="center"/>
                    <w:rPr>
                      <w:b/>
                    </w:rPr>
                  </w:pPr>
                </w:p>
                <w:p w14:paraId="63DEA675" w14:textId="77777777" w:rsidR="00786A18" w:rsidRPr="00786A18" w:rsidRDefault="00786A18" w:rsidP="00786A18">
                  <w:pPr>
                    <w:pBdr>
                      <w:bottom w:val="single" w:sz="12" w:space="1" w:color="auto"/>
                    </w:pBdr>
                    <w:ind w:right="708"/>
                    <w:jc w:val="center"/>
                    <w:rPr>
                      <w:b/>
                    </w:rPr>
                  </w:pPr>
                </w:p>
                <w:p w14:paraId="4BC24730" w14:textId="6F9DDBF3" w:rsidR="000B6B07" w:rsidRPr="00786A18" w:rsidRDefault="00883F43" w:rsidP="00786A18">
                  <w:pPr>
                    <w:ind w:right="708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 xml:space="preserve">Директор </w:t>
                  </w:r>
                </w:p>
              </w:tc>
            </w:tr>
            <w:tr w:rsidR="000B6B07" w:rsidRPr="003518CA" w14:paraId="0425368E" w14:textId="77777777" w:rsidTr="000B6B07">
              <w:trPr>
                <w:trHeight w:val="283"/>
                <w:jc w:val="center"/>
              </w:trPr>
              <w:tc>
                <w:tcPr>
                  <w:tcW w:w="4819" w:type="dxa"/>
                </w:tcPr>
                <w:p w14:paraId="5101306B" w14:textId="77777777" w:rsidR="000B6B07" w:rsidRPr="003518CA" w:rsidRDefault="000B6B07" w:rsidP="000B6B07">
                  <w:pPr>
                    <w:ind w:right="708"/>
                    <w:rPr>
                      <w:b/>
                    </w:rPr>
                  </w:pPr>
                </w:p>
              </w:tc>
              <w:tc>
                <w:tcPr>
                  <w:tcW w:w="454" w:type="dxa"/>
                </w:tcPr>
                <w:p w14:paraId="35AB4E11" w14:textId="77777777" w:rsidR="000B6B07" w:rsidRPr="003518CA" w:rsidRDefault="000B6B07" w:rsidP="000B6B07">
                  <w:pPr>
                    <w:ind w:right="708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4819" w:type="dxa"/>
                </w:tcPr>
                <w:p w14:paraId="07DEA9D0" w14:textId="77777777" w:rsidR="000B6B07" w:rsidRPr="003518CA" w:rsidRDefault="000B6B07" w:rsidP="000B6B07">
                  <w:pPr>
                    <w:ind w:left="-65" w:right="708"/>
                    <w:rPr>
                      <w:b/>
                      <w:bCs/>
                    </w:rPr>
                  </w:pPr>
                </w:p>
              </w:tc>
            </w:tr>
            <w:tr w:rsidR="000B6B07" w:rsidRPr="003518CA" w14:paraId="4E497271" w14:textId="77777777" w:rsidTr="000B6B07">
              <w:trPr>
                <w:trHeight w:val="238"/>
                <w:jc w:val="center"/>
              </w:trPr>
              <w:tc>
                <w:tcPr>
                  <w:tcW w:w="4819" w:type="dxa"/>
                </w:tcPr>
                <w:p w14:paraId="22AA9C96" w14:textId="77777777" w:rsidR="000B6B07" w:rsidRPr="003518CA" w:rsidRDefault="000B6B07" w:rsidP="000B6B07">
                  <w:pPr>
                    <w:ind w:right="708"/>
                    <w:rPr>
                      <w:b/>
                    </w:rPr>
                  </w:pPr>
                </w:p>
              </w:tc>
              <w:tc>
                <w:tcPr>
                  <w:tcW w:w="454" w:type="dxa"/>
                </w:tcPr>
                <w:p w14:paraId="0645E669" w14:textId="77777777" w:rsidR="000B6B07" w:rsidRPr="003518CA" w:rsidRDefault="000B6B07" w:rsidP="000B6B07">
                  <w:pPr>
                    <w:ind w:right="708"/>
                    <w:rPr>
                      <w:b/>
                    </w:rPr>
                  </w:pPr>
                </w:p>
              </w:tc>
              <w:tc>
                <w:tcPr>
                  <w:tcW w:w="4819" w:type="dxa"/>
                </w:tcPr>
                <w:p w14:paraId="42A4FB4C" w14:textId="77777777" w:rsidR="000B6B07" w:rsidRPr="003518CA" w:rsidRDefault="000B6B07" w:rsidP="000B6B07">
                  <w:pPr>
                    <w:ind w:right="708"/>
                    <w:rPr>
                      <w:b/>
                    </w:rPr>
                  </w:pPr>
                </w:p>
              </w:tc>
            </w:tr>
          </w:tbl>
          <w:p w14:paraId="380E3E07" w14:textId="77777777" w:rsidR="000B6B07" w:rsidRPr="000B6B07" w:rsidRDefault="000B6B07" w:rsidP="000B6B07">
            <w:pPr>
              <w:ind w:right="708"/>
              <w:rPr>
                <w:rFonts w:eastAsia="Segoe UI"/>
                <w:shd w:val="clear" w:color="auto" w:fill="FFFFFF"/>
                <w:lang w:eastAsia="zh-CN"/>
              </w:rPr>
            </w:pPr>
          </w:p>
          <w:p w14:paraId="219F3353" w14:textId="77777777" w:rsidR="000B6B07" w:rsidRDefault="000B6B07" w:rsidP="000B6B07">
            <w:pPr>
              <w:ind w:right="708"/>
              <w:jc w:val="both"/>
              <w:rPr>
                <w:rFonts w:eastAsia="Segoe UI"/>
                <w:b/>
                <w:bCs/>
                <w:shd w:val="clear" w:color="auto" w:fill="FFFFFF"/>
                <w:lang w:eastAsia="zh-CN"/>
              </w:rPr>
            </w:pPr>
          </w:p>
          <w:p w14:paraId="6D1AF8AA" w14:textId="47872E6B" w:rsidR="000B6B07" w:rsidRPr="000B6B07" w:rsidRDefault="000B6B07" w:rsidP="000B6B07">
            <w:pPr>
              <w:ind w:right="708"/>
              <w:jc w:val="both"/>
              <w:rPr>
                <w:rFonts w:eastAsia="Segoe UI"/>
                <w:b/>
                <w:bCs/>
                <w:shd w:val="clear" w:color="auto" w:fill="FFFFFF"/>
                <w:lang w:eastAsia="zh-CN"/>
              </w:rPr>
            </w:pPr>
          </w:p>
        </w:tc>
        <w:tc>
          <w:tcPr>
            <w:tcW w:w="236" w:type="dxa"/>
          </w:tcPr>
          <w:p w14:paraId="53AAF480" w14:textId="6E294290" w:rsidR="00F13102" w:rsidRPr="00EB001D" w:rsidRDefault="00F13102" w:rsidP="000B6B07">
            <w:pPr>
              <w:pStyle w:val="Normal1"/>
              <w:widowControl/>
              <w:ind w:right="708"/>
              <w:rPr>
                <w:rFonts w:cs="Times New Roman"/>
                <w:b/>
                <w:bCs/>
                <w:sz w:val="24"/>
                <w:szCs w:val="24"/>
                <w:lang w:eastAsia="en-US"/>
              </w:rPr>
            </w:pPr>
          </w:p>
        </w:tc>
      </w:tr>
    </w:tbl>
    <w:p w14:paraId="2B1F0DB5" w14:textId="39724907" w:rsidR="00FC2180" w:rsidRDefault="00FC2180" w:rsidP="000B6B07">
      <w:pPr>
        <w:ind w:right="708"/>
        <w:rPr>
          <w:sz w:val="20"/>
          <w:szCs w:val="20"/>
          <w:lang w:val="uz-Cyrl-UZ"/>
        </w:rPr>
      </w:pPr>
    </w:p>
    <w:p w14:paraId="24B0E578" w14:textId="77777777" w:rsidR="007569FF" w:rsidRDefault="007569FF" w:rsidP="000B6B07">
      <w:pPr>
        <w:ind w:right="708"/>
        <w:rPr>
          <w:sz w:val="20"/>
          <w:szCs w:val="20"/>
          <w:lang w:val="uz-Cyrl-UZ"/>
        </w:rPr>
      </w:pPr>
    </w:p>
    <w:p w14:paraId="465A81C1" w14:textId="77777777" w:rsidR="007569FF" w:rsidRDefault="007569FF" w:rsidP="000B6B07">
      <w:pPr>
        <w:ind w:right="708"/>
        <w:rPr>
          <w:sz w:val="20"/>
          <w:szCs w:val="20"/>
          <w:lang w:val="uz-Cyrl-UZ"/>
        </w:rPr>
      </w:pPr>
    </w:p>
    <w:p w14:paraId="799A9FCD" w14:textId="77777777" w:rsidR="007569FF" w:rsidRDefault="007569FF" w:rsidP="000B6B07">
      <w:pPr>
        <w:ind w:right="708"/>
        <w:rPr>
          <w:sz w:val="20"/>
          <w:szCs w:val="20"/>
          <w:lang w:val="uz-Cyrl-UZ"/>
        </w:rPr>
      </w:pPr>
    </w:p>
    <w:p w14:paraId="397E950B" w14:textId="77777777" w:rsidR="007569FF" w:rsidRDefault="007569FF" w:rsidP="000B6B07">
      <w:pPr>
        <w:ind w:right="708"/>
        <w:rPr>
          <w:sz w:val="20"/>
          <w:szCs w:val="20"/>
          <w:lang w:val="uz-Cyrl-UZ"/>
        </w:rPr>
      </w:pPr>
    </w:p>
    <w:p w14:paraId="56A9C634" w14:textId="77777777" w:rsidR="007569FF" w:rsidRDefault="007569FF" w:rsidP="000B6B07">
      <w:pPr>
        <w:ind w:right="708"/>
        <w:rPr>
          <w:sz w:val="20"/>
          <w:szCs w:val="20"/>
          <w:lang w:val="uz-Cyrl-UZ"/>
        </w:rPr>
      </w:pPr>
    </w:p>
    <w:p w14:paraId="1DD1493D" w14:textId="77777777" w:rsidR="007569FF" w:rsidRDefault="007569FF" w:rsidP="000B6B07">
      <w:pPr>
        <w:ind w:right="708"/>
        <w:rPr>
          <w:sz w:val="20"/>
          <w:szCs w:val="20"/>
          <w:lang w:val="uz-Cyrl-UZ"/>
        </w:rPr>
      </w:pPr>
    </w:p>
    <w:p w14:paraId="1515B54B" w14:textId="41D2A0EC" w:rsidR="007569FF" w:rsidRDefault="007569FF" w:rsidP="000B6B07">
      <w:pPr>
        <w:ind w:right="708"/>
        <w:rPr>
          <w:sz w:val="20"/>
          <w:szCs w:val="20"/>
          <w:lang w:val="uz-Cyrl-UZ"/>
        </w:rPr>
      </w:pPr>
    </w:p>
    <w:p w14:paraId="48746343" w14:textId="3410DFE7" w:rsidR="00883F43" w:rsidRDefault="00883F43" w:rsidP="000B6B07">
      <w:pPr>
        <w:ind w:right="708"/>
        <w:rPr>
          <w:sz w:val="20"/>
          <w:szCs w:val="20"/>
          <w:lang w:val="uz-Cyrl-UZ"/>
        </w:rPr>
      </w:pPr>
    </w:p>
    <w:p w14:paraId="066A5D3D" w14:textId="3987A91A" w:rsidR="00883F43" w:rsidRDefault="00883F43" w:rsidP="000B6B07">
      <w:pPr>
        <w:ind w:right="708"/>
        <w:rPr>
          <w:sz w:val="20"/>
          <w:szCs w:val="20"/>
          <w:lang w:val="uz-Cyrl-UZ"/>
        </w:rPr>
      </w:pPr>
    </w:p>
    <w:p w14:paraId="246F3046" w14:textId="589BC180" w:rsidR="00883F43" w:rsidRDefault="00883F43" w:rsidP="000B6B07">
      <w:pPr>
        <w:ind w:right="708"/>
        <w:rPr>
          <w:sz w:val="20"/>
          <w:szCs w:val="20"/>
          <w:lang w:val="uz-Cyrl-UZ"/>
        </w:rPr>
      </w:pPr>
    </w:p>
    <w:p w14:paraId="6A5B1DB2" w14:textId="448F1978" w:rsidR="00883F43" w:rsidRDefault="00883F43" w:rsidP="000B6B07">
      <w:pPr>
        <w:ind w:right="708"/>
        <w:rPr>
          <w:sz w:val="20"/>
          <w:szCs w:val="20"/>
          <w:lang w:val="uz-Cyrl-UZ"/>
        </w:rPr>
      </w:pPr>
    </w:p>
    <w:p w14:paraId="0EF2001C" w14:textId="77777777" w:rsidR="006C0A79" w:rsidRDefault="006C0A79" w:rsidP="000B6B07">
      <w:pPr>
        <w:ind w:right="708"/>
        <w:rPr>
          <w:sz w:val="20"/>
          <w:szCs w:val="20"/>
          <w:lang w:val="uz-Cyrl-UZ"/>
        </w:rPr>
      </w:pPr>
    </w:p>
    <w:p w14:paraId="06557EA4" w14:textId="1AE39771" w:rsidR="006C0A79" w:rsidRPr="005A29BA" w:rsidRDefault="006C0A79" w:rsidP="006C0A79">
      <w:pPr>
        <w:ind w:left="7264" w:right="-568"/>
        <w:jc w:val="center"/>
        <w:rPr>
          <w:rFonts w:eastAsia="Segoe UI"/>
          <w:shd w:val="clear" w:color="auto" w:fill="FFFFFF"/>
          <w:lang w:eastAsia="zh-CN"/>
        </w:rPr>
      </w:pPr>
      <w:r w:rsidRPr="000B6B07">
        <w:rPr>
          <w:rFonts w:eastAsia="Segoe UI"/>
          <w:shd w:val="clear" w:color="auto" w:fill="FFFFFF"/>
          <w:lang w:eastAsia="zh-CN"/>
        </w:rPr>
        <w:t>Приложение №</w:t>
      </w:r>
      <w:r w:rsidR="00DD2B73">
        <w:rPr>
          <w:rFonts w:eastAsia="Segoe UI"/>
          <w:shd w:val="clear" w:color="auto" w:fill="FFFFFF"/>
          <w:lang w:eastAsia="zh-CN"/>
        </w:rPr>
        <w:t xml:space="preserve"> </w:t>
      </w:r>
      <w:r w:rsidR="005A29BA" w:rsidRPr="005A29BA">
        <w:rPr>
          <w:rFonts w:eastAsia="Segoe UI"/>
          <w:shd w:val="clear" w:color="auto" w:fill="FFFFFF"/>
          <w:lang w:eastAsia="zh-CN"/>
        </w:rPr>
        <w:t>_</w:t>
      </w:r>
    </w:p>
    <w:p w14:paraId="7A08C35C" w14:textId="7FE9F1A9" w:rsidR="006C0A79" w:rsidRDefault="00DD2B73" w:rsidP="006C0A79">
      <w:pPr>
        <w:ind w:left="7264" w:right="-568"/>
        <w:jc w:val="center"/>
        <w:rPr>
          <w:rFonts w:eastAsia="Segoe UI"/>
          <w:shd w:val="clear" w:color="auto" w:fill="FFFFFF"/>
          <w:lang w:eastAsia="zh-CN"/>
        </w:rPr>
      </w:pPr>
      <w:r>
        <w:rPr>
          <w:rFonts w:eastAsia="Segoe UI"/>
          <w:shd w:val="clear" w:color="auto" w:fill="FFFFFF"/>
          <w:lang w:eastAsia="zh-CN"/>
        </w:rPr>
        <w:t>к</w:t>
      </w:r>
      <w:r w:rsidR="006C0A79" w:rsidRPr="000B6B07">
        <w:rPr>
          <w:rFonts w:eastAsia="Segoe UI"/>
          <w:shd w:val="clear" w:color="auto" w:fill="FFFFFF"/>
          <w:lang w:eastAsia="zh-CN"/>
        </w:rPr>
        <w:t xml:space="preserve"> договору </w:t>
      </w:r>
      <w:r w:rsidR="00786A18">
        <w:rPr>
          <w:rFonts w:eastAsia="Segoe UI"/>
          <w:shd w:val="clear" w:color="auto" w:fill="FFFFFF"/>
          <w:lang w:eastAsia="zh-CN"/>
        </w:rPr>
        <w:t>№</w:t>
      </w:r>
      <w:r>
        <w:rPr>
          <w:rFonts w:eastAsia="Segoe UI"/>
          <w:shd w:val="clear" w:color="auto" w:fill="FFFFFF"/>
          <w:lang w:eastAsia="zh-CN"/>
        </w:rPr>
        <w:t xml:space="preserve"> </w:t>
      </w:r>
      <w:r w:rsidR="005A29BA" w:rsidRPr="005A29BA">
        <w:rPr>
          <w:rFonts w:eastAsia="Segoe UI"/>
          <w:shd w:val="clear" w:color="auto" w:fill="FFFFFF"/>
          <w:lang w:eastAsia="zh-CN"/>
        </w:rPr>
        <w:t>____</w:t>
      </w:r>
      <w:r w:rsidR="006C0A79" w:rsidRPr="000B6B07">
        <w:rPr>
          <w:rFonts w:eastAsia="Segoe UI"/>
          <w:shd w:val="clear" w:color="auto" w:fill="FFFFFF"/>
          <w:lang w:eastAsia="zh-CN"/>
        </w:rPr>
        <w:t xml:space="preserve"> от </w:t>
      </w:r>
      <w:r w:rsidR="00E4116C">
        <w:rPr>
          <w:rFonts w:eastAsia="Segoe UI"/>
          <w:shd w:val="clear" w:color="auto" w:fill="FFFFFF"/>
          <w:lang w:eastAsia="zh-CN"/>
        </w:rPr>
        <w:t>___</w:t>
      </w:r>
      <w:r w:rsidR="006C0A79" w:rsidRPr="000B6B07">
        <w:rPr>
          <w:rFonts w:eastAsia="Segoe UI"/>
          <w:shd w:val="clear" w:color="auto" w:fill="FFFFFF"/>
          <w:lang w:eastAsia="zh-CN"/>
        </w:rPr>
        <w:t xml:space="preserve"> </w:t>
      </w:r>
      <w:r w:rsidR="005A29BA" w:rsidRPr="005A29BA">
        <w:rPr>
          <w:rFonts w:eastAsia="Segoe UI"/>
          <w:shd w:val="clear" w:color="auto" w:fill="FFFFFF"/>
          <w:lang w:eastAsia="zh-CN"/>
        </w:rPr>
        <w:t>__________</w:t>
      </w:r>
      <w:r w:rsidR="00514B3D">
        <w:rPr>
          <w:rFonts w:eastAsia="Segoe UI"/>
          <w:shd w:val="clear" w:color="auto" w:fill="FFFFFF"/>
          <w:lang w:eastAsia="zh-CN"/>
        </w:rPr>
        <w:t xml:space="preserve"> </w:t>
      </w:r>
      <w:r w:rsidR="006C0A79" w:rsidRPr="000B6B07">
        <w:rPr>
          <w:rFonts w:eastAsia="Segoe UI"/>
          <w:shd w:val="clear" w:color="auto" w:fill="FFFFFF"/>
          <w:lang w:eastAsia="zh-CN"/>
        </w:rPr>
        <w:t>202</w:t>
      </w:r>
      <w:r w:rsidR="005A29BA" w:rsidRPr="005A29BA">
        <w:rPr>
          <w:rFonts w:eastAsia="Segoe UI"/>
          <w:shd w:val="clear" w:color="auto" w:fill="FFFFFF"/>
          <w:lang w:eastAsia="zh-CN"/>
        </w:rPr>
        <w:t>_</w:t>
      </w:r>
      <w:r>
        <w:rPr>
          <w:rFonts w:eastAsia="Segoe UI"/>
          <w:shd w:val="clear" w:color="auto" w:fill="FFFFFF"/>
          <w:lang w:eastAsia="zh-CN"/>
        </w:rPr>
        <w:t xml:space="preserve"> </w:t>
      </w:r>
      <w:r w:rsidR="006C0A79" w:rsidRPr="000B6B07">
        <w:rPr>
          <w:rFonts w:eastAsia="Segoe UI"/>
          <w:shd w:val="clear" w:color="auto" w:fill="FFFFFF"/>
          <w:lang w:eastAsia="zh-CN"/>
        </w:rPr>
        <w:t>г.</w:t>
      </w:r>
    </w:p>
    <w:p w14:paraId="39A909D5" w14:textId="77777777" w:rsidR="006C0A79" w:rsidRDefault="006C0A79" w:rsidP="006C0A79">
      <w:pPr>
        <w:ind w:right="-568"/>
        <w:rPr>
          <w:rFonts w:eastAsia="Segoe UI"/>
          <w:shd w:val="clear" w:color="auto" w:fill="FFFFFF"/>
          <w:lang w:eastAsia="zh-CN"/>
        </w:rPr>
      </w:pPr>
    </w:p>
    <w:sectPr w:rsidR="006C0A79" w:rsidSect="00A72E47">
      <w:pgSz w:w="11906" w:h="16838"/>
      <w:pgMar w:top="568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2C23"/>
    <w:multiLevelType w:val="multilevel"/>
    <w:tmpl w:val="0D8E7D10"/>
    <w:lvl w:ilvl="0">
      <w:start w:val="5"/>
      <w:numFmt w:val="decimal"/>
      <w:lvlText w:val="%1."/>
      <w:lvlJc w:val="left"/>
      <w:pPr>
        <w:ind w:left="360" w:hanging="360"/>
      </w:pPr>
      <w:rPr>
        <w:rFonts w:cstheme="minorBidi"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cstheme="minorBidi"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cstheme="minorBidi"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cstheme="minorBidi"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cstheme="minorBidi"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cstheme="minorBidi"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cstheme="minorBidi"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cstheme="minorBidi"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cstheme="minorBidi" w:hint="default"/>
      </w:rPr>
    </w:lvl>
  </w:abstractNum>
  <w:abstractNum w:abstractNumId="1" w15:restartNumberingAfterBreak="0">
    <w:nsid w:val="03184FFA"/>
    <w:multiLevelType w:val="hybridMultilevel"/>
    <w:tmpl w:val="23BAF11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597690A"/>
    <w:multiLevelType w:val="hybridMultilevel"/>
    <w:tmpl w:val="7AC66532"/>
    <w:lvl w:ilvl="0" w:tplc="04190001">
      <w:start w:val="1"/>
      <w:numFmt w:val="bullet"/>
      <w:lvlText w:val=""/>
      <w:lvlJc w:val="left"/>
      <w:pPr>
        <w:ind w:left="697" w:hanging="360"/>
      </w:pPr>
      <w:rPr>
        <w:rFonts w:ascii="Symbol" w:hAnsi="Symbol" w:hint="default"/>
      </w:rPr>
    </w:lvl>
    <w:lvl w:ilvl="1" w:tplc="C5E8CE86">
      <w:start w:val="1"/>
      <w:numFmt w:val="upperRoman"/>
      <w:lvlText w:val="%2."/>
      <w:lvlJc w:val="left"/>
      <w:pPr>
        <w:ind w:left="1777" w:hanging="720"/>
      </w:pPr>
      <w:rPr>
        <w:rFonts w:hint="default"/>
        <w:b/>
        <w:sz w:val="24"/>
      </w:rPr>
    </w:lvl>
    <w:lvl w:ilvl="2" w:tplc="71E24D98">
      <w:start w:val="10"/>
      <w:numFmt w:val="decimal"/>
      <w:lvlText w:val="%3."/>
      <w:lvlJc w:val="left"/>
      <w:pPr>
        <w:ind w:left="2317" w:hanging="360"/>
      </w:pPr>
      <w:rPr>
        <w:rFonts w:cstheme="minorBidi" w:hint="default"/>
      </w:rPr>
    </w:lvl>
    <w:lvl w:ilvl="3" w:tplc="0419000F" w:tentative="1">
      <w:start w:val="1"/>
      <w:numFmt w:val="decimal"/>
      <w:lvlText w:val="%4."/>
      <w:lvlJc w:val="left"/>
      <w:pPr>
        <w:ind w:left="2857" w:hanging="360"/>
      </w:pPr>
    </w:lvl>
    <w:lvl w:ilvl="4" w:tplc="04190019" w:tentative="1">
      <w:start w:val="1"/>
      <w:numFmt w:val="lowerLetter"/>
      <w:lvlText w:val="%5."/>
      <w:lvlJc w:val="left"/>
      <w:pPr>
        <w:ind w:left="3577" w:hanging="360"/>
      </w:pPr>
    </w:lvl>
    <w:lvl w:ilvl="5" w:tplc="0419001B" w:tentative="1">
      <w:start w:val="1"/>
      <w:numFmt w:val="lowerRoman"/>
      <w:lvlText w:val="%6."/>
      <w:lvlJc w:val="right"/>
      <w:pPr>
        <w:ind w:left="4297" w:hanging="180"/>
      </w:pPr>
    </w:lvl>
    <w:lvl w:ilvl="6" w:tplc="0419000F" w:tentative="1">
      <w:start w:val="1"/>
      <w:numFmt w:val="decimal"/>
      <w:lvlText w:val="%7."/>
      <w:lvlJc w:val="left"/>
      <w:pPr>
        <w:ind w:left="5017" w:hanging="360"/>
      </w:pPr>
    </w:lvl>
    <w:lvl w:ilvl="7" w:tplc="04190019" w:tentative="1">
      <w:start w:val="1"/>
      <w:numFmt w:val="lowerLetter"/>
      <w:lvlText w:val="%8."/>
      <w:lvlJc w:val="left"/>
      <w:pPr>
        <w:ind w:left="5737" w:hanging="360"/>
      </w:pPr>
    </w:lvl>
    <w:lvl w:ilvl="8" w:tplc="0419001B" w:tentative="1">
      <w:start w:val="1"/>
      <w:numFmt w:val="lowerRoman"/>
      <w:lvlText w:val="%9."/>
      <w:lvlJc w:val="right"/>
      <w:pPr>
        <w:ind w:left="6457" w:hanging="180"/>
      </w:pPr>
    </w:lvl>
  </w:abstractNum>
  <w:abstractNum w:abstractNumId="3" w15:restartNumberingAfterBreak="0">
    <w:nsid w:val="16A72EC5"/>
    <w:multiLevelType w:val="multilevel"/>
    <w:tmpl w:val="A0F69BE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B8B4B65"/>
    <w:multiLevelType w:val="multilevel"/>
    <w:tmpl w:val="52F2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9D6798"/>
    <w:multiLevelType w:val="multilevel"/>
    <w:tmpl w:val="1F1859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080" w:hanging="72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440" w:hanging="108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abstractNum w:abstractNumId="6" w15:restartNumberingAfterBreak="0">
    <w:nsid w:val="393C6556"/>
    <w:multiLevelType w:val="multilevel"/>
    <w:tmpl w:val="CE9E3D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3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5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6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24" w:hanging="1800"/>
      </w:pPr>
      <w:rPr>
        <w:rFonts w:hint="default"/>
      </w:rPr>
    </w:lvl>
  </w:abstractNum>
  <w:abstractNum w:abstractNumId="7" w15:restartNumberingAfterBreak="0">
    <w:nsid w:val="3AB162C3"/>
    <w:multiLevelType w:val="hybridMultilevel"/>
    <w:tmpl w:val="23BAF11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C440891"/>
    <w:multiLevelType w:val="multilevel"/>
    <w:tmpl w:val="A324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EF618E"/>
    <w:multiLevelType w:val="multilevel"/>
    <w:tmpl w:val="ADB8D8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60" w:hanging="1800"/>
      </w:pPr>
      <w:rPr>
        <w:rFonts w:hint="default"/>
      </w:rPr>
    </w:lvl>
  </w:abstractNum>
  <w:num w:numId="1" w16cid:durableId="176607058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90057925">
    <w:abstractNumId w:val="5"/>
  </w:num>
  <w:num w:numId="3" w16cid:durableId="2028208821">
    <w:abstractNumId w:val="1"/>
  </w:num>
  <w:num w:numId="4" w16cid:durableId="1635019540">
    <w:abstractNumId w:val="7"/>
  </w:num>
  <w:num w:numId="5" w16cid:durableId="2071731569">
    <w:abstractNumId w:val="3"/>
  </w:num>
  <w:num w:numId="6" w16cid:durableId="1682008664">
    <w:abstractNumId w:val="2"/>
  </w:num>
  <w:num w:numId="7" w16cid:durableId="538470099">
    <w:abstractNumId w:val="0"/>
  </w:num>
  <w:num w:numId="8" w16cid:durableId="503206380">
    <w:abstractNumId w:val="9"/>
  </w:num>
  <w:num w:numId="9" w16cid:durableId="127629578">
    <w:abstractNumId w:val="6"/>
  </w:num>
  <w:num w:numId="10" w16cid:durableId="1804999845">
    <w:abstractNumId w:val="8"/>
  </w:num>
  <w:num w:numId="11" w16cid:durableId="5056360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180"/>
    <w:rsid w:val="00001C47"/>
    <w:rsid w:val="00007807"/>
    <w:rsid w:val="00007EBB"/>
    <w:rsid w:val="00012B57"/>
    <w:rsid w:val="000136C7"/>
    <w:rsid w:val="00016AAA"/>
    <w:rsid w:val="000174A5"/>
    <w:rsid w:val="0002027F"/>
    <w:rsid w:val="00030936"/>
    <w:rsid w:val="00032BC2"/>
    <w:rsid w:val="00055ED6"/>
    <w:rsid w:val="00060701"/>
    <w:rsid w:val="00065B21"/>
    <w:rsid w:val="00067A21"/>
    <w:rsid w:val="000A1A99"/>
    <w:rsid w:val="000A3CB0"/>
    <w:rsid w:val="000A5B21"/>
    <w:rsid w:val="000A7749"/>
    <w:rsid w:val="000B1380"/>
    <w:rsid w:val="000B6B07"/>
    <w:rsid w:val="000B7076"/>
    <w:rsid w:val="000C1940"/>
    <w:rsid w:val="000D47DC"/>
    <w:rsid w:val="000E2230"/>
    <w:rsid w:val="000E3929"/>
    <w:rsid w:val="000F2A02"/>
    <w:rsid w:val="000F450B"/>
    <w:rsid w:val="000F795E"/>
    <w:rsid w:val="00103121"/>
    <w:rsid w:val="001111E6"/>
    <w:rsid w:val="00114BDF"/>
    <w:rsid w:val="00123767"/>
    <w:rsid w:val="00141DDF"/>
    <w:rsid w:val="001449DD"/>
    <w:rsid w:val="0014573B"/>
    <w:rsid w:val="00154704"/>
    <w:rsid w:val="001B0A43"/>
    <w:rsid w:val="001C64D9"/>
    <w:rsid w:val="001D1075"/>
    <w:rsid w:val="001D114A"/>
    <w:rsid w:val="001D1160"/>
    <w:rsid w:val="001D3E31"/>
    <w:rsid w:val="001D65C4"/>
    <w:rsid w:val="001F76AC"/>
    <w:rsid w:val="00203E90"/>
    <w:rsid w:val="0021632F"/>
    <w:rsid w:val="002233F6"/>
    <w:rsid w:val="00226935"/>
    <w:rsid w:val="00226FFF"/>
    <w:rsid w:val="00244734"/>
    <w:rsid w:val="002458D6"/>
    <w:rsid w:val="0024670D"/>
    <w:rsid w:val="00254041"/>
    <w:rsid w:val="00272F3B"/>
    <w:rsid w:val="00274AF4"/>
    <w:rsid w:val="0027589A"/>
    <w:rsid w:val="00290F0E"/>
    <w:rsid w:val="002A2C09"/>
    <w:rsid w:val="002A33B0"/>
    <w:rsid w:val="002D56F5"/>
    <w:rsid w:val="00301687"/>
    <w:rsid w:val="0030264B"/>
    <w:rsid w:val="0033671B"/>
    <w:rsid w:val="0034151E"/>
    <w:rsid w:val="00354D39"/>
    <w:rsid w:val="003652E4"/>
    <w:rsid w:val="0037101E"/>
    <w:rsid w:val="00393595"/>
    <w:rsid w:val="00394924"/>
    <w:rsid w:val="00397961"/>
    <w:rsid w:val="003A28A2"/>
    <w:rsid w:val="003B3C24"/>
    <w:rsid w:val="003C6002"/>
    <w:rsid w:val="003D0329"/>
    <w:rsid w:val="00417184"/>
    <w:rsid w:val="00423262"/>
    <w:rsid w:val="00425A2C"/>
    <w:rsid w:val="004457B8"/>
    <w:rsid w:val="00447402"/>
    <w:rsid w:val="00450F46"/>
    <w:rsid w:val="00453FDD"/>
    <w:rsid w:val="004544BF"/>
    <w:rsid w:val="004579E5"/>
    <w:rsid w:val="004622AA"/>
    <w:rsid w:val="0047544A"/>
    <w:rsid w:val="00486AAE"/>
    <w:rsid w:val="00494F4D"/>
    <w:rsid w:val="004A4C1D"/>
    <w:rsid w:val="004B524C"/>
    <w:rsid w:val="004E731C"/>
    <w:rsid w:val="004F2318"/>
    <w:rsid w:val="00506F99"/>
    <w:rsid w:val="005076AB"/>
    <w:rsid w:val="0051213A"/>
    <w:rsid w:val="00514B3D"/>
    <w:rsid w:val="0052311F"/>
    <w:rsid w:val="00525835"/>
    <w:rsid w:val="00531AFE"/>
    <w:rsid w:val="005331BF"/>
    <w:rsid w:val="005477BD"/>
    <w:rsid w:val="00547A76"/>
    <w:rsid w:val="00557DAE"/>
    <w:rsid w:val="00564F0B"/>
    <w:rsid w:val="005654A9"/>
    <w:rsid w:val="005656C2"/>
    <w:rsid w:val="00585F63"/>
    <w:rsid w:val="005A29BA"/>
    <w:rsid w:val="005A6302"/>
    <w:rsid w:val="005C0B10"/>
    <w:rsid w:val="005C62AC"/>
    <w:rsid w:val="005D5905"/>
    <w:rsid w:val="005F57C0"/>
    <w:rsid w:val="005F6E9C"/>
    <w:rsid w:val="006119D2"/>
    <w:rsid w:val="006329C5"/>
    <w:rsid w:val="00642371"/>
    <w:rsid w:val="006438BF"/>
    <w:rsid w:val="00650E97"/>
    <w:rsid w:val="00653A08"/>
    <w:rsid w:val="006668AF"/>
    <w:rsid w:val="006722B7"/>
    <w:rsid w:val="00682270"/>
    <w:rsid w:val="00685798"/>
    <w:rsid w:val="006936C3"/>
    <w:rsid w:val="00696744"/>
    <w:rsid w:val="00697E53"/>
    <w:rsid w:val="006A1E23"/>
    <w:rsid w:val="006C0A79"/>
    <w:rsid w:val="006C1F11"/>
    <w:rsid w:val="006F1F54"/>
    <w:rsid w:val="006F7760"/>
    <w:rsid w:val="007024B8"/>
    <w:rsid w:val="00704154"/>
    <w:rsid w:val="007313A6"/>
    <w:rsid w:val="00732D07"/>
    <w:rsid w:val="0073384C"/>
    <w:rsid w:val="007569FF"/>
    <w:rsid w:val="00757625"/>
    <w:rsid w:val="00765985"/>
    <w:rsid w:val="00766BC9"/>
    <w:rsid w:val="0077071B"/>
    <w:rsid w:val="00773271"/>
    <w:rsid w:val="00773E90"/>
    <w:rsid w:val="007774B0"/>
    <w:rsid w:val="00782CDC"/>
    <w:rsid w:val="00783DAB"/>
    <w:rsid w:val="0078637E"/>
    <w:rsid w:val="00786A18"/>
    <w:rsid w:val="007A7330"/>
    <w:rsid w:val="007B183E"/>
    <w:rsid w:val="007C23F7"/>
    <w:rsid w:val="007C361A"/>
    <w:rsid w:val="007D56DA"/>
    <w:rsid w:val="007D5DC0"/>
    <w:rsid w:val="007E201B"/>
    <w:rsid w:val="007E5872"/>
    <w:rsid w:val="007F463A"/>
    <w:rsid w:val="00801ED8"/>
    <w:rsid w:val="008024DD"/>
    <w:rsid w:val="00822EE0"/>
    <w:rsid w:val="00835598"/>
    <w:rsid w:val="00854A01"/>
    <w:rsid w:val="00866281"/>
    <w:rsid w:val="008701D3"/>
    <w:rsid w:val="0087262A"/>
    <w:rsid w:val="00874CA7"/>
    <w:rsid w:val="008838D3"/>
    <w:rsid w:val="00883F43"/>
    <w:rsid w:val="00884BF9"/>
    <w:rsid w:val="0089294A"/>
    <w:rsid w:val="008A7DC2"/>
    <w:rsid w:val="008B4CFE"/>
    <w:rsid w:val="008B6E37"/>
    <w:rsid w:val="008C08A8"/>
    <w:rsid w:val="008E0569"/>
    <w:rsid w:val="008E1C0B"/>
    <w:rsid w:val="008E2468"/>
    <w:rsid w:val="008E7693"/>
    <w:rsid w:val="008F2192"/>
    <w:rsid w:val="00900697"/>
    <w:rsid w:val="0090287A"/>
    <w:rsid w:val="00902A17"/>
    <w:rsid w:val="009218AD"/>
    <w:rsid w:val="00941268"/>
    <w:rsid w:val="009418FB"/>
    <w:rsid w:val="00944D64"/>
    <w:rsid w:val="00956C90"/>
    <w:rsid w:val="00960D04"/>
    <w:rsid w:val="00964ED1"/>
    <w:rsid w:val="00974663"/>
    <w:rsid w:val="00983F89"/>
    <w:rsid w:val="00996C85"/>
    <w:rsid w:val="009A1C84"/>
    <w:rsid w:val="009A4037"/>
    <w:rsid w:val="009A6596"/>
    <w:rsid w:val="009B31F8"/>
    <w:rsid w:val="009B4D1D"/>
    <w:rsid w:val="009B56DB"/>
    <w:rsid w:val="009D291B"/>
    <w:rsid w:val="009D6B50"/>
    <w:rsid w:val="009E0623"/>
    <w:rsid w:val="009F1DF3"/>
    <w:rsid w:val="00A16BA2"/>
    <w:rsid w:val="00A229E4"/>
    <w:rsid w:val="00A24508"/>
    <w:rsid w:val="00A301F6"/>
    <w:rsid w:val="00A303C3"/>
    <w:rsid w:val="00A30DCD"/>
    <w:rsid w:val="00A41320"/>
    <w:rsid w:val="00A460E1"/>
    <w:rsid w:val="00A53A32"/>
    <w:rsid w:val="00A611D8"/>
    <w:rsid w:val="00A6121A"/>
    <w:rsid w:val="00A701A4"/>
    <w:rsid w:val="00A72E47"/>
    <w:rsid w:val="00A738C9"/>
    <w:rsid w:val="00A840D6"/>
    <w:rsid w:val="00A843BF"/>
    <w:rsid w:val="00A93FD6"/>
    <w:rsid w:val="00AA2DE3"/>
    <w:rsid w:val="00AA7045"/>
    <w:rsid w:val="00AB2643"/>
    <w:rsid w:val="00AB5D50"/>
    <w:rsid w:val="00AB72D1"/>
    <w:rsid w:val="00AC516C"/>
    <w:rsid w:val="00AD61C6"/>
    <w:rsid w:val="00AE3515"/>
    <w:rsid w:val="00AF22A2"/>
    <w:rsid w:val="00AF51DD"/>
    <w:rsid w:val="00B06102"/>
    <w:rsid w:val="00B23B86"/>
    <w:rsid w:val="00B50BD4"/>
    <w:rsid w:val="00B5396B"/>
    <w:rsid w:val="00B53A9D"/>
    <w:rsid w:val="00B65642"/>
    <w:rsid w:val="00B778B9"/>
    <w:rsid w:val="00B82D38"/>
    <w:rsid w:val="00B83BBC"/>
    <w:rsid w:val="00B866D6"/>
    <w:rsid w:val="00B90918"/>
    <w:rsid w:val="00BA0AA8"/>
    <w:rsid w:val="00BD3A85"/>
    <w:rsid w:val="00BE5B63"/>
    <w:rsid w:val="00BF3945"/>
    <w:rsid w:val="00C00736"/>
    <w:rsid w:val="00C1184A"/>
    <w:rsid w:val="00C24E18"/>
    <w:rsid w:val="00C44617"/>
    <w:rsid w:val="00C472BF"/>
    <w:rsid w:val="00C4798A"/>
    <w:rsid w:val="00C70BD5"/>
    <w:rsid w:val="00C949D5"/>
    <w:rsid w:val="00C95917"/>
    <w:rsid w:val="00CA0D48"/>
    <w:rsid w:val="00CA4CC1"/>
    <w:rsid w:val="00CB1CCD"/>
    <w:rsid w:val="00CB76FB"/>
    <w:rsid w:val="00CC07A7"/>
    <w:rsid w:val="00CC2F5B"/>
    <w:rsid w:val="00CC437C"/>
    <w:rsid w:val="00CC642E"/>
    <w:rsid w:val="00CD1ECD"/>
    <w:rsid w:val="00CD3071"/>
    <w:rsid w:val="00CE0402"/>
    <w:rsid w:val="00CF1041"/>
    <w:rsid w:val="00CF2BD2"/>
    <w:rsid w:val="00CF55C8"/>
    <w:rsid w:val="00D02E22"/>
    <w:rsid w:val="00D10F61"/>
    <w:rsid w:val="00D24E1A"/>
    <w:rsid w:val="00D26EAE"/>
    <w:rsid w:val="00D313D4"/>
    <w:rsid w:val="00D3463E"/>
    <w:rsid w:val="00D353E5"/>
    <w:rsid w:val="00D41CA7"/>
    <w:rsid w:val="00D42DF6"/>
    <w:rsid w:val="00D47CDB"/>
    <w:rsid w:val="00D57E28"/>
    <w:rsid w:val="00D57F4C"/>
    <w:rsid w:val="00D6269E"/>
    <w:rsid w:val="00D770D4"/>
    <w:rsid w:val="00D872B7"/>
    <w:rsid w:val="00D97C15"/>
    <w:rsid w:val="00DA2469"/>
    <w:rsid w:val="00DA446A"/>
    <w:rsid w:val="00DB09DE"/>
    <w:rsid w:val="00DB47CC"/>
    <w:rsid w:val="00DC556D"/>
    <w:rsid w:val="00DC5676"/>
    <w:rsid w:val="00DD12BF"/>
    <w:rsid w:val="00DD2B73"/>
    <w:rsid w:val="00DE2F5C"/>
    <w:rsid w:val="00E01489"/>
    <w:rsid w:val="00E036A2"/>
    <w:rsid w:val="00E22022"/>
    <w:rsid w:val="00E3010F"/>
    <w:rsid w:val="00E357B0"/>
    <w:rsid w:val="00E36557"/>
    <w:rsid w:val="00E4116C"/>
    <w:rsid w:val="00E86116"/>
    <w:rsid w:val="00E90F4A"/>
    <w:rsid w:val="00E923E5"/>
    <w:rsid w:val="00E93278"/>
    <w:rsid w:val="00E94A55"/>
    <w:rsid w:val="00EA439F"/>
    <w:rsid w:val="00EA514F"/>
    <w:rsid w:val="00EB001D"/>
    <w:rsid w:val="00EB1074"/>
    <w:rsid w:val="00EB64A4"/>
    <w:rsid w:val="00ED08B9"/>
    <w:rsid w:val="00EF73D2"/>
    <w:rsid w:val="00EF76C2"/>
    <w:rsid w:val="00F02310"/>
    <w:rsid w:val="00F12040"/>
    <w:rsid w:val="00F13102"/>
    <w:rsid w:val="00F1625E"/>
    <w:rsid w:val="00F24065"/>
    <w:rsid w:val="00F44EE7"/>
    <w:rsid w:val="00F4744D"/>
    <w:rsid w:val="00F5299C"/>
    <w:rsid w:val="00F61513"/>
    <w:rsid w:val="00F65C1E"/>
    <w:rsid w:val="00F67A70"/>
    <w:rsid w:val="00F70308"/>
    <w:rsid w:val="00F71AAD"/>
    <w:rsid w:val="00F86ECF"/>
    <w:rsid w:val="00F91B0D"/>
    <w:rsid w:val="00F93363"/>
    <w:rsid w:val="00F9485A"/>
    <w:rsid w:val="00FA0049"/>
    <w:rsid w:val="00FA13F7"/>
    <w:rsid w:val="00FA7E92"/>
    <w:rsid w:val="00FC2180"/>
    <w:rsid w:val="00FD2A95"/>
    <w:rsid w:val="00FD340E"/>
    <w:rsid w:val="00FE5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2D2C04D"/>
  <w15:docId w15:val="{D56C4DF2-8BBC-4A97-BDA2-F7CE91F93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2180"/>
    <w:pPr>
      <w:spacing w:after="0" w:line="240" w:lineRule="auto"/>
    </w:pPr>
    <w:rPr>
      <w:rFonts w:eastAsia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C2180"/>
    <w:pPr>
      <w:spacing w:after="0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Normal">
    <w:name w:val="Normal Знак"/>
    <w:link w:val="Normal1"/>
    <w:locked/>
    <w:rsid w:val="00FC2180"/>
    <w:rPr>
      <w:rFonts w:eastAsia="Times New Roman"/>
      <w:sz w:val="20"/>
      <w:szCs w:val="20"/>
      <w:lang w:eastAsia="ru-RU"/>
    </w:rPr>
  </w:style>
  <w:style w:type="paragraph" w:customStyle="1" w:styleId="Normal1">
    <w:name w:val="Normal1"/>
    <w:link w:val="Normal"/>
    <w:rsid w:val="00FC2180"/>
    <w:pPr>
      <w:widowControl w:val="0"/>
      <w:snapToGrid w:val="0"/>
      <w:spacing w:after="0" w:line="240" w:lineRule="auto"/>
    </w:pPr>
    <w:rPr>
      <w:rFonts w:eastAsia="Times New Roman"/>
      <w:sz w:val="20"/>
      <w:szCs w:val="20"/>
      <w:lang w:eastAsia="ru-RU"/>
    </w:rPr>
  </w:style>
  <w:style w:type="paragraph" w:customStyle="1" w:styleId="BodyText21">
    <w:name w:val="Body Text 21"/>
    <w:basedOn w:val="Normal1"/>
    <w:rsid w:val="00FC2180"/>
    <w:pPr>
      <w:pBdr>
        <w:bottom w:val="single" w:sz="6" w:space="1" w:color="auto"/>
      </w:pBdr>
      <w:spacing w:before="200" w:line="259" w:lineRule="auto"/>
      <w:ind w:firstLine="720"/>
      <w:jc w:val="both"/>
    </w:pPr>
    <w:rPr>
      <w:sz w:val="24"/>
    </w:rPr>
  </w:style>
  <w:style w:type="character" w:customStyle="1" w:styleId="apple-style-span">
    <w:name w:val="apple-style-span"/>
    <w:basedOn w:val="a0"/>
    <w:rsid w:val="00FC2180"/>
  </w:style>
  <w:style w:type="paragraph" w:styleId="a4">
    <w:name w:val="Balloon Text"/>
    <w:basedOn w:val="a"/>
    <w:link w:val="a5"/>
    <w:uiPriority w:val="99"/>
    <w:semiHidden/>
    <w:unhideWhenUsed/>
    <w:rsid w:val="00525835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525835"/>
    <w:rPr>
      <w:rFonts w:ascii="Segoe UI" w:eastAsia="Times New Roman" w:hAnsi="Segoe UI" w:cs="Segoe UI"/>
      <w:sz w:val="18"/>
      <w:szCs w:val="18"/>
      <w:lang w:eastAsia="ru-RU"/>
    </w:rPr>
  </w:style>
  <w:style w:type="table" w:styleId="a6">
    <w:name w:val="Table Grid"/>
    <w:basedOn w:val="a1"/>
    <w:uiPriority w:val="39"/>
    <w:rsid w:val="005F57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link w:val="a8"/>
    <w:uiPriority w:val="34"/>
    <w:qFormat/>
    <w:rsid w:val="005F57C0"/>
    <w:pPr>
      <w:ind w:left="720"/>
      <w:contextualSpacing/>
    </w:pPr>
  </w:style>
  <w:style w:type="character" w:styleId="a9">
    <w:name w:val="Emphasis"/>
    <w:basedOn w:val="a0"/>
    <w:uiPriority w:val="20"/>
    <w:qFormat/>
    <w:rsid w:val="00055ED6"/>
    <w:rPr>
      <w:i/>
      <w:iCs/>
    </w:rPr>
  </w:style>
  <w:style w:type="paragraph" w:customStyle="1" w:styleId="Default">
    <w:name w:val="Default"/>
    <w:rsid w:val="00E01489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  <w:lang w:val="en-US"/>
    </w:rPr>
  </w:style>
  <w:style w:type="character" w:customStyle="1" w:styleId="a8">
    <w:name w:val="Абзац списка Знак"/>
    <w:link w:val="a7"/>
    <w:uiPriority w:val="34"/>
    <w:locked/>
    <w:rsid w:val="00D10F61"/>
    <w:rPr>
      <w:rFonts w:eastAsia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001C47"/>
    <w:rPr>
      <w:b/>
      <w:bCs/>
    </w:rPr>
  </w:style>
  <w:style w:type="paragraph" w:styleId="ab">
    <w:name w:val="Normal (Web)"/>
    <w:basedOn w:val="a"/>
    <w:uiPriority w:val="99"/>
    <w:unhideWhenUsed/>
    <w:rsid w:val="00001C47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667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4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0E62E5-086F-42E0-9C81-F602A7D17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1928</Words>
  <Characters>10990</Characters>
  <Application>Microsoft Office Word</Application>
  <DocSecurity>0</DocSecurity>
  <Lines>91</Lines>
  <Paragraphs>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Alina</dc:creator>
  <cp:lastModifiedBy>User</cp:lastModifiedBy>
  <cp:revision>2</cp:revision>
  <cp:lastPrinted>2025-09-11T05:00:00Z</cp:lastPrinted>
  <dcterms:created xsi:type="dcterms:W3CDTF">2026-06-04T08:07:00Z</dcterms:created>
  <dcterms:modified xsi:type="dcterms:W3CDTF">2026-06-04T08:07:00Z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20dc1eb5901af20e202aee3e5109148e9d40b41b2adeaf57630320eb350684e5</vt:lpwstr>
  </property>
</Properties>
</file>