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20" w:rsidRPr="00067920" w:rsidRDefault="00067920" w:rsidP="00067920">
      <w:pPr>
        <w:keepNext/>
        <w:widowControl w:val="0"/>
        <w:suppressAutoHyphens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</w:pPr>
      <w:bookmarkStart w:id="0" w:name="_GoBack"/>
      <w:bookmarkEnd w:id="0"/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VI-</w:t>
      </w:r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  <w:t>ГЛАВА</w:t>
      </w:r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. </w:t>
      </w:r>
      <w:proofErr w:type="spellStart"/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Валеологическая</w:t>
      </w:r>
      <w:proofErr w:type="spellEnd"/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 значимость физического воспитания.</w:t>
      </w:r>
    </w:p>
    <w:p w:rsidR="00067920" w:rsidRPr="00067920" w:rsidRDefault="00067920" w:rsidP="00067920">
      <w:pPr>
        <w:keepNext/>
        <w:widowControl w:val="0"/>
        <w:suppressAutoHyphens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</w:pPr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  <w:t>6</w:t>
      </w:r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.1.§. Физическое развитие и </w:t>
      </w:r>
      <w:proofErr w:type="spellStart"/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валеологическая</w:t>
      </w:r>
      <w:proofErr w:type="spellEnd"/>
      <w:r w:rsidRPr="0006792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 значимость физического воспитания.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План: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1.Развитие физической активности в зависимости от возраста, пола и уровня здоровья.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2.Физическое воспитание - гарантия здоровья. Основы физических упражнений. Индивидуальное направление занятий, самоконтроль. 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3.Физические упражнения - метод лечения. Влияние физической активности на организм человека.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Основные понятие и выражение: </w:t>
      </w:r>
      <w:r w:rsidRPr="00067920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физическая активность, активный образ жизни, работоспособность, серотонин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Потребность в движении и физических упражнениях издавна ассоциировалась с поддержанием энергетического баланса, который они обеспечивают. Сжигая калории с пищей, физические упражнения предотвращают увеличение веса и снижают связанные с этим риски (высокий уровень сахара, холестерина, гипертонию). Однако на этом польза физических упражнений и спорта не заканчивается. Есть и другие, не менее важные причины, которые делают физическую активность важной частью здорового образа жизни. Процессы, происходящие в организме во время занятий спортом, способствуют его восстановлению, что выступает профилактикой многих заболеваний.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• Гимнастика, активизирующая обменные процессы, укрепляющая кости и обеспечивающая подвижность суставов.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• Физическая активность тренирует и укрепляет мышцы, в том числе сердечную мышцу, повышает их адаптивность, силу и выносливость.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• Во время тренировок улучшается состав крови, увеличивается количество элементов, которые эффективно борются с попаданием в организм чужеродных веществ. Иммунитет укрепляется.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• Упражнения и упражнения развивают органы дыхания.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• Улучшение кровообращения уменьшает застойные явления и способствует правильному функционированию всех внутренних органов.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 xml:space="preserve">• Физическая активность повышает уровень вырабатываемых в организме </w:t>
      </w:r>
      <w:proofErr w:type="spellStart"/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эндорфинов</w:t>
      </w:r>
      <w:proofErr w:type="spellEnd"/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 xml:space="preserve"> и серотонина – веществ, отвечающих за чувство удовольствия и радости. Это уменьшает стресс, беспокойство и улучшает настроение. Эксперты сравнивают эффект физической активности с действием антидепрессантов.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 xml:space="preserve">Двигательная активность необходима человеку на протяжении всего </w:t>
      </w: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lastRenderedPageBreak/>
        <w:t>жизненного пути. В детстве она обеспечивает правильное развитие организма, закладывает основы будущего здоровья. В зрелости обеспечивает энергией, повышает выносливость и работоспособность. В пожилом и старческом возрасте замедляет дегенеративные процессы и старение, улучшает качество жизни. И на всех этапах движение делает организм менее уязвимым перед болезнями.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Общие рекомендации относительно занятий физической культурой для всех взрослых людей приблизительно одинаковы. Необходимо заниматься по меньшей мере пять раз в неделю по 30 минут. Физическая нагрузка средней интенсивности должна быть направлена на развитие сердечно-сосудистой и дыхательной систем (ходьба, бег, велосипедный спорт, плавание) и укрепление мышц (ходьба по лестнице, подъем тяжестей и др.).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Детям до 17 лет, согласно документам, разработанным Всемирной организацией здравоохранения (ВОЗ), рекомендуется 60-минутная ежедневная активность высокой интенсивности (велосипед, роликовые коньки, подвижные игры и проч.). Не менее трех раз в неделю необходимы в этом возрасте упражнения на развитие скелетных мышц. Большая часть занятий и игр должна проходить на свежем воздухе. Дополнительная физическая активность принесет и дополнительную пользу. Ограничению подлежат силовые тренировки, которые не рекомендуются до окончания интенсивного роста.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Возраст от 20 до 40 лет — называют золотым периодом для занятий физкультурой. Любой вид спорта принесет пользу, и ограничений для здорового человека на этом этапе не существует. Это могут быть как командные игры, так и индивидуальные занятия, включая силовые тренировки.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После 45 лет резервы организма еще достаточно велики. Однако специалисты советуют даже тренированным спортсменам, начиная с этого возраста, более внимательно относиться к своему здоровью. Прежде всего, это касается состояния сердечно-сосудистой системы и </w:t>
      </w:r>
      <w:hyperlink r:id="rId5" w:history="1">
        <w:r w:rsidRPr="00067920">
          <w:rPr>
            <w:rFonts w:ascii="Times New Roman" w:eastAsia="Lucida Sans Unicode" w:hAnsi="Times New Roman" w:cs="Times New Roman"/>
            <w:color w:val="000000"/>
            <w:kern w:val="1"/>
            <w:sz w:val="28"/>
            <w:szCs w:val="28"/>
            <w:u w:val="single"/>
            <w:lang/>
          </w:rPr>
          <w:t>суставов</w:t>
        </w:r>
      </w:hyperlink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, в которых постепенно развиваются дегенеративные процессы, повышающие риск травм. Поэтому после 45 лет рекомендуется каждые три года проходить необходимые обследования и в соответствии с их результатами корректировать физическую нагрузку.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Тем же, кто не занимался спортом ранее, следует отдавать предпочтение плаванию, гребле, парусному и велосипедному спорту. Особенно важна в этом возрасте физическая активность для женщин, которые находятся в преддверии менопаузы, увеличивающей риски различных болезней, в частности, заболеваний опорно-двигательного аппарата. Для его укрепления, а также для общего оздоровления женщинам рекомендуются ходьба и бег трусцой.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 xml:space="preserve">Главная задача двигательной активности в пожилом возрасте — замедление </w:t>
      </w: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lastRenderedPageBreak/>
        <w:t>процессов старения, поддержание физического и психического здоровья, сохранение бодрости и хорошего настроения. Интенсивность занятий может варьироваться в связи с тренированностью и состоянием здоровья человека. Те, кто всю жизнь активно тренировался, могут продолжать заниматься выбранным видом спорта. Однако в любом случае физическая нагрузка должна быть менее интенсивной и утомительной, чем в молодости, и соответствовать возможностям организма.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Для многих указанный возраст — время начала занятий спортом или физкультурой. Этому способствуют следующие факторы: появление свободного времени после выхода не пенсию, надежда поправить здоровье с помощью физических упражнений, желание похудеть, стремление общения с такими же адептами активного образа жизни и другие. Для тех, кто впервые или после долгого перерыва начинает заниматься физкультурой, существуют следующие рекомендации:</w:t>
      </w:r>
    </w:p>
    <w:p w:rsidR="00067920" w:rsidRPr="00067920" w:rsidRDefault="00067920" w:rsidP="00067920">
      <w:pPr>
        <w:widowControl w:val="0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Для начала необходимо проконсультироваться с врачом по поводу состояния своего здоровья и, учитывая это, выбрать наиболее подходящий вид физической активности.</w:t>
      </w:r>
    </w:p>
    <w:p w:rsidR="00067920" w:rsidRPr="00067920" w:rsidRDefault="00067920" w:rsidP="00067920">
      <w:pPr>
        <w:widowControl w:val="0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Отдавать предпочтение следует спокойным видам спорта, исключающим большие нагрузки и резкие движения.</w:t>
      </w:r>
    </w:p>
    <w:p w:rsidR="00067920" w:rsidRPr="00067920" w:rsidRDefault="00067920" w:rsidP="00067920">
      <w:pPr>
        <w:widowControl w:val="0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Главным принципом тренировок должна стать не интенсивность, а регулярность.</w:t>
      </w:r>
    </w:p>
    <w:p w:rsidR="00067920" w:rsidRPr="00067920" w:rsidRDefault="00067920" w:rsidP="00067920">
      <w:pPr>
        <w:widowControl w:val="0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Нагрузку следует повышать постепенно.</w:t>
      </w:r>
    </w:p>
    <w:p w:rsidR="00067920" w:rsidRPr="00067920" w:rsidRDefault="00067920" w:rsidP="00067920">
      <w:pPr>
        <w:widowControl w:val="0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В случае ухудшения самочувствия занятия необходимо прекратить. В дальнейшем — проконсультироваться с тренером или врачом.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Упражнения на растяжку позвоночника и укрепление мышц спины, а также сохранение гибкости и равновесия должны быть обязательными в этом возрасте. Физическая активность – это не просто конкретные упражнения, это может быть просто активный образ жизни. Итак, самый полезный вид движения, не имеющий противопоказаний, – ходьба. Танец очень полезен, особенно при совместных тренировках. Поддерживать физическую форму помогают езда на велосипеде, плавание, катание на лыжах, коньках и санках, а также ведение домашнего хозяйства. Любая физическая активность, особенно в старшем возрасте, полезна. При выборе вида занятий главным принципом должна быть радость, которую приносит это занятие.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color w:val="000000"/>
          <w:kern w:val="1"/>
          <w:sz w:val="28"/>
          <w:szCs w:val="28"/>
          <w:lang w:val="uz-Cyrl-UZ"/>
        </w:rPr>
      </w:pP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b/>
          <w:iCs/>
          <w:color w:val="000000"/>
          <w:kern w:val="1"/>
          <w:sz w:val="28"/>
          <w:szCs w:val="28"/>
          <w:lang w:val="uz-Cyrl-UZ"/>
        </w:rPr>
        <w:t>Контроль</w:t>
      </w:r>
      <w:proofErr w:type="spellStart"/>
      <w:r w:rsidRPr="00067920">
        <w:rPr>
          <w:rFonts w:ascii="Times New Roman" w:eastAsia="Lucida Sans Unicode" w:hAnsi="Times New Roman" w:cs="Times New Roman"/>
          <w:b/>
          <w:iCs/>
          <w:color w:val="000000"/>
          <w:kern w:val="1"/>
          <w:sz w:val="28"/>
          <w:szCs w:val="28"/>
          <w:lang/>
        </w:rPr>
        <w:t>ные</w:t>
      </w:r>
      <w:proofErr w:type="spellEnd"/>
      <w:r w:rsidRPr="00067920">
        <w:rPr>
          <w:rFonts w:ascii="Times New Roman" w:eastAsia="Lucida Sans Unicode" w:hAnsi="Times New Roman" w:cs="Times New Roman"/>
          <w:b/>
          <w:iCs/>
          <w:color w:val="000000"/>
          <w:kern w:val="1"/>
          <w:sz w:val="28"/>
          <w:szCs w:val="28"/>
          <w:lang/>
        </w:rPr>
        <w:t xml:space="preserve"> вопросы по теме: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1.Какие физические нагрузки безопасны?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2.Обязательно ли консультироваться с врачом, перед тем, как начать заниматься?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</w:pPr>
      <w:r w:rsidRPr="00067920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/>
        </w:rPr>
        <w:t>3.Полезны ли занятия на свежем воздухе в зимнее время? Будут ли они полезны детям и людям пожилого возраста?</w:t>
      </w:r>
    </w:p>
    <w:p w:rsidR="00067920" w:rsidRPr="00067920" w:rsidRDefault="00067920" w:rsidP="00067920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color w:val="000000"/>
          <w:kern w:val="1"/>
          <w:sz w:val="28"/>
          <w:szCs w:val="28"/>
          <w:lang/>
        </w:rPr>
      </w:pPr>
    </w:p>
    <w:p w:rsidR="007A0AF8" w:rsidRPr="00C40D7E" w:rsidRDefault="007A0AF8" w:rsidP="00C40D7E"/>
    <w:sectPr w:rsidR="007A0AF8" w:rsidRPr="00C40D7E" w:rsidSect="0006792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572248"/>
    <w:multiLevelType w:val="multilevel"/>
    <w:tmpl w:val="D8F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54184"/>
    <w:multiLevelType w:val="hybridMultilevel"/>
    <w:tmpl w:val="D07E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067920"/>
    <w:rsid w:val="00664A6B"/>
    <w:rsid w:val="007A0AF8"/>
    <w:rsid w:val="007A3806"/>
    <w:rsid w:val="00B052C4"/>
    <w:rsid w:val="00BA1AF1"/>
    <w:rsid w:val="00C40D7E"/>
    <w:rsid w:val="00D851DB"/>
    <w:rsid w:val="00F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aboutme.ru/zdorove/spravochnik/slovar-medicinskih-terminov/sustav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1064</Words>
  <Characters>6070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2024-12-21T15:21:00Z</dcterms:created>
  <dcterms:modified xsi:type="dcterms:W3CDTF">2024-12-21T16:06:00Z</dcterms:modified>
</cp:coreProperties>
</file>