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61" w:rsidRPr="00914061" w:rsidRDefault="00914061" w:rsidP="00914061">
      <w:pPr>
        <w:keepNext/>
        <w:widowControl w:val="0"/>
        <w:suppressAutoHyphens/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</w:pPr>
      <w:r w:rsidRPr="009140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r w:rsidRPr="009140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x-none" w:eastAsia="ru-RU"/>
        </w:rPr>
        <w:t>X-</w:t>
      </w:r>
      <w:r w:rsidRPr="009140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ГЛАВА</w:t>
      </w:r>
      <w:r w:rsidRPr="009140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x-none" w:eastAsia="ru-RU"/>
        </w:rPr>
        <w:t>.</w:t>
      </w:r>
      <w:r w:rsidRPr="009140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1406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>Валеологиче</w:t>
      </w:r>
      <w:r w:rsidRPr="0091406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/>
        </w:rPr>
        <w:t>с</w:t>
      </w:r>
      <w:proofErr w:type="spellEnd"/>
      <w:r w:rsidRPr="0091406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>кие ориентиры направленные для предотвращения вредных привычек.</w:t>
      </w:r>
    </w:p>
    <w:p w:rsidR="00914061" w:rsidRPr="00914061" w:rsidRDefault="00914061" w:rsidP="00914061">
      <w:pPr>
        <w:keepNext/>
        <w:widowControl w:val="0"/>
        <w:suppressAutoHyphens/>
        <w:spacing w:before="240" w:after="6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val="x-none"/>
        </w:rPr>
      </w:pPr>
      <w:r w:rsidRPr="009140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Pr="00914061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.</w:t>
      </w:r>
      <w:r w:rsidRPr="009140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914061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.</w:t>
      </w:r>
      <w:r w:rsidRPr="009140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914061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§.</w:t>
      </w:r>
      <w:r w:rsidRPr="0091406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 xml:space="preserve"> </w:t>
      </w:r>
      <w:proofErr w:type="spellStart"/>
      <w:r w:rsidRPr="0091406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>Валеологические</w:t>
      </w:r>
      <w:proofErr w:type="spellEnd"/>
      <w:r w:rsidRPr="0091406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 xml:space="preserve"> подходы к профилактике пьянства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План:</w:t>
      </w:r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1.Пьянство-как проблема человеческого поведения.</w:t>
      </w:r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2.Влияние пьянства на здоровье населения.</w:t>
      </w:r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3.Современные направления профилактики алкоголизма.</w:t>
      </w:r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4.Факторы, влияющие на развитие алкоголизма. Значение социальных факторов в развитии алкоголизма.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Основные понятие и выражение: 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психические расстройства, </w:t>
      </w:r>
      <w:proofErr w:type="gram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зависимость ,</w:t>
      </w:r>
      <w:proofErr w:type="gram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заболевание.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Алкоголь – широко доступное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психоактивное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вещество, оказывающее различное воздействие на организм человека. Алкоголь может вызывать сложные проблемы со здоровьем и нарушением жизненно важных функций, от однократного употребления до хронического употребления.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Алкогольная зависимость или алкоголизм – хроническое заболевание, сопровождающееся неконтролируемым употреблением алкоголя, несмотря на негативные физические, психологические и социальные последствия. В следующем блоке мы углубимся в эту проблему и попытаемся понять ее причины.</w:t>
      </w:r>
      <w:r w:rsidRPr="00914061"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6076950" cy="3876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lastRenderedPageBreak/>
        <w:t>Рис.9.2.1.Алкогольная зависимость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Биологические факторы, предрасполагающие к алкоголизму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Несмотря на обширное исследование проблемы алкоголизма, наука все еще сталкивается с трудностями в определении конкретных биологических факторов, которые ведут к развитию алкогольной зависимости. Впрочем, есть несколько ключевых биологических аспектов, которые могут увеличить предрасположенность к алкоголизму.</w:t>
      </w:r>
    </w:p>
    <w:p w:rsidR="00914061" w:rsidRPr="00914061" w:rsidRDefault="00914061" w:rsidP="00914061">
      <w:pPr>
        <w:widowControl w:val="0"/>
        <w:numPr>
          <w:ilvl w:val="0"/>
          <w:numId w:val="18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Генетическая предрасположенность: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Несмотря на то, что не было обнаружено единственного «гена алкоголизма», исследования показали, что генетика играет важную роль в развитии алкогольной зависимости. Некоторые гены могут увеличить чувствительность к алкоголю, другие могут снизить ее, влияя на скорость метаболизма алкоголя в организме и влияние алкоголя на мозг.</w:t>
      </w:r>
    </w:p>
    <w:p w:rsidR="00914061" w:rsidRPr="00914061" w:rsidRDefault="00914061" w:rsidP="00914061">
      <w:pPr>
        <w:widowControl w:val="0"/>
        <w:numPr>
          <w:ilvl w:val="0"/>
          <w:numId w:val="18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Влияние на </w:t>
      </w:r>
      <w:proofErr w:type="spellStart"/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нейротрансмиттеры</w:t>
      </w:r>
      <w:proofErr w:type="spellEnd"/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 Алкоголь воздействует на многие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нейротрансмиттеры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в мозге, особенно на системы гамма-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аминомаслянной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кислоты (GABA) и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глутамата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. Это может привести к изменениям в функционировании мозга, которые повышают риск алкоголизма.</w:t>
      </w:r>
    </w:p>
    <w:p w:rsidR="00914061" w:rsidRPr="00914061" w:rsidRDefault="00914061" w:rsidP="00914061">
      <w:pPr>
        <w:widowControl w:val="0"/>
        <w:numPr>
          <w:ilvl w:val="0"/>
          <w:numId w:val="18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Повреждение мозга: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 Хроническое употребление алкоголя может привести к повреждению определенных областей мозга, включая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предниз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передней доли головного мозга, которые связаны с контролем импульсов и принятием решений.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Это лишь некоторые из биологических факторов, которые могут способствовать развитию алкоголизма. Важно отметить, что биологическая предрасположенность к алкоголизму не обязательно означает развитие зависимости. Многие другие факторы, такие как окружающая среда и образ жизни, также играют важную роль.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Психологические причины употребления алкоголя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Помимо биологических факторов, на развитие алкогольной зависимости влияют психологические причины. От понимания своих чувств до борьбы со стрессом — эти факторы могут оказать большое влияние на то, как вы пьете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14061" w:rsidRPr="00914061" w:rsidRDefault="00914061" w:rsidP="00914061">
      <w:pPr>
        <w:widowControl w:val="0"/>
        <w:numPr>
          <w:ilvl w:val="0"/>
          <w:numId w:val="19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proofErr w:type="spellStart"/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Справление</w:t>
      </w:r>
      <w:proofErr w:type="spellEnd"/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 со стрессом: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 Алкоголь часто используется как средство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справления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со стрессом и управления негативными эмоциями. Однако, эта стратегия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справления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может привести к зависимости, поскольку алкоголь начинает ассоциироваться с облегчением стресса и улучшением настроения.</w:t>
      </w:r>
    </w:p>
    <w:p w:rsidR="00914061" w:rsidRPr="00914061" w:rsidRDefault="00914061" w:rsidP="00914061">
      <w:pPr>
        <w:widowControl w:val="0"/>
        <w:numPr>
          <w:ilvl w:val="0"/>
          <w:numId w:val="19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Психические расстройства: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 Люди с психическими расстройствами, такими как депрессия, тревога или расстройства пищевого поведения, часто более предрасположены к алкоголизму. Алкоголь может быть 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использован как средство самолечения, чтобы управлять симптомами этих состояний.</w:t>
      </w:r>
    </w:p>
    <w:p w:rsidR="00914061" w:rsidRPr="00914061" w:rsidRDefault="00914061" w:rsidP="00914061">
      <w:pPr>
        <w:widowControl w:val="0"/>
        <w:numPr>
          <w:ilvl w:val="0"/>
          <w:numId w:val="19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Низкая самооценка: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 Исследования показывают, что люди с низкой самооценкой могут быть более склонны к употреблению алкоголя. Алкоголь может быть использован как средство улучшения самооценки или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справления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с чувствами неполноценности.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Опять же, важно отметить, что психологические факторы — это только одна сторона уравнения. Ни один из этих факторов сам по себе не может вызвать алкоголизм, но в комбинации с другими рисками, они могут значительно увеличить вероятность развития этой зависимости.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Социальные и культурные факторы алкогольной зависимости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Кроме биологических и психологических факторов, социальные и культурные аспекты также имеют значительное влияние на развитие алкоголизма. Они могут включать в себя влияние социального окружения, норм и ценностей общества, а также доступность и приемлемость употребления алкоголя.</w:t>
      </w:r>
    </w:p>
    <w:p w:rsidR="00914061" w:rsidRPr="00914061" w:rsidRDefault="00914061" w:rsidP="00914061">
      <w:pPr>
        <w:widowControl w:val="0"/>
        <w:numPr>
          <w:ilvl w:val="0"/>
          <w:numId w:val="20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Социальное давление и влияние: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Давление со стороны сверстников и общества может способствовать употреблению алкоголя. Это особенно актуально в социальных ситуациях, где алкоголь является нормой, или в группах, где употребление алкоголя считается признаком принадлежности.</w:t>
      </w:r>
    </w:p>
    <w:p w:rsidR="00914061" w:rsidRPr="00914061" w:rsidRDefault="00914061" w:rsidP="00914061">
      <w:pPr>
        <w:widowControl w:val="0"/>
        <w:numPr>
          <w:ilvl w:val="0"/>
          <w:numId w:val="20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Культурные взгляды на алкоголь: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В некоторых культурах алкоголь считается нормальной частью социальных взаимодействий и традиций. Это может способствовать частому употреблению алкоголя и в конечном итоге привести к зависимости.</w:t>
      </w:r>
    </w:p>
    <w:p w:rsidR="00914061" w:rsidRPr="00914061" w:rsidRDefault="00914061" w:rsidP="00914061">
      <w:pPr>
        <w:widowControl w:val="0"/>
        <w:numPr>
          <w:ilvl w:val="0"/>
          <w:numId w:val="20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Доступность алкоголя: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Наличие и доступность алкоголя могут играть решающую роль в развитии алкоголизма. Если алкоголь легко доступен и дешев, вероятность его употребления возрастает.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Как и в случае с другими факторами, социальные и культурные аспекты влияют на потребление алкоголя в контексте других рисковых факторов. Все эти факторы вместе формируют сложную картину, которая объясняет, почему некоторые люди развивают алкогольную зависимость, а другие — нет.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Алкоголь как средство </w:t>
      </w:r>
      <w:proofErr w:type="spellStart"/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справления</w:t>
      </w:r>
      <w:proofErr w:type="spellEnd"/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 со стрессом и эмоциями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Один из ключевых факторов, который может способствовать развитию алкогольной зависимости, — это использование алкоголя в качестве средства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справления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со стрессом и управления эмоциями. Данный фактор нередко встречается среди тех, кто страдает от алкоголизма.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Это объясняется несколькими факторами:</w:t>
      </w:r>
    </w:p>
    <w:p w:rsidR="00914061" w:rsidRPr="00914061" w:rsidRDefault="00914061" w:rsidP="00914061">
      <w:pPr>
        <w:widowControl w:val="0"/>
        <w:numPr>
          <w:ilvl w:val="0"/>
          <w:numId w:val="2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Облегчение стресса: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 Употребление алкоголя может привести к временному ощущению расслабленности и уменьшению тревоги, что делает его привлекательным средством для облегчения стресса. Однако, в долгосрочной перспективе, это может способствовать развитию 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 xml:space="preserve">зависимости, поскольку человек начинает полагаться на алкоголь для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справления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со стрессом.</w:t>
      </w:r>
    </w:p>
    <w:p w:rsidR="00914061" w:rsidRPr="00914061" w:rsidRDefault="00914061" w:rsidP="00914061">
      <w:pPr>
        <w:widowControl w:val="0"/>
        <w:numPr>
          <w:ilvl w:val="0"/>
          <w:numId w:val="2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Управление эмоциями: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Некоторые люди могут употреблять алкоголь, чтобы подавить негативные эмоции или, наоборот, усилить положительные. Это может стать проблемой, если человек не может управлять своими эмоциями без алкоголя.</w:t>
      </w:r>
    </w:p>
    <w:p w:rsidR="00914061" w:rsidRPr="00914061" w:rsidRDefault="00914061" w:rsidP="00914061">
      <w:pPr>
        <w:widowControl w:val="0"/>
        <w:numPr>
          <w:ilvl w:val="0"/>
          <w:numId w:val="2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Самолечение: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Люди с психическими расстройствами, такими как депрессия или тревога, могут использовать алкоголь в попытке самостоятельно справиться со своими симптомами. Однако, это часто усугубляет их состояние и увеличивает риск развития алкогольной зависимости.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Осознавая эту связь, важно предоставлять адекватную психологическую поддержку и ресурсы для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справления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со стрессом, чтобы предотвратить развитие алкогольной зависимости.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Влияние семьи и окружения на развитие алкоголизма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Семья и окружающая среда играют важную роль в формировании отношения к алкоголю и могут влиять на вероятность развития алкоголизма. Исследования показывают, что определенные факторы, связанные с семейной и социальной средой, могут увеличивать риск развития алкоголизма.</w:t>
      </w:r>
    </w:p>
    <w:p w:rsidR="00914061" w:rsidRPr="00914061" w:rsidRDefault="00914061" w:rsidP="00914061">
      <w:pPr>
        <w:widowControl w:val="0"/>
        <w:numPr>
          <w:ilvl w:val="0"/>
          <w:numId w:val="22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Семейная история алкоголизма: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Люди, у которых родственники страдают от алкоголизма, имеют больший риск развития алкогольной зависимости. Это может быть связано как с генетическими факторами, так и с семейными нормами и образцами поведения.</w:t>
      </w:r>
    </w:p>
    <w:p w:rsidR="00914061" w:rsidRPr="00914061" w:rsidRDefault="00914061" w:rsidP="00914061">
      <w:pPr>
        <w:widowControl w:val="0"/>
        <w:numPr>
          <w:ilvl w:val="0"/>
          <w:numId w:val="22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Негативное семейное взаимодействие: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 Конфликты в семье, эмоциональное недостаточное обеспечение, насилие или злоупотребление могут увеличивать стресс и, следовательно, вероятность употребления алкоголя как средства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справления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со стрессом.</w:t>
      </w:r>
    </w:p>
    <w:p w:rsidR="00914061" w:rsidRPr="00914061" w:rsidRDefault="00914061" w:rsidP="00914061">
      <w:pPr>
        <w:widowControl w:val="0"/>
        <w:numPr>
          <w:ilvl w:val="0"/>
          <w:numId w:val="22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Влияние окружения: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Частое употребление алкоголя в социальной среде, друзьями или коллегами также может влиять на отношение к алкоголю и повысить вероятность его употребления.</w:t>
      </w:r>
    </w:p>
    <w:p w:rsidR="00914061" w:rsidRPr="00914061" w:rsidRDefault="00914061" w:rsidP="00914061">
      <w:pPr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Таким образом, поддерживающая и здоровая семейная обстановка может сыграть ключевую роль в предотвращении алкогольной зависимости. Необходимо также провести работу по изменению социальных норм и ожиданий, которые могут стимулировать употребление алкоголя.</w:t>
      </w:r>
    </w:p>
    <w:p w:rsidR="00914061" w:rsidRPr="00914061" w:rsidRDefault="00914061" w:rsidP="00914061">
      <w:pPr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Почему алкоголь вызывает привыкание: механизмы действия на организм</w:t>
      </w:r>
    </w:p>
    <w:p w:rsidR="00914061" w:rsidRPr="00914061" w:rsidRDefault="00914061" w:rsidP="00914061">
      <w:pPr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Чтобы понять, почему алкоголь вызывает привыкание, важно учитывать его влияние на организм. Алкоголь влияет на нейробиологические механизмы мозга, что может привести к зависимости.</w:t>
      </w:r>
    </w:p>
    <w:p w:rsidR="00914061" w:rsidRPr="00914061" w:rsidRDefault="00914061" w:rsidP="00914061">
      <w:pPr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lastRenderedPageBreak/>
        <w:t xml:space="preserve">Воздействие на </w:t>
      </w:r>
      <w:proofErr w:type="spellStart"/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нейротрансмиттеры</w:t>
      </w:r>
      <w:proofErr w:type="spellEnd"/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 Алкоголь влияет на работу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нейротрансмиттеров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— химических веществ, которые передают сигналы между нейронами. В частности, он увеличивает уровень гамма-аминомасляной кислоты (ГАМК), ингибиторного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нейротрансмиттера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, что вызывает ощущение расслабленности. Одновременно он уменьшает активность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глутамата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,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эксцитаторного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нейротрансмиттера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, замедляя активность мозга.</w:t>
      </w:r>
    </w:p>
    <w:p w:rsidR="00914061" w:rsidRPr="00914061" w:rsidRDefault="00914061" w:rsidP="00914061">
      <w:pPr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Стимуляция удовольствия: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 Алкоголь усиливает действие дофамина,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нейротрансмиттера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, связанного с центрами удовольствия в мозге. Это может способствовать развитию положительных ассоциаций с алкоголем и желанию повторить употребление.</w:t>
      </w:r>
    </w:p>
    <w:p w:rsidR="00914061" w:rsidRPr="00914061" w:rsidRDefault="00914061" w:rsidP="00914061">
      <w:pPr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Формирование зависимости: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При длительном употреблении мозг адаптируется к постоянному влиянию алкоголя, что приводит к увеличению толерантности и необходимости увеличивать дозу для достижения того же эффекта. Когда уровень алкоголя в крови снижается, могут возникнуть симптомы отмены, включая тревогу, раздражительность и нарушения сна, что может стимулировать дальнейшее употребление.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Знание этих механизмов помогает объяснить, почему алкоголь вызывает зависимость, и подчеркивает важность ранней идентификации и лечения алкогольной зависимости.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Разработка привычки к алкоголю: от употребления до алкоголизма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Переход от умеренного или случайного употребления алкоголя к развитию зависимости — это процесс, который часто происходит незаметно и может занять много лет. Этот процесс можно разделить на несколько этапов:</w:t>
      </w:r>
    </w:p>
    <w:p w:rsidR="00914061" w:rsidRPr="00914061" w:rsidRDefault="00914061" w:rsidP="00914061">
      <w:pPr>
        <w:widowControl w:val="0"/>
        <w:numPr>
          <w:ilvl w:val="0"/>
          <w:numId w:val="24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Период экспериментирования: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Этот этап часто происходит в подростковом возрасте или раннем взрослом возрасте и обычно включает в себя случайное употребление алкоголя в социальной обстановке.</w:t>
      </w:r>
    </w:p>
    <w:p w:rsidR="00914061" w:rsidRPr="00914061" w:rsidRDefault="00914061" w:rsidP="00914061">
      <w:pPr>
        <w:widowControl w:val="0"/>
        <w:numPr>
          <w:ilvl w:val="0"/>
          <w:numId w:val="24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Регулярное употребление: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В этот период индивид может начать регулярно употреблять алкоголь, но еще не испытывает негативных последствий своего употребления.</w:t>
      </w:r>
    </w:p>
    <w:p w:rsidR="00914061" w:rsidRPr="00914061" w:rsidRDefault="00914061" w:rsidP="00914061">
      <w:pPr>
        <w:widowControl w:val="0"/>
        <w:numPr>
          <w:ilvl w:val="0"/>
          <w:numId w:val="24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Злоупотребление алкоголем: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На этом этапе употребление алкоголя становится проблематичным, и могут начать проявляться негативные последствия, такие как проблемы с работой, отношениями или физическим здоровьем.</w:t>
      </w:r>
    </w:p>
    <w:p w:rsidR="00914061" w:rsidRPr="00914061" w:rsidRDefault="00914061" w:rsidP="00914061">
      <w:pPr>
        <w:widowControl w:val="0"/>
        <w:numPr>
          <w:ilvl w:val="0"/>
          <w:numId w:val="24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Зависимость: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На последнем этапе индивид развивает физическую и/или психическую зависимость от алкоголя. Это означает, что он не может контролировать свое употребление, и у него возникают симптомы отмены при попытке прекратить пить.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Важно отметить, что не все люди проходят все эти этапы, и скорость, с которой 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они переходят от одного этапа к другому, может значительно варьироваться. Раннее обнаружение и лечение могут помочь предотвратить развитие алкогольной зависимости.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Опасности и последствия алкоголизма для здоровья и общества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Алкоголизм — это серьезная проблема общественного здравоохранения, которая затрагивает не только здоровье и благополучие отдельных лиц, но и общество в целом. Различные аспекты здоровья и общества, которые могут быть негативно затронуты алкоголизмом, включают: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Здоровье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Алкоголь может привести к многочисленным негативным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здоровьесвязанным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последствиям, включая:</w:t>
      </w:r>
    </w:p>
    <w:p w:rsidR="00914061" w:rsidRPr="00914061" w:rsidRDefault="00914061" w:rsidP="00914061">
      <w:pPr>
        <w:widowControl w:val="0"/>
        <w:numPr>
          <w:ilvl w:val="0"/>
          <w:numId w:val="25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Увеличение риска развития определенных видов рака, включая рак рта, горла, пищевода и печени.</w:t>
      </w:r>
    </w:p>
    <w:p w:rsidR="00914061" w:rsidRPr="00914061" w:rsidRDefault="00914061" w:rsidP="00914061">
      <w:pPr>
        <w:widowControl w:val="0"/>
        <w:numPr>
          <w:ilvl w:val="0"/>
          <w:numId w:val="25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Повреждение печени, вплоть до цирроза.</w:t>
      </w:r>
    </w:p>
    <w:p w:rsidR="00914061" w:rsidRPr="00914061" w:rsidRDefault="00914061" w:rsidP="00914061">
      <w:pPr>
        <w:widowControl w:val="0"/>
        <w:numPr>
          <w:ilvl w:val="0"/>
          <w:numId w:val="25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Повреждение сердечно-сосудистой системы, включая гипертонию и сердечную недостаточность.</w:t>
      </w:r>
    </w:p>
    <w:p w:rsidR="00914061" w:rsidRPr="00914061" w:rsidRDefault="00914061" w:rsidP="00914061">
      <w:pPr>
        <w:widowControl w:val="0"/>
        <w:numPr>
          <w:ilvl w:val="0"/>
          <w:numId w:val="25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Повреждение нервной системы, включая алкогольную энцефалопатию и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полинейропатию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.</w:t>
      </w:r>
    </w:p>
    <w:p w:rsidR="00914061" w:rsidRPr="00914061" w:rsidRDefault="00914061" w:rsidP="00914061">
      <w:pPr>
        <w:widowControl w:val="0"/>
        <w:numPr>
          <w:ilvl w:val="0"/>
          <w:numId w:val="25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Повышенный риск самоубийств и несчастных случаев.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Общество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Последствия алкоголизма могут быть глубоко затронуты общество, включая:</w:t>
      </w:r>
    </w:p>
    <w:p w:rsidR="00914061" w:rsidRPr="00914061" w:rsidRDefault="00914061" w:rsidP="00914061">
      <w:pPr>
        <w:widowControl w:val="0"/>
        <w:numPr>
          <w:ilvl w:val="0"/>
          <w:numId w:val="26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Увеличение расходов на здравоохранение из-за связанных с алкоголем заболеваний и травм.</w:t>
      </w:r>
    </w:p>
    <w:p w:rsidR="00914061" w:rsidRPr="00914061" w:rsidRDefault="00914061" w:rsidP="00914061">
      <w:pPr>
        <w:widowControl w:val="0"/>
        <w:numPr>
          <w:ilvl w:val="0"/>
          <w:numId w:val="26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Потеря производительности труда из-за болезни или преждевременной смерти.</w:t>
      </w:r>
    </w:p>
    <w:p w:rsidR="00914061" w:rsidRPr="00914061" w:rsidRDefault="00914061" w:rsidP="00914061">
      <w:pPr>
        <w:widowControl w:val="0"/>
        <w:numPr>
          <w:ilvl w:val="0"/>
          <w:numId w:val="26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Увеличение насилия и преступности, связанных с алкоголем.</w:t>
      </w:r>
    </w:p>
    <w:p w:rsidR="00914061" w:rsidRPr="00914061" w:rsidRDefault="00914061" w:rsidP="00914061">
      <w:pPr>
        <w:widowControl w:val="0"/>
        <w:numPr>
          <w:ilvl w:val="0"/>
          <w:numId w:val="26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Повреждение семейных отношений и детства из-за алкоголизма в семье.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Важность осознания этих последствий алкоголизма не может быть преувеличена. Борьба с этой проблемой требует всесторонних усилий со стороны общества, включая меры по предотвращению и лечению алкоголизма.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Меры предотвращения и преодоления алкогольной зависимости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Алкогольная зависимость — это сложное заболевание, которое требует комплексного подхода для предотвращения и лечения. Меры по борьбе с алкогольной зависимостью включают в себя следующие стратегии: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Осведомленность и образование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Образование и повышение осведомленности о рисках и последствиях употребления алкоголя могут играть ключевую роль в предотвращении алкоголизма. Это включает в себя образовательные программы в школах, общественные информационные кампании и обучение здравоохранению.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Раннее вмешательство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Раннее обнаружение и вмешательство могут помочь предотвратить переход умеренного употребления алкоголя в алкогольную зависимость. Это может включать в себя скрининг на употребление алкоголя в рамках рутинного медицинского обследования и предоставление короткой интервенции для тех, кто употребляет алкоголь на уровне риска.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Лечение алкогольной зависимости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 случаях, когда алкогольная зависимость уже развилась, комплексные программы лечения могут быть эффективны. Это может включать в себя медикаментозную терапию, психотерапию, групповую поддержку, а также программы восстановления и реабилитации.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Важно подчеркнуть, что алкогольная зависимость — это хроническое заболевание, и </w:t>
      </w:r>
      <w:proofErr w:type="gram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также</w:t>
      </w:r>
      <w:proofErr w:type="gram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как и в случае с другими хроническими заболеваниями, необходим подход, ориентированный на долгосрочную поддержку и управление заболеванием.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Алкогольная зависимость — это многофакторное и сложное заболевание, которое связано с биологическими, психологическими и социально-культурными факторами. Биологическое предрасположение, включая генетику и влияние на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нейробиологию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мозга, является важным фактором, который может повысить риск развития зависимости.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Психологические причины, такие как психические заболевания, стресс и неконтролируемые эмоции, также играют ключевую роль в употреблении алкоголя и последующем развитии зависимости. Социальные и культурные факторы, включая социальное давление, нормы питья и доступность алкоголя, могут влиять на начало и продолжение употребления алкоголя.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Употребление алкоголя в качестве средства </w:t>
      </w:r>
      <w:proofErr w:type="spellStart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справления</w:t>
      </w:r>
      <w:proofErr w:type="spellEnd"/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со стрессом и эмоциями, а также влияние семьи и окружения, могут способствовать развитию алкогольной зависимости. Алкоголизм порождает серьезные последствия для здоровья и общества, включая физические и психические заболевания, социальные и экономические проблемы.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Однако алкогольная зависимость — это заболевание, которое можно предотвратить и лечить. Меры по предотвращению алкоголизма и преодолению алкогольной зависимости включают в себя образование и повышение осведомленности, раннее вмешательство и комплексное лечение, включая медицинские и психотерапевтические подходы. Это подчеркивает важность осознания причин алкоголизма как первого шага к его предотвращению и лечению.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 w:val="uz-Cyrl-UZ"/>
        </w:rPr>
        <w:t>Контроль</w:t>
      </w:r>
      <w:proofErr w:type="spellStart"/>
      <w:r w:rsidRPr="00914061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  <w:t>ные</w:t>
      </w:r>
      <w:proofErr w:type="spellEnd"/>
      <w:r w:rsidRPr="00914061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  <w:t xml:space="preserve"> вопросы по теме: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</w:t>
      </w:r>
      <w:r w:rsidRPr="00914061">
        <w:rPr>
          <w:rFonts w:ascii="Times New Roman" w:eastAsia="Times New Roman" w:hAnsi="Times New Roman" w:cs="Times New Roman"/>
          <w:color w:val="F67609"/>
          <w:kern w:val="1"/>
          <w:sz w:val="28"/>
          <w:szCs w:val="28"/>
          <w:lang w:eastAsia="ru-RU"/>
        </w:rPr>
        <w:t xml:space="preserve"> 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Что такое алкоголизм?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2.</w:t>
      </w:r>
      <w:r w:rsidRPr="00914061">
        <w:rPr>
          <w:rFonts w:ascii="Times New Roman" w:eastAsia="Times New Roman" w:hAnsi="Times New Roman" w:cs="Times New Roman"/>
          <w:color w:val="F67609"/>
          <w:kern w:val="1"/>
          <w:sz w:val="28"/>
          <w:szCs w:val="28"/>
          <w:lang w:eastAsia="ru-RU"/>
        </w:rPr>
        <w:t xml:space="preserve"> 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Чем алкоголизм отличается от других хронических болезней?</w:t>
      </w:r>
    </w:p>
    <w:p w:rsidR="00914061" w:rsidRPr="00914061" w:rsidRDefault="00914061" w:rsidP="00914061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3.</w:t>
      </w:r>
      <w:r w:rsidRPr="00914061">
        <w:rPr>
          <w:rFonts w:ascii="Times New Roman" w:eastAsia="Times New Roman" w:hAnsi="Times New Roman" w:cs="Times New Roman"/>
          <w:color w:val="F67609"/>
          <w:kern w:val="1"/>
          <w:sz w:val="28"/>
          <w:szCs w:val="28"/>
          <w:lang w:eastAsia="ru-RU"/>
        </w:rPr>
        <w:t xml:space="preserve"> </w:t>
      </w:r>
      <w:r w:rsidRPr="00914061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Излечим ли алкоголизм?</w:t>
      </w:r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</w:p>
    <w:p w:rsidR="007A0AF8" w:rsidRPr="00914061" w:rsidRDefault="007A0AF8" w:rsidP="00914061">
      <w:bookmarkStart w:id="0" w:name="_GoBack"/>
      <w:bookmarkEnd w:id="0"/>
    </w:p>
    <w:sectPr w:rsidR="007A0AF8" w:rsidRPr="00914061" w:rsidSect="0006792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39"/>
    <w:multiLevelType w:val="multilevel"/>
    <w:tmpl w:val="25801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E4ED5"/>
    <w:multiLevelType w:val="multilevel"/>
    <w:tmpl w:val="2120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212E8"/>
    <w:multiLevelType w:val="multilevel"/>
    <w:tmpl w:val="0AD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E42FD"/>
    <w:multiLevelType w:val="multilevel"/>
    <w:tmpl w:val="50D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40C93"/>
    <w:multiLevelType w:val="multilevel"/>
    <w:tmpl w:val="21865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91DF2"/>
    <w:multiLevelType w:val="multilevel"/>
    <w:tmpl w:val="C19AB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2E3E6C"/>
    <w:multiLevelType w:val="multilevel"/>
    <w:tmpl w:val="0298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E60A53"/>
    <w:multiLevelType w:val="multilevel"/>
    <w:tmpl w:val="8F3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67EBC"/>
    <w:multiLevelType w:val="multilevel"/>
    <w:tmpl w:val="7C44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E2DC9"/>
    <w:multiLevelType w:val="multilevel"/>
    <w:tmpl w:val="490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52539"/>
    <w:multiLevelType w:val="multilevel"/>
    <w:tmpl w:val="514E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BC533A"/>
    <w:multiLevelType w:val="multilevel"/>
    <w:tmpl w:val="5F34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F61BD2"/>
    <w:multiLevelType w:val="multilevel"/>
    <w:tmpl w:val="1CCA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F714C6"/>
    <w:multiLevelType w:val="multilevel"/>
    <w:tmpl w:val="306AD3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9819AA"/>
    <w:multiLevelType w:val="multilevel"/>
    <w:tmpl w:val="9A9C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2C41F2"/>
    <w:multiLevelType w:val="multilevel"/>
    <w:tmpl w:val="25B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E97E6A"/>
    <w:multiLevelType w:val="multilevel"/>
    <w:tmpl w:val="DC9E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4F0E13"/>
    <w:multiLevelType w:val="multilevel"/>
    <w:tmpl w:val="43AC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117B4D"/>
    <w:multiLevelType w:val="multilevel"/>
    <w:tmpl w:val="068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2F0690"/>
    <w:multiLevelType w:val="multilevel"/>
    <w:tmpl w:val="F23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763B40"/>
    <w:multiLevelType w:val="multilevel"/>
    <w:tmpl w:val="8F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186DD1"/>
    <w:multiLevelType w:val="multilevel"/>
    <w:tmpl w:val="6898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572248"/>
    <w:multiLevelType w:val="multilevel"/>
    <w:tmpl w:val="D8F2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5D6850"/>
    <w:multiLevelType w:val="multilevel"/>
    <w:tmpl w:val="303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E73230"/>
    <w:multiLevelType w:val="multilevel"/>
    <w:tmpl w:val="474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254184"/>
    <w:multiLevelType w:val="hybridMultilevel"/>
    <w:tmpl w:val="D07EF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24"/>
  </w:num>
  <w:num w:numId="5">
    <w:abstractNumId w:val="19"/>
  </w:num>
  <w:num w:numId="6">
    <w:abstractNumId w:val="9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3"/>
  </w:num>
  <w:num w:numId="10">
    <w:abstractNumId w:val="25"/>
  </w:num>
  <w:num w:numId="11">
    <w:abstractNumId w:val="22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A5"/>
    <w:rsid w:val="00067920"/>
    <w:rsid w:val="0011552B"/>
    <w:rsid w:val="00664A6B"/>
    <w:rsid w:val="007A0AF8"/>
    <w:rsid w:val="007A3806"/>
    <w:rsid w:val="0089059F"/>
    <w:rsid w:val="00914061"/>
    <w:rsid w:val="00AA08C6"/>
    <w:rsid w:val="00AD3693"/>
    <w:rsid w:val="00B052C4"/>
    <w:rsid w:val="00BA1AF1"/>
    <w:rsid w:val="00C40D7E"/>
    <w:rsid w:val="00D851DB"/>
    <w:rsid w:val="00DA5C78"/>
    <w:rsid w:val="00F301A5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1D489-723B-4C4C-9F87-36CCFEB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2199</Words>
  <Characters>12536</Characters>
  <Application>Microsoft Office Word</Application>
  <DocSecurity>0</DocSecurity>
  <Lines>104</Lines>
  <Paragraphs>29</Paragraphs>
  <ScaleCrop>false</ScaleCrop>
  <Company>SPecialiST RePack</Company>
  <LinksUpToDate>false</LinksUpToDate>
  <CharactersWithSpaces>14706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2024-12-21T15:21:00Z</dcterms:created>
  <dcterms:modified xsi:type="dcterms:W3CDTF">2024-12-21T16:47:00Z</dcterms:modified>
</cp:coreProperties>
</file>