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E5788" w14:textId="3B9090EB" w:rsidR="002E6443" w:rsidRDefault="00FC3F31">
      <w:pPr>
        <w:rPr>
          <w:lang w:val="en-US"/>
        </w:rPr>
      </w:pPr>
      <w:r>
        <w:rPr>
          <w:lang w:val="en-US"/>
        </w:rPr>
        <w:t xml:space="preserve">67%da </w:t>
      </w:r>
      <w:proofErr w:type="spellStart"/>
      <w:r>
        <w:rPr>
          <w:lang w:val="en-US"/>
        </w:rPr>
        <w:t>koriladi</w:t>
      </w:r>
      <w:proofErr w:type="spellEnd"/>
    </w:p>
    <w:p w14:paraId="34146B67" w14:textId="3CE07B87" w:rsidR="00FC3F31" w:rsidRPr="00FC3F31" w:rsidRDefault="00FC3F31">
      <w:pPr>
        <w:rPr>
          <w:lang w:val="en-US"/>
        </w:rPr>
      </w:pPr>
      <w:r w:rsidRPr="00FC3F31">
        <w:rPr>
          <w:lang w:val="en-US"/>
        </w:rPr>
        <w:t>https://www.figma.com/design/uW25zwQBeYfJjRab5QhhQ6/ID-Sticky-original-(Copy)?node-id=0-1&amp;node-type=canvas&amp;t=cQcO4OHIvmLerR4H-0</w:t>
      </w:r>
    </w:p>
    <w:sectPr w:rsidR="00FC3F31" w:rsidRPr="00FC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51"/>
    <w:rsid w:val="002E6443"/>
    <w:rsid w:val="00EF3651"/>
    <w:rsid w:val="00FC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06EE"/>
  <w15:chartTrackingRefBased/>
  <w15:docId w15:val="{E1330D4A-F603-4B74-B94F-0F2D3C63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tajimuradov sarik</dc:creator>
  <cp:keywords/>
  <dc:description/>
  <cp:lastModifiedBy>tajimuradov sarik</cp:lastModifiedBy>
  <cp:revision>3</cp:revision>
  <dcterms:created xsi:type="dcterms:W3CDTF">2024-11-22T17:50:00Z</dcterms:created>
  <dcterms:modified xsi:type="dcterms:W3CDTF">2024-11-22T17:52:00Z</dcterms:modified>
</cp:coreProperties>
</file>