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FE011" w14:textId="0178A7F7" w:rsidR="002E6443" w:rsidRDefault="00C766B7">
      <w:r w:rsidRPr="00C766B7">
        <w:t>https://www.figma.com/design/naCJDjl4urPpzpUJCKjdDu/Onlinelearning?node-id=0-1&amp;node-type=canvas&amp;t=XP8wEj4j22YU47Ll-0</w:t>
      </w:r>
      <w:r w:rsidR="003B63A7" w:rsidRPr="003B63A7">
        <w:t>=fixed&amp;page-id=0%3A1</w:t>
      </w:r>
    </w:p>
    <w:sectPr w:rsidR="002E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F1"/>
    <w:rsid w:val="002E6443"/>
    <w:rsid w:val="003B63A7"/>
    <w:rsid w:val="00A30FF1"/>
    <w:rsid w:val="00C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8671"/>
  <w15:chartTrackingRefBased/>
  <w15:docId w15:val="{9F12B72F-FC48-4BBA-BC4E-8C918F4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tajimuradov sarik</dc:creator>
  <cp:keywords/>
  <dc:description/>
  <cp:lastModifiedBy>tajimuradov sarik</cp:lastModifiedBy>
  <cp:revision>5</cp:revision>
  <dcterms:created xsi:type="dcterms:W3CDTF">2024-11-15T14:27:00Z</dcterms:created>
  <dcterms:modified xsi:type="dcterms:W3CDTF">2024-11-16T14:24:00Z</dcterms:modified>
</cp:coreProperties>
</file>