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9C08CE" w14:textId="6B685691" w:rsidR="002E6443" w:rsidRDefault="00B268EE">
      <w:r w:rsidRPr="00B268EE">
        <w:t>https://www.figma.com/design/BQY2EUGXXtr8eJLpjdk7GJ/CoffeeShop?node-id=0-1&amp;node-type=canvas&amp;t=M63LOaqgvrMcpJ7S-0</w:t>
      </w:r>
    </w:p>
    <w:sectPr w:rsidR="002E64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C5D"/>
    <w:rsid w:val="000A0C5D"/>
    <w:rsid w:val="002E6443"/>
    <w:rsid w:val="00B26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914A02-25A5-44DB-948C-3CFA7972A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tajimuradov sarik</dc:creator>
  <cp:keywords/>
  <dc:description/>
  <cp:lastModifiedBy>tajimuradov sarik</cp:lastModifiedBy>
  <cp:revision>3</cp:revision>
  <dcterms:created xsi:type="dcterms:W3CDTF">2024-11-22T17:48:00Z</dcterms:created>
  <dcterms:modified xsi:type="dcterms:W3CDTF">2024-11-22T17:48:00Z</dcterms:modified>
</cp:coreProperties>
</file>