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FEC" w:rsidRDefault="00800757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01"/>
        <w:gridCol w:w="466"/>
        <w:gridCol w:w="491"/>
        <w:gridCol w:w="1259"/>
        <w:gridCol w:w="2998"/>
        <w:gridCol w:w="676"/>
        <w:gridCol w:w="2606"/>
        <w:gridCol w:w="236"/>
        <w:gridCol w:w="38"/>
      </w:tblGrid>
      <w:tr w:rsidR="005A7FEC" w:rsidRPr="000A596E" w:rsidTr="002E4BB2">
        <w:trPr>
          <w:gridAfter w:val="1"/>
          <w:wAfter w:w="38" w:type="dxa"/>
        </w:trPr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8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Guruh: 201 (Rus guruhi)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 yili: 2026/2027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Bosqich: 2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 litsey direktori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   Avgust 2026-yil</w:t>
            </w:r>
          </w:p>
          <w:p w:rsidR="005A7FEC" w:rsidRDefault="005A7FE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5A7FEC" w:rsidRPr="000A596E">
        <w:tc>
          <w:tcPr>
            <w:tcW w:w="1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 kuni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 vaqti</w:t>
            </w:r>
          </w:p>
        </w:tc>
        <w:tc>
          <w:tcPr>
            <w:tcW w:w="6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Fan nomi / O‘qituvchining F.I.SH</w:t>
            </w:r>
          </w:p>
        </w:tc>
      </w:tr>
      <w:tr w:rsidR="005A7FEC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ind w:left="113" w:right="113"/>
              <w:contextualSpacing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Dushanba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Rus tili</w:t>
            </w:r>
          </w:p>
          <w:p w:rsidR="005A7FEC" w:rsidRDefault="00BD388F" w:rsidP="008E29F8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Xasanova S</w:t>
            </w:r>
            <w:r w:rsidR="008007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(205)</w:t>
            </w:r>
          </w:p>
        </w:tc>
      </w:tr>
      <w:tr w:rsidR="005A7FEC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lang w:val="en-US"/>
              </w:rPr>
              <w:t>zbek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Yodgorova G. (103)</w:t>
            </w:r>
          </w:p>
        </w:tc>
        <w:tc>
          <w:tcPr>
            <w:tcW w:w="35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 G. (311)</w:t>
            </w:r>
          </w:p>
        </w:tc>
      </w:tr>
      <w:tr w:rsidR="005A7FEC">
        <w:trPr>
          <w:trHeight w:val="420"/>
        </w:trPr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Miraxmedov M.M. (215)</w:t>
            </w:r>
          </w:p>
        </w:tc>
        <w:tc>
          <w:tcPr>
            <w:tcW w:w="35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Urolov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 (208)</w:t>
            </w:r>
          </w:p>
        </w:tc>
      </w:tr>
      <w:tr w:rsidR="005A7FEC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 w:rsidP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FA376F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Kelajak soati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 G. (311)</w:t>
            </w:r>
          </w:p>
        </w:tc>
      </w:tr>
      <w:tr w:rsidR="005A7FEC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ind w:left="113" w:right="113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Seshanba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Sagdiyev S. (216)</w:t>
            </w:r>
          </w:p>
        </w:tc>
        <w:tc>
          <w:tcPr>
            <w:tcW w:w="35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Urolov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 (208)</w:t>
            </w:r>
          </w:p>
        </w:tc>
      </w:tr>
      <w:tr w:rsidR="005A7FEC">
        <w:trPr>
          <w:trHeight w:val="90"/>
        </w:trPr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 G.T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  <w:tc>
          <w:tcPr>
            <w:tcW w:w="35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Sagdiyev S. (216)</w:t>
            </w:r>
          </w:p>
        </w:tc>
      </w:tr>
      <w:tr w:rsidR="005A7FEC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 G. (311)</w:t>
            </w:r>
          </w:p>
        </w:tc>
        <w:tc>
          <w:tcPr>
            <w:tcW w:w="35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Miraxmedov M.M. (215)</w:t>
            </w:r>
          </w:p>
        </w:tc>
      </w:tr>
      <w:tr w:rsidR="005A7FEC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Kasbiy ta’lim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Shanazarov Q. (311)</w:t>
            </w:r>
          </w:p>
        </w:tc>
      </w:tr>
      <w:tr w:rsidR="005A7FEC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ind w:left="113" w:right="113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Chorsahnba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Adabiyot</w:t>
            </w:r>
          </w:p>
          <w:p w:rsidR="005A7FEC" w:rsidRDefault="00BD388F" w:rsidP="00D24A32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Xasanova S</w:t>
            </w:r>
            <w:r w:rsidR="008007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r w:rsidR="00800757">
              <w:rPr>
                <w:rFonts w:ascii="Times New Roman" w:hAnsi="Times New Roman"/>
                <w:lang w:val="en-US"/>
              </w:rPr>
              <w:t>(205)</w:t>
            </w:r>
          </w:p>
        </w:tc>
      </w:tr>
      <w:tr w:rsidR="005A7FEC" w:rsidRPr="00BD388F">
        <w:trPr>
          <w:trHeight w:val="90"/>
        </w:trPr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zbekiston tarixi</w:t>
            </w:r>
          </w:p>
          <w:p w:rsidR="005A7FEC" w:rsidRDefault="00C63F2C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Suyunov S </w:t>
            </w:r>
            <w:r w:rsidR="000A596E">
              <w:rPr>
                <w:rFonts w:ascii="Times New Roman" w:hAnsi="Times New Roman"/>
                <w:sz w:val="24"/>
                <w:szCs w:val="24"/>
                <w:lang w:val="en-US"/>
              </w:rPr>
              <w:t>(207</w:t>
            </w:r>
            <w:bookmarkStart w:id="0" w:name="_GoBack"/>
            <w:bookmarkEnd w:id="0"/>
            <w:r w:rsidR="00800757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5A7FEC">
        <w:trPr>
          <w:trHeight w:val="90"/>
        </w:trPr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Pr="00800757" w:rsidRDefault="005A7FEC">
            <w:pPr>
              <w:rPr>
                <w:lang w:val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 G. (311)</w:t>
            </w:r>
          </w:p>
        </w:tc>
        <w:tc>
          <w:tcPr>
            <w:tcW w:w="35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Miraxmedov M.M. (215)</w:t>
            </w:r>
          </w:p>
        </w:tc>
      </w:tr>
      <w:tr w:rsidR="005A7FEC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CHQBT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Hamdamov I. (207)</w:t>
            </w:r>
          </w:p>
        </w:tc>
      </w:tr>
      <w:tr w:rsidR="005A7FEC" w:rsidRPr="000A596E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ind w:left="113" w:right="113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Payshanba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 G. (311)</w:t>
            </w:r>
          </w:p>
        </w:tc>
        <w:tc>
          <w:tcPr>
            <w:tcW w:w="35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 G.T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</w:tr>
      <w:tr w:rsidR="005A7FEC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Pr="00800757" w:rsidRDefault="005A7FEC">
            <w:pPr>
              <w:rPr>
                <w:lang w:val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Komputer grafikasi</w:t>
            </w:r>
          </w:p>
          <w:p w:rsidR="005A7FEC" w:rsidRDefault="003E5CC6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Begmatov J</w:t>
            </w:r>
            <w:r w:rsidR="00800757">
              <w:rPr>
                <w:rFonts w:ascii="Times New Roman" w:hAnsi="Times New Roman"/>
                <w:lang w:val="en-US"/>
              </w:rPr>
              <w:t xml:space="preserve"> (201)</w:t>
            </w:r>
          </w:p>
        </w:tc>
      </w:tr>
      <w:tr w:rsidR="005A7FEC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Miraxmedov M.M. (215)</w:t>
            </w:r>
          </w:p>
        </w:tc>
        <w:tc>
          <w:tcPr>
            <w:tcW w:w="35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 G. (311)</w:t>
            </w:r>
          </w:p>
        </w:tc>
      </w:tr>
      <w:tr w:rsidR="005A7FEC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Web dasturlash</w:t>
            </w:r>
          </w:p>
          <w:p w:rsidR="005A7FEC" w:rsidRDefault="003E5CC6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Begmatov J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800757">
              <w:rPr>
                <w:rFonts w:ascii="Times New Roman" w:hAnsi="Times New Roman"/>
                <w:sz w:val="24"/>
                <w:szCs w:val="24"/>
                <w:lang w:val="en-US"/>
              </w:rPr>
              <w:t>(310)</w:t>
            </w:r>
          </w:p>
        </w:tc>
      </w:tr>
      <w:tr w:rsidR="005A7FEC" w:rsidRPr="000A596E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ind w:left="113" w:right="113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Juma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 G. (311)</w:t>
            </w:r>
          </w:p>
        </w:tc>
        <w:tc>
          <w:tcPr>
            <w:tcW w:w="35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lang w:val="en-US"/>
              </w:rPr>
              <w:t>zbek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Yodgorova G. (103)</w:t>
            </w:r>
          </w:p>
        </w:tc>
      </w:tr>
      <w:tr w:rsidR="005A7FEC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Pr="00800757" w:rsidRDefault="005A7FEC">
            <w:pPr>
              <w:rPr>
                <w:lang w:val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Miraxmedov M.M. (215)</w:t>
            </w:r>
          </w:p>
        </w:tc>
        <w:tc>
          <w:tcPr>
            <w:tcW w:w="35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 G. (311)</w:t>
            </w:r>
          </w:p>
        </w:tc>
      </w:tr>
      <w:tr w:rsidR="005A7FEC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 G. (311)</w:t>
            </w:r>
          </w:p>
        </w:tc>
        <w:tc>
          <w:tcPr>
            <w:tcW w:w="35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Miraxmedov M.M. (215)</w:t>
            </w:r>
          </w:p>
        </w:tc>
      </w:tr>
      <w:tr w:rsidR="005A7FEC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------</w:t>
            </w:r>
          </w:p>
        </w:tc>
        <w:tc>
          <w:tcPr>
            <w:tcW w:w="35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-------</w:t>
            </w:r>
          </w:p>
        </w:tc>
      </w:tr>
    </w:tbl>
    <w:p w:rsidR="002E4BB2" w:rsidRDefault="002E4BB2">
      <w:pPr>
        <w:spacing w:after="0" w:line="240" w:lineRule="auto"/>
        <w:contextualSpacing/>
        <w:rPr>
          <w:rFonts w:ascii="Times New Roman" w:hAnsi="Times New Roman"/>
          <w:b/>
          <w:sz w:val="28"/>
          <w:szCs w:val="28"/>
          <w:lang w:val="en-US"/>
        </w:rPr>
      </w:pPr>
    </w:p>
    <w:p w:rsidR="002E4BB2" w:rsidRDefault="002E4BB2">
      <w:pPr>
        <w:spacing w:after="0" w:line="240" w:lineRule="auto"/>
        <w:contextualSpacing/>
        <w:rPr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IBDO‘                                        N.Yu.Tashmetova</w:t>
      </w:r>
      <w:r>
        <w:rPr>
          <w:lang w:val="en-US"/>
        </w:rPr>
        <w:t xml:space="preserve">     </w:t>
      </w:r>
    </w:p>
    <w:p w:rsidR="002E4BB2" w:rsidRDefault="002E4BB2">
      <w:pPr>
        <w:spacing w:after="0" w:line="240" w:lineRule="auto"/>
        <w:contextualSpacing/>
        <w:rPr>
          <w:lang w:val="en-US"/>
        </w:rPr>
      </w:pPr>
    </w:p>
    <w:p w:rsidR="002E4BB2" w:rsidRDefault="002E4BB2">
      <w:pPr>
        <w:spacing w:after="0" w:line="240" w:lineRule="auto"/>
        <w:contextualSpacing/>
        <w:rPr>
          <w:lang w:val="en-US"/>
        </w:rPr>
      </w:pPr>
    </w:p>
    <w:p w:rsidR="002E4BB2" w:rsidRDefault="002E4BB2">
      <w:pPr>
        <w:spacing w:after="0" w:line="240" w:lineRule="auto"/>
        <w:contextualSpacing/>
        <w:rPr>
          <w:lang w:val="en-US"/>
        </w:rPr>
      </w:pPr>
    </w:p>
    <w:p w:rsidR="005A7FEC" w:rsidRPr="002E4BB2" w:rsidRDefault="002E4BB2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 </w:t>
      </w:r>
    </w:p>
    <w:p w:rsidR="005A7FEC" w:rsidRDefault="00800757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509"/>
        <w:gridCol w:w="296"/>
        <w:gridCol w:w="495"/>
        <w:gridCol w:w="1331"/>
        <w:gridCol w:w="3147"/>
        <w:gridCol w:w="71"/>
        <w:gridCol w:w="71"/>
        <w:gridCol w:w="698"/>
        <w:gridCol w:w="2674"/>
        <w:gridCol w:w="237"/>
        <w:gridCol w:w="42"/>
      </w:tblGrid>
      <w:tr w:rsidR="005A7FEC" w:rsidRPr="000A596E" w:rsidTr="002E4BB2">
        <w:trPr>
          <w:gridAfter w:val="1"/>
          <w:wAfter w:w="42" w:type="dxa"/>
        </w:trPr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610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Guruh: 202 (Rus guruhi)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 yili: 2026/2027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Bosqich: 2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 litsey direktori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   Avgust 2026-yil</w:t>
            </w:r>
          </w:p>
          <w:p w:rsidR="005A7FEC" w:rsidRDefault="005A7FE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5A7FEC" w:rsidRPr="000A596E">
        <w:tc>
          <w:tcPr>
            <w:tcW w:w="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 kuni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 vaqti</w:t>
            </w:r>
          </w:p>
        </w:tc>
        <w:tc>
          <w:tcPr>
            <w:tcW w:w="69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Fan nomi / O‘qituvchining F.I.SH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Dushanba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Miraxmedov M.M. (215)</w:t>
            </w:r>
          </w:p>
        </w:tc>
        <w:tc>
          <w:tcPr>
            <w:tcW w:w="3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Urolov G‘ (208)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Urolov G‘ (208)</w:t>
            </w:r>
          </w:p>
        </w:tc>
        <w:tc>
          <w:tcPr>
            <w:tcW w:w="3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Akbarov J. (202)</w:t>
            </w:r>
          </w:p>
        </w:tc>
      </w:tr>
      <w:tr w:rsidR="005A7FEC">
        <w:trPr>
          <w:trHeight w:val="380"/>
        </w:trPr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Kasbiy ta’lim</w:t>
            </w:r>
          </w:p>
          <w:p w:rsidR="005A7FEC" w:rsidRDefault="00C5419D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Shanazarov Q. (216</w:t>
            </w:r>
            <w:r w:rsidR="00800757">
              <w:rPr>
                <w:rFonts w:ascii="Times New Roman" w:hAnsi="Times New Roman"/>
                <w:lang w:val="en-US"/>
              </w:rPr>
              <w:t>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Kelajak soati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Urolov G' (207)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lang w:val="en-US"/>
              </w:rPr>
              <w:t>Seshanba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Adabiyot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Maqsudova Z. </w:t>
            </w:r>
            <w:r>
              <w:rPr>
                <w:rFonts w:ascii="Times New Roman" w:hAnsi="Times New Roman"/>
                <w:lang w:val="en-US"/>
              </w:rPr>
              <w:t>(205)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Miraxmedov M.M. (215)</w:t>
            </w:r>
          </w:p>
        </w:tc>
        <w:tc>
          <w:tcPr>
            <w:tcW w:w="3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Urolov G‘ (208)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Norqulova J. (307)</w:t>
            </w:r>
          </w:p>
        </w:tc>
        <w:tc>
          <w:tcPr>
            <w:tcW w:w="3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Axtamova Z. (303)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Sagdiyev S. (216)</w:t>
            </w:r>
          </w:p>
        </w:tc>
        <w:tc>
          <w:tcPr>
            <w:tcW w:w="3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--------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lang w:val="en-US"/>
              </w:rPr>
              <w:t>Chorsahnba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Miraxmedov M.M. (215)</w:t>
            </w:r>
          </w:p>
        </w:tc>
        <w:tc>
          <w:tcPr>
            <w:tcW w:w="3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Akbarov J. (202)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388F" w:rsidRDefault="00BD388F" w:rsidP="00BD388F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Rus tili</w:t>
            </w:r>
          </w:p>
          <w:p w:rsidR="005A7FEC" w:rsidRDefault="00BD388F" w:rsidP="00BD388F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Xasanova S (205)</w:t>
            </w:r>
          </w:p>
        </w:tc>
      </w:tr>
      <w:tr w:rsidR="00BD388F" w:rsidTr="0037596E">
        <w:trPr>
          <w:trHeight w:val="509"/>
        </w:trPr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388F" w:rsidRDefault="00BD388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388F" w:rsidRDefault="00BD388F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388F" w:rsidRDefault="00BD388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388F" w:rsidRDefault="00BD388F" w:rsidP="00BD388F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CHQBT</w:t>
            </w:r>
          </w:p>
          <w:p w:rsidR="00BD388F" w:rsidRDefault="00BD388F" w:rsidP="00BD388F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Hamdamov I. (207)</w:t>
            </w:r>
          </w:p>
        </w:tc>
      </w:tr>
      <w:tr w:rsidR="00BD388F" w:rsidTr="00BD388F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388F" w:rsidRDefault="00BD388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388F" w:rsidRDefault="00BD388F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388F" w:rsidRDefault="00BD388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388F" w:rsidRDefault="00BD388F" w:rsidP="00BD388F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lang w:val="en-US"/>
              </w:rPr>
              <w:t>zbek tili</w:t>
            </w:r>
          </w:p>
          <w:p w:rsidR="00BD388F" w:rsidRDefault="00BD388F" w:rsidP="00872AED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Yodgorova G. (</w:t>
            </w:r>
            <w:r w:rsidR="00872AED">
              <w:rPr>
                <w:rFonts w:ascii="Times New Roman" w:hAnsi="Times New Roman"/>
                <w:lang w:val="en-US"/>
              </w:rPr>
              <w:t>312</w:t>
            </w:r>
            <w:r>
              <w:rPr>
                <w:rFonts w:ascii="Times New Roman" w:hAnsi="Times New Roman"/>
                <w:lang w:val="en-US"/>
              </w:rPr>
              <w:t>)</w:t>
            </w:r>
          </w:p>
        </w:tc>
        <w:tc>
          <w:tcPr>
            <w:tcW w:w="379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388F" w:rsidRDefault="00BD388F" w:rsidP="00BD388F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BD388F" w:rsidRDefault="00BD388F" w:rsidP="00BD388F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 R. (308)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lang w:val="en-US"/>
              </w:rPr>
              <w:t>Payshanba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Urolov G‘ (208)</w:t>
            </w:r>
          </w:p>
        </w:tc>
        <w:tc>
          <w:tcPr>
            <w:tcW w:w="3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 R. (308)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 R. (308)</w:t>
            </w:r>
          </w:p>
        </w:tc>
        <w:tc>
          <w:tcPr>
            <w:tcW w:w="3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Akbarov J. (202)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Web dasturlash</w:t>
            </w:r>
          </w:p>
          <w:p w:rsidR="005A7FEC" w:rsidRDefault="003E5CC6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Begmatov J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800757">
              <w:rPr>
                <w:rFonts w:ascii="Times New Roman" w:hAnsi="Times New Roman"/>
                <w:sz w:val="24"/>
                <w:szCs w:val="24"/>
                <w:lang w:val="en-US"/>
              </w:rPr>
              <w:t>(207)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</w:t>
            </w:r>
          </w:p>
        </w:tc>
        <w:tc>
          <w:tcPr>
            <w:tcW w:w="3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Sagdiyev S. (216)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lang w:val="en-US"/>
              </w:rPr>
              <w:t>Juma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 R. (308)</w:t>
            </w:r>
          </w:p>
        </w:tc>
        <w:tc>
          <w:tcPr>
            <w:tcW w:w="3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Urolov G‘ (208)</w:t>
            </w:r>
          </w:p>
        </w:tc>
      </w:tr>
      <w:tr w:rsidR="005A7FEC" w:rsidRPr="000A596E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zbekiston tarixi</w:t>
            </w:r>
          </w:p>
          <w:p w:rsidR="005A7FEC" w:rsidRDefault="00C63F2C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Suyunov S </w:t>
            </w:r>
            <w:r w:rsidR="00800757">
              <w:rPr>
                <w:rFonts w:ascii="Times New Roman" w:hAnsi="Times New Roman"/>
                <w:sz w:val="24"/>
                <w:szCs w:val="24"/>
                <w:lang w:val="en-US"/>
              </w:rPr>
              <w:t>(301)</w:t>
            </w:r>
          </w:p>
        </w:tc>
      </w:tr>
      <w:tr w:rsidR="00AF73B6" w:rsidRPr="00BD388F" w:rsidTr="00C54B42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3B6" w:rsidRPr="00800757" w:rsidRDefault="00AF73B6">
            <w:pPr>
              <w:rPr>
                <w:lang w:val="en-US"/>
              </w:rPr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3B6" w:rsidRDefault="00AF73B6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3B6" w:rsidRDefault="00AF73B6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3B6" w:rsidRDefault="00AF73B6" w:rsidP="00AF73B6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Komputer grafikasi</w:t>
            </w:r>
          </w:p>
          <w:p w:rsidR="00AF73B6" w:rsidRDefault="00AF73B6" w:rsidP="00AF73B6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Begmatov J (310)</w:t>
            </w:r>
          </w:p>
        </w:tc>
      </w:tr>
      <w:tr w:rsidR="00AF73B6" w:rsidRPr="000A596E" w:rsidTr="00AF73B6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3B6" w:rsidRPr="00800757" w:rsidRDefault="00AF73B6">
            <w:pPr>
              <w:rPr>
                <w:lang w:val="en-US"/>
              </w:rPr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3B6" w:rsidRDefault="00AF73B6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3B6" w:rsidRDefault="00AF73B6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3B6" w:rsidRDefault="00AF73B6" w:rsidP="00AF73B6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AF73B6" w:rsidRDefault="00AF73B6" w:rsidP="00AF73B6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Urolov G‘ (208)</w:t>
            </w:r>
          </w:p>
        </w:tc>
        <w:tc>
          <w:tcPr>
            <w:tcW w:w="3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3B6" w:rsidRDefault="00AF73B6" w:rsidP="00AF73B6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lang w:val="en-US"/>
              </w:rPr>
              <w:t>zbek tili</w:t>
            </w:r>
          </w:p>
          <w:p w:rsidR="00AF73B6" w:rsidRDefault="00AF73B6" w:rsidP="00AF73B6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Yodgorova G. (202)</w:t>
            </w:r>
          </w:p>
        </w:tc>
      </w:tr>
    </w:tbl>
    <w:p w:rsidR="002E4BB2" w:rsidRPr="00AF73B6" w:rsidRDefault="002E4BB2" w:rsidP="002E4BB2">
      <w:pPr>
        <w:spacing w:after="0" w:line="240" w:lineRule="auto"/>
        <w:contextualSpacing/>
        <w:rPr>
          <w:lang w:val="en-US"/>
        </w:rPr>
      </w:pPr>
    </w:p>
    <w:p w:rsidR="002E4BB2" w:rsidRDefault="002E4BB2" w:rsidP="002E4BB2">
      <w:pPr>
        <w:spacing w:after="0" w:line="240" w:lineRule="auto"/>
        <w:contextualSpacing/>
        <w:rPr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IBDO‘                                        N.Yu.Tashmetova</w:t>
      </w:r>
      <w:r>
        <w:rPr>
          <w:lang w:val="en-US"/>
        </w:rPr>
        <w:t xml:space="preserve">     </w:t>
      </w:r>
    </w:p>
    <w:p w:rsidR="005A7FEC" w:rsidRDefault="005A7FEC">
      <w:pPr>
        <w:spacing w:after="0" w:line="240" w:lineRule="auto"/>
        <w:contextualSpacing/>
        <w:rPr>
          <w:lang w:val="en-US"/>
        </w:rPr>
      </w:pPr>
    </w:p>
    <w:p w:rsidR="002E4BB2" w:rsidRDefault="002E4BB2">
      <w:pPr>
        <w:spacing w:after="0" w:line="240" w:lineRule="auto"/>
        <w:contextualSpacing/>
        <w:rPr>
          <w:lang w:val="en-US"/>
        </w:rPr>
      </w:pPr>
    </w:p>
    <w:p w:rsidR="002E4BB2" w:rsidRPr="002E4BB2" w:rsidRDefault="002E4BB2">
      <w:pPr>
        <w:spacing w:after="0" w:line="240" w:lineRule="auto"/>
        <w:contextualSpacing/>
        <w:rPr>
          <w:lang w:val="en-US"/>
        </w:rPr>
      </w:pPr>
    </w:p>
    <w:p w:rsidR="005A7FEC" w:rsidRDefault="00800757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509"/>
        <w:gridCol w:w="296"/>
        <w:gridCol w:w="495"/>
        <w:gridCol w:w="1330"/>
        <w:gridCol w:w="3225"/>
        <w:gridCol w:w="764"/>
        <w:gridCol w:w="2673"/>
        <w:gridCol w:w="237"/>
        <w:gridCol w:w="42"/>
      </w:tblGrid>
      <w:tr w:rsidR="005A7FEC" w:rsidRPr="000A596E" w:rsidTr="002E4BB2">
        <w:trPr>
          <w:gridAfter w:val="1"/>
          <w:wAfter w:w="42" w:type="dxa"/>
        </w:trPr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61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Guruh: 203 (</w:t>
            </w: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zbek guruhi)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 yili: 2026/2027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2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 litsey direktori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   Avgust 2026-yil</w:t>
            </w:r>
          </w:p>
          <w:p w:rsidR="005A7FEC" w:rsidRDefault="005A7FE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5A7FEC" w:rsidRPr="000A596E">
        <w:tc>
          <w:tcPr>
            <w:tcW w:w="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 kuni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 vaqti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Fan nomi / O‘qituvchining F.I.SH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Dushanba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Ibodov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 (213)</w:t>
            </w:r>
          </w:p>
        </w:tc>
        <w:tc>
          <w:tcPr>
            <w:tcW w:w="37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Nasriddinov J. (217)</w:t>
            </w:r>
          </w:p>
        </w:tc>
      </w:tr>
      <w:tr w:rsidR="005A7FEC">
        <w:trPr>
          <w:trHeight w:val="525"/>
        </w:trPr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Ona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Mamarizayeva D. (301)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 X. (314)</w:t>
            </w:r>
          </w:p>
        </w:tc>
        <w:tc>
          <w:tcPr>
            <w:tcW w:w="37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Rus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Qurbonboyeva M. (104)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Kelajak soati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Ibodov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 (213)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Seshanba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CHQBT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Hamdamov I. (207)</w:t>
            </w:r>
          </w:p>
        </w:tc>
      </w:tr>
      <w:tr w:rsidR="005A7FEC" w:rsidRPr="000A596E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zbekiston tarixi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Saidaxmedova Z. (302)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Pr="00800757" w:rsidRDefault="005A7FEC">
            <w:pPr>
              <w:rPr>
                <w:lang w:val="en-US"/>
              </w:rPr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Bekmurodova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(313)</w:t>
            </w:r>
          </w:p>
        </w:tc>
        <w:tc>
          <w:tcPr>
            <w:tcW w:w="37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 X. (314)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Komputer grafikasi</w:t>
            </w:r>
          </w:p>
          <w:p w:rsidR="005A7FEC" w:rsidRDefault="00FC1B63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Anarbayev S. (213</w:t>
            </w:r>
            <w:r w:rsidR="00800757">
              <w:rPr>
                <w:rFonts w:ascii="Times New Roman" w:hAnsi="Times New Roman"/>
                <w:lang w:val="en-US"/>
              </w:rPr>
              <w:t>)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Chorsahnba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 X. (314)</w:t>
            </w:r>
          </w:p>
        </w:tc>
        <w:tc>
          <w:tcPr>
            <w:tcW w:w="37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Ibodov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 (213)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Adabiyot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Xudoyorova I. (101)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Nasriddinov J. (217)</w:t>
            </w:r>
          </w:p>
        </w:tc>
        <w:tc>
          <w:tcPr>
            <w:tcW w:w="37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Ro‘ziqulov S. (102)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Madrimov M. M. (203)</w:t>
            </w:r>
          </w:p>
        </w:tc>
        <w:tc>
          <w:tcPr>
            <w:tcW w:w="37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Payshanba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 X. (314)</w:t>
            </w:r>
          </w:p>
        </w:tc>
        <w:tc>
          <w:tcPr>
            <w:tcW w:w="37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Ibodov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 (213)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Ibodov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 (213)</w:t>
            </w:r>
          </w:p>
        </w:tc>
        <w:tc>
          <w:tcPr>
            <w:tcW w:w="37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Ro‘ziqulov S. (102)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Rus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Qurbonboyeva (104) </w:t>
            </w:r>
          </w:p>
        </w:tc>
        <w:tc>
          <w:tcPr>
            <w:tcW w:w="37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 X. (314)</w:t>
            </w:r>
          </w:p>
        </w:tc>
      </w:tr>
      <w:tr w:rsidR="005A7FEC">
        <w:trPr>
          <w:trHeight w:val="90"/>
        </w:trPr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</w:t>
            </w:r>
          </w:p>
        </w:tc>
        <w:tc>
          <w:tcPr>
            <w:tcW w:w="37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Abdullayeva 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(215)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Juma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Madrimov M. M. (203)</w:t>
            </w:r>
          </w:p>
        </w:tc>
        <w:tc>
          <w:tcPr>
            <w:tcW w:w="37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Ibodov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 (213)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Ibodov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. (213)</w:t>
            </w:r>
          </w:p>
        </w:tc>
        <w:tc>
          <w:tcPr>
            <w:tcW w:w="37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 X. (314)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Web dasturlash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Anarbayev S. (219)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Kasbiy ta’lim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Xayrullayeva E. (207)</w:t>
            </w:r>
          </w:p>
        </w:tc>
      </w:tr>
    </w:tbl>
    <w:p w:rsidR="002E4BB2" w:rsidRDefault="002E4BB2" w:rsidP="002E4BB2">
      <w:pPr>
        <w:spacing w:after="0" w:line="240" w:lineRule="auto"/>
        <w:contextualSpacing/>
      </w:pPr>
    </w:p>
    <w:p w:rsidR="002E4BB2" w:rsidRDefault="002E4BB2" w:rsidP="002E4BB2">
      <w:pPr>
        <w:spacing w:after="0" w:line="240" w:lineRule="auto"/>
        <w:contextualSpacing/>
        <w:rPr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IBDO‘                                        N.Yu.Tashmetova</w:t>
      </w:r>
      <w:r>
        <w:rPr>
          <w:lang w:val="en-US"/>
        </w:rPr>
        <w:t xml:space="preserve">     </w:t>
      </w:r>
    </w:p>
    <w:p w:rsidR="005A7FEC" w:rsidRPr="002E4BB2" w:rsidRDefault="005A7FEC">
      <w:pPr>
        <w:spacing w:after="0" w:line="240" w:lineRule="auto"/>
        <w:contextualSpacing/>
        <w:rPr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A7FEC" w:rsidRDefault="00800757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508"/>
        <w:gridCol w:w="296"/>
        <w:gridCol w:w="495"/>
        <w:gridCol w:w="1331"/>
        <w:gridCol w:w="3223"/>
        <w:gridCol w:w="765"/>
        <w:gridCol w:w="2674"/>
        <w:gridCol w:w="237"/>
        <w:gridCol w:w="42"/>
      </w:tblGrid>
      <w:tr w:rsidR="005A7FEC" w:rsidRPr="000A596E" w:rsidTr="002E4BB2">
        <w:trPr>
          <w:gridAfter w:val="1"/>
          <w:wAfter w:w="42" w:type="dxa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61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Guruh: 204 (</w:t>
            </w: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zbek guruhi)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 yili: 2026/2027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Bosqich: 2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 litsey direktori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   Avgust 2026-yil</w:t>
            </w:r>
          </w:p>
          <w:p w:rsidR="005A7FEC" w:rsidRDefault="005A7FE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5A7FEC" w:rsidRPr="000A596E">
        <w:tc>
          <w:tcPr>
            <w:tcW w:w="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 kuni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 vaqti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Fan nomi / O‘qituvchining F.I.SH</w:t>
            </w:r>
          </w:p>
        </w:tc>
      </w:tr>
      <w:tr w:rsidR="005A7FEC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Dushanba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Ona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Mamarizayeva D. (301)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Abdullayev N. (313)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Rus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Qurbonboyeva M. (104)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 M. (312)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Azimova G. (201)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Kelajak soati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Azimova G. (201)</w:t>
            </w:r>
          </w:p>
        </w:tc>
      </w:tr>
      <w:tr w:rsidR="005A7FEC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Seshanba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Adabiyot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Xudoyorova I. (101)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Komputer grafikasi</w:t>
            </w:r>
          </w:p>
          <w:p w:rsidR="005A7FEC" w:rsidRDefault="00FC1B63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Anarbayev S. (205</w:t>
            </w:r>
            <w:r w:rsidR="00800757">
              <w:rPr>
                <w:rFonts w:ascii="Times New Roman" w:hAnsi="Times New Roman"/>
                <w:lang w:val="en-US"/>
              </w:rPr>
              <w:t>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Rus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Qurbonboyeva M. (104)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Azimova G. (201)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--------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Nasriddinov J. (217)</w:t>
            </w:r>
          </w:p>
        </w:tc>
      </w:tr>
      <w:tr w:rsidR="005A7FEC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Chorsahnba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Azimova G. (201)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Abdullayev N. (313)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Nasriddinov J. (217)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Azimova G. (201)</w:t>
            </w:r>
          </w:p>
        </w:tc>
      </w:tr>
      <w:tr w:rsidR="005A7FEC">
        <w:trPr>
          <w:trHeight w:val="485"/>
        </w:trPr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Umarova M. (203)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 M. (312)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 M. (312)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--------</w:t>
            </w:r>
          </w:p>
        </w:tc>
      </w:tr>
      <w:tr w:rsidR="005A7FEC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Payshanba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Azimova G. (201)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Abdullayev N. (313)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Abdullayev N. (313)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Umarova M. (303)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Kasbiy ta’lim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Nasriddinov J. (302)</w:t>
            </w:r>
          </w:p>
        </w:tc>
      </w:tr>
      <w:tr w:rsidR="005A7FEC"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CHQBT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Hamdamov I. (207)</w:t>
            </w:r>
          </w:p>
        </w:tc>
      </w:tr>
      <w:tr w:rsidR="005A7FEC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Juma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Abdullayev N. (313)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 M. (312)</w:t>
            </w:r>
          </w:p>
        </w:tc>
      </w:tr>
      <w:tr w:rsidR="005A7FEC" w:rsidRPr="000A596E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zbekiston tarixi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Saidaxmedova Z. (302)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Pr="00800757" w:rsidRDefault="005A7FEC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Azimova G. (201)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Abdullayev N. (313)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Web dasturlash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Anarbayev S. (219)</w:t>
            </w:r>
          </w:p>
        </w:tc>
      </w:tr>
    </w:tbl>
    <w:p w:rsidR="002E4BB2" w:rsidRDefault="002E4BB2" w:rsidP="002E4BB2">
      <w:pPr>
        <w:spacing w:after="0" w:line="240" w:lineRule="auto"/>
        <w:contextualSpacing/>
      </w:pPr>
    </w:p>
    <w:p w:rsidR="002E4BB2" w:rsidRDefault="002E4BB2" w:rsidP="002E4BB2">
      <w:pPr>
        <w:spacing w:after="0" w:line="240" w:lineRule="auto"/>
        <w:contextualSpacing/>
        <w:rPr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IBDO‘                                        N.Yu.Tashmetova</w:t>
      </w:r>
      <w:r>
        <w:rPr>
          <w:lang w:val="en-US"/>
        </w:rPr>
        <w:t xml:space="preserve">     </w:t>
      </w:r>
    </w:p>
    <w:p w:rsidR="005A7FEC" w:rsidRPr="002E4BB2" w:rsidRDefault="005A7FEC">
      <w:pPr>
        <w:spacing w:after="0" w:line="240" w:lineRule="auto"/>
        <w:contextualSpacing/>
        <w:rPr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A7FEC" w:rsidRDefault="00800757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508"/>
        <w:gridCol w:w="296"/>
        <w:gridCol w:w="496"/>
        <w:gridCol w:w="1348"/>
        <w:gridCol w:w="3952"/>
        <w:gridCol w:w="2690"/>
        <w:gridCol w:w="238"/>
        <w:gridCol w:w="43"/>
      </w:tblGrid>
      <w:tr w:rsidR="005A7FEC" w:rsidRPr="000A596E" w:rsidTr="002E4BB2">
        <w:trPr>
          <w:gridAfter w:val="1"/>
          <w:wAfter w:w="43" w:type="dxa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60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Guruh: 205 (</w:t>
            </w: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zbek guruhi)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 yili: 2026/2027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Bosqich: 2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 litsey direktori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   Avgust 2026-yil</w:t>
            </w:r>
          </w:p>
          <w:p w:rsidR="005A7FEC" w:rsidRDefault="005A7FE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5A7FEC" w:rsidRPr="000A596E">
        <w:tc>
          <w:tcPr>
            <w:tcW w:w="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 kuni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 vaqti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Fan nomi / O‘qituvchining F.I.SH</w:t>
            </w:r>
          </w:p>
        </w:tc>
      </w:tr>
      <w:tr w:rsidR="005A7FEC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Dushanba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 S. (102)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 S. (102)</w:t>
            </w:r>
          </w:p>
        </w:tc>
      </w:tr>
      <w:tr w:rsidR="005A7FEC">
        <w:trPr>
          <w:trHeight w:val="510"/>
        </w:trPr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Ona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Mamarizayeva. (301)</w:t>
            </w:r>
          </w:p>
        </w:tc>
      </w:tr>
      <w:tr w:rsidR="005A7FEC" w:rsidRPr="000A596E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utoSpaceDE w:val="0"/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Kelajak soati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 S. (102)</w:t>
            </w:r>
          </w:p>
        </w:tc>
      </w:tr>
      <w:tr w:rsidR="005A7FEC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Seshanba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Jumanov A.A. (204)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 S. (102)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Nasriddinov J. (217)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------</w:t>
            </w:r>
          </w:p>
        </w:tc>
      </w:tr>
      <w:tr w:rsidR="005A7FEC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Chorsahnba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Komputer grafikasi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Anarbayev S. (219)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Web dasturlash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Anarbayev S. (219)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Jumanov A.A. (204)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Bekmurodova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</w:tr>
      <w:tr w:rsidR="005A7FEC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Payshanba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Adabiyot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Xudoyorova I. (101)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Rus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Qurbonboyeva (104)</w:t>
            </w:r>
          </w:p>
        </w:tc>
      </w:tr>
      <w:tr w:rsidR="005A7FEC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 S. (102)</w:t>
            </w:r>
          </w:p>
        </w:tc>
      </w:tr>
      <w:tr w:rsidR="005A7FEC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Kasbiy ta’lim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Nasriddinov J. (301)</w:t>
            </w:r>
          </w:p>
        </w:tc>
      </w:tr>
      <w:tr w:rsidR="005A7FEC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Juma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CHQBT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Hamdamov I. (207)</w:t>
            </w:r>
          </w:p>
        </w:tc>
      </w:tr>
      <w:tr w:rsidR="005A7FEC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Fizika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Jumanov A.A. (204)</w:t>
            </w:r>
          </w:p>
        </w:tc>
      </w:tr>
      <w:tr w:rsidR="005A7FEC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 S. (102)</w:t>
            </w:r>
          </w:p>
        </w:tc>
      </w:tr>
      <w:tr w:rsidR="005A7FEC" w:rsidRPr="000A596E">
        <w:trPr>
          <w:trHeight w:val="23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zbekiston tarixi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Saidaxmedova Z. (302)</w:t>
            </w:r>
          </w:p>
        </w:tc>
      </w:tr>
    </w:tbl>
    <w:p w:rsidR="002E4BB2" w:rsidRDefault="002E4BB2" w:rsidP="002E4BB2">
      <w:pPr>
        <w:spacing w:after="0" w:line="240" w:lineRule="auto"/>
        <w:contextualSpacing/>
        <w:rPr>
          <w:lang w:val="en-US"/>
        </w:rPr>
      </w:pPr>
    </w:p>
    <w:p w:rsidR="002E4BB2" w:rsidRDefault="002E4BB2" w:rsidP="002E4BB2">
      <w:pPr>
        <w:spacing w:after="0" w:line="240" w:lineRule="auto"/>
        <w:contextualSpacing/>
        <w:rPr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IBDO‘                                        N.Yu.Tashmetova</w:t>
      </w:r>
      <w:r>
        <w:rPr>
          <w:lang w:val="en-US"/>
        </w:rPr>
        <w:t xml:space="preserve">     </w:t>
      </w:r>
    </w:p>
    <w:p w:rsidR="005A7FEC" w:rsidRDefault="005A7FEC">
      <w:pPr>
        <w:spacing w:after="0" w:line="240" w:lineRule="auto"/>
        <w:contextualSpacing/>
        <w:rPr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A7FEC" w:rsidRDefault="00800757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509"/>
        <w:gridCol w:w="296"/>
        <w:gridCol w:w="495"/>
        <w:gridCol w:w="1332"/>
        <w:gridCol w:w="3219"/>
        <w:gridCol w:w="766"/>
        <w:gridCol w:w="2675"/>
        <w:gridCol w:w="237"/>
        <w:gridCol w:w="42"/>
      </w:tblGrid>
      <w:tr w:rsidR="005A7FEC" w:rsidRPr="000A596E" w:rsidTr="002E4BB2">
        <w:trPr>
          <w:gridAfter w:val="1"/>
          <w:wAfter w:w="42" w:type="dxa"/>
        </w:trPr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61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Guruh: 206 (Rus guruhi)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 yili: 2026/2027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Bosqich: 2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 litsey direktori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   Avgust 2026-yil</w:t>
            </w:r>
          </w:p>
          <w:p w:rsidR="005A7FEC" w:rsidRDefault="005A7FE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5A7FEC" w:rsidRPr="000A596E">
        <w:tc>
          <w:tcPr>
            <w:tcW w:w="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 kuni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 vaqti</w:t>
            </w:r>
          </w:p>
        </w:tc>
        <w:tc>
          <w:tcPr>
            <w:tcW w:w="6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Fan nomi / O‘qituvchining F.I.SH</w:t>
            </w:r>
          </w:p>
        </w:tc>
      </w:tr>
      <w:tr w:rsidR="005A7FEC" w:rsidRPr="000A596E">
        <w:trPr>
          <w:trHeight w:val="137"/>
        </w:trPr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Dushanba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To‘ymetov Sh. (306)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eastAsia="SimSu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Yodgorova G. (103)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Pr="00800757" w:rsidRDefault="005A7FEC">
            <w:pPr>
              <w:rPr>
                <w:lang w:val="en-US"/>
              </w:rPr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Rus tili</w:t>
            </w:r>
          </w:p>
          <w:p w:rsidR="005A7FEC" w:rsidRDefault="00D01A83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Xasanova S</w:t>
            </w:r>
            <w:r w:rsidR="008007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(205)</w:t>
            </w:r>
          </w:p>
        </w:tc>
      </w:tr>
      <w:tr w:rsidR="005A7FEC" w:rsidRPr="000A596E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To‘ymetov Sh. (306)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 G.T.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</w:tr>
      <w:tr w:rsidR="005A7FEC" w:rsidRPr="000A596E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Pr="00800757" w:rsidRDefault="005A7FEC">
            <w:pPr>
              <w:rPr>
                <w:lang w:val="en-US"/>
              </w:rPr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utoSpaceDE w:val="0"/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Kelajak soati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 G.T.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Web dasturlash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Shanazarov Q. (302)</w:t>
            </w:r>
          </w:p>
        </w:tc>
      </w:tr>
      <w:tr w:rsidR="005A7FEC">
        <w:trPr>
          <w:trHeight w:val="511"/>
        </w:trPr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Yodgorova G. (103)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Babaxanova Z. (213)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 G.T.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 R. (308)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CHQBT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Hamdamov I. (207)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Chorsahnba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To‘ymetov Sh. (306)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Nemis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Qodirova R. (220)</w:t>
            </w:r>
          </w:p>
        </w:tc>
      </w:tr>
      <w:tr w:rsidR="005A7FEC" w:rsidRPr="000A596E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To‘ymetov Sh. (306)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 G.T.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Pr="00800757" w:rsidRDefault="005A7FEC">
            <w:pPr>
              <w:rPr>
                <w:lang w:val="en-US"/>
              </w:rPr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Adabiyot</w:t>
            </w:r>
          </w:p>
          <w:p w:rsidR="005A7FEC" w:rsidRDefault="00D01A83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Xasanova S</w:t>
            </w:r>
            <w:r w:rsidR="00800757">
              <w:rPr>
                <w:rFonts w:ascii="Times New Roman" w:hAnsi="Times New Roman"/>
                <w:lang w:val="en-US"/>
              </w:rPr>
              <w:t xml:space="preserve"> (205)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To‘ymetov Sh. (306)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</w:t>
            </w:r>
          </w:p>
        </w:tc>
      </w:tr>
      <w:tr w:rsidR="005A7FEC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Payshanba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Komputer grafikasi</w:t>
            </w:r>
          </w:p>
          <w:p w:rsidR="005A7FEC" w:rsidRDefault="003E5CC6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Begmatov J</w:t>
            </w:r>
            <w:r w:rsidR="002E4BB2">
              <w:rPr>
                <w:rFonts w:ascii="Times New Roman" w:hAnsi="Times New Roman"/>
                <w:lang w:val="en-US"/>
              </w:rPr>
              <w:t xml:space="preserve"> </w:t>
            </w:r>
            <w:r w:rsidR="00800757">
              <w:rPr>
                <w:rFonts w:ascii="Times New Roman" w:hAnsi="Times New Roman"/>
                <w:lang w:val="en-US"/>
              </w:rPr>
              <w:t>(207)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 G.T.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Sagdiyev S. (216)</w:t>
            </w:r>
          </w:p>
        </w:tc>
      </w:tr>
      <w:tr w:rsidR="005A7FEC" w:rsidRPr="000A596E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Sagdiyev S. (216)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 G.T.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Pr="00800757" w:rsidRDefault="005A7FEC">
            <w:pPr>
              <w:rPr>
                <w:lang w:val="en-US"/>
              </w:rPr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Nemis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Qodirova R. (220)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Babaxanova Z. (314)</w:t>
            </w:r>
          </w:p>
        </w:tc>
      </w:tr>
      <w:tr w:rsidR="005A7FEC" w:rsidRPr="000A596E">
        <w:tc>
          <w:tcPr>
            <w:tcW w:w="8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Juma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zbekiston tarixi</w:t>
            </w:r>
          </w:p>
          <w:p w:rsidR="005A7FEC" w:rsidRDefault="00C63F2C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Suyunov S</w:t>
            </w:r>
            <w:r w:rsidR="008007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(302)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Pr="00C63F2C" w:rsidRDefault="005A7FEC">
            <w:pPr>
              <w:rPr>
                <w:lang w:val="en-US"/>
              </w:rPr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Kasbiy ta’lim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Shanazarov Q. (216)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 G.T.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 R. (308)</w:t>
            </w:r>
          </w:p>
        </w:tc>
      </w:tr>
      <w:tr w:rsidR="005A7FEC">
        <w:tc>
          <w:tcPr>
            <w:tcW w:w="8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---------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 w:rsidP="00AF73B6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Babaxanova Z. (20</w:t>
            </w:r>
            <w:r w:rsidR="00AF73B6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</w:tbl>
    <w:p w:rsidR="002E4BB2" w:rsidRDefault="002E4BB2" w:rsidP="002E4BB2">
      <w:pPr>
        <w:spacing w:after="0" w:line="240" w:lineRule="auto"/>
        <w:contextualSpacing/>
      </w:pPr>
    </w:p>
    <w:p w:rsidR="002E4BB2" w:rsidRDefault="002E4BB2" w:rsidP="002E4BB2">
      <w:pPr>
        <w:spacing w:after="0" w:line="240" w:lineRule="auto"/>
        <w:contextualSpacing/>
        <w:rPr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IBDO‘                                        N.Yu.Tashmetova</w:t>
      </w:r>
      <w:r>
        <w:rPr>
          <w:lang w:val="en-US"/>
        </w:rPr>
        <w:t xml:space="preserve">     </w:t>
      </w:r>
    </w:p>
    <w:p w:rsidR="005A7FEC" w:rsidRPr="002E4BB2" w:rsidRDefault="005A7FEC">
      <w:pPr>
        <w:spacing w:after="0" w:line="240" w:lineRule="auto"/>
        <w:contextualSpacing/>
        <w:rPr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A7FEC" w:rsidRDefault="00800757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05"/>
        <w:gridCol w:w="495"/>
        <w:gridCol w:w="1330"/>
        <w:gridCol w:w="3221"/>
        <w:gridCol w:w="768"/>
        <w:gridCol w:w="2673"/>
        <w:gridCol w:w="237"/>
        <w:gridCol w:w="42"/>
      </w:tblGrid>
      <w:tr w:rsidR="005A7FEC" w:rsidRPr="000A596E" w:rsidTr="002E4BB2">
        <w:trPr>
          <w:gridAfter w:val="1"/>
          <w:wAfter w:w="42" w:type="dxa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8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Guruh: 207 (Rus guruhi)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 yili: 2026/2027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Bosqich: 2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 litsey direktori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   Avgust 2026-yil</w:t>
            </w:r>
          </w:p>
          <w:p w:rsidR="005A7FEC" w:rsidRDefault="005A7FE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5A7FEC" w:rsidRPr="000A596E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 kuni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 vaqti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Fan nomi / O‘qituvchining F.I.SH</w:t>
            </w:r>
          </w:p>
        </w:tc>
      </w:tr>
      <w:tr w:rsidR="005A7FEC">
        <w:trPr>
          <w:trHeight w:val="523"/>
        </w:trPr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Dushanba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Norqulova J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Babaxanova Z. (305)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Abdurashidov R. (308)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Nemis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Qodirova R. (220)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1A83" w:rsidRDefault="00D01A83" w:rsidP="00D01A83">
            <w:pPr>
              <w:autoSpaceDE w:val="0"/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CHQBT</w:t>
            </w:r>
          </w:p>
          <w:p w:rsidR="005A7FEC" w:rsidRPr="00D01A83" w:rsidRDefault="00D01A83" w:rsidP="00D01A83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>
              <w:rPr>
                <w:rFonts w:ascii="Times New Roman" w:eastAsia="SimSun" w:hAnsi="Times New Roman"/>
                <w:sz w:val="24"/>
                <w:szCs w:val="24"/>
              </w:rPr>
              <w:t>Hamdamov I. (207)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5A7FEC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Seshanba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Abdurashidov R. (308)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Norqulova J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1A83" w:rsidRDefault="00D01A83" w:rsidP="00D01A83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Rus tili</w:t>
            </w:r>
          </w:p>
          <w:p w:rsidR="005A7FEC" w:rsidRDefault="00915BB9" w:rsidP="00D01A83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Xasanova S</w:t>
            </w:r>
            <w:r w:rsidR="00D01A8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(205)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Adabiyot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Maqsudova Z. (205)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-----------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--------</w:t>
            </w:r>
          </w:p>
        </w:tc>
      </w:tr>
      <w:tr w:rsidR="005A7FEC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Chorsahnba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Abdurashidov R. (308)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eastAsia="SimSu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eastAsia="SimSu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Shanazarov Q. (216)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Nemis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Qodirova R. (220)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Uralov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 (208)</w:t>
            </w:r>
          </w:p>
        </w:tc>
      </w:tr>
      <w:tr w:rsidR="005A7FEC">
        <w:trPr>
          <w:trHeight w:val="471"/>
        </w:trPr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Uralov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 (208)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Norqulova J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</w:tr>
      <w:tr w:rsidR="005A7FEC" w:rsidRPr="000A596E">
        <w:trPr>
          <w:trHeight w:val="90"/>
        </w:trPr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zbekiston tarixi</w:t>
            </w:r>
          </w:p>
          <w:p w:rsidR="005A7FEC" w:rsidRDefault="00C63F2C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Suyunov S</w:t>
            </w:r>
            <w:r w:rsidR="008007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(213)</w:t>
            </w:r>
          </w:p>
        </w:tc>
      </w:tr>
      <w:tr w:rsidR="005A7FEC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Payshanba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Shanazarov Q. (216)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Norqulova J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</w:tr>
      <w:tr w:rsidR="005A7FEC" w:rsidRPr="000A596E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Norqulova J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Yodgorova G. (103)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Pr="00800757" w:rsidRDefault="005A7FEC">
            <w:pPr>
              <w:rPr>
                <w:lang w:val="en-US"/>
              </w:rPr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Uralov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 (208)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Babaxanova Z. (301)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Kasbiy ta’lim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Shanazarov Q. (311)</w:t>
            </w:r>
          </w:p>
        </w:tc>
      </w:tr>
      <w:tr w:rsidR="005A7FEC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Juma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Komputer grafikasi</w:t>
            </w:r>
          </w:p>
          <w:p w:rsidR="005A7FEC" w:rsidRDefault="003E5CC6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Begmatov J</w:t>
            </w:r>
            <w:r w:rsidR="00800757">
              <w:rPr>
                <w:rFonts w:ascii="Times New Roman" w:hAnsi="Times New Roman"/>
                <w:lang w:val="en-US"/>
              </w:rPr>
              <w:t xml:space="preserve"> (217)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Yodgorova G. (103)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Uralov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 (208)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Norqulova J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  <w:tc>
          <w:tcPr>
            <w:tcW w:w="3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Babaxanova Z. (207)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Web dasturlash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Shanazarov Q. (302)</w:t>
            </w:r>
          </w:p>
        </w:tc>
      </w:tr>
    </w:tbl>
    <w:p w:rsidR="002E4BB2" w:rsidRDefault="002E4BB2" w:rsidP="002E4BB2">
      <w:pPr>
        <w:spacing w:after="0" w:line="240" w:lineRule="auto"/>
        <w:contextualSpacing/>
      </w:pPr>
    </w:p>
    <w:p w:rsidR="002E4BB2" w:rsidRDefault="002E4BB2" w:rsidP="002E4BB2">
      <w:pPr>
        <w:spacing w:after="0" w:line="240" w:lineRule="auto"/>
        <w:contextualSpacing/>
        <w:rPr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IBDO‘                                        N.Yu.Tashmetova</w:t>
      </w:r>
      <w:r>
        <w:rPr>
          <w:lang w:val="en-US"/>
        </w:rPr>
        <w:t xml:space="preserve">     </w:t>
      </w:r>
    </w:p>
    <w:p w:rsidR="005A7FEC" w:rsidRPr="002E4BB2" w:rsidRDefault="005A7FEC">
      <w:pPr>
        <w:spacing w:after="0" w:line="240" w:lineRule="auto"/>
        <w:contextualSpacing/>
        <w:rPr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A7FEC" w:rsidRDefault="00800757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04"/>
        <w:gridCol w:w="495"/>
        <w:gridCol w:w="1330"/>
        <w:gridCol w:w="3224"/>
        <w:gridCol w:w="767"/>
        <w:gridCol w:w="2672"/>
        <w:gridCol w:w="237"/>
        <w:gridCol w:w="42"/>
      </w:tblGrid>
      <w:tr w:rsidR="005A7FEC" w:rsidRPr="000A596E" w:rsidTr="002E4BB2">
        <w:trPr>
          <w:gridAfter w:val="1"/>
          <w:wAfter w:w="42" w:type="dxa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8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Guruh: 208 (</w:t>
            </w: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zbek guruhi)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 yili: 2026/2027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Bosqich: 2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 litsey direktori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   Avgust 2026-yil</w:t>
            </w:r>
          </w:p>
          <w:p w:rsidR="005A7FEC" w:rsidRDefault="005A7FE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5A7FEC" w:rsidRPr="000A596E"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 kuni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 vaqti</w:t>
            </w:r>
          </w:p>
        </w:tc>
        <w:tc>
          <w:tcPr>
            <w:tcW w:w="6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Fan nomi / O‘qituvchining F.I.SH</w:t>
            </w:r>
          </w:p>
        </w:tc>
      </w:tr>
      <w:tr w:rsidR="005A7FEC">
        <w:tc>
          <w:tcPr>
            <w:tcW w:w="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Dushanba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Saidaxmedova Z. 302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Bekmuradova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(305)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Matqurbanov G. (218)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Kasbiy ta’lim 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Nasriddinov J. (213)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utoSpaceDE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Kelajak soati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Matqurbanov G. (218)</w:t>
            </w:r>
          </w:p>
        </w:tc>
      </w:tr>
      <w:tr w:rsidR="005A7FEC">
        <w:trPr>
          <w:trHeight w:val="464"/>
        </w:trPr>
        <w:tc>
          <w:tcPr>
            <w:tcW w:w="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Seshanba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Rus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Qurbonbayeva M. (104)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Matqurbanov G. (218)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Adabiyot 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Xudoyorova I. (101)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CHQBT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Xamdamov I. (207)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Madrimov M. (203)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eastAsia="SimSu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-----</w:t>
            </w:r>
          </w:p>
        </w:tc>
      </w:tr>
      <w:tr w:rsidR="005A7FEC">
        <w:tc>
          <w:tcPr>
            <w:tcW w:w="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Chorsahnba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Nasriddinov J (217)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Xusenov Z. (310)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Bekmuradova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(312)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Umarova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(213)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Matqurbanov G. (218)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Rus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Qurbonbayeva M. (104)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--------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Matqurbanov G. (218)</w:t>
            </w:r>
          </w:p>
        </w:tc>
      </w:tr>
      <w:tr w:rsidR="005A7FEC">
        <w:tc>
          <w:tcPr>
            <w:tcW w:w="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Payshanba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Matqurbanov G. (218)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Nasriddinov J (217)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Komputer grafikasi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Anarbayev S. (219)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Web dasturlash 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Anarbayev S. (219)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Madrimov M. (203)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Umarova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(308)</w:t>
            </w:r>
          </w:p>
        </w:tc>
      </w:tr>
      <w:tr w:rsidR="005A7FEC">
        <w:tc>
          <w:tcPr>
            <w:tcW w:w="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Juma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Matqurbanov G. (218)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Xusenov Z. (310)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Nemis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Qodirova R. (220)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Umarova M.</w:t>
            </w:r>
            <w:r w:rsidR="0092019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</w:t>
            </w:r>
            <w:r w:rsidR="0092019B"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Ona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Mamarizayeva D. (301)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Bekmuradova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(306)</w:t>
            </w:r>
          </w:p>
        </w:tc>
        <w:tc>
          <w:tcPr>
            <w:tcW w:w="3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Nemis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Qodirova R. (220)</w:t>
            </w:r>
          </w:p>
        </w:tc>
      </w:tr>
    </w:tbl>
    <w:p w:rsidR="002E4BB2" w:rsidRDefault="002E4BB2" w:rsidP="002E4BB2">
      <w:pPr>
        <w:spacing w:after="0" w:line="240" w:lineRule="auto"/>
        <w:contextualSpacing/>
      </w:pPr>
    </w:p>
    <w:p w:rsidR="002E4BB2" w:rsidRDefault="002E4BB2" w:rsidP="002E4BB2">
      <w:pPr>
        <w:spacing w:after="0" w:line="240" w:lineRule="auto"/>
        <w:contextualSpacing/>
        <w:rPr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IBDO‘                                        N.Yu.Tashmetova</w:t>
      </w:r>
      <w:r>
        <w:rPr>
          <w:lang w:val="en-US"/>
        </w:rPr>
        <w:t xml:space="preserve">     </w:t>
      </w:r>
    </w:p>
    <w:p w:rsidR="005A7FEC" w:rsidRPr="002E4BB2" w:rsidRDefault="005A7FEC">
      <w:pPr>
        <w:spacing w:after="0" w:line="240" w:lineRule="auto"/>
        <w:contextualSpacing/>
        <w:rPr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A7FEC" w:rsidRDefault="00800757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05"/>
        <w:gridCol w:w="495"/>
        <w:gridCol w:w="1331"/>
        <w:gridCol w:w="3218"/>
        <w:gridCol w:w="769"/>
        <w:gridCol w:w="2674"/>
        <w:gridCol w:w="237"/>
        <w:gridCol w:w="42"/>
      </w:tblGrid>
      <w:tr w:rsidR="005A7FEC" w:rsidRPr="000A596E" w:rsidTr="002E4BB2">
        <w:trPr>
          <w:gridAfter w:val="1"/>
          <w:wAfter w:w="42" w:type="dxa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8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Guruh: 209 (</w:t>
            </w: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zbek guruhi)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 yili: 2026/2027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2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 litsey direktori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   Avgust 2026-yil</w:t>
            </w:r>
          </w:p>
          <w:p w:rsidR="005A7FEC" w:rsidRDefault="005A7FE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5A7FEC" w:rsidRPr="000A596E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 kuni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 vaqti</w:t>
            </w:r>
          </w:p>
        </w:tc>
        <w:tc>
          <w:tcPr>
            <w:tcW w:w="69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Fan nomi / O‘qituvchining F.I.SH</w:t>
            </w:r>
          </w:p>
        </w:tc>
      </w:tr>
      <w:tr w:rsidR="005A7FEC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Dushanba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Axtamova Z.B (303)</w:t>
            </w:r>
          </w:p>
        </w:tc>
        <w:tc>
          <w:tcPr>
            <w:tcW w:w="3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Nemis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Qodirova R. (220)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Xusenov Z. (310)</w:t>
            </w:r>
          </w:p>
        </w:tc>
        <w:tc>
          <w:tcPr>
            <w:tcW w:w="3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Umarova M. (217)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Xusenov Z. (310)</w:t>
            </w:r>
          </w:p>
        </w:tc>
        <w:tc>
          <w:tcPr>
            <w:tcW w:w="3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 w:rsidP="0037596E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Abdusattorov I. (20</w:t>
            </w:r>
            <w:r w:rsidR="0037596E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utoSpaceDE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Kelajak soati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Mamarizayeva D. (301)</w:t>
            </w:r>
          </w:p>
        </w:tc>
      </w:tr>
      <w:tr w:rsidR="005A7FEC">
        <w:trPr>
          <w:trHeight w:val="464"/>
        </w:trPr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Seshanba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Komputer grafikasi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Anarbayev S. (219)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Ona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Mamarizayeva D. (301)</w:t>
            </w:r>
          </w:p>
        </w:tc>
      </w:tr>
      <w:tr w:rsidR="005A7FEC" w:rsidRPr="000A596E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gramStart"/>
            <w:r>
              <w:rPr>
                <w:rFonts w:ascii="Times New Roman" w:hAnsi="Times New Roman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lang w:val="en-US"/>
              </w:rPr>
              <w:t>zbekiston tarixi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Saidaxmedova Z. (302)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Pr="00800757" w:rsidRDefault="005A7FEC">
            <w:pPr>
              <w:rPr>
                <w:lang w:val="en-US"/>
              </w:rPr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</w:t>
            </w:r>
          </w:p>
        </w:tc>
        <w:tc>
          <w:tcPr>
            <w:tcW w:w="3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lang w:val="en-US"/>
              </w:rPr>
              <w:t>Umarova M. (314)</w:t>
            </w:r>
          </w:p>
        </w:tc>
      </w:tr>
      <w:tr w:rsidR="005A7FEC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Chorsahnba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CHQBT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Xamdamov I. 207</w:t>
            </w:r>
          </w:p>
        </w:tc>
      </w:tr>
      <w:tr w:rsidR="005A7FEC">
        <w:trPr>
          <w:trHeight w:val="289"/>
        </w:trPr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Xusenov Z. (310)</w:t>
            </w:r>
          </w:p>
        </w:tc>
        <w:tc>
          <w:tcPr>
            <w:tcW w:w="3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Abdusattorov I. (303)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Xusenov Z. (310)</w:t>
            </w:r>
          </w:p>
        </w:tc>
        <w:tc>
          <w:tcPr>
            <w:tcW w:w="3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Abdusattorov I. (202)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Kasbiy ta’lim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Nasriddinov J. (217)</w:t>
            </w:r>
          </w:p>
        </w:tc>
      </w:tr>
      <w:tr w:rsidR="005A7FEC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Payshanba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Xusenov Z. (310)</w:t>
            </w:r>
          </w:p>
        </w:tc>
        <w:tc>
          <w:tcPr>
            <w:tcW w:w="3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Abdusattorov I. (215)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Adabiyot 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Xudoyorova I. (101)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Axtamova Z.B (303)</w:t>
            </w:r>
          </w:p>
        </w:tc>
        <w:tc>
          <w:tcPr>
            <w:tcW w:w="3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Umarova M. (103)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Web dasturlash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Anarbayev S. (219)</w:t>
            </w:r>
          </w:p>
        </w:tc>
      </w:tr>
      <w:tr w:rsidR="005A7FEC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Juma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Nemis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Qodirova R. (220)</w:t>
            </w:r>
          </w:p>
        </w:tc>
        <w:tc>
          <w:tcPr>
            <w:tcW w:w="3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AB3D7A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Abdusattorov I. (31</w:t>
            </w:r>
            <w:r w:rsidR="00800757">
              <w:rPr>
                <w:rFonts w:ascii="Times New Roman" w:hAnsi="Times New Roman"/>
                <w:sz w:val="24"/>
                <w:szCs w:val="24"/>
                <w:lang w:val="en-US"/>
              </w:rPr>
              <w:t>4)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Axtamova Z.B (303)</w:t>
            </w:r>
          </w:p>
        </w:tc>
        <w:tc>
          <w:tcPr>
            <w:tcW w:w="3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Rus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Qurbonboyeva M. (104)</w:t>
            </w:r>
          </w:p>
        </w:tc>
      </w:tr>
      <w:tr w:rsidR="005A7FEC">
        <w:trPr>
          <w:trHeight w:val="597"/>
        </w:trPr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Rus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Qurbonboyeva M. (104)</w:t>
            </w:r>
          </w:p>
        </w:tc>
        <w:tc>
          <w:tcPr>
            <w:tcW w:w="3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Nasriddinov J. (217)</w:t>
            </w:r>
          </w:p>
        </w:tc>
      </w:tr>
      <w:tr w:rsidR="005A7FEC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Informatika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Nasriddinov J. (217)</w:t>
            </w:r>
          </w:p>
        </w:tc>
        <w:tc>
          <w:tcPr>
            <w:tcW w:w="3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</w:t>
            </w:r>
          </w:p>
        </w:tc>
      </w:tr>
    </w:tbl>
    <w:p w:rsidR="002E4BB2" w:rsidRDefault="002E4BB2" w:rsidP="002E4BB2">
      <w:pPr>
        <w:spacing w:after="0" w:line="240" w:lineRule="auto"/>
        <w:contextualSpacing/>
      </w:pPr>
    </w:p>
    <w:p w:rsidR="002E4BB2" w:rsidRDefault="002E4BB2" w:rsidP="002E4BB2">
      <w:pPr>
        <w:spacing w:after="0" w:line="240" w:lineRule="auto"/>
        <w:contextualSpacing/>
        <w:rPr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IBDO‘                                        N.Yu.Tashmetova</w:t>
      </w:r>
      <w:r>
        <w:rPr>
          <w:lang w:val="en-US"/>
        </w:rPr>
        <w:t xml:space="preserve">     </w:t>
      </w:r>
    </w:p>
    <w:p w:rsidR="005A7FEC" w:rsidRPr="002E4BB2" w:rsidRDefault="005A7FEC">
      <w:pPr>
        <w:spacing w:after="0" w:line="240" w:lineRule="auto"/>
        <w:contextualSpacing/>
        <w:rPr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2E4BB2" w:rsidRDefault="002E4BB2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A7FEC" w:rsidRDefault="00800757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04"/>
        <w:gridCol w:w="496"/>
        <w:gridCol w:w="1348"/>
        <w:gridCol w:w="3952"/>
        <w:gridCol w:w="2690"/>
        <w:gridCol w:w="238"/>
        <w:gridCol w:w="43"/>
      </w:tblGrid>
      <w:tr w:rsidR="005A7FEC" w:rsidRPr="000A596E" w:rsidTr="002E4BB2">
        <w:trPr>
          <w:gridAfter w:val="1"/>
          <w:wAfter w:w="43" w:type="dxa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7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Guruh: 210 (</w:t>
            </w: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zbek guruhi)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 yili: 2026/2027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Bosqich: 2</w:t>
            </w:r>
          </w:p>
          <w:p w:rsidR="005A7FEC" w:rsidRDefault="00800757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Semestr: 1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 litsey direktori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5A7FEC" w:rsidRDefault="00800757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   Avgust 2026-yil</w:t>
            </w:r>
          </w:p>
          <w:p w:rsidR="005A7FEC" w:rsidRDefault="005A7FE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:rsidR="005A7FEC" w:rsidRDefault="005A7FE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5A7FEC" w:rsidRPr="000A596E"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 kuni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 vaqti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Fan nomi / O‘qituvchining F.I.SH</w:t>
            </w:r>
          </w:p>
        </w:tc>
      </w:tr>
      <w:tr w:rsidR="005A7FEC">
        <w:tc>
          <w:tcPr>
            <w:tcW w:w="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Dushanba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CHQBT 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Xamdamov I. (207)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Madrimov M. (204)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 w:rsidP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Tohirova M. (</w:t>
            </w:r>
            <w:r>
              <w:rPr>
                <w:rFonts w:ascii="Times New Roman" w:hAnsi="Times New Roman"/>
              </w:rPr>
              <w:t>303</w:t>
            </w:r>
            <w:r>
              <w:rPr>
                <w:rFonts w:ascii="Times New Roman" w:hAnsi="Times New Roman"/>
                <w:lang w:val="en-US"/>
              </w:rPr>
              <w:t>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utoSpaceDE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Kelajak soati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Tohirova M. (</w:t>
            </w:r>
            <w:r>
              <w:rPr>
                <w:rFonts w:ascii="Times New Roman" w:hAnsi="Times New Roman"/>
                <w:sz w:val="24"/>
                <w:szCs w:val="24"/>
              </w:rPr>
              <w:t>101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)</w:t>
            </w:r>
          </w:p>
        </w:tc>
      </w:tr>
      <w:tr w:rsidR="005A7FEC">
        <w:trPr>
          <w:trHeight w:val="464"/>
        </w:trPr>
        <w:tc>
          <w:tcPr>
            <w:tcW w:w="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Seshanba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Madrimov M. (213)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Informatika 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Nasriddinov J. (217)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Ona tili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Mamarizayeva D. (301)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lang w:val="en-US"/>
              </w:rPr>
              <w:t>------</w:t>
            </w:r>
          </w:p>
        </w:tc>
      </w:tr>
      <w:tr w:rsidR="005A7FEC">
        <w:tc>
          <w:tcPr>
            <w:tcW w:w="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Chorsahnba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Adabiyot 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Xudoyorova I. (101)</w:t>
            </w:r>
          </w:p>
        </w:tc>
      </w:tr>
      <w:tr w:rsidR="005A7FEC">
        <w:trPr>
          <w:trHeight w:val="289"/>
        </w:trPr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Madrimov M. (203)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 w:rsidP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Tohirova M. (</w:t>
            </w:r>
            <w:r>
              <w:rPr>
                <w:rFonts w:ascii="Times New Roman" w:hAnsi="Times New Roman"/>
              </w:rPr>
              <w:t>210</w:t>
            </w:r>
            <w:r>
              <w:rPr>
                <w:rFonts w:ascii="Times New Roman" w:hAnsi="Times New Roman"/>
                <w:lang w:val="en-US"/>
              </w:rPr>
              <w:t>)</w:t>
            </w:r>
          </w:p>
        </w:tc>
      </w:tr>
      <w:tr w:rsidR="005A7FEC" w:rsidRPr="000A596E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zbekiston tarixi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Saidaxmedova Z. (302)</w:t>
            </w:r>
          </w:p>
        </w:tc>
      </w:tr>
      <w:tr w:rsidR="005A7FEC">
        <w:tc>
          <w:tcPr>
            <w:tcW w:w="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Payshanba</w:t>
            </w: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 tili</w:t>
            </w:r>
          </w:p>
          <w:p w:rsidR="005A7FEC" w:rsidRDefault="00800757" w:rsidP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Tohirova M. (</w:t>
            </w:r>
            <w:r>
              <w:rPr>
                <w:rFonts w:ascii="Times New Roman" w:hAnsi="Times New Roman"/>
              </w:rPr>
              <w:t>204</w:t>
            </w:r>
            <w:r>
              <w:rPr>
                <w:rFonts w:ascii="Times New Roman" w:hAnsi="Times New Roman"/>
                <w:lang w:val="en-US"/>
              </w:rPr>
              <w:t>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Kasbiy ta’lim 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Nasriddinov J. (207)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</w:p>
          <w:p w:rsidR="005A7FEC" w:rsidRDefault="00FC1B63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Madrimov M. (313</w:t>
            </w:r>
            <w:r w:rsidR="00800757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Rus tili </w:t>
            </w:r>
          </w:p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Qurbonboyeva M. (307)</w:t>
            </w:r>
          </w:p>
        </w:tc>
      </w:tr>
      <w:tr w:rsidR="005A7FEC">
        <w:tc>
          <w:tcPr>
            <w:tcW w:w="8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Juma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Web dasturlash 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Anarbayev S. (219)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Komputer grafikasi 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Anarbayev S. (219)</w:t>
            </w:r>
          </w:p>
        </w:tc>
      </w:tr>
      <w:tr w:rsidR="005A7FEC">
        <w:trPr>
          <w:trHeight w:val="763"/>
        </w:trPr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Nemis tili 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Qodirova</w:t>
            </w:r>
            <w:r w:rsidR="000B1726">
              <w:rPr>
                <w:rFonts w:ascii="Times New Roman" w:hAnsi="Times New Roman"/>
                <w:lang w:val="en-US"/>
              </w:rPr>
              <w:t xml:space="preserve"> R. (202</w:t>
            </w:r>
            <w:r>
              <w:rPr>
                <w:rFonts w:ascii="Times New Roman" w:hAnsi="Times New Roman"/>
                <w:lang w:val="en-US"/>
              </w:rPr>
              <w:t>)</w:t>
            </w:r>
          </w:p>
        </w:tc>
      </w:tr>
      <w:tr w:rsidR="005A7FEC">
        <w:tc>
          <w:tcPr>
            <w:tcW w:w="8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5A7FE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800757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FEC" w:rsidRDefault="00FA376F">
            <w:pPr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40</w:t>
            </w:r>
          </w:p>
        </w:tc>
        <w:tc>
          <w:tcPr>
            <w:tcW w:w="6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7FEC" w:rsidRDefault="00800757">
            <w:pPr>
              <w:tabs>
                <w:tab w:val="left" w:pos="1760"/>
              </w:tabs>
              <w:adjustRightInd w:val="0"/>
              <w:snapToGri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5A7FEC" w:rsidRDefault="00800757">
            <w:pPr>
              <w:tabs>
                <w:tab w:val="left" w:pos="1760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Madrimov M. (311)</w:t>
            </w:r>
          </w:p>
        </w:tc>
      </w:tr>
    </w:tbl>
    <w:p w:rsidR="005A7FEC" w:rsidRDefault="005A7FEC">
      <w:pPr>
        <w:tabs>
          <w:tab w:val="left" w:pos="1760"/>
        </w:tabs>
        <w:spacing w:after="0" w:line="240" w:lineRule="auto"/>
        <w:contextualSpacing/>
      </w:pPr>
    </w:p>
    <w:p w:rsidR="002E4BB2" w:rsidRDefault="002E4BB2" w:rsidP="002E4BB2">
      <w:pPr>
        <w:spacing w:after="0" w:line="240" w:lineRule="auto"/>
        <w:contextualSpacing/>
        <w:rPr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</w:t>
      </w:r>
      <w:proofErr w:type="gramStart"/>
      <w:r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IBDO‘                                        N.Yu.Tashmetova</w:t>
      </w:r>
      <w:r>
        <w:rPr>
          <w:lang w:val="en-US"/>
        </w:rPr>
        <w:t xml:space="preserve">     </w:t>
      </w:r>
    </w:p>
    <w:p w:rsidR="005A7FEC" w:rsidRPr="002E4BB2" w:rsidRDefault="005A7FEC">
      <w:pPr>
        <w:tabs>
          <w:tab w:val="left" w:pos="1760"/>
        </w:tabs>
        <w:spacing w:after="0" w:line="240" w:lineRule="auto"/>
        <w:contextualSpacing/>
        <w:rPr>
          <w:lang w:val="en-US"/>
        </w:rPr>
      </w:pPr>
    </w:p>
    <w:sectPr w:rsidR="005A7FEC" w:rsidRPr="002E4BB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xi Sans">
    <w:charset w:val="00"/>
    <w:family w:val="auto"/>
    <w:pitch w:val="variable"/>
  </w:font>
  <w:font w:name="HONOR black body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708"/>
  <w:drawingGridHorizontalSpacing w:val="11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5A7FEC"/>
    <w:rsid w:val="000A596E"/>
    <w:rsid w:val="000B1726"/>
    <w:rsid w:val="002E4BB2"/>
    <w:rsid w:val="0037596E"/>
    <w:rsid w:val="003D2CEC"/>
    <w:rsid w:val="003E5CC6"/>
    <w:rsid w:val="00541D72"/>
    <w:rsid w:val="005A7FEC"/>
    <w:rsid w:val="0069253B"/>
    <w:rsid w:val="00721E22"/>
    <w:rsid w:val="007A4D2C"/>
    <w:rsid w:val="00800757"/>
    <w:rsid w:val="00801C96"/>
    <w:rsid w:val="00872AED"/>
    <w:rsid w:val="008A3429"/>
    <w:rsid w:val="008E29F8"/>
    <w:rsid w:val="00915BB9"/>
    <w:rsid w:val="0092019B"/>
    <w:rsid w:val="00A02A93"/>
    <w:rsid w:val="00A56FBD"/>
    <w:rsid w:val="00AB3D7A"/>
    <w:rsid w:val="00AF73B6"/>
    <w:rsid w:val="00BD388F"/>
    <w:rsid w:val="00C5419D"/>
    <w:rsid w:val="00C63F2C"/>
    <w:rsid w:val="00D01A83"/>
    <w:rsid w:val="00D24A32"/>
    <w:rsid w:val="00FA376F"/>
    <w:rsid w:val="00FC1B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F0F7C"/>
  <w15:docId w15:val="{73202D48-9F17-4BE0-8BE4-1C74D3FC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AF73B6"/>
    <w:pPr>
      <w:spacing w:after="200" w:line="276" w:lineRule="auto"/>
    </w:pPr>
    <w:rPr>
      <w:rFonts w:ascii="Calibri" w:eastAsia="Times New Roman" w:hAnsi="Calibri"/>
      <w:sz w:val="22"/>
      <w:szCs w:val="22"/>
      <w:lang w:val="ru-RU" w:eastAsia="ru-RU"/>
    </w:rPr>
  </w:style>
  <w:style w:type="paragraph" w:styleId="1">
    <w:name w:val="heading 1"/>
    <w:basedOn w:val="a"/>
    <w:next w:val="a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a"/>
    <w:next w:val="a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a"/>
    <w:next w:val="a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2193</Words>
  <Characters>12505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georgemust95</dc:creator>
  <cp:lastModifiedBy>O'IBDO'</cp:lastModifiedBy>
  <cp:revision>57</cp:revision>
  <dcterms:created xsi:type="dcterms:W3CDTF">2026-08-31T16:21:00Z</dcterms:created>
  <dcterms:modified xsi:type="dcterms:W3CDTF">2026-09-24T07:45:00Z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0C1E771ED7A744E789D3E02ABA449469_13</vt:lpwstr>
  </property>
  <property fmtid="{D5CDD505-2E9C-101B-9397-08002B2CF9AE}" pid="4" name="KSOTemplateDocerSaveRecord">
    <vt:lpwstr>eyJoZGlkIjoiZGE3Y2I3OTRlNTA1NjUwZGY1NGI3NTM4NWZhMGI4N2IiLCJ1c2VySWQiOiIzODY1OTY2MTEyMzEyIn0=</vt:lpwstr>
  </property>
</Properties>
</file>