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FC2D8" w14:textId="77777777" w:rsidR="00962BF3" w:rsidRPr="00CD4EAA" w:rsidRDefault="00962BF3" w:rsidP="00BD4958">
      <w:pPr>
        <w:pStyle w:val="a4"/>
        <w:spacing w:line="264" w:lineRule="auto"/>
        <w:ind w:left="-851"/>
        <w:rPr>
          <w:b/>
          <w:sz w:val="24"/>
          <w:szCs w:val="24"/>
          <w:u w:val="none"/>
        </w:rPr>
      </w:pPr>
      <w:bookmarkStart w:id="0" w:name="_GoBack"/>
      <w:bookmarkEnd w:id="0"/>
      <w:r w:rsidRPr="00CD4EAA">
        <w:rPr>
          <w:b/>
          <w:sz w:val="24"/>
          <w:szCs w:val="24"/>
          <w:u w:val="none"/>
        </w:rPr>
        <w:t>ОПРОСНЫЙ   ЛИСТ</w:t>
      </w:r>
    </w:p>
    <w:p w14:paraId="5242D1A1" w14:textId="77777777" w:rsidR="00DF03A1" w:rsidRPr="009E057A" w:rsidRDefault="000855AF" w:rsidP="00BD4958">
      <w:pPr>
        <w:spacing w:line="264" w:lineRule="auto"/>
        <w:ind w:left="-851" w:right="-143"/>
        <w:jc w:val="center"/>
        <w:rPr>
          <w:b/>
        </w:rPr>
      </w:pPr>
      <w:r w:rsidRPr="00C75CE6">
        <w:rPr>
          <w:b/>
        </w:rPr>
        <w:t xml:space="preserve">на </w:t>
      </w:r>
      <w:r w:rsidR="009E057A">
        <w:rPr>
          <w:b/>
        </w:rPr>
        <w:t>Фильтры</w:t>
      </w:r>
    </w:p>
    <w:p w14:paraId="6870DC63" w14:textId="77777777" w:rsidR="00DF03A1" w:rsidRPr="00CD4EAA" w:rsidRDefault="00DF03A1"/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6380"/>
        <w:gridCol w:w="3509"/>
      </w:tblGrid>
      <w:tr w:rsidR="00DF03A1" w:rsidRPr="00CD4EAA" w14:paraId="7E592266" w14:textId="77777777" w:rsidTr="00405EAA">
        <w:tc>
          <w:tcPr>
            <w:tcW w:w="708" w:type="dxa"/>
            <w:shd w:val="clear" w:color="auto" w:fill="2F5496"/>
            <w:vAlign w:val="center"/>
          </w:tcPr>
          <w:p w14:paraId="4CC3A612" w14:textId="77777777" w:rsidR="00DF03A1" w:rsidRPr="00405EAA" w:rsidRDefault="00DF03A1" w:rsidP="00BE481B">
            <w:pPr>
              <w:jc w:val="center"/>
              <w:rPr>
                <w:b/>
                <w:color w:val="FFFFFF"/>
              </w:rPr>
            </w:pPr>
            <w:r w:rsidRPr="00405EAA">
              <w:rPr>
                <w:b/>
                <w:color w:val="FFFFFF"/>
              </w:rPr>
              <w:t>№ п/п</w:t>
            </w:r>
          </w:p>
        </w:tc>
        <w:tc>
          <w:tcPr>
            <w:tcW w:w="6380" w:type="dxa"/>
            <w:shd w:val="clear" w:color="auto" w:fill="2F5496"/>
            <w:vAlign w:val="center"/>
          </w:tcPr>
          <w:p w14:paraId="08C6CDCB" w14:textId="77777777" w:rsidR="00DF03A1" w:rsidRPr="00405EAA" w:rsidRDefault="00DF03A1" w:rsidP="00BE481B">
            <w:pPr>
              <w:jc w:val="center"/>
              <w:rPr>
                <w:b/>
                <w:color w:val="FFFFFF"/>
              </w:rPr>
            </w:pPr>
            <w:r w:rsidRPr="00405EAA">
              <w:rPr>
                <w:b/>
                <w:color w:val="FFFFFF"/>
              </w:rPr>
              <w:t>Вопросы</w:t>
            </w:r>
          </w:p>
        </w:tc>
        <w:tc>
          <w:tcPr>
            <w:tcW w:w="3509" w:type="dxa"/>
            <w:shd w:val="clear" w:color="auto" w:fill="2F5496"/>
            <w:vAlign w:val="center"/>
          </w:tcPr>
          <w:p w14:paraId="4DD1A2A3" w14:textId="77777777" w:rsidR="00DF03A1" w:rsidRPr="00405EAA" w:rsidRDefault="00DF03A1" w:rsidP="00BE481B">
            <w:pPr>
              <w:jc w:val="center"/>
              <w:rPr>
                <w:b/>
                <w:color w:val="FFFFFF"/>
              </w:rPr>
            </w:pPr>
            <w:r w:rsidRPr="00405EAA">
              <w:rPr>
                <w:b/>
                <w:color w:val="FFFFFF"/>
              </w:rPr>
              <w:t>Ответы</w:t>
            </w:r>
          </w:p>
        </w:tc>
      </w:tr>
      <w:tr w:rsidR="001B3BB1" w:rsidRPr="00CD4EAA" w14:paraId="448D5E2C" w14:textId="77777777" w:rsidTr="00135D7A">
        <w:trPr>
          <w:trHeight w:val="455"/>
        </w:trPr>
        <w:tc>
          <w:tcPr>
            <w:tcW w:w="708" w:type="dxa"/>
            <w:shd w:val="clear" w:color="auto" w:fill="auto"/>
            <w:vAlign w:val="center"/>
          </w:tcPr>
          <w:p w14:paraId="3C89A56E" w14:textId="77777777" w:rsidR="001B3BB1" w:rsidRPr="00697026" w:rsidRDefault="00697026" w:rsidP="00EB7D9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079C48E7" w14:textId="77777777" w:rsidR="00E73C79" w:rsidRPr="00697026" w:rsidRDefault="009E057A" w:rsidP="00BE481B">
            <w:pPr>
              <w:rPr>
                <w:rFonts w:eastAsia="TimesNewRomanPSMT"/>
                <w:b/>
                <w:bCs/>
              </w:rPr>
            </w:pPr>
            <w:r w:rsidRPr="00697026">
              <w:rPr>
                <w:rFonts w:eastAsia="TimesNewRomanPSMT"/>
                <w:b/>
                <w:bCs/>
              </w:rPr>
              <w:t>Типы:</w:t>
            </w:r>
          </w:p>
          <w:p w14:paraId="11A57487" w14:textId="77777777" w:rsidR="009E057A" w:rsidRDefault="009E057A" w:rsidP="009E057A">
            <w:pPr>
              <w:numPr>
                <w:ilvl w:val="0"/>
                <w:numId w:val="6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>ФЯК – фильтры ячейковые карманные</w:t>
            </w:r>
          </w:p>
          <w:p w14:paraId="137411C6" w14:textId="77777777" w:rsidR="009E057A" w:rsidRDefault="009E057A" w:rsidP="009E057A">
            <w:pPr>
              <w:numPr>
                <w:ilvl w:val="0"/>
                <w:numId w:val="6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 xml:space="preserve">ФЯГ – фильтры ячейковые гофрированные </w:t>
            </w:r>
          </w:p>
          <w:p w14:paraId="66DA8B48" w14:textId="77777777" w:rsidR="009E057A" w:rsidRPr="00152A7C" w:rsidRDefault="009E057A" w:rsidP="009E057A">
            <w:pPr>
              <w:numPr>
                <w:ilvl w:val="0"/>
                <w:numId w:val="6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 xml:space="preserve">ФЯП – фильтры ячейковые плоские </w:t>
            </w:r>
          </w:p>
        </w:tc>
        <w:tc>
          <w:tcPr>
            <w:tcW w:w="3509" w:type="dxa"/>
            <w:shd w:val="clear" w:color="auto" w:fill="auto"/>
          </w:tcPr>
          <w:p w14:paraId="691E2564" w14:textId="77777777" w:rsidR="00DF74A5" w:rsidRPr="00CD4EAA" w:rsidRDefault="00DF74A5"/>
        </w:tc>
      </w:tr>
      <w:tr w:rsidR="00DF03A1" w:rsidRPr="00CD4EAA" w14:paraId="0EA3322C" w14:textId="77777777" w:rsidTr="00135D7A">
        <w:trPr>
          <w:trHeight w:val="292"/>
        </w:trPr>
        <w:tc>
          <w:tcPr>
            <w:tcW w:w="708" w:type="dxa"/>
            <w:shd w:val="clear" w:color="auto" w:fill="auto"/>
            <w:vAlign w:val="center"/>
          </w:tcPr>
          <w:p w14:paraId="7E628696" w14:textId="77777777" w:rsidR="00DF03A1" w:rsidRPr="00697026" w:rsidRDefault="00697026" w:rsidP="00EB7D9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24D22912" w14:textId="77777777" w:rsidR="004F6014" w:rsidRPr="00697026" w:rsidRDefault="004F6014" w:rsidP="004F6014">
            <w:pPr>
              <w:spacing w:line="264" w:lineRule="auto"/>
              <w:ind w:right="-143"/>
              <w:rPr>
                <w:rFonts w:eastAsia="TimesNewRomanPSMT"/>
                <w:b/>
                <w:bCs/>
              </w:rPr>
            </w:pPr>
            <w:r w:rsidRPr="00697026">
              <w:rPr>
                <w:rFonts w:eastAsia="TimesNewRomanPSMT"/>
                <w:b/>
                <w:bCs/>
              </w:rPr>
              <w:t>Кл</w:t>
            </w:r>
            <w:r w:rsidR="009E057A" w:rsidRPr="00697026">
              <w:rPr>
                <w:rFonts w:eastAsia="TimesNewRomanPSMT"/>
                <w:b/>
                <w:bCs/>
              </w:rPr>
              <w:t>асс очистки фильтра</w:t>
            </w:r>
            <w:r w:rsidRPr="00697026">
              <w:rPr>
                <w:rFonts w:eastAsia="TimesNewRomanPSMT"/>
                <w:b/>
                <w:bCs/>
              </w:rPr>
              <w:t>:</w:t>
            </w:r>
          </w:p>
          <w:p w14:paraId="2D7E65B1" w14:textId="77777777" w:rsidR="004F6014" w:rsidRPr="00697026" w:rsidRDefault="009E057A" w:rsidP="009E057A">
            <w:pPr>
              <w:numPr>
                <w:ilvl w:val="0"/>
                <w:numId w:val="7"/>
              </w:numPr>
              <w:spacing w:line="264" w:lineRule="auto"/>
              <w:ind w:right="-143"/>
              <w:rPr>
                <w:rFonts w:eastAsia="TimesNewRomanPSMT"/>
              </w:rPr>
            </w:pPr>
            <w:r>
              <w:rPr>
                <w:rFonts w:eastAsia="TimesNewRomanPSMT"/>
                <w:lang w:val="en-US"/>
              </w:rPr>
              <w:t>G</w:t>
            </w:r>
            <w:r w:rsidRPr="00697026">
              <w:rPr>
                <w:rFonts w:eastAsia="TimesNewRomanPSMT"/>
              </w:rPr>
              <w:t>3</w:t>
            </w:r>
            <w:r w:rsidR="00697026">
              <w:rPr>
                <w:rFonts w:eastAsia="TimesNewRomanPSMT"/>
              </w:rPr>
              <w:t xml:space="preserve"> </w:t>
            </w:r>
          </w:p>
          <w:p w14:paraId="650FFC15" w14:textId="77777777" w:rsidR="009E057A" w:rsidRPr="00697026" w:rsidRDefault="009E057A" w:rsidP="009E057A">
            <w:pPr>
              <w:numPr>
                <w:ilvl w:val="0"/>
                <w:numId w:val="7"/>
              </w:numPr>
              <w:spacing w:line="264" w:lineRule="auto"/>
              <w:ind w:right="-143"/>
              <w:rPr>
                <w:rFonts w:eastAsia="TimesNewRomanPSMT"/>
              </w:rPr>
            </w:pPr>
            <w:r>
              <w:rPr>
                <w:rFonts w:eastAsia="TimesNewRomanPSMT"/>
                <w:lang w:val="en-US"/>
              </w:rPr>
              <w:t>G</w:t>
            </w:r>
            <w:r w:rsidRPr="00697026">
              <w:rPr>
                <w:rFonts w:eastAsia="TimesNewRomanPSMT"/>
              </w:rPr>
              <w:t>4</w:t>
            </w:r>
            <w:r w:rsidR="00697026">
              <w:rPr>
                <w:rFonts w:eastAsia="TimesNewRomanPSMT"/>
              </w:rPr>
              <w:t xml:space="preserve"> </w:t>
            </w:r>
          </w:p>
          <w:p w14:paraId="3146A817" w14:textId="77777777" w:rsidR="009E057A" w:rsidRPr="00697026" w:rsidRDefault="009E057A" w:rsidP="009E057A">
            <w:pPr>
              <w:numPr>
                <w:ilvl w:val="0"/>
                <w:numId w:val="7"/>
              </w:numPr>
              <w:spacing w:line="264" w:lineRule="auto"/>
              <w:ind w:right="-143"/>
              <w:rPr>
                <w:rFonts w:eastAsia="TimesNewRomanPSMT"/>
              </w:rPr>
            </w:pPr>
            <w:r>
              <w:rPr>
                <w:rFonts w:eastAsia="TimesNewRomanPSMT"/>
                <w:lang w:val="en-US"/>
              </w:rPr>
              <w:t>F</w:t>
            </w:r>
            <w:r w:rsidRPr="00697026">
              <w:rPr>
                <w:rFonts w:eastAsia="TimesNewRomanPSMT"/>
              </w:rPr>
              <w:t>5</w:t>
            </w:r>
            <w:r w:rsidR="00697026">
              <w:rPr>
                <w:rFonts w:eastAsia="TimesNewRomanPSMT"/>
              </w:rPr>
              <w:t xml:space="preserve"> (только для ФЯК)</w:t>
            </w:r>
          </w:p>
          <w:p w14:paraId="7EAB5ADC" w14:textId="77777777" w:rsidR="009E057A" w:rsidRDefault="009E057A" w:rsidP="009E057A">
            <w:pPr>
              <w:numPr>
                <w:ilvl w:val="0"/>
                <w:numId w:val="7"/>
              </w:numPr>
              <w:spacing w:line="264" w:lineRule="auto"/>
              <w:ind w:right="-143"/>
              <w:rPr>
                <w:rFonts w:eastAsia="TimesNewRomanPSMT"/>
                <w:lang w:val="en-US"/>
              </w:rPr>
            </w:pPr>
            <w:r>
              <w:rPr>
                <w:rFonts w:eastAsia="TimesNewRomanPSMT"/>
                <w:lang w:val="en-US"/>
              </w:rPr>
              <w:t>F6</w:t>
            </w:r>
            <w:r w:rsidR="00697026">
              <w:rPr>
                <w:rFonts w:eastAsia="TimesNewRomanPSMT"/>
              </w:rPr>
              <w:t xml:space="preserve"> (только для ФЯК)</w:t>
            </w:r>
          </w:p>
          <w:p w14:paraId="0EC9A854" w14:textId="77777777" w:rsidR="009E057A" w:rsidRDefault="009E057A" w:rsidP="009E057A">
            <w:pPr>
              <w:numPr>
                <w:ilvl w:val="0"/>
                <w:numId w:val="7"/>
              </w:numPr>
              <w:spacing w:line="264" w:lineRule="auto"/>
              <w:ind w:right="-143"/>
              <w:rPr>
                <w:rFonts w:eastAsia="TimesNewRomanPSMT"/>
                <w:lang w:val="en-US"/>
              </w:rPr>
            </w:pPr>
            <w:r>
              <w:rPr>
                <w:rFonts w:eastAsia="TimesNewRomanPSMT"/>
                <w:lang w:val="en-US"/>
              </w:rPr>
              <w:t>F7</w:t>
            </w:r>
            <w:r w:rsidR="00697026">
              <w:rPr>
                <w:rFonts w:eastAsia="TimesNewRomanPSMT"/>
              </w:rPr>
              <w:t xml:space="preserve"> (только для ФЯК)</w:t>
            </w:r>
          </w:p>
          <w:p w14:paraId="694B6279" w14:textId="77777777" w:rsidR="009E057A" w:rsidRDefault="009E057A" w:rsidP="009E057A">
            <w:pPr>
              <w:numPr>
                <w:ilvl w:val="0"/>
                <w:numId w:val="7"/>
              </w:numPr>
              <w:spacing w:line="264" w:lineRule="auto"/>
              <w:ind w:right="-143"/>
              <w:rPr>
                <w:rFonts w:eastAsia="TimesNewRomanPSMT"/>
                <w:lang w:val="en-US"/>
              </w:rPr>
            </w:pPr>
            <w:r>
              <w:rPr>
                <w:rFonts w:eastAsia="TimesNewRomanPSMT"/>
                <w:lang w:val="en-US"/>
              </w:rPr>
              <w:t>F8</w:t>
            </w:r>
            <w:r w:rsidR="00697026">
              <w:rPr>
                <w:rFonts w:eastAsia="TimesNewRomanPSMT"/>
              </w:rPr>
              <w:t xml:space="preserve"> (только для ФЯК)</w:t>
            </w:r>
          </w:p>
          <w:p w14:paraId="0C0DB27F" w14:textId="77777777" w:rsidR="00DF03A1" w:rsidRPr="00A445B4" w:rsidRDefault="009E057A" w:rsidP="009E057A">
            <w:pPr>
              <w:numPr>
                <w:ilvl w:val="0"/>
                <w:numId w:val="7"/>
              </w:numPr>
              <w:spacing w:line="264" w:lineRule="auto"/>
              <w:ind w:right="-143"/>
              <w:rPr>
                <w:rFonts w:eastAsia="TimesNewRomanPSMT"/>
              </w:rPr>
            </w:pPr>
            <w:r>
              <w:rPr>
                <w:rFonts w:eastAsia="TimesNewRomanPSMT"/>
                <w:lang w:val="en-US"/>
              </w:rPr>
              <w:t>F9</w:t>
            </w:r>
            <w:r w:rsidR="004F6014">
              <w:rPr>
                <w:rFonts w:eastAsia="TimesNewRomanPSMT"/>
              </w:rPr>
              <w:t xml:space="preserve"> </w:t>
            </w:r>
            <w:r w:rsidR="00697026">
              <w:rPr>
                <w:rFonts w:eastAsia="TimesNewRomanPSMT"/>
              </w:rPr>
              <w:t xml:space="preserve"> (только для ФЯК)</w:t>
            </w:r>
          </w:p>
        </w:tc>
        <w:tc>
          <w:tcPr>
            <w:tcW w:w="3509" w:type="dxa"/>
            <w:shd w:val="clear" w:color="auto" w:fill="auto"/>
          </w:tcPr>
          <w:p w14:paraId="04857341" w14:textId="77777777" w:rsidR="00DF03A1" w:rsidRPr="00A445B4" w:rsidRDefault="00DF03A1"/>
        </w:tc>
      </w:tr>
      <w:tr w:rsidR="009E057A" w:rsidRPr="00CD4EAA" w14:paraId="66BB20B0" w14:textId="77777777" w:rsidTr="00135D7A">
        <w:trPr>
          <w:trHeight w:val="292"/>
        </w:trPr>
        <w:tc>
          <w:tcPr>
            <w:tcW w:w="708" w:type="dxa"/>
            <w:shd w:val="clear" w:color="auto" w:fill="auto"/>
            <w:vAlign w:val="center"/>
          </w:tcPr>
          <w:p w14:paraId="25C8863F" w14:textId="77777777" w:rsidR="009E057A" w:rsidRPr="009E057A" w:rsidRDefault="00697026" w:rsidP="00EB7D9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18D2E493" w14:textId="77777777" w:rsidR="009E057A" w:rsidRPr="00697026" w:rsidRDefault="009E057A" w:rsidP="004F6014">
            <w:pPr>
              <w:spacing w:line="264" w:lineRule="auto"/>
              <w:ind w:right="-143"/>
              <w:rPr>
                <w:rFonts w:eastAsia="TimesNewRomanPSMT"/>
                <w:b/>
                <w:bCs/>
              </w:rPr>
            </w:pPr>
            <w:r w:rsidRPr="00697026">
              <w:rPr>
                <w:rFonts w:eastAsia="TimesNewRomanPSMT"/>
                <w:b/>
                <w:bCs/>
              </w:rPr>
              <w:t>Габаритные размеры входного сечения:</w:t>
            </w:r>
          </w:p>
          <w:p w14:paraId="6D978C07" w14:textId="77777777" w:rsidR="009E057A" w:rsidRDefault="009E057A" w:rsidP="004F6014">
            <w:pPr>
              <w:spacing w:line="264" w:lineRule="auto"/>
              <w:ind w:right="-143"/>
              <w:rPr>
                <w:rFonts w:eastAsia="TimesNewRomanPSMT"/>
              </w:rPr>
            </w:pPr>
            <w:proofErr w:type="spellStart"/>
            <w:r>
              <w:rPr>
                <w:rFonts w:eastAsia="TimesNewRomanPSMT"/>
              </w:rPr>
              <w:t>АхВ</w:t>
            </w:r>
            <w:proofErr w:type="spellEnd"/>
            <w:r>
              <w:rPr>
                <w:rFonts w:eastAsia="TimesNewRomanPSMT"/>
              </w:rPr>
              <w:t>, мм</w:t>
            </w:r>
          </w:p>
        </w:tc>
        <w:tc>
          <w:tcPr>
            <w:tcW w:w="3509" w:type="dxa"/>
            <w:shd w:val="clear" w:color="auto" w:fill="auto"/>
          </w:tcPr>
          <w:p w14:paraId="69E3E453" w14:textId="77777777" w:rsidR="009E057A" w:rsidRPr="00A445B4" w:rsidRDefault="009E057A"/>
        </w:tc>
      </w:tr>
      <w:tr w:rsidR="009E057A" w:rsidRPr="00CD4EAA" w14:paraId="45874659" w14:textId="77777777" w:rsidTr="00135D7A">
        <w:trPr>
          <w:trHeight w:val="292"/>
        </w:trPr>
        <w:tc>
          <w:tcPr>
            <w:tcW w:w="708" w:type="dxa"/>
            <w:shd w:val="clear" w:color="auto" w:fill="auto"/>
            <w:vAlign w:val="center"/>
          </w:tcPr>
          <w:p w14:paraId="33E1E64A" w14:textId="77777777" w:rsidR="009E057A" w:rsidRDefault="00697026" w:rsidP="00EB7D9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C4C835D" w14:textId="77777777" w:rsidR="009E057A" w:rsidRPr="009E057A" w:rsidRDefault="009E057A" w:rsidP="004F6014">
            <w:pPr>
              <w:spacing w:line="264" w:lineRule="auto"/>
              <w:ind w:right="-143"/>
              <w:rPr>
                <w:rFonts w:eastAsia="TimesNewRomanPSMT"/>
              </w:rPr>
            </w:pPr>
            <w:r w:rsidRPr="00697026">
              <w:rPr>
                <w:rFonts w:eastAsia="TimesNewRomanPSMT"/>
                <w:b/>
                <w:bCs/>
              </w:rPr>
              <w:t>Длина карманов</w:t>
            </w:r>
            <w:r w:rsidR="00DC2134">
              <w:rPr>
                <w:rFonts w:eastAsia="TimesNewRomanPSMT"/>
              </w:rPr>
              <w:t>, мм</w:t>
            </w:r>
            <w:r>
              <w:rPr>
                <w:rFonts w:eastAsia="TimesNewRomanPSMT"/>
              </w:rPr>
              <w:t xml:space="preserve"> (только для ФЯК) </w:t>
            </w:r>
          </w:p>
        </w:tc>
        <w:tc>
          <w:tcPr>
            <w:tcW w:w="3509" w:type="dxa"/>
            <w:shd w:val="clear" w:color="auto" w:fill="auto"/>
          </w:tcPr>
          <w:p w14:paraId="1E5888DD" w14:textId="77777777" w:rsidR="009E057A" w:rsidRPr="00A445B4" w:rsidRDefault="009E057A"/>
        </w:tc>
      </w:tr>
      <w:tr w:rsidR="00DC2134" w:rsidRPr="00CD4EAA" w14:paraId="076821C3" w14:textId="77777777" w:rsidTr="00135D7A">
        <w:trPr>
          <w:trHeight w:val="292"/>
        </w:trPr>
        <w:tc>
          <w:tcPr>
            <w:tcW w:w="708" w:type="dxa"/>
            <w:shd w:val="clear" w:color="auto" w:fill="auto"/>
            <w:vAlign w:val="center"/>
          </w:tcPr>
          <w:p w14:paraId="71A2A9C8" w14:textId="77777777" w:rsidR="00DC2134" w:rsidRDefault="00697026" w:rsidP="00DC2134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08585B9D" w14:textId="77777777" w:rsidR="00DC2134" w:rsidRDefault="00DC2134" w:rsidP="00DC2134">
            <w:pPr>
              <w:spacing w:line="264" w:lineRule="auto"/>
              <w:ind w:right="-143"/>
              <w:rPr>
                <w:rFonts w:eastAsia="TimesNewRomanPSMT"/>
              </w:rPr>
            </w:pPr>
            <w:r w:rsidRPr="00697026">
              <w:rPr>
                <w:rFonts w:eastAsia="TimesNewRomanPSMT"/>
                <w:b/>
                <w:bCs/>
              </w:rPr>
              <w:t>Толщина рамки</w:t>
            </w:r>
            <w:r>
              <w:rPr>
                <w:rFonts w:eastAsia="TimesNewRomanPSMT"/>
              </w:rPr>
              <w:t>, мм (только для ФЯГ и ФЯП)</w:t>
            </w:r>
          </w:p>
        </w:tc>
        <w:tc>
          <w:tcPr>
            <w:tcW w:w="3509" w:type="dxa"/>
            <w:shd w:val="clear" w:color="auto" w:fill="auto"/>
          </w:tcPr>
          <w:p w14:paraId="40BF568C" w14:textId="77777777" w:rsidR="00DC2134" w:rsidRPr="00A445B4" w:rsidRDefault="00DC2134" w:rsidP="00DC2134"/>
        </w:tc>
      </w:tr>
      <w:tr w:rsidR="00DC2134" w:rsidRPr="00CD4EAA" w14:paraId="37FAB101" w14:textId="77777777" w:rsidTr="00135D7A">
        <w:trPr>
          <w:trHeight w:val="368"/>
        </w:trPr>
        <w:tc>
          <w:tcPr>
            <w:tcW w:w="708" w:type="dxa"/>
            <w:shd w:val="clear" w:color="auto" w:fill="auto"/>
            <w:vAlign w:val="center"/>
          </w:tcPr>
          <w:p w14:paraId="40E3F4B4" w14:textId="77777777" w:rsidR="00DC2134" w:rsidRDefault="00697026" w:rsidP="00DC2134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042F8672" w14:textId="77777777" w:rsidR="00DC2134" w:rsidRPr="00DC2134" w:rsidRDefault="00DC2134" w:rsidP="00DC2134">
            <w:p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697026">
              <w:rPr>
                <w:rFonts w:eastAsia="TimesNewRomanPSMT"/>
                <w:b/>
                <w:bCs/>
              </w:rPr>
              <w:t>Количество карманов</w:t>
            </w:r>
            <w:r>
              <w:rPr>
                <w:rFonts w:eastAsia="TimesNewRomanPSMT"/>
              </w:rPr>
              <w:t xml:space="preserve">, </w:t>
            </w:r>
            <w:proofErr w:type="spellStart"/>
            <w:r>
              <w:rPr>
                <w:rFonts w:eastAsia="TimesNewRomanPSMT"/>
              </w:rPr>
              <w:t>шт</w:t>
            </w:r>
            <w:proofErr w:type="spellEnd"/>
            <w:r w:rsidRPr="00DC2134">
              <w:rPr>
                <w:rFonts w:eastAsia="TimesNewRomanPSMT"/>
              </w:rPr>
              <w:t xml:space="preserve"> </w:t>
            </w:r>
            <w:r>
              <w:rPr>
                <w:rFonts w:eastAsia="TimesNewRomanPSMT"/>
              </w:rPr>
              <w:t xml:space="preserve">(только для ФЯК) </w:t>
            </w:r>
          </w:p>
        </w:tc>
        <w:tc>
          <w:tcPr>
            <w:tcW w:w="3509" w:type="dxa"/>
            <w:shd w:val="clear" w:color="auto" w:fill="auto"/>
            <w:vAlign w:val="center"/>
          </w:tcPr>
          <w:p w14:paraId="2E4569DB" w14:textId="77777777" w:rsidR="00DC2134" w:rsidRPr="00CD4EAA" w:rsidRDefault="00DC2134" w:rsidP="00DC2134">
            <w:pPr>
              <w:ind w:left="360"/>
              <w:jc w:val="center"/>
              <w:rPr>
                <w:b/>
              </w:rPr>
            </w:pPr>
          </w:p>
        </w:tc>
      </w:tr>
      <w:tr w:rsidR="00DC2134" w:rsidRPr="00CD4EAA" w14:paraId="74F22B60" w14:textId="77777777" w:rsidTr="00135D7A">
        <w:trPr>
          <w:trHeight w:val="368"/>
        </w:trPr>
        <w:tc>
          <w:tcPr>
            <w:tcW w:w="708" w:type="dxa"/>
            <w:shd w:val="clear" w:color="auto" w:fill="auto"/>
            <w:vAlign w:val="center"/>
          </w:tcPr>
          <w:p w14:paraId="276540EA" w14:textId="77777777" w:rsidR="00DC2134" w:rsidRDefault="00697026" w:rsidP="00DC2134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2782AC5" w14:textId="77777777" w:rsidR="00DC2134" w:rsidRPr="00697026" w:rsidRDefault="00DC2134" w:rsidP="00DC2134">
            <w:pPr>
              <w:autoSpaceDE w:val="0"/>
              <w:autoSpaceDN w:val="0"/>
              <w:adjustRightInd w:val="0"/>
              <w:rPr>
                <w:rFonts w:eastAsia="TimesNewRomanPSMT"/>
                <w:b/>
                <w:bCs/>
              </w:rPr>
            </w:pPr>
            <w:r w:rsidRPr="00697026">
              <w:rPr>
                <w:rFonts w:eastAsia="TimesNewRomanPSMT"/>
                <w:b/>
                <w:bCs/>
              </w:rPr>
              <w:t>Климатическое исполнение:</w:t>
            </w:r>
          </w:p>
          <w:p w14:paraId="070DB8A3" w14:textId="77777777" w:rsidR="00DC2134" w:rsidRDefault="00DC2134" w:rsidP="00DC21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>
              <w:rPr>
                <w:rFonts w:eastAsia="TimesNewRomanPSMT"/>
              </w:rPr>
              <w:t>У</w:t>
            </w:r>
          </w:p>
          <w:p w14:paraId="3470FC70" w14:textId="77777777" w:rsidR="00DC2134" w:rsidRPr="00DC2134" w:rsidRDefault="00DC2134" w:rsidP="00DC213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>
              <w:rPr>
                <w:rFonts w:eastAsia="TimesNewRomanPSMT"/>
              </w:rPr>
              <w:t>УХЛ</w:t>
            </w:r>
          </w:p>
        </w:tc>
        <w:tc>
          <w:tcPr>
            <w:tcW w:w="3509" w:type="dxa"/>
            <w:shd w:val="clear" w:color="auto" w:fill="auto"/>
            <w:vAlign w:val="center"/>
          </w:tcPr>
          <w:p w14:paraId="6D912981" w14:textId="77777777" w:rsidR="00DC2134" w:rsidRPr="00CD4EAA" w:rsidRDefault="00DC2134" w:rsidP="00DC2134">
            <w:pPr>
              <w:ind w:left="360"/>
              <w:jc w:val="center"/>
              <w:rPr>
                <w:b/>
              </w:rPr>
            </w:pPr>
          </w:p>
        </w:tc>
      </w:tr>
      <w:tr w:rsidR="007B14DD" w:rsidRPr="00CD4EAA" w14:paraId="50806359" w14:textId="77777777" w:rsidTr="00135D7A">
        <w:trPr>
          <w:trHeight w:val="368"/>
        </w:trPr>
        <w:tc>
          <w:tcPr>
            <w:tcW w:w="708" w:type="dxa"/>
            <w:shd w:val="clear" w:color="auto" w:fill="auto"/>
            <w:vAlign w:val="center"/>
          </w:tcPr>
          <w:p w14:paraId="09770946" w14:textId="77777777" w:rsidR="007B14DD" w:rsidRDefault="007B14DD" w:rsidP="00DC2134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36AB7E99" w14:textId="77777777" w:rsidR="007B14DD" w:rsidRPr="00697026" w:rsidRDefault="007B14DD" w:rsidP="00DC2134">
            <w:pPr>
              <w:autoSpaceDE w:val="0"/>
              <w:autoSpaceDN w:val="0"/>
              <w:adjustRightInd w:val="0"/>
              <w:rPr>
                <w:rFonts w:eastAsia="TimesNewRomanPSMT"/>
                <w:b/>
                <w:bCs/>
              </w:rPr>
            </w:pPr>
            <w:r>
              <w:rPr>
                <w:rFonts w:eastAsia="TimesNewRomanPSMT"/>
                <w:b/>
                <w:bCs/>
              </w:rPr>
              <w:t>Количество</w:t>
            </w:r>
            <w:r w:rsidR="00754307">
              <w:rPr>
                <w:rFonts w:eastAsia="TimesNewRomanPSMT"/>
                <w:b/>
                <w:bCs/>
              </w:rPr>
              <w:t xml:space="preserve"> фильтра</w:t>
            </w:r>
            <w:r>
              <w:rPr>
                <w:rFonts w:eastAsia="TimesNewRomanPSMT"/>
                <w:b/>
                <w:bCs/>
              </w:rPr>
              <w:t xml:space="preserve">, </w:t>
            </w:r>
            <w:proofErr w:type="spellStart"/>
            <w:r>
              <w:rPr>
                <w:rFonts w:eastAsia="TimesNewRomanPSMT"/>
                <w:b/>
                <w:bCs/>
              </w:rPr>
              <w:t>шт</w:t>
            </w:r>
            <w:proofErr w:type="spellEnd"/>
          </w:p>
        </w:tc>
        <w:tc>
          <w:tcPr>
            <w:tcW w:w="3509" w:type="dxa"/>
            <w:shd w:val="clear" w:color="auto" w:fill="auto"/>
            <w:vAlign w:val="center"/>
          </w:tcPr>
          <w:p w14:paraId="6C2487F3" w14:textId="77777777" w:rsidR="007B14DD" w:rsidRPr="00CD4EAA" w:rsidRDefault="007B14DD" w:rsidP="00DC2134">
            <w:pPr>
              <w:ind w:left="360"/>
              <w:jc w:val="center"/>
              <w:rPr>
                <w:b/>
              </w:rPr>
            </w:pPr>
          </w:p>
        </w:tc>
      </w:tr>
    </w:tbl>
    <w:p w14:paraId="687020BA" w14:textId="77777777" w:rsidR="005D50E0" w:rsidRDefault="005D50E0" w:rsidP="005D50E0">
      <w:pPr>
        <w:ind w:left="-992" w:firstLine="992"/>
        <w:rPr>
          <w:color w:val="FF0000"/>
        </w:rPr>
      </w:pPr>
    </w:p>
    <w:p w14:paraId="30A45FC8" w14:textId="77777777" w:rsidR="005D50E0" w:rsidRPr="005D50E0" w:rsidRDefault="00BD4958" w:rsidP="005D50E0">
      <w:pPr>
        <w:ind w:left="-992" w:firstLine="708"/>
        <w:jc w:val="both"/>
        <w:rPr>
          <w:color w:val="FF0000"/>
        </w:rPr>
      </w:pPr>
      <w:r w:rsidRPr="00BD4958">
        <w:rPr>
          <w:color w:val="FF0000"/>
        </w:rPr>
        <w:t>Фильтр может быть изготовлен как стандартных, так и произвольных размеров по заявке Заказчика.</w:t>
      </w:r>
      <w:r w:rsidR="005D50E0">
        <w:rPr>
          <w:color w:val="FF0000"/>
        </w:rPr>
        <w:t xml:space="preserve"> </w:t>
      </w:r>
      <w:r w:rsidR="005D50E0" w:rsidRPr="005D50E0">
        <w:rPr>
          <w:color w:val="FF0000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2CFB37D3" w14:textId="77777777" w:rsidR="00BD4958" w:rsidRPr="00BD4958" w:rsidRDefault="00BD4958" w:rsidP="00BD4958">
      <w:pPr>
        <w:spacing w:before="120" w:line="360" w:lineRule="auto"/>
        <w:ind w:left="-993"/>
        <w:rPr>
          <w:color w:val="FF0000"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0"/>
        <w:gridCol w:w="6337"/>
      </w:tblGrid>
      <w:tr w:rsidR="00697026" w14:paraId="63820EC9" w14:textId="77777777" w:rsidTr="009658B2">
        <w:tc>
          <w:tcPr>
            <w:tcW w:w="4260" w:type="dxa"/>
            <w:shd w:val="clear" w:color="auto" w:fill="auto"/>
          </w:tcPr>
          <w:p w14:paraId="3C996E06" w14:textId="77777777" w:rsidR="00697026" w:rsidRPr="009658B2" w:rsidRDefault="00697026" w:rsidP="009658B2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Заказчик</w:t>
            </w:r>
          </w:p>
        </w:tc>
        <w:tc>
          <w:tcPr>
            <w:tcW w:w="6337" w:type="dxa"/>
            <w:shd w:val="clear" w:color="auto" w:fill="auto"/>
          </w:tcPr>
          <w:p w14:paraId="651EA3E2" w14:textId="77777777" w:rsidR="00697026" w:rsidRPr="009658B2" w:rsidRDefault="00697026" w:rsidP="009658B2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026" w14:paraId="00B7547D" w14:textId="77777777" w:rsidTr="009658B2">
        <w:tc>
          <w:tcPr>
            <w:tcW w:w="4260" w:type="dxa"/>
            <w:shd w:val="clear" w:color="auto" w:fill="auto"/>
          </w:tcPr>
          <w:p w14:paraId="0F7E0E43" w14:textId="77777777" w:rsidR="00697026" w:rsidRPr="009658B2" w:rsidRDefault="00697026" w:rsidP="009658B2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Контактное лицо</w:t>
            </w:r>
          </w:p>
        </w:tc>
        <w:tc>
          <w:tcPr>
            <w:tcW w:w="6337" w:type="dxa"/>
            <w:shd w:val="clear" w:color="auto" w:fill="auto"/>
          </w:tcPr>
          <w:p w14:paraId="71F5E0A0" w14:textId="77777777" w:rsidR="00697026" w:rsidRPr="009658B2" w:rsidRDefault="00697026" w:rsidP="009658B2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026" w14:paraId="6895A4D1" w14:textId="77777777" w:rsidTr="009658B2">
        <w:tc>
          <w:tcPr>
            <w:tcW w:w="4260" w:type="dxa"/>
            <w:shd w:val="clear" w:color="auto" w:fill="auto"/>
          </w:tcPr>
          <w:p w14:paraId="1430E45A" w14:textId="77777777" w:rsidR="00697026" w:rsidRPr="009658B2" w:rsidRDefault="00697026" w:rsidP="009658B2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Телефон/ факс, e-</w:t>
            </w:r>
            <w:proofErr w:type="spellStart"/>
            <w:r w:rsidRPr="009658B2">
              <w:rPr>
                <w:b/>
                <w:bCs/>
              </w:rPr>
              <w:t>mail</w:t>
            </w:r>
            <w:proofErr w:type="spellEnd"/>
          </w:p>
        </w:tc>
        <w:tc>
          <w:tcPr>
            <w:tcW w:w="6337" w:type="dxa"/>
            <w:shd w:val="clear" w:color="auto" w:fill="auto"/>
          </w:tcPr>
          <w:p w14:paraId="32B5193A" w14:textId="77777777" w:rsidR="00697026" w:rsidRPr="009658B2" w:rsidRDefault="00697026" w:rsidP="009658B2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026" w14:paraId="17177880" w14:textId="77777777" w:rsidTr="009658B2">
        <w:tc>
          <w:tcPr>
            <w:tcW w:w="4260" w:type="dxa"/>
            <w:shd w:val="clear" w:color="auto" w:fill="auto"/>
          </w:tcPr>
          <w:p w14:paraId="4FE0C6D8" w14:textId="77777777" w:rsidR="00697026" w:rsidRPr="009658B2" w:rsidRDefault="00697026" w:rsidP="009658B2">
            <w:pPr>
              <w:spacing w:line="264" w:lineRule="auto"/>
              <w:rPr>
                <w:b/>
                <w:bCs/>
              </w:rPr>
            </w:pPr>
            <w:r w:rsidRPr="009658B2">
              <w:rPr>
                <w:b/>
                <w:bCs/>
              </w:rPr>
              <w:t>Дата заполнения</w:t>
            </w:r>
          </w:p>
        </w:tc>
        <w:tc>
          <w:tcPr>
            <w:tcW w:w="6337" w:type="dxa"/>
            <w:shd w:val="clear" w:color="auto" w:fill="auto"/>
          </w:tcPr>
          <w:p w14:paraId="7D39379D" w14:textId="77777777" w:rsidR="00697026" w:rsidRPr="009658B2" w:rsidRDefault="00697026" w:rsidP="009658B2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7680B7" w14:textId="77777777" w:rsidR="00697026" w:rsidRDefault="00697026" w:rsidP="001D2A87">
      <w:pPr>
        <w:spacing w:before="120" w:line="360" w:lineRule="auto"/>
      </w:pPr>
    </w:p>
    <w:sectPr w:rsidR="00697026" w:rsidSect="002C5FE2">
      <w:headerReference w:type="default" r:id="rId8"/>
      <w:headerReference w:type="first" r:id="rId9"/>
      <w:pgSz w:w="11906" w:h="16838"/>
      <w:pgMar w:top="1134" w:right="850" w:bottom="113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7DFF08" w14:textId="77777777" w:rsidR="001C29C5" w:rsidRDefault="001C29C5" w:rsidP="00BE481B">
      <w:r>
        <w:separator/>
      </w:r>
    </w:p>
  </w:endnote>
  <w:endnote w:type="continuationSeparator" w:id="0">
    <w:p w14:paraId="5FCF1FFE" w14:textId="77777777" w:rsidR="001C29C5" w:rsidRDefault="001C29C5" w:rsidP="00BE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4F1DB" w14:textId="77777777" w:rsidR="001C29C5" w:rsidRDefault="001C29C5" w:rsidP="00BE481B">
      <w:r>
        <w:separator/>
      </w:r>
    </w:p>
  </w:footnote>
  <w:footnote w:type="continuationSeparator" w:id="0">
    <w:p w14:paraId="33AB1FBC" w14:textId="77777777" w:rsidR="001C29C5" w:rsidRDefault="001C29C5" w:rsidP="00BE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83688" w14:textId="77777777" w:rsidR="00BE481B" w:rsidRDefault="00BE481B" w:rsidP="00BE481B">
    <w:pPr>
      <w:pStyle w:val="a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1790A" w14:textId="77777777" w:rsidR="00266C2C" w:rsidRDefault="002C5FE2" w:rsidP="002C5FE2">
    <w:pPr>
      <w:pStyle w:val="a6"/>
      <w:ind w:left="-1191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5" type="#_x0000_t75" style="width:511.5pt;height:114.7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90DF0"/>
    <w:multiLevelType w:val="hybridMultilevel"/>
    <w:tmpl w:val="BBECF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E7B27"/>
    <w:multiLevelType w:val="hybridMultilevel"/>
    <w:tmpl w:val="109A3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1C1BBA"/>
    <w:multiLevelType w:val="hybridMultilevel"/>
    <w:tmpl w:val="C7F0B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33E82"/>
    <w:multiLevelType w:val="hybridMultilevel"/>
    <w:tmpl w:val="A830A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42203"/>
    <w:multiLevelType w:val="hybridMultilevel"/>
    <w:tmpl w:val="0F963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C4728"/>
    <w:multiLevelType w:val="hybridMultilevel"/>
    <w:tmpl w:val="1B96A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E0D73"/>
    <w:multiLevelType w:val="hybridMultilevel"/>
    <w:tmpl w:val="491C4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E72A2"/>
    <w:multiLevelType w:val="hybridMultilevel"/>
    <w:tmpl w:val="F7680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A1"/>
    <w:rsid w:val="000176A3"/>
    <w:rsid w:val="000341EC"/>
    <w:rsid w:val="00067CE3"/>
    <w:rsid w:val="000813DB"/>
    <w:rsid w:val="000855AF"/>
    <w:rsid w:val="000F5865"/>
    <w:rsid w:val="00103D36"/>
    <w:rsid w:val="00135D7A"/>
    <w:rsid w:val="00152A7C"/>
    <w:rsid w:val="001B3BB1"/>
    <w:rsid w:val="001C29C5"/>
    <w:rsid w:val="001D2A87"/>
    <w:rsid w:val="001D3B40"/>
    <w:rsid w:val="00201A8F"/>
    <w:rsid w:val="00246156"/>
    <w:rsid w:val="00266C2C"/>
    <w:rsid w:val="002A5D2C"/>
    <w:rsid w:val="002C5FE2"/>
    <w:rsid w:val="002F7ABB"/>
    <w:rsid w:val="003261CE"/>
    <w:rsid w:val="003422AD"/>
    <w:rsid w:val="00376FE4"/>
    <w:rsid w:val="00392CFA"/>
    <w:rsid w:val="00405EAA"/>
    <w:rsid w:val="0049629B"/>
    <w:rsid w:val="004E1C57"/>
    <w:rsid w:val="004F6014"/>
    <w:rsid w:val="00570345"/>
    <w:rsid w:val="005842FE"/>
    <w:rsid w:val="00590E13"/>
    <w:rsid w:val="005A71C4"/>
    <w:rsid w:val="005D50E0"/>
    <w:rsid w:val="00615773"/>
    <w:rsid w:val="00697026"/>
    <w:rsid w:val="00733D8F"/>
    <w:rsid w:val="007466DD"/>
    <w:rsid w:val="00754307"/>
    <w:rsid w:val="007B14DD"/>
    <w:rsid w:val="007D5CD9"/>
    <w:rsid w:val="00805FBC"/>
    <w:rsid w:val="008E62BD"/>
    <w:rsid w:val="008F4022"/>
    <w:rsid w:val="00913817"/>
    <w:rsid w:val="00927EEA"/>
    <w:rsid w:val="009537BC"/>
    <w:rsid w:val="00962BF3"/>
    <w:rsid w:val="009658B2"/>
    <w:rsid w:val="009E057A"/>
    <w:rsid w:val="00A445B4"/>
    <w:rsid w:val="00AE5887"/>
    <w:rsid w:val="00B310B8"/>
    <w:rsid w:val="00B675D7"/>
    <w:rsid w:val="00BB6409"/>
    <w:rsid w:val="00BD4958"/>
    <w:rsid w:val="00BE481B"/>
    <w:rsid w:val="00C07DC4"/>
    <w:rsid w:val="00C54D6D"/>
    <w:rsid w:val="00C75CE6"/>
    <w:rsid w:val="00CC61F3"/>
    <w:rsid w:val="00CD4EAA"/>
    <w:rsid w:val="00D46F78"/>
    <w:rsid w:val="00D67B8A"/>
    <w:rsid w:val="00DC2134"/>
    <w:rsid w:val="00DD510E"/>
    <w:rsid w:val="00DF03A1"/>
    <w:rsid w:val="00DF74A5"/>
    <w:rsid w:val="00E02AD0"/>
    <w:rsid w:val="00E223E0"/>
    <w:rsid w:val="00E73C79"/>
    <w:rsid w:val="00EB1688"/>
    <w:rsid w:val="00EB7D91"/>
    <w:rsid w:val="00EC0D4F"/>
    <w:rsid w:val="00F6625A"/>
    <w:rsid w:val="00F866C9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BDFA6A8"/>
  <w15:chartTrackingRefBased/>
  <w15:docId w15:val="{AB17D1FC-7DC7-4D45-B577-C4638081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39"/>
    <w:rsid w:val="00DF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Название"/>
    <w:basedOn w:val="a"/>
    <w:qFormat/>
    <w:rsid w:val="00962BF3"/>
    <w:pPr>
      <w:jc w:val="center"/>
    </w:pPr>
    <w:rPr>
      <w:sz w:val="28"/>
      <w:szCs w:val="20"/>
      <w:u w:val="single"/>
    </w:rPr>
  </w:style>
  <w:style w:type="character" w:styleId="a5">
    <w:name w:val="Hyperlink"/>
    <w:rsid w:val="00201A8F"/>
    <w:rPr>
      <w:color w:val="0000FF"/>
      <w:u w:val="single"/>
    </w:rPr>
  </w:style>
  <w:style w:type="paragraph" w:styleId="a6">
    <w:name w:val="header"/>
    <w:basedOn w:val="a"/>
    <w:link w:val="a7"/>
    <w:rsid w:val="00BE4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BE481B"/>
    <w:rPr>
      <w:sz w:val="24"/>
      <w:szCs w:val="24"/>
    </w:rPr>
  </w:style>
  <w:style w:type="paragraph" w:styleId="a8">
    <w:name w:val="footer"/>
    <w:basedOn w:val="a"/>
    <w:link w:val="a9"/>
    <w:rsid w:val="00BE4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BE481B"/>
    <w:rPr>
      <w:sz w:val="24"/>
      <w:szCs w:val="24"/>
    </w:rPr>
  </w:style>
  <w:style w:type="paragraph" w:customStyle="1" w:styleId="leading-8">
    <w:name w:val="leading-8"/>
    <w:basedOn w:val="a"/>
    <w:rsid w:val="001D3B40"/>
    <w:pPr>
      <w:spacing w:before="100" w:beforeAutospacing="1" w:after="100" w:afterAutospacing="1"/>
    </w:pPr>
  </w:style>
  <w:style w:type="paragraph" w:styleId="2">
    <w:name w:val="Body Text 2"/>
    <w:basedOn w:val="a"/>
    <w:link w:val="20"/>
    <w:rsid w:val="00697026"/>
    <w:rPr>
      <w:sz w:val="26"/>
    </w:rPr>
  </w:style>
  <w:style w:type="character" w:customStyle="1" w:styleId="20">
    <w:name w:val="Основной текст 2 Знак"/>
    <w:link w:val="2"/>
    <w:rsid w:val="00697026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5AA38-4DB5-4F25-B1C7-464595F42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  ЛИСТ</vt:lpstr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  ЛИСТ</dc:title>
  <dc:subject/>
  <dc:creator>office</dc:creator>
  <cp:keywords/>
  <dc:description/>
  <cp:lastModifiedBy>VENT</cp:lastModifiedBy>
  <cp:revision>2</cp:revision>
  <dcterms:created xsi:type="dcterms:W3CDTF">2026-08-27T10:46:00Z</dcterms:created>
  <dcterms:modified xsi:type="dcterms:W3CDTF">2026-08-27T10:46:00Z</dcterms:modified>
</cp:coreProperties>
</file>