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A8D5A" w14:textId="77777777" w:rsidR="00962BF3" w:rsidRPr="00905C39" w:rsidRDefault="00962BF3" w:rsidP="00962BF3">
      <w:pPr>
        <w:pStyle w:val="a4"/>
        <w:spacing w:line="264" w:lineRule="auto"/>
        <w:rPr>
          <w:b/>
          <w:sz w:val="24"/>
          <w:szCs w:val="24"/>
          <w:u w:val="none"/>
        </w:rPr>
      </w:pPr>
      <w:bookmarkStart w:id="0" w:name="_GoBack"/>
      <w:bookmarkEnd w:id="0"/>
      <w:r w:rsidRPr="00905C39">
        <w:rPr>
          <w:b/>
          <w:sz w:val="24"/>
          <w:szCs w:val="24"/>
          <w:u w:val="none"/>
        </w:rPr>
        <w:t>ОПРОСНЫЙ ЛИСТ</w:t>
      </w:r>
    </w:p>
    <w:p w14:paraId="7ECD9633" w14:textId="77777777" w:rsidR="00DF03A1" w:rsidRPr="00905C39" w:rsidRDefault="00570464" w:rsidP="002A5D2C">
      <w:pPr>
        <w:spacing w:line="264" w:lineRule="auto"/>
        <w:ind w:left="-142" w:right="-143"/>
        <w:jc w:val="center"/>
        <w:rPr>
          <w:b/>
        </w:rPr>
      </w:pPr>
      <w:r>
        <w:rPr>
          <w:b/>
        </w:rPr>
        <w:t>Градирня ВГ</w:t>
      </w:r>
      <w:r w:rsidR="00EE1F45">
        <w:rPr>
          <w:b/>
        </w:rPr>
        <w:t xml:space="preserve"> </w:t>
      </w:r>
    </w:p>
    <w:p w14:paraId="300820EF" w14:textId="77777777" w:rsidR="002A5D2C" w:rsidRPr="00905C39" w:rsidRDefault="002A5D2C" w:rsidP="002A5D2C">
      <w:pPr>
        <w:spacing w:line="264" w:lineRule="auto"/>
        <w:ind w:left="-142" w:right="-143"/>
        <w:jc w:val="center"/>
        <w:rPr>
          <w:b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6854"/>
        <w:gridCol w:w="3176"/>
      </w:tblGrid>
      <w:tr w:rsidR="00DF03A1" w:rsidRPr="00905C39" w14:paraId="3E0A05B7" w14:textId="77777777" w:rsidTr="0060615B">
        <w:tc>
          <w:tcPr>
            <w:tcW w:w="567" w:type="dxa"/>
            <w:shd w:val="clear" w:color="auto" w:fill="2F5496"/>
            <w:vAlign w:val="center"/>
          </w:tcPr>
          <w:p w14:paraId="42E434C9" w14:textId="77777777" w:rsidR="00DF03A1" w:rsidRPr="0060615B" w:rsidRDefault="00DF03A1" w:rsidP="00BE481B">
            <w:pPr>
              <w:jc w:val="center"/>
              <w:rPr>
                <w:b/>
                <w:color w:val="FFFFFF"/>
              </w:rPr>
            </w:pPr>
            <w:r w:rsidRPr="0060615B">
              <w:rPr>
                <w:b/>
                <w:color w:val="FFFFFF"/>
              </w:rPr>
              <w:t>№ п/п</w:t>
            </w:r>
          </w:p>
        </w:tc>
        <w:tc>
          <w:tcPr>
            <w:tcW w:w="6854" w:type="dxa"/>
            <w:shd w:val="clear" w:color="auto" w:fill="2F5496"/>
            <w:vAlign w:val="center"/>
          </w:tcPr>
          <w:p w14:paraId="47C9D331" w14:textId="77777777" w:rsidR="00DF03A1" w:rsidRPr="0060615B" w:rsidRDefault="00DF03A1" w:rsidP="00BE481B">
            <w:pPr>
              <w:jc w:val="center"/>
              <w:rPr>
                <w:b/>
                <w:color w:val="FFFFFF"/>
              </w:rPr>
            </w:pPr>
            <w:r w:rsidRPr="0060615B">
              <w:rPr>
                <w:b/>
                <w:color w:val="FFFFFF"/>
              </w:rPr>
              <w:t>Вопросы</w:t>
            </w:r>
          </w:p>
        </w:tc>
        <w:tc>
          <w:tcPr>
            <w:tcW w:w="3176" w:type="dxa"/>
            <w:shd w:val="clear" w:color="auto" w:fill="2F5496"/>
            <w:vAlign w:val="center"/>
          </w:tcPr>
          <w:p w14:paraId="24B7E647" w14:textId="77777777" w:rsidR="00DF03A1" w:rsidRPr="0060615B" w:rsidRDefault="00DF03A1" w:rsidP="00BE481B">
            <w:pPr>
              <w:jc w:val="center"/>
              <w:rPr>
                <w:b/>
                <w:color w:val="FFFFFF"/>
              </w:rPr>
            </w:pPr>
            <w:r w:rsidRPr="0060615B">
              <w:rPr>
                <w:b/>
                <w:color w:val="FFFFFF"/>
              </w:rPr>
              <w:t>Ответы</w:t>
            </w:r>
          </w:p>
        </w:tc>
      </w:tr>
      <w:tr w:rsidR="009A3791" w:rsidRPr="00905C39" w14:paraId="0F6F45C0" w14:textId="77777777" w:rsidTr="00E92DC9">
        <w:trPr>
          <w:trHeight w:val="242"/>
        </w:trPr>
        <w:tc>
          <w:tcPr>
            <w:tcW w:w="567" w:type="dxa"/>
            <w:shd w:val="clear" w:color="auto" w:fill="auto"/>
            <w:vAlign w:val="center"/>
          </w:tcPr>
          <w:p w14:paraId="218A01BE" w14:textId="77777777" w:rsidR="009A3791" w:rsidRPr="00905C39" w:rsidRDefault="009A3791" w:rsidP="00EE1F45">
            <w:pPr>
              <w:jc w:val="center"/>
              <w:rPr>
                <w:b/>
              </w:rPr>
            </w:pPr>
            <w:r w:rsidRPr="00905C39">
              <w:rPr>
                <w:b/>
              </w:rPr>
              <w:t>1</w:t>
            </w:r>
          </w:p>
        </w:tc>
        <w:tc>
          <w:tcPr>
            <w:tcW w:w="10030" w:type="dxa"/>
            <w:gridSpan w:val="2"/>
            <w:shd w:val="clear" w:color="auto" w:fill="auto"/>
            <w:vAlign w:val="center"/>
          </w:tcPr>
          <w:p w14:paraId="46719BB5" w14:textId="77777777" w:rsidR="009A3791" w:rsidRPr="00905C39" w:rsidRDefault="009A3791" w:rsidP="009A3791">
            <w:pPr>
              <w:rPr>
                <w:lang w:val="en-US"/>
              </w:rPr>
            </w:pPr>
            <w:r w:rsidRPr="00683B3D">
              <w:rPr>
                <w:b/>
                <w:bCs/>
              </w:rPr>
              <w:t>Исходные данные</w:t>
            </w:r>
            <w:r>
              <w:rPr>
                <w:b/>
                <w:bCs/>
              </w:rPr>
              <w:t>:</w:t>
            </w:r>
          </w:p>
        </w:tc>
      </w:tr>
      <w:tr w:rsidR="009A3791" w:rsidRPr="00905C39" w14:paraId="2383C2C6" w14:textId="77777777" w:rsidTr="00683B3D">
        <w:trPr>
          <w:trHeight w:val="122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3AD385CE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5FC10C5F" w14:textId="77777777" w:rsidR="009A3791" w:rsidRPr="00EE1F45" w:rsidRDefault="009A3791" w:rsidP="005F5654">
            <w:pPr>
              <w:rPr>
                <w:b/>
                <w:bCs/>
              </w:rPr>
            </w:pPr>
            <w:r>
              <w:t>Охлаждаемое оборудование</w:t>
            </w:r>
          </w:p>
        </w:tc>
        <w:tc>
          <w:tcPr>
            <w:tcW w:w="3176" w:type="dxa"/>
            <w:shd w:val="clear" w:color="auto" w:fill="auto"/>
          </w:tcPr>
          <w:p w14:paraId="0C047EDE" w14:textId="77777777" w:rsidR="009A3791" w:rsidRPr="00905C39" w:rsidRDefault="009A3791" w:rsidP="00EE1F45">
            <w:pPr>
              <w:jc w:val="center"/>
            </w:pPr>
          </w:p>
        </w:tc>
      </w:tr>
      <w:tr w:rsidR="009A3791" w:rsidRPr="00905C39" w14:paraId="0F558FB4" w14:textId="77777777" w:rsidTr="00683B3D">
        <w:trPr>
          <w:trHeight w:val="70"/>
        </w:trPr>
        <w:tc>
          <w:tcPr>
            <w:tcW w:w="567" w:type="dxa"/>
            <w:vMerge/>
            <w:shd w:val="clear" w:color="auto" w:fill="auto"/>
            <w:vAlign w:val="center"/>
          </w:tcPr>
          <w:p w14:paraId="10D3DB48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2A901939" w14:textId="77777777" w:rsidR="009A3791" w:rsidRDefault="009A3791" w:rsidP="005F5654">
            <w:r>
              <w:t>Режим работы оборудования</w:t>
            </w:r>
          </w:p>
        </w:tc>
        <w:tc>
          <w:tcPr>
            <w:tcW w:w="3176" w:type="dxa"/>
            <w:shd w:val="clear" w:color="auto" w:fill="auto"/>
          </w:tcPr>
          <w:p w14:paraId="75245ECB" w14:textId="77777777" w:rsidR="009A3791" w:rsidRPr="00905C39" w:rsidRDefault="009A3791" w:rsidP="00EE1F45">
            <w:pPr>
              <w:jc w:val="center"/>
            </w:pPr>
          </w:p>
        </w:tc>
      </w:tr>
      <w:tr w:rsidR="009A3791" w:rsidRPr="00905C39" w14:paraId="04FA7741" w14:textId="77777777" w:rsidTr="00683B3D">
        <w:trPr>
          <w:trHeight w:val="70"/>
        </w:trPr>
        <w:tc>
          <w:tcPr>
            <w:tcW w:w="567" w:type="dxa"/>
            <w:vMerge/>
            <w:shd w:val="clear" w:color="auto" w:fill="auto"/>
            <w:vAlign w:val="center"/>
          </w:tcPr>
          <w:p w14:paraId="6076ACE7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43D402D1" w14:textId="77777777" w:rsidR="009A3791" w:rsidRDefault="009A3791" w:rsidP="005F5654">
            <w:r>
              <w:t>Характеристика циркуляционной системы:</w:t>
            </w:r>
          </w:p>
          <w:p w14:paraId="377CF128" w14:textId="77777777" w:rsidR="00694ADF" w:rsidRDefault="009A3791" w:rsidP="00694ADF">
            <w:pPr>
              <w:numPr>
                <w:ilvl w:val="0"/>
                <w:numId w:val="6"/>
              </w:numPr>
            </w:pPr>
            <w:r>
              <w:t xml:space="preserve">одноконтурная, с одной группой насосов </w:t>
            </w:r>
          </w:p>
          <w:p w14:paraId="4F3C4E38" w14:textId="77777777" w:rsidR="009A3791" w:rsidRDefault="009A3791" w:rsidP="00694ADF">
            <w:pPr>
              <w:numPr>
                <w:ilvl w:val="0"/>
                <w:numId w:val="6"/>
              </w:numPr>
            </w:pPr>
            <w:r>
              <w:t>двухконтурная, с двумя группами насосов на горячей и холодной воде</w:t>
            </w:r>
          </w:p>
        </w:tc>
        <w:tc>
          <w:tcPr>
            <w:tcW w:w="3176" w:type="dxa"/>
            <w:shd w:val="clear" w:color="auto" w:fill="auto"/>
          </w:tcPr>
          <w:p w14:paraId="57918725" w14:textId="77777777" w:rsidR="009A3791" w:rsidRPr="00905C39" w:rsidRDefault="009A3791" w:rsidP="00EE1F45">
            <w:pPr>
              <w:jc w:val="center"/>
            </w:pPr>
          </w:p>
        </w:tc>
      </w:tr>
      <w:tr w:rsidR="009A3791" w:rsidRPr="00905C39" w14:paraId="49652ECC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17BD9FCE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60A8553C" w14:textId="77777777" w:rsidR="009A3791" w:rsidRPr="00683B3D" w:rsidRDefault="009A3791" w:rsidP="00EE1F45">
            <w:r w:rsidRPr="004E0D7D">
              <w:rPr>
                <w:b/>
                <w:bCs/>
              </w:rPr>
              <w:t>Расход оборотной воды</w:t>
            </w:r>
            <w:r>
              <w:t>, Q(м3/час):</w:t>
            </w:r>
          </w:p>
        </w:tc>
        <w:tc>
          <w:tcPr>
            <w:tcW w:w="3176" w:type="dxa"/>
            <w:shd w:val="clear" w:color="auto" w:fill="auto"/>
          </w:tcPr>
          <w:p w14:paraId="34DACFDD" w14:textId="77777777" w:rsidR="009A3791" w:rsidRPr="00905C39" w:rsidRDefault="009A3791" w:rsidP="00EE1F45"/>
        </w:tc>
      </w:tr>
      <w:tr w:rsidR="009A3791" w:rsidRPr="00905C39" w14:paraId="7BD36D28" w14:textId="77777777" w:rsidTr="00E92DC9">
        <w:trPr>
          <w:trHeight w:val="132"/>
        </w:trPr>
        <w:tc>
          <w:tcPr>
            <w:tcW w:w="567" w:type="dxa"/>
            <w:shd w:val="clear" w:color="auto" w:fill="auto"/>
            <w:vAlign w:val="center"/>
          </w:tcPr>
          <w:p w14:paraId="49C115F6" w14:textId="77777777" w:rsidR="009A3791" w:rsidRPr="00905C39" w:rsidRDefault="009A3791" w:rsidP="00EE1F45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0030" w:type="dxa"/>
            <w:gridSpan w:val="2"/>
            <w:shd w:val="clear" w:color="auto" w:fill="auto"/>
            <w:vAlign w:val="center"/>
          </w:tcPr>
          <w:p w14:paraId="0F744DA5" w14:textId="77777777" w:rsidR="009A3791" w:rsidRPr="009A3791" w:rsidRDefault="00694ADF" w:rsidP="00EE1F45">
            <w:pPr>
              <w:rPr>
                <w:b/>
                <w:bCs/>
              </w:rPr>
            </w:pPr>
            <w:r>
              <w:rPr>
                <w:b/>
                <w:bCs/>
              </w:rPr>
              <w:t>Температура</w:t>
            </w:r>
            <w:r w:rsidR="009A3791" w:rsidRPr="009A3791">
              <w:rPr>
                <w:b/>
                <w:bCs/>
              </w:rPr>
              <w:t xml:space="preserve">: </w:t>
            </w:r>
          </w:p>
        </w:tc>
      </w:tr>
      <w:tr w:rsidR="009A3791" w:rsidRPr="00905C39" w14:paraId="258E9023" w14:textId="77777777" w:rsidTr="00683B3D">
        <w:trPr>
          <w:trHeight w:val="132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790F9CE7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6703300B" w14:textId="77777777" w:rsidR="009A3791" w:rsidRDefault="009A3791" w:rsidP="00EE1F45">
            <w:r>
              <w:t>Температура нагретой воды, (</w:t>
            </w:r>
            <w:proofErr w:type="spellStart"/>
            <w:r w:rsidRPr="00694ADF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>):</w:t>
            </w:r>
          </w:p>
        </w:tc>
        <w:tc>
          <w:tcPr>
            <w:tcW w:w="3176" w:type="dxa"/>
            <w:shd w:val="clear" w:color="auto" w:fill="auto"/>
          </w:tcPr>
          <w:p w14:paraId="00570605" w14:textId="77777777" w:rsidR="009A3791" w:rsidRPr="00905C39" w:rsidRDefault="009A3791" w:rsidP="00EE1F45"/>
        </w:tc>
      </w:tr>
      <w:tr w:rsidR="009A3791" w:rsidRPr="00905C39" w14:paraId="4A79ED6F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693C4988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48DDE52F" w14:textId="77777777" w:rsidR="009A3791" w:rsidRDefault="009A3791" w:rsidP="00EE1F45">
            <w:r>
              <w:t>Температура охлаждённой воды, (</w:t>
            </w:r>
            <w:proofErr w:type="spellStart"/>
            <w:r w:rsidRPr="00694ADF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>):</w:t>
            </w:r>
          </w:p>
        </w:tc>
        <w:tc>
          <w:tcPr>
            <w:tcW w:w="3176" w:type="dxa"/>
            <w:shd w:val="clear" w:color="auto" w:fill="auto"/>
          </w:tcPr>
          <w:p w14:paraId="03AE22CE" w14:textId="77777777" w:rsidR="009A3791" w:rsidRPr="00905C39" w:rsidRDefault="009A3791" w:rsidP="00EE1F45"/>
        </w:tc>
      </w:tr>
      <w:tr w:rsidR="009A3791" w:rsidRPr="00905C39" w14:paraId="115F0A8C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4296A8CB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28D65C0C" w14:textId="77777777" w:rsidR="009A3791" w:rsidRDefault="009A3791" w:rsidP="00EE1F45">
            <w:r>
              <w:t>Температурный перепад, (</w:t>
            </w:r>
            <w:proofErr w:type="spellStart"/>
            <w:r w:rsidRPr="00694ADF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>):</w:t>
            </w:r>
          </w:p>
        </w:tc>
        <w:tc>
          <w:tcPr>
            <w:tcW w:w="3176" w:type="dxa"/>
            <w:shd w:val="clear" w:color="auto" w:fill="auto"/>
          </w:tcPr>
          <w:p w14:paraId="42960C34" w14:textId="77777777" w:rsidR="009A3791" w:rsidRPr="00905C39" w:rsidRDefault="009A3791" w:rsidP="00EE1F45"/>
        </w:tc>
      </w:tr>
      <w:tr w:rsidR="009A3791" w:rsidRPr="00905C39" w14:paraId="695D59B4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062466AB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3D835E60" w14:textId="77777777" w:rsidR="009A3791" w:rsidRDefault="009A3791" w:rsidP="00EE1F45">
            <w:r>
              <w:t>Тепловая нагрузка на градирню, (кВт)</w:t>
            </w:r>
          </w:p>
        </w:tc>
        <w:tc>
          <w:tcPr>
            <w:tcW w:w="3176" w:type="dxa"/>
            <w:shd w:val="clear" w:color="auto" w:fill="auto"/>
          </w:tcPr>
          <w:p w14:paraId="73C861D0" w14:textId="77777777" w:rsidR="009A3791" w:rsidRPr="00905C39" w:rsidRDefault="009A3791" w:rsidP="00EE1F45"/>
        </w:tc>
      </w:tr>
      <w:tr w:rsidR="009A3791" w:rsidRPr="00905C39" w14:paraId="2E074274" w14:textId="77777777" w:rsidTr="00E92DC9">
        <w:trPr>
          <w:trHeight w:val="132"/>
        </w:trPr>
        <w:tc>
          <w:tcPr>
            <w:tcW w:w="567" w:type="dxa"/>
            <w:shd w:val="clear" w:color="auto" w:fill="auto"/>
            <w:vAlign w:val="center"/>
          </w:tcPr>
          <w:p w14:paraId="3D473305" w14:textId="77777777" w:rsidR="009A3791" w:rsidRPr="00905C39" w:rsidRDefault="009A3791" w:rsidP="00EE1F45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030" w:type="dxa"/>
            <w:gridSpan w:val="2"/>
            <w:shd w:val="clear" w:color="auto" w:fill="auto"/>
            <w:vAlign w:val="center"/>
          </w:tcPr>
          <w:p w14:paraId="6F7D1E7B" w14:textId="77777777" w:rsidR="009A3791" w:rsidRPr="009A3791" w:rsidRDefault="009A3791" w:rsidP="00EE1F45">
            <w:pPr>
              <w:rPr>
                <w:b/>
                <w:bCs/>
              </w:rPr>
            </w:pPr>
            <w:r w:rsidRPr="009A3791">
              <w:rPr>
                <w:b/>
                <w:bCs/>
              </w:rPr>
              <w:t>Метеопараметры:</w:t>
            </w:r>
          </w:p>
        </w:tc>
      </w:tr>
      <w:tr w:rsidR="009A3791" w:rsidRPr="00905C39" w14:paraId="22154C74" w14:textId="77777777" w:rsidTr="00683B3D">
        <w:trPr>
          <w:trHeight w:val="132"/>
        </w:trPr>
        <w:tc>
          <w:tcPr>
            <w:tcW w:w="567" w:type="dxa"/>
            <w:vMerge w:val="restart"/>
            <w:shd w:val="clear" w:color="auto" w:fill="auto"/>
            <w:vAlign w:val="center"/>
          </w:tcPr>
          <w:p w14:paraId="678D3A06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2FF7E8E0" w14:textId="77777777" w:rsidR="009A3791" w:rsidRDefault="009A3791" w:rsidP="00EE1F45">
            <w:r>
              <w:t>Температура воздуха по сухому термометру, (</w:t>
            </w:r>
            <w:proofErr w:type="spellStart"/>
            <w:r w:rsidRPr="00694ADF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 xml:space="preserve">): </w:t>
            </w:r>
          </w:p>
        </w:tc>
        <w:tc>
          <w:tcPr>
            <w:tcW w:w="3176" w:type="dxa"/>
            <w:shd w:val="clear" w:color="auto" w:fill="auto"/>
          </w:tcPr>
          <w:p w14:paraId="54AD940B" w14:textId="77777777" w:rsidR="009A3791" w:rsidRPr="00905C39" w:rsidRDefault="009A3791" w:rsidP="00EE1F45"/>
        </w:tc>
      </w:tr>
      <w:tr w:rsidR="009A3791" w:rsidRPr="00905C39" w14:paraId="71FC89D7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2622CB8B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1FE75F53" w14:textId="77777777" w:rsidR="009A3791" w:rsidRDefault="009A3791" w:rsidP="00EE1F45">
            <w:r>
              <w:t xml:space="preserve">Относительная влажность воздуха, (%): </w:t>
            </w:r>
          </w:p>
        </w:tc>
        <w:tc>
          <w:tcPr>
            <w:tcW w:w="3176" w:type="dxa"/>
            <w:shd w:val="clear" w:color="auto" w:fill="auto"/>
          </w:tcPr>
          <w:p w14:paraId="0A40C61A" w14:textId="77777777" w:rsidR="009A3791" w:rsidRPr="00905C39" w:rsidRDefault="009A3791" w:rsidP="00EE1F45"/>
        </w:tc>
      </w:tr>
      <w:tr w:rsidR="009A3791" w:rsidRPr="00905C39" w14:paraId="2E0EB10A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0040F85E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5784D9FB" w14:textId="77777777" w:rsidR="009A3791" w:rsidRDefault="009A3791" w:rsidP="00EE1F45">
            <w:r>
              <w:t xml:space="preserve">Качественные показатели </w:t>
            </w:r>
            <w:r w:rsidR="00694ADF">
              <w:t>охлаждаемой жидкости</w:t>
            </w:r>
            <w:r>
              <w:t>:</w:t>
            </w:r>
          </w:p>
        </w:tc>
        <w:tc>
          <w:tcPr>
            <w:tcW w:w="3176" w:type="dxa"/>
            <w:shd w:val="clear" w:color="auto" w:fill="auto"/>
          </w:tcPr>
          <w:p w14:paraId="1EAB55FE" w14:textId="77777777" w:rsidR="009A3791" w:rsidRPr="00905C39" w:rsidRDefault="009A3791" w:rsidP="00EE1F45"/>
        </w:tc>
      </w:tr>
      <w:tr w:rsidR="009A3791" w:rsidRPr="00905C39" w14:paraId="02283855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04AA9637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1F517DB2" w14:textId="77777777" w:rsidR="00694ADF" w:rsidRDefault="00694ADF" w:rsidP="00EE1F45">
            <w:r>
              <w:t xml:space="preserve">Тип: </w:t>
            </w:r>
          </w:p>
          <w:p w14:paraId="144FD49B" w14:textId="77777777" w:rsidR="00694ADF" w:rsidRPr="00694ADF" w:rsidRDefault="00694ADF" w:rsidP="00694ADF">
            <w:pPr>
              <w:numPr>
                <w:ilvl w:val="0"/>
                <w:numId w:val="5"/>
              </w:numPr>
            </w:pPr>
            <w:r w:rsidRPr="00694ADF">
              <w:t xml:space="preserve">вода </w:t>
            </w:r>
          </w:p>
          <w:p w14:paraId="559C07F6" w14:textId="77777777" w:rsidR="00694ADF" w:rsidRDefault="00694ADF" w:rsidP="00694ADF">
            <w:pPr>
              <w:numPr>
                <w:ilvl w:val="0"/>
                <w:numId w:val="5"/>
              </w:numPr>
            </w:pPr>
            <w:r w:rsidRPr="00694ADF">
              <w:t>антифриз</w:t>
            </w:r>
          </w:p>
        </w:tc>
        <w:tc>
          <w:tcPr>
            <w:tcW w:w="3176" w:type="dxa"/>
            <w:shd w:val="clear" w:color="auto" w:fill="auto"/>
          </w:tcPr>
          <w:p w14:paraId="5DEA5769" w14:textId="77777777" w:rsidR="009A3791" w:rsidRPr="00905C39" w:rsidRDefault="009A3791" w:rsidP="00EE1F45"/>
        </w:tc>
      </w:tr>
      <w:tr w:rsidR="009A3791" w:rsidRPr="00905C39" w14:paraId="595E9AE4" w14:textId="77777777" w:rsidTr="00683B3D">
        <w:trPr>
          <w:trHeight w:val="132"/>
        </w:trPr>
        <w:tc>
          <w:tcPr>
            <w:tcW w:w="567" w:type="dxa"/>
            <w:vMerge/>
            <w:shd w:val="clear" w:color="auto" w:fill="auto"/>
            <w:vAlign w:val="center"/>
          </w:tcPr>
          <w:p w14:paraId="5C05B88B" w14:textId="77777777" w:rsidR="009A3791" w:rsidRPr="00905C39" w:rsidRDefault="009A3791" w:rsidP="00EE1F45">
            <w:pPr>
              <w:jc w:val="center"/>
              <w:rPr>
                <w:b/>
              </w:rPr>
            </w:pPr>
          </w:p>
        </w:tc>
        <w:tc>
          <w:tcPr>
            <w:tcW w:w="6854" w:type="dxa"/>
            <w:shd w:val="clear" w:color="auto" w:fill="auto"/>
            <w:vAlign w:val="center"/>
          </w:tcPr>
          <w:p w14:paraId="62859805" w14:textId="77777777" w:rsidR="009A3791" w:rsidRPr="00694ADF" w:rsidRDefault="00694ADF" w:rsidP="00EE1F45">
            <w:pPr>
              <w:rPr>
                <w:b/>
                <w:bCs/>
              </w:rPr>
            </w:pPr>
            <w:r w:rsidRPr="00694ADF">
              <w:rPr>
                <w:b/>
                <w:bCs/>
              </w:rPr>
              <w:t xml:space="preserve">Агрессивность </w:t>
            </w:r>
          </w:p>
        </w:tc>
        <w:tc>
          <w:tcPr>
            <w:tcW w:w="3176" w:type="dxa"/>
            <w:shd w:val="clear" w:color="auto" w:fill="auto"/>
          </w:tcPr>
          <w:p w14:paraId="3A25DB66" w14:textId="77777777" w:rsidR="009A3791" w:rsidRPr="00905C39" w:rsidRDefault="009A3791" w:rsidP="00EE1F45"/>
        </w:tc>
      </w:tr>
      <w:tr w:rsidR="00683B3D" w:rsidRPr="00905C39" w14:paraId="6474675F" w14:textId="77777777" w:rsidTr="00683B3D">
        <w:trPr>
          <w:trHeight w:val="132"/>
        </w:trPr>
        <w:tc>
          <w:tcPr>
            <w:tcW w:w="567" w:type="dxa"/>
            <w:shd w:val="clear" w:color="auto" w:fill="auto"/>
            <w:vAlign w:val="center"/>
          </w:tcPr>
          <w:p w14:paraId="1D68F792" w14:textId="77777777" w:rsidR="00683B3D" w:rsidRPr="00905C39" w:rsidRDefault="009A3791" w:rsidP="00EE1F45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5EEE4E3D" w14:textId="77777777" w:rsidR="00683B3D" w:rsidRPr="009A3791" w:rsidRDefault="00694ADF" w:rsidP="00EE1F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Особые </w:t>
            </w:r>
            <w:r w:rsidR="00142731" w:rsidRPr="009A3791">
              <w:rPr>
                <w:b/>
                <w:bCs/>
              </w:rPr>
              <w:t>требовани</w:t>
            </w:r>
            <w:r>
              <w:rPr>
                <w:b/>
                <w:bCs/>
              </w:rPr>
              <w:t>е</w:t>
            </w:r>
          </w:p>
        </w:tc>
        <w:tc>
          <w:tcPr>
            <w:tcW w:w="3176" w:type="dxa"/>
            <w:shd w:val="clear" w:color="auto" w:fill="auto"/>
          </w:tcPr>
          <w:p w14:paraId="773C6ED2" w14:textId="77777777" w:rsidR="00683B3D" w:rsidRPr="00905C39" w:rsidRDefault="00683B3D" w:rsidP="00EE1F45"/>
        </w:tc>
      </w:tr>
      <w:tr w:rsidR="00694ADF" w:rsidRPr="00905C39" w14:paraId="37BAFAE1" w14:textId="77777777" w:rsidTr="00683B3D">
        <w:trPr>
          <w:trHeight w:val="132"/>
        </w:trPr>
        <w:tc>
          <w:tcPr>
            <w:tcW w:w="567" w:type="dxa"/>
            <w:shd w:val="clear" w:color="auto" w:fill="auto"/>
            <w:vAlign w:val="center"/>
          </w:tcPr>
          <w:p w14:paraId="60AE95BB" w14:textId="77777777" w:rsidR="00694ADF" w:rsidRDefault="00694ADF" w:rsidP="00EE1F4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24B30831" w14:textId="77777777" w:rsidR="00694ADF" w:rsidRDefault="00694ADF" w:rsidP="00EE1F45">
            <w:pPr>
              <w:rPr>
                <w:b/>
                <w:bCs/>
              </w:rPr>
            </w:pPr>
            <w:r>
              <w:rPr>
                <w:b/>
                <w:bCs/>
              </w:rPr>
              <w:t>Необходимость в электрическом щите:</w:t>
            </w:r>
          </w:p>
          <w:p w14:paraId="034E10CD" w14:textId="77777777" w:rsidR="00694ADF" w:rsidRPr="00694ADF" w:rsidRDefault="00694ADF" w:rsidP="00694ADF">
            <w:pPr>
              <w:numPr>
                <w:ilvl w:val="0"/>
                <w:numId w:val="7"/>
              </w:numPr>
            </w:pPr>
            <w:r w:rsidRPr="00694ADF">
              <w:t>да</w:t>
            </w:r>
          </w:p>
          <w:p w14:paraId="64E74982" w14:textId="77777777" w:rsidR="00694ADF" w:rsidRDefault="00694ADF" w:rsidP="00694ADF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694ADF">
              <w:t>нет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176" w:type="dxa"/>
            <w:shd w:val="clear" w:color="auto" w:fill="auto"/>
          </w:tcPr>
          <w:p w14:paraId="17FBF38C" w14:textId="77777777" w:rsidR="00694ADF" w:rsidRPr="00905C39" w:rsidRDefault="00694ADF" w:rsidP="00EE1F45"/>
        </w:tc>
      </w:tr>
      <w:tr w:rsidR="00EE1F45" w:rsidRPr="00905C39" w14:paraId="28EA7537" w14:textId="77777777" w:rsidTr="004827D8">
        <w:tc>
          <w:tcPr>
            <w:tcW w:w="567" w:type="dxa"/>
            <w:shd w:val="clear" w:color="auto" w:fill="auto"/>
            <w:vAlign w:val="center"/>
          </w:tcPr>
          <w:p w14:paraId="1B376C59" w14:textId="77777777" w:rsidR="00EE1F45" w:rsidRPr="00905C39" w:rsidRDefault="00694ADF" w:rsidP="00EE1F45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854" w:type="dxa"/>
            <w:shd w:val="clear" w:color="auto" w:fill="auto"/>
            <w:vAlign w:val="center"/>
          </w:tcPr>
          <w:p w14:paraId="3844474F" w14:textId="77777777" w:rsidR="00EE1F45" w:rsidRPr="005F5654" w:rsidRDefault="005F5654" w:rsidP="00EE1F45">
            <w:pPr>
              <w:rPr>
                <w:b/>
                <w:bCs/>
              </w:rPr>
            </w:pPr>
            <w:r w:rsidRPr="005F5654">
              <w:rPr>
                <w:b/>
                <w:bCs/>
              </w:rPr>
              <w:t xml:space="preserve">Количество, </w:t>
            </w:r>
            <w:proofErr w:type="spellStart"/>
            <w:r w:rsidRPr="005F5654">
              <w:rPr>
                <w:b/>
                <w:bCs/>
              </w:rPr>
              <w:t>шт</w:t>
            </w:r>
            <w:proofErr w:type="spellEnd"/>
          </w:p>
        </w:tc>
        <w:tc>
          <w:tcPr>
            <w:tcW w:w="3176" w:type="dxa"/>
            <w:shd w:val="clear" w:color="auto" w:fill="auto"/>
          </w:tcPr>
          <w:p w14:paraId="2E706549" w14:textId="77777777" w:rsidR="00EE1F45" w:rsidRPr="00905C39" w:rsidRDefault="00EE1F45" w:rsidP="00EE1F45"/>
        </w:tc>
      </w:tr>
    </w:tbl>
    <w:p w14:paraId="459F94B3" w14:textId="77777777" w:rsidR="00DF03A1" w:rsidRDefault="00805FBC">
      <w:r w:rsidRPr="00905C39">
        <w:t xml:space="preserve"> </w:t>
      </w:r>
    </w:p>
    <w:p w14:paraId="16186914" w14:textId="77777777" w:rsidR="00EE1F45" w:rsidRPr="009F655D" w:rsidRDefault="00EE1F45" w:rsidP="00EE1F45">
      <w:pPr>
        <w:ind w:left="-1134" w:firstLine="709"/>
        <w:jc w:val="both"/>
        <w:rPr>
          <w:color w:val="FF0000"/>
        </w:rPr>
      </w:pPr>
      <w:r w:rsidRPr="009F655D">
        <w:rPr>
          <w:color w:val="FF0000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4183D3C5" w14:textId="77777777" w:rsidR="00EE1F45" w:rsidRDefault="00EE1F45"/>
    <w:p w14:paraId="79600C8C" w14:textId="77777777" w:rsidR="00EE1F45" w:rsidRPr="00905C39" w:rsidRDefault="00EE1F45"/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0"/>
        <w:gridCol w:w="6337"/>
      </w:tblGrid>
      <w:tr w:rsidR="00EE1F45" w14:paraId="70384C55" w14:textId="77777777" w:rsidTr="00EE1F45">
        <w:tc>
          <w:tcPr>
            <w:tcW w:w="4260" w:type="dxa"/>
            <w:shd w:val="clear" w:color="auto" w:fill="auto"/>
          </w:tcPr>
          <w:p w14:paraId="74CE4AD8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Заказчик</w:t>
            </w:r>
          </w:p>
        </w:tc>
        <w:tc>
          <w:tcPr>
            <w:tcW w:w="6337" w:type="dxa"/>
            <w:shd w:val="clear" w:color="auto" w:fill="auto"/>
          </w:tcPr>
          <w:p w14:paraId="291A4791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2F67C503" w14:textId="77777777" w:rsidTr="00EE1F45">
        <w:tc>
          <w:tcPr>
            <w:tcW w:w="4260" w:type="dxa"/>
            <w:shd w:val="clear" w:color="auto" w:fill="auto"/>
          </w:tcPr>
          <w:p w14:paraId="3AD53DBC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Контактное лицо</w:t>
            </w:r>
          </w:p>
        </w:tc>
        <w:tc>
          <w:tcPr>
            <w:tcW w:w="6337" w:type="dxa"/>
            <w:shd w:val="clear" w:color="auto" w:fill="auto"/>
          </w:tcPr>
          <w:p w14:paraId="21AE1BA8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37052356" w14:textId="77777777" w:rsidTr="00EE1F45">
        <w:tc>
          <w:tcPr>
            <w:tcW w:w="4260" w:type="dxa"/>
            <w:shd w:val="clear" w:color="auto" w:fill="auto"/>
          </w:tcPr>
          <w:p w14:paraId="3AFDDAC8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Телефон/ факс, e-</w:t>
            </w:r>
            <w:proofErr w:type="spellStart"/>
            <w:r w:rsidRPr="00510E62">
              <w:rPr>
                <w:b/>
                <w:bCs/>
              </w:rPr>
              <w:t>mail</w:t>
            </w:r>
            <w:proofErr w:type="spellEnd"/>
          </w:p>
        </w:tc>
        <w:tc>
          <w:tcPr>
            <w:tcW w:w="6337" w:type="dxa"/>
            <w:shd w:val="clear" w:color="auto" w:fill="auto"/>
          </w:tcPr>
          <w:p w14:paraId="37BF0A91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E1F45" w14:paraId="4E5A3845" w14:textId="77777777" w:rsidTr="00EE1F45">
        <w:tc>
          <w:tcPr>
            <w:tcW w:w="4260" w:type="dxa"/>
            <w:shd w:val="clear" w:color="auto" w:fill="auto"/>
          </w:tcPr>
          <w:p w14:paraId="5B2958BB" w14:textId="77777777" w:rsidR="00EE1F45" w:rsidRPr="00510E62" w:rsidRDefault="00EE1F45" w:rsidP="00FD470F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Дата заполнения</w:t>
            </w:r>
          </w:p>
        </w:tc>
        <w:tc>
          <w:tcPr>
            <w:tcW w:w="6337" w:type="dxa"/>
            <w:shd w:val="clear" w:color="auto" w:fill="auto"/>
          </w:tcPr>
          <w:p w14:paraId="5C3DEA81" w14:textId="77777777" w:rsidR="00EE1F45" w:rsidRPr="00510E62" w:rsidRDefault="00EE1F45" w:rsidP="00FD470F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762D8DFF" w14:textId="77777777" w:rsidR="00C84F90" w:rsidRDefault="00C84F90">
      <w:pPr>
        <w:rPr>
          <w:b/>
          <w:color w:val="FF0000"/>
        </w:rPr>
      </w:pPr>
    </w:p>
    <w:p w14:paraId="4CAD7529" w14:textId="77777777" w:rsidR="008760DD" w:rsidRDefault="008760DD">
      <w:pPr>
        <w:rPr>
          <w:b/>
          <w:color w:val="FF0000"/>
        </w:rPr>
      </w:pPr>
    </w:p>
    <w:p w14:paraId="357473BF" w14:textId="77777777" w:rsidR="002F5EA8" w:rsidRDefault="002F5EA8">
      <w:pPr>
        <w:rPr>
          <w:b/>
          <w:color w:val="FF0000"/>
        </w:rPr>
      </w:pPr>
    </w:p>
    <w:sectPr w:rsidR="002F5EA8" w:rsidSect="00BD30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E27519" w14:textId="77777777" w:rsidR="00883435" w:rsidRDefault="00883435" w:rsidP="00BE481B">
      <w:r>
        <w:separator/>
      </w:r>
    </w:p>
  </w:endnote>
  <w:endnote w:type="continuationSeparator" w:id="0">
    <w:p w14:paraId="2E66E1E5" w14:textId="77777777" w:rsidR="00883435" w:rsidRDefault="00883435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AB1F4C" w14:textId="77777777" w:rsidR="00BD3032" w:rsidRDefault="00BD303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580085" w14:textId="77777777" w:rsidR="00BD3032" w:rsidRDefault="00BD303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F761E" w14:textId="77777777" w:rsidR="00BD3032" w:rsidRDefault="00BD303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8935A9" w14:textId="77777777" w:rsidR="00883435" w:rsidRDefault="00883435" w:rsidP="00BE481B">
      <w:r>
        <w:separator/>
      </w:r>
    </w:p>
  </w:footnote>
  <w:footnote w:type="continuationSeparator" w:id="0">
    <w:p w14:paraId="6D8079D4" w14:textId="77777777" w:rsidR="00883435" w:rsidRDefault="00883435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9AEFB" w14:textId="77777777" w:rsidR="00BD3032" w:rsidRDefault="00BD303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8ADD3" w14:textId="77777777" w:rsidR="00BE481B" w:rsidRDefault="00BE481B" w:rsidP="00BE481B">
    <w:pPr>
      <w:pStyle w:val="a6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6DEA1F" w14:textId="77777777" w:rsidR="008760DD" w:rsidRDefault="008760DD" w:rsidP="008760DD">
    <w:pPr>
      <w:pStyle w:val="a6"/>
      <w:spacing w:before="100" w:beforeAutospacing="1" w:after="100" w:afterAutospacing="1"/>
      <w:ind w:left="-1361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538.5pt;height:108.7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03E0D"/>
    <w:multiLevelType w:val="hybridMultilevel"/>
    <w:tmpl w:val="5B8CA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7B0B8B"/>
    <w:multiLevelType w:val="hybridMultilevel"/>
    <w:tmpl w:val="03FAC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35BD"/>
    <w:multiLevelType w:val="hybridMultilevel"/>
    <w:tmpl w:val="B5FE4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D0C5E"/>
    <w:multiLevelType w:val="hybridMultilevel"/>
    <w:tmpl w:val="57329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E1C3D"/>
    <w:multiLevelType w:val="hybridMultilevel"/>
    <w:tmpl w:val="F19EC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7653E"/>
    <w:multiLevelType w:val="hybridMultilevel"/>
    <w:tmpl w:val="A1E09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51D54"/>
    <w:rsid w:val="0006159B"/>
    <w:rsid w:val="00067CE3"/>
    <w:rsid w:val="000D6900"/>
    <w:rsid w:val="000F5865"/>
    <w:rsid w:val="00142731"/>
    <w:rsid w:val="00157E93"/>
    <w:rsid w:val="001B3BB1"/>
    <w:rsid w:val="001D0C44"/>
    <w:rsid w:val="00201A8F"/>
    <w:rsid w:val="00205FEC"/>
    <w:rsid w:val="002A5D2C"/>
    <w:rsid w:val="002F5EA8"/>
    <w:rsid w:val="003D2D45"/>
    <w:rsid w:val="004074C4"/>
    <w:rsid w:val="004827D8"/>
    <w:rsid w:val="004A1B04"/>
    <w:rsid w:val="004A276F"/>
    <w:rsid w:val="004E0D7D"/>
    <w:rsid w:val="004E3AE3"/>
    <w:rsid w:val="00570345"/>
    <w:rsid w:val="00570464"/>
    <w:rsid w:val="005D6EC5"/>
    <w:rsid w:val="005F5654"/>
    <w:rsid w:val="005F7A8E"/>
    <w:rsid w:val="0060615B"/>
    <w:rsid w:val="00615773"/>
    <w:rsid w:val="00683B3D"/>
    <w:rsid w:val="00694ADF"/>
    <w:rsid w:val="006C2BC7"/>
    <w:rsid w:val="007466DD"/>
    <w:rsid w:val="007B5EC6"/>
    <w:rsid w:val="00805FBC"/>
    <w:rsid w:val="00863414"/>
    <w:rsid w:val="008760DD"/>
    <w:rsid w:val="00883435"/>
    <w:rsid w:val="00905C39"/>
    <w:rsid w:val="009537BC"/>
    <w:rsid w:val="00962BF3"/>
    <w:rsid w:val="009A3791"/>
    <w:rsid w:val="00AD7EF0"/>
    <w:rsid w:val="00BA4B6C"/>
    <w:rsid w:val="00BD3032"/>
    <w:rsid w:val="00BE481B"/>
    <w:rsid w:val="00C84F90"/>
    <w:rsid w:val="00CD4EAA"/>
    <w:rsid w:val="00CE0C66"/>
    <w:rsid w:val="00DD510E"/>
    <w:rsid w:val="00DE1289"/>
    <w:rsid w:val="00DF03A1"/>
    <w:rsid w:val="00DF2149"/>
    <w:rsid w:val="00DF74A5"/>
    <w:rsid w:val="00E02AD0"/>
    <w:rsid w:val="00E13150"/>
    <w:rsid w:val="00E223E0"/>
    <w:rsid w:val="00E92DC9"/>
    <w:rsid w:val="00EE1F45"/>
    <w:rsid w:val="00EE400D"/>
    <w:rsid w:val="00F439F3"/>
    <w:rsid w:val="00F6625A"/>
    <w:rsid w:val="00F866C9"/>
    <w:rsid w:val="00F8776D"/>
    <w:rsid w:val="00FC67EF"/>
    <w:rsid w:val="00FD470F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D1A345E"/>
  <w15:chartTrackingRefBased/>
  <w15:docId w15:val="{81FADD4A-4BAC-4CB6-ACCB-D4583DEB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styleId="2">
    <w:name w:val="Body Text 2"/>
    <w:basedOn w:val="a"/>
    <w:link w:val="20"/>
    <w:rsid w:val="00EE1F45"/>
    <w:rPr>
      <w:sz w:val="26"/>
    </w:rPr>
  </w:style>
  <w:style w:type="character" w:customStyle="1" w:styleId="20">
    <w:name w:val="Основной текст 2 Знак"/>
    <w:link w:val="2"/>
    <w:rsid w:val="00EE1F45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dcterms:created xsi:type="dcterms:W3CDTF">2026-08-27T10:46:00Z</dcterms:created>
  <dcterms:modified xsi:type="dcterms:W3CDTF">2026-08-27T10:46:00Z</dcterms:modified>
</cp:coreProperties>
</file>